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4BA7" w14:textId="77777777" w:rsidR="001D3295" w:rsidRDefault="001D3295" w:rsidP="00504BC4">
      <w:pPr>
        <w:widowControl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504BC4">
        <w:rPr>
          <w:rFonts w:ascii="Times New Roman" w:eastAsia="Arial" w:hAnsi="Times New Roman" w:cs="Times New Roman"/>
          <w:sz w:val="24"/>
          <w:szCs w:val="24"/>
          <w:lang w:val="en-GB"/>
        </w:rPr>
        <w:t>Table 1. Selected characteristics and main findings of cross-sectional studies comparing ethnic minorities with majorities on stigma outcomes (</w:t>
      </w:r>
      <w:r w:rsidRPr="00504BC4">
        <w:rPr>
          <w:rFonts w:ascii="Times New Roman" w:eastAsia="Arial" w:hAnsi="Times New Roman" w:cs="Times New Roman"/>
          <w:i/>
          <w:sz w:val="24"/>
          <w:szCs w:val="24"/>
          <w:lang w:val="en-GB"/>
        </w:rPr>
        <w:t>N</w:t>
      </w:r>
      <w:r w:rsidRPr="00504BC4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= 29)</w:t>
      </w:r>
    </w:p>
    <w:p w14:paraId="7A400C3F" w14:textId="77777777" w:rsidR="00504BC4" w:rsidRPr="00504BC4" w:rsidRDefault="00504BC4" w:rsidP="00504BC4">
      <w:pPr>
        <w:widowControl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tbl>
      <w:tblPr>
        <w:tblStyle w:val="1"/>
        <w:tblW w:w="0" w:type="auto"/>
        <w:tblInd w:w="-788" w:type="dxa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1469"/>
        <w:gridCol w:w="1924"/>
        <w:gridCol w:w="1364"/>
        <w:gridCol w:w="1212"/>
        <w:gridCol w:w="1281"/>
        <w:gridCol w:w="1621"/>
        <w:gridCol w:w="5817"/>
      </w:tblGrid>
      <w:tr w:rsidR="001D3295" w:rsidRPr="00E23E0B" w14:paraId="2617357A" w14:textId="77777777" w:rsidTr="00342654">
        <w:trPr>
          <w:trHeight w:val="552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0622D12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 w:rsidRPr="00E23E0B">
              <w:rPr>
                <w:rFonts w:ascii="Times New Roman" w:hAnsi="Times New Roman" w:cs="Times New Roman"/>
                <w:b/>
                <w:sz w:val="18"/>
                <w:szCs w:val="18"/>
              </w:rPr>
              <w:t>Study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0BDF61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1297C4E7" w14:textId="77777777" w:rsidR="001D3295" w:rsidRPr="00E23E0B" w:rsidRDefault="001D3295" w:rsidP="0036046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</w:rPr>
              <w:t>Type of CMD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36989E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</w:rPr>
              <w:t>Racial groups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62DBC91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</w:rPr>
              <w:t>Recruitment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24BEE7B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</w:rPr>
              <w:t>Outcomes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14:paraId="4ACC990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</w:rPr>
              <w:t>Results</w:t>
            </w:r>
          </w:p>
        </w:tc>
      </w:tr>
      <w:tr w:rsidR="001D3295" w:rsidRPr="0048177A" w14:paraId="386F894D" w14:textId="77777777" w:rsidTr="00342654">
        <w:trPr>
          <w:trHeight w:val="1400"/>
        </w:trPr>
        <w:tc>
          <w:tcPr>
            <w:tcW w:w="1469" w:type="dxa"/>
            <w:tcBorders>
              <w:top w:val="single" w:sz="4" w:space="0" w:color="auto"/>
            </w:tcBorders>
          </w:tcPr>
          <w:p w14:paraId="636B48EF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Adewuya, 2008 [38]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25D9DAD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Nigeria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31ACE756" w14:textId="77777777" w:rsidR="001D3295" w:rsidRPr="00E23E0B" w:rsidRDefault="00A671C0" w:rsidP="0034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1338C6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=1869)</w:t>
            </w:r>
          </w:p>
          <w:p w14:paraId="419F4F0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=92)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7A764B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BCF5131" w14:textId="77777777" w:rsidR="001D3295" w:rsidRPr="00E23E0B" w:rsidRDefault="001D3295" w:rsidP="0034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2B6A8BAF" w14:textId="77777777" w:rsidR="001D3295" w:rsidRPr="00E23E0B" w:rsidRDefault="001D3295" w:rsidP="0034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SDS</w:t>
            </w:r>
          </w:p>
        </w:tc>
        <w:tc>
          <w:tcPr>
            <w:tcW w:w="5817" w:type="dxa"/>
            <w:tcBorders>
              <w:top w:val="single" w:sz="4" w:space="0" w:color="auto"/>
            </w:tcBorders>
          </w:tcPr>
          <w:p w14:paraId="317D8BF8" w14:textId="77777777" w:rsidR="001D3295" w:rsidRPr="00E23E0B" w:rsidRDefault="001D3295" w:rsidP="0034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were no ethnic differences in discrimination against people with mental illness (p=0.14)</w:t>
            </w:r>
          </w:p>
        </w:tc>
      </w:tr>
      <w:tr w:rsidR="001D3295" w:rsidRPr="0048177A" w14:paraId="663657CA" w14:textId="77777777" w:rsidTr="00342654">
        <w:trPr>
          <w:trHeight w:val="1400"/>
        </w:trPr>
        <w:tc>
          <w:tcPr>
            <w:tcW w:w="1469" w:type="dxa"/>
          </w:tcPr>
          <w:p w14:paraId="29F33181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Ahn 2015 [39]</w:t>
            </w:r>
          </w:p>
        </w:tc>
        <w:tc>
          <w:tcPr>
            <w:tcW w:w="1924" w:type="dxa"/>
          </w:tcPr>
          <w:p w14:paraId="71BEF63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North Korea</w:t>
            </w:r>
          </w:p>
        </w:tc>
        <w:tc>
          <w:tcPr>
            <w:tcW w:w="1364" w:type="dxa"/>
          </w:tcPr>
          <w:p w14:paraId="45F92381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01D3DF4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 xml:space="preserve"> 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3055)</w:t>
            </w:r>
          </w:p>
          <w:p w14:paraId="3828C72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=545)</w:t>
            </w:r>
          </w:p>
        </w:tc>
        <w:tc>
          <w:tcPr>
            <w:tcW w:w="1281" w:type="dxa"/>
          </w:tcPr>
          <w:p w14:paraId="0F6E389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621" w:type="dxa"/>
          </w:tcPr>
          <w:p w14:paraId="127E7DAF" w14:textId="77777777" w:rsidR="001D3295" w:rsidRPr="00E23E0B" w:rsidRDefault="001D3295" w:rsidP="00342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19A86138" w14:textId="77777777" w:rsidR="001D3295" w:rsidRPr="00E23E0B" w:rsidRDefault="001D3295" w:rsidP="00342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PDD</w:t>
            </w:r>
          </w:p>
        </w:tc>
        <w:tc>
          <w:tcPr>
            <w:tcW w:w="5817" w:type="dxa"/>
          </w:tcPr>
          <w:p w14:paraId="6BA64F1F" w14:textId="77777777" w:rsidR="001D3295" w:rsidRPr="00E23E0B" w:rsidRDefault="001D3295" w:rsidP="003426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majorities (M=35.64) had higher perceived stigma than Asian minorities (M=37) (p=0.007)</w:t>
            </w:r>
          </w:p>
        </w:tc>
      </w:tr>
      <w:tr w:rsidR="001D3295" w:rsidRPr="0048177A" w14:paraId="2EFFBB83" w14:textId="77777777" w:rsidTr="00342654">
        <w:trPr>
          <w:trHeight w:val="58"/>
        </w:trPr>
        <w:tc>
          <w:tcPr>
            <w:tcW w:w="1469" w:type="dxa"/>
          </w:tcPr>
          <w:p w14:paraId="4DD2C037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Anglin 2006 [18]</w:t>
            </w:r>
          </w:p>
        </w:tc>
        <w:tc>
          <w:tcPr>
            <w:tcW w:w="1924" w:type="dxa"/>
          </w:tcPr>
          <w:p w14:paraId="2924E40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074CEFE2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2D9B76F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=913)</w:t>
            </w:r>
          </w:p>
          <w:p w14:paraId="402E93C1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=118)</w:t>
            </w:r>
          </w:p>
        </w:tc>
        <w:tc>
          <w:tcPr>
            <w:tcW w:w="1281" w:type="dxa"/>
          </w:tcPr>
          <w:p w14:paraId="55E7204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1ECE942C" w14:textId="77777777" w:rsidR="001D3295" w:rsidRPr="00E23E0B" w:rsidRDefault="001D3295" w:rsidP="003426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Vignette </w:t>
            </w:r>
          </w:p>
          <w:p w14:paraId="761714ED" w14:textId="77777777" w:rsidR="001D3295" w:rsidRPr="00E23E0B" w:rsidRDefault="001D3295" w:rsidP="003426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Study-constructed</w:t>
            </w:r>
          </w:p>
        </w:tc>
        <w:tc>
          <w:tcPr>
            <w:tcW w:w="5817" w:type="dxa"/>
          </w:tcPr>
          <w:p w14:paraId="6E8ACA19" w14:textId="77777777" w:rsidR="001D3295" w:rsidRPr="00E23E0B" w:rsidRDefault="001D3295" w:rsidP="003426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(i.e. perceived dangerousness) against people with depression among Black group compared to White group (t=2.14) (p&lt;.05)</w:t>
            </w:r>
          </w:p>
          <w:p w14:paraId="5D78009D" w14:textId="77777777" w:rsidR="001D3295" w:rsidRPr="00E23E0B" w:rsidRDefault="001D3295" w:rsidP="003426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less prejudice (i.e. tendency to blame) against people with depression among Black group compared to White group (t=-2.33) (p&lt;.05)</w:t>
            </w:r>
          </w:p>
          <w:p w14:paraId="5FBC77A7" w14:textId="77777777" w:rsidR="001D3295" w:rsidRPr="00E23E0B" w:rsidRDefault="001D3295" w:rsidP="003426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less discrimination (i.e. tendency to endorse punishment) against people with depression among Black group compared to White group (t=-3.91) (p&lt;.001)</w:t>
            </w:r>
          </w:p>
          <w:p w14:paraId="5C471BB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48177A" w14:paraId="7157231E" w14:textId="77777777" w:rsidTr="00342654">
        <w:trPr>
          <w:trHeight w:val="1720"/>
        </w:trPr>
        <w:tc>
          <w:tcPr>
            <w:tcW w:w="1469" w:type="dxa"/>
          </w:tcPr>
          <w:p w14:paraId="23C95D9E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Aznar-Lou 2016 [33]</w:t>
            </w:r>
          </w:p>
        </w:tc>
        <w:tc>
          <w:tcPr>
            <w:tcW w:w="1924" w:type="dxa"/>
          </w:tcPr>
          <w:p w14:paraId="7F1945B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Catalonia, Spain</w:t>
            </w:r>
          </w:p>
        </w:tc>
        <w:tc>
          <w:tcPr>
            <w:tcW w:w="1364" w:type="dxa"/>
          </w:tcPr>
          <w:p w14:paraId="079597F1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10F2AD3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=1668)</w:t>
            </w:r>
          </w:p>
          <w:p w14:paraId="48EC582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=56)</w:t>
            </w:r>
          </w:p>
          <w:p w14:paraId="2DFE679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=58)</w:t>
            </w:r>
          </w:p>
          <w:p w14:paraId="13DA12F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=7)</w:t>
            </w:r>
          </w:p>
          <w:p w14:paraId="30170751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=82)</w:t>
            </w:r>
          </w:p>
        </w:tc>
        <w:tc>
          <w:tcPr>
            <w:tcW w:w="1281" w:type="dxa"/>
          </w:tcPr>
          <w:p w14:paraId="7E8089F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243A8767" w14:textId="77777777" w:rsidR="001D3295" w:rsidRPr="00E23E0B" w:rsidRDefault="001D3295" w:rsidP="00342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</w:t>
            </w:r>
          </w:p>
          <w:p w14:paraId="746941D2" w14:textId="77777777" w:rsidR="001D3295" w:rsidRPr="00E23E0B" w:rsidRDefault="001D3295" w:rsidP="00342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CAMI-23</w:t>
            </w:r>
          </w:p>
        </w:tc>
        <w:tc>
          <w:tcPr>
            <w:tcW w:w="5817" w:type="dxa"/>
          </w:tcPr>
          <w:p w14:paraId="050F1977" w14:textId="77777777" w:rsidR="001D3295" w:rsidRPr="00E23E0B" w:rsidRDefault="001D3295" w:rsidP="00342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Asian (M=20.9), Other (M=23.0) Black (M=23.5) and White minority (M=23.9) had less stereotypes (i.e. less favourable attitudes in authoritarianism) against those with CMDs) compared to White majority (M=25.0)</w:t>
            </w:r>
          </w:p>
          <w:p w14:paraId="2F50AD98" w14:textId="77777777" w:rsidR="001D3295" w:rsidRPr="00E23E0B" w:rsidRDefault="001D3295" w:rsidP="00342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Asian (M=25.4) Other (M= 26.9) and Black (M=27.0) groups had less stereotypes (i.e. favourable attitudes in benevolence) compared to  white minority (M=27.8) and majority (M=27.7)</w:t>
            </w:r>
          </w:p>
          <w:p w14:paraId="45205F02" w14:textId="77777777" w:rsidR="001D3295" w:rsidRPr="00E23E0B" w:rsidRDefault="001D3295" w:rsidP="001D32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Asian (M=34.3) Other (M=36.2) Black (M=36.4) had less stereotypes (i.e. favourable attitudes toward supporting those with CMDs) compared to White minority (M=37.3) and majority (M=37.5)</w:t>
            </w:r>
          </w:p>
          <w:p w14:paraId="05E9B1D0" w14:textId="77777777" w:rsidR="001D3295" w:rsidRPr="00E23E0B" w:rsidRDefault="001D3295" w:rsidP="001D32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Asian group (M=13.7) had more discrimination (i.e. least favourable attitudes towards those with CMDs) compared to Other (M=15.3) Black </w:t>
            </w: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(M=15.5) White minority (M=16.6) majority (M=16.5)</w:t>
            </w: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1D3295" w:rsidRPr="0048177A" w14:paraId="1A2EA38D" w14:textId="77777777" w:rsidTr="00342654">
        <w:trPr>
          <w:trHeight w:val="1720"/>
        </w:trPr>
        <w:tc>
          <w:tcPr>
            <w:tcW w:w="1469" w:type="dxa"/>
          </w:tcPr>
          <w:p w14:paraId="36EB3CB2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Brown 2010 [19]</w:t>
            </w:r>
          </w:p>
        </w:tc>
        <w:tc>
          <w:tcPr>
            <w:tcW w:w="1924" w:type="dxa"/>
          </w:tcPr>
          <w:p w14:paraId="798449C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63107F89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0AF995F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=229)</w:t>
            </w:r>
          </w:p>
          <w:p w14:paraId="23FC085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=220)</w:t>
            </w:r>
          </w:p>
        </w:tc>
        <w:tc>
          <w:tcPr>
            <w:tcW w:w="1281" w:type="dxa"/>
          </w:tcPr>
          <w:p w14:paraId="16D8CDF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166361B1" w14:textId="77777777" w:rsidR="001D3295" w:rsidRPr="00E23E0B" w:rsidRDefault="001D3295" w:rsidP="003426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</w:t>
            </w:r>
          </w:p>
          <w:p w14:paraId="7DA783A9" w14:textId="77777777" w:rsidR="001D3295" w:rsidRPr="00E23E0B" w:rsidRDefault="001D3295" w:rsidP="003426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ISMI</w:t>
            </w:r>
          </w:p>
          <w:p w14:paraId="1E72EBB9" w14:textId="77777777" w:rsidR="001D3295" w:rsidRPr="00E23E0B" w:rsidRDefault="001D3295" w:rsidP="003426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PDD</w:t>
            </w:r>
          </w:p>
        </w:tc>
        <w:tc>
          <w:tcPr>
            <w:tcW w:w="5817" w:type="dxa"/>
          </w:tcPr>
          <w:p w14:paraId="39C9DF77" w14:textId="77777777" w:rsidR="001D3295" w:rsidRPr="00E23E0B" w:rsidRDefault="001D3295" w:rsidP="003426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There were no differences between Black (M=31.3, SD=4.1) and White (M=31.0, SD=4.8) groups in perceived stigma (p=.55) </w:t>
            </w:r>
          </w:p>
          <w:p w14:paraId="108EA81B" w14:textId="77777777" w:rsidR="001D3295" w:rsidRPr="00E23E0B" w:rsidRDefault="001D3295" w:rsidP="003426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There were no differences between Black (M=65.9, SD=11) and White (M=65.0, SD=11.4) groups in internalised stigma (p=.42) </w:t>
            </w:r>
          </w:p>
          <w:p w14:paraId="4BD3DF6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3295" w:rsidRPr="0048177A" w14:paraId="3F9E69F2" w14:textId="77777777" w:rsidTr="00342654">
        <w:trPr>
          <w:trHeight w:val="1720"/>
        </w:trPr>
        <w:tc>
          <w:tcPr>
            <w:tcW w:w="1469" w:type="dxa"/>
          </w:tcPr>
          <w:p w14:paraId="0A451AFD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bCs/>
                <w:sz w:val="18"/>
                <w:szCs w:val="18"/>
              </w:rPr>
              <w:t>Caplan 2011 [22]</w:t>
            </w:r>
          </w:p>
          <w:p w14:paraId="1829095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957451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24033776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2A73801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=91)</w:t>
            </w:r>
          </w:p>
          <w:p w14:paraId="2C068EA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=86</w:t>
            </w: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1" w:type="dxa"/>
          </w:tcPr>
          <w:p w14:paraId="129ABC3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Clinical </w:t>
            </w:r>
          </w:p>
        </w:tc>
        <w:tc>
          <w:tcPr>
            <w:tcW w:w="1621" w:type="dxa"/>
          </w:tcPr>
          <w:p w14:paraId="55342C67" w14:textId="77777777" w:rsidR="001D3295" w:rsidRPr="00E23E0B" w:rsidRDefault="001D3295" w:rsidP="00342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Self-report </w:t>
            </w:r>
          </w:p>
          <w:p w14:paraId="4D9846C1" w14:textId="77777777" w:rsidR="001D3295" w:rsidRPr="00E23E0B" w:rsidRDefault="001D3295" w:rsidP="00342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Study-constructed</w:t>
            </w:r>
          </w:p>
        </w:tc>
        <w:tc>
          <w:tcPr>
            <w:tcW w:w="5817" w:type="dxa"/>
          </w:tcPr>
          <w:p w14:paraId="65DF440F" w14:textId="77777777" w:rsidR="001D3295" w:rsidRPr="00E23E0B" w:rsidRDefault="001D3295" w:rsidP="00342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higher anticipated stigma among minority Hispanic group compared to the majority (p=0,015) </w:t>
            </w:r>
          </w:p>
          <w:p w14:paraId="4142ED8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48177A" w14:paraId="619E7C0C" w14:textId="77777777" w:rsidTr="00342654">
        <w:trPr>
          <w:trHeight w:val="1720"/>
        </w:trPr>
        <w:tc>
          <w:tcPr>
            <w:tcW w:w="1469" w:type="dxa"/>
          </w:tcPr>
          <w:p w14:paraId="3B533AF6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Cheng 2015 [15]</w:t>
            </w:r>
          </w:p>
          <w:p w14:paraId="0309C53D" w14:textId="77777777" w:rsidR="001D3295" w:rsidRPr="00E23E0B" w:rsidRDefault="001D3295" w:rsidP="0034265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8E06EC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4506BC49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2E720DE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=206)</w:t>
            </w:r>
          </w:p>
          <w:p w14:paraId="688BC7B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=231)</w:t>
            </w:r>
          </w:p>
        </w:tc>
        <w:tc>
          <w:tcPr>
            <w:tcW w:w="1281" w:type="dxa"/>
          </w:tcPr>
          <w:p w14:paraId="5579497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2904247C" w14:textId="77777777" w:rsidR="001D3295" w:rsidRPr="00E23E0B" w:rsidRDefault="001D3295" w:rsidP="0034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  <w:p w14:paraId="1EF8831D" w14:textId="77777777" w:rsidR="001D3295" w:rsidRPr="00E23E0B" w:rsidRDefault="001D3295" w:rsidP="0034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  <w:p w14:paraId="3ECAAFC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7" w:type="dxa"/>
          </w:tcPr>
          <w:p w14:paraId="00C525C8" w14:textId="77777777" w:rsidR="001D3295" w:rsidRPr="00E23E0B" w:rsidRDefault="001D3295" w:rsidP="0034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discrimination(i.e. desire for social distance) against a person with depression among Asian group (M=3.16, SD=1.06) compared to White (M=2.80, SD=1.18) p=0.004</w:t>
            </w:r>
          </w:p>
          <w:p w14:paraId="264712A5" w14:textId="77777777" w:rsidR="001D3295" w:rsidRPr="00E23E0B" w:rsidRDefault="001D3295" w:rsidP="0034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discrimination (i.e. less willingness to hire and rent) against a person with depression among Asian group (M=5.54, SD=1.64) compared to White (M=6.00, SD=1.82) p=0.008</w:t>
            </w:r>
          </w:p>
          <w:p w14:paraId="0FA30522" w14:textId="77777777" w:rsidR="001D3295" w:rsidRPr="00E23E0B" w:rsidRDefault="001D3295" w:rsidP="0034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prejudice (i.e. blame) against a person with depression among Asian group (M=4.18, SD=1.63) compared to White (M=3.73, SD=1.78) p=0.02</w:t>
            </w:r>
          </w:p>
          <w:p w14:paraId="7C08A960" w14:textId="77777777" w:rsidR="001D3295" w:rsidRPr="00E23E0B" w:rsidRDefault="001D3295" w:rsidP="0034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prejudice (i.e. anger) against a person with depression among Asian group (M=3.26, SD=1.90) compared to White (M=2.58, SD=1.72) p=0.002</w:t>
            </w:r>
          </w:p>
          <w:p w14:paraId="7356BD06" w14:textId="77777777" w:rsidR="001D3295" w:rsidRPr="00E23E0B" w:rsidRDefault="001D3295" w:rsidP="003426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prejudice (i.e. fear of someone) against someone with depression among Asian group (M=3.78, SD=1.96) compared to White (M=3.32, SD=2.01) p=0.54</w:t>
            </w:r>
          </w:p>
        </w:tc>
      </w:tr>
      <w:tr w:rsidR="001D3295" w:rsidRPr="00BB35EA" w14:paraId="76035051" w14:textId="77777777" w:rsidTr="00342654">
        <w:trPr>
          <w:trHeight w:val="1720"/>
        </w:trPr>
        <w:tc>
          <w:tcPr>
            <w:tcW w:w="1469" w:type="dxa"/>
          </w:tcPr>
          <w:p w14:paraId="1809D5B8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Conner 2010 [43]</w:t>
            </w:r>
          </w:p>
          <w:p w14:paraId="4C58A2E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F6E2E1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40EB0EB5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14A0146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=229)</w:t>
            </w:r>
          </w:p>
          <w:p w14:paraId="5C3B039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=201)</w:t>
            </w:r>
          </w:p>
        </w:tc>
        <w:tc>
          <w:tcPr>
            <w:tcW w:w="1281" w:type="dxa"/>
          </w:tcPr>
          <w:p w14:paraId="5F067C3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16D8568C" w14:textId="77777777" w:rsidR="001D3295" w:rsidRPr="00E23E0B" w:rsidRDefault="001D3295" w:rsidP="003426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047D0969" w14:textId="77777777" w:rsidR="001D3295" w:rsidRPr="00E23E0B" w:rsidRDefault="001D3295" w:rsidP="003426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ISMI</w:t>
            </w:r>
          </w:p>
          <w:p w14:paraId="4BDEBEBC" w14:textId="77777777" w:rsidR="001D3295" w:rsidRPr="00E23E0B" w:rsidRDefault="001D3295" w:rsidP="003426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PDD</w:t>
            </w:r>
          </w:p>
        </w:tc>
        <w:tc>
          <w:tcPr>
            <w:tcW w:w="5817" w:type="dxa"/>
          </w:tcPr>
          <w:p w14:paraId="3B4817FA" w14:textId="77777777" w:rsidR="001D3295" w:rsidRPr="00E23E0B" w:rsidRDefault="001D3295" w:rsidP="003426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no differences in perceived stigma between Black (M= 2.61, SD= 0.28) and White (M= 2.59, SD= .29) groups t [246]=-0.58</w:t>
            </w:r>
          </w:p>
          <w:p w14:paraId="57CC97F4" w14:textId="77777777" w:rsidR="001D3295" w:rsidRPr="00E23E0B" w:rsidRDefault="001D3295" w:rsidP="003426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internalised stigma among Black (M=2.18, SD=0.30) compared to White (M=2.10, SD=0.30) group (t [246]=-2.118, p= .035). </w:t>
            </w:r>
          </w:p>
          <w:p w14:paraId="5EEE461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3DA316B7" w14:textId="77777777" w:rsidTr="00342654">
        <w:trPr>
          <w:trHeight w:val="1720"/>
        </w:trPr>
        <w:tc>
          <w:tcPr>
            <w:tcW w:w="1469" w:type="dxa"/>
          </w:tcPr>
          <w:p w14:paraId="782D3892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Conner 2009 [40]</w:t>
            </w:r>
          </w:p>
          <w:p w14:paraId="79E030B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8B9200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610DFCF6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70AE5C7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=51)</w:t>
            </w:r>
          </w:p>
          <w:p w14:paraId="6C1DCE57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=48)</w:t>
            </w:r>
          </w:p>
        </w:tc>
        <w:tc>
          <w:tcPr>
            <w:tcW w:w="1281" w:type="dxa"/>
          </w:tcPr>
          <w:p w14:paraId="4E81D7B7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621" w:type="dxa"/>
          </w:tcPr>
          <w:p w14:paraId="663D67E9" w14:textId="77777777" w:rsidR="001D3295" w:rsidRPr="00E23E0B" w:rsidRDefault="001D3295" w:rsidP="00342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CC84D14" w14:textId="77777777" w:rsidR="001D3295" w:rsidRPr="00E23E0B" w:rsidRDefault="001D3295" w:rsidP="00342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ISMI</w:t>
            </w:r>
          </w:p>
          <w:p w14:paraId="0B41E6A3" w14:textId="77777777" w:rsidR="001D3295" w:rsidRPr="00E23E0B" w:rsidRDefault="001D3295" w:rsidP="00342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PDD</w:t>
            </w:r>
          </w:p>
        </w:tc>
        <w:tc>
          <w:tcPr>
            <w:tcW w:w="5817" w:type="dxa"/>
          </w:tcPr>
          <w:p w14:paraId="7A39C40B" w14:textId="77777777" w:rsidR="001D3295" w:rsidRPr="00E23E0B" w:rsidRDefault="001D3295" w:rsidP="00342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perceived stigma among Black  (M = 2.90, SD = 0.75)  compared to White (M = 2.32, SD = 0.55) group (p &lt; .001)</w:t>
            </w:r>
          </w:p>
          <w:p w14:paraId="1522C91E" w14:textId="77777777" w:rsidR="001D3295" w:rsidRPr="00E23E0B" w:rsidRDefault="001D3295" w:rsidP="00342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internalised stigma among Black (M = 2.75, SD = 0.81) compared to White (M = 2.30, SD = 0.53)</w:t>
            </w:r>
          </w:p>
          <w:p w14:paraId="728A45C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6C09CABD" w14:textId="77777777" w:rsidTr="00342654">
        <w:trPr>
          <w:trHeight w:val="1720"/>
        </w:trPr>
        <w:tc>
          <w:tcPr>
            <w:tcW w:w="1469" w:type="dxa"/>
          </w:tcPr>
          <w:p w14:paraId="34AB5268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Copelj 2011 [41]</w:t>
            </w:r>
          </w:p>
          <w:p w14:paraId="2B85372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0A17EB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364" w:type="dxa"/>
          </w:tcPr>
          <w:p w14:paraId="3E868752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4A023D0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=54)</w:t>
            </w:r>
          </w:p>
          <w:p w14:paraId="52EB8F5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=54)</w:t>
            </w:r>
          </w:p>
        </w:tc>
        <w:tc>
          <w:tcPr>
            <w:tcW w:w="1281" w:type="dxa"/>
          </w:tcPr>
          <w:p w14:paraId="31E6714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709513AC" w14:textId="77777777" w:rsidR="001D3295" w:rsidRPr="00E23E0B" w:rsidRDefault="001D3295" w:rsidP="003426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2220ADFD" w14:textId="77777777" w:rsidR="001D3295" w:rsidRPr="00E23E0B" w:rsidRDefault="001D3295" w:rsidP="003426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DSS</w:t>
            </w:r>
          </w:p>
        </w:tc>
        <w:tc>
          <w:tcPr>
            <w:tcW w:w="5817" w:type="dxa"/>
          </w:tcPr>
          <w:p w14:paraId="5ABF8A2A" w14:textId="77777777" w:rsidR="001D3295" w:rsidRPr="00E23E0B" w:rsidRDefault="001D3295" w:rsidP="003426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perceived stigma (i.e. perceived attitudes of others about depression) among Other group (M=17.82, SD=7.58) compared to White (M=9.03, SD=5.36) F=32.95</w:t>
            </w:r>
          </w:p>
          <w:p w14:paraId="01246380" w14:textId="77777777" w:rsidR="001D3295" w:rsidRPr="00E23E0B" w:rsidRDefault="001D3295" w:rsidP="003426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(i.e. personal attitudes toward depression) about depression among Other group (M=25.16, SD=6.13) compared to White (M=19.35, SD=8.79) F=10.78</w:t>
            </w:r>
          </w:p>
        </w:tc>
      </w:tr>
      <w:tr w:rsidR="001D3295" w:rsidRPr="00BB35EA" w14:paraId="19E03115" w14:textId="77777777" w:rsidTr="00342654">
        <w:trPr>
          <w:trHeight w:val="1720"/>
        </w:trPr>
        <w:tc>
          <w:tcPr>
            <w:tcW w:w="1469" w:type="dxa"/>
          </w:tcPr>
          <w:p w14:paraId="4EB39911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Eisenberg 2009 [42]</w:t>
            </w:r>
          </w:p>
        </w:tc>
        <w:tc>
          <w:tcPr>
            <w:tcW w:w="1924" w:type="dxa"/>
          </w:tcPr>
          <w:p w14:paraId="5B03EF7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4106EE0B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41E6E3D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=3780</w:t>
            </w:r>
          </w:p>
          <w:p w14:paraId="51C0037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=579)</w:t>
            </w:r>
          </w:p>
          <w:p w14:paraId="4E514A2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=266)</w:t>
            </w:r>
          </w:p>
          <w:p w14:paraId="1F96081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=302)</w:t>
            </w:r>
          </w:p>
          <w:p w14:paraId="59C233D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Combination</w:t>
            </w:r>
          </w:p>
          <w:p w14:paraId="0A4BFA9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=240)</w:t>
            </w:r>
          </w:p>
          <w:p w14:paraId="1FD8C51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Other</w:t>
            </w:r>
          </w:p>
          <w:p w14:paraId="5A0D446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=290)</w:t>
            </w:r>
          </w:p>
        </w:tc>
        <w:tc>
          <w:tcPr>
            <w:tcW w:w="1281" w:type="dxa"/>
          </w:tcPr>
          <w:p w14:paraId="4A06808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</w:p>
        </w:tc>
        <w:tc>
          <w:tcPr>
            <w:tcW w:w="1621" w:type="dxa"/>
          </w:tcPr>
          <w:p w14:paraId="767DBC11" w14:textId="77777777" w:rsidR="001D3295" w:rsidRPr="00E23E0B" w:rsidRDefault="001D3295" w:rsidP="003426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0A4D023" w14:textId="77777777" w:rsidR="001D3295" w:rsidRPr="00E23E0B" w:rsidRDefault="001D3295" w:rsidP="003426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PDD</w:t>
            </w:r>
          </w:p>
        </w:tc>
        <w:tc>
          <w:tcPr>
            <w:tcW w:w="5817" w:type="dxa"/>
          </w:tcPr>
          <w:p w14:paraId="5DD1A136" w14:textId="77777777" w:rsidR="001D3295" w:rsidRPr="00E23E0B" w:rsidRDefault="001D3295" w:rsidP="003426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perceived stigma for depression among Black (M=2.77),Hispanic (M=2.50) Asian (M=2.50), Combination (M=2.48) and Other (M=2.54) groups compared to White (M=2.38</w:t>
            </w:r>
          </w:p>
          <w:p w14:paraId="4E226DEE" w14:textId="77777777" w:rsidR="001D3295" w:rsidRPr="00E23E0B" w:rsidRDefault="001D3295" w:rsidP="003426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(i.e. personal attitudes toward depression) about depression among Asian  (M=1.45) compared to Black (M=0.93),</w:t>
            </w:r>
            <w:r w:rsidR="007E57D3"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(M=1.05), Combination (M=0.91), Other (M=1.10) groups compared to White (M=0.95)</w:t>
            </w:r>
          </w:p>
        </w:tc>
      </w:tr>
      <w:tr w:rsidR="001D3295" w:rsidRPr="00BB35EA" w14:paraId="74A11D47" w14:textId="77777777" w:rsidTr="00342654">
        <w:trPr>
          <w:trHeight w:val="1720"/>
        </w:trPr>
        <w:tc>
          <w:tcPr>
            <w:tcW w:w="1469" w:type="dxa"/>
          </w:tcPr>
          <w:p w14:paraId="48C7C281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Fogel 2005 [16]</w:t>
            </w:r>
          </w:p>
        </w:tc>
        <w:tc>
          <w:tcPr>
            <w:tcW w:w="1924" w:type="dxa"/>
          </w:tcPr>
          <w:p w14:paraId="327D9A7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179BABA3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4A144EF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=66817)</w:t>
            </w:r>
          </w:p>
          <w:p w14:paraId="0826A09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=1839)</w:t>
            </w:r>
          </w:p>
        </w:tc>
        <w:tc>
          <w:tcPr>
            <w:tcW w:w="1281" w:type="dxa"/>
          </w:tcPr>
          <w:p w14:paraId="4CEB9D8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0607AB6D" w14:textId="77777777" w:rsidR="001D3295" w:rsidRPr="00E23E0B" w:rsidRDefault="001D3295" w:rsidP="003426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6F482479" w14:textId="77777777" w:rsidR="001D3295" w:rsidRPr="00E23E0B" w:rsidRDefault="001D3295" w:rsidP="003426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Study-constructed</w:t>
            </w:r>
          </w:p>
        </w:tc>
        <w:tc>
          <w:tcPr>
            <w:tcW w:w="5817" w:type="dxa"/>
          </w:tcPr>
          <w:p w14:paraId="3DAC38C8" w14:textId="77777777" w:rsidR="001D3295" w:rsidRPr="00E23E0B" w:rsidRDefault="001D3295" w:rsidP="003426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anticipated stigma for depression related with depression among Asian (M=2.45, SD=1.22) compared to White (M=2.10, SD=1.25) F=144.40, (p&lt;0.001)</w:t>
            </w:r>
          </w:p>
          <w:p w14:paraId="130B3031" w14:textId="77777777" w:rsidR="001D3295" w:rsidRPr="00E23E0B" w:rsidRDefault="001D3295" w:rsidP="003426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anticipated stigma for depression related with employer among Asian (M=2.93, SD=1.07) compared to White (M=2.68, SD=1.16) F=85.55, (p&lt;0.001)</w:t>
            </w:r>
          </w:p>
          <w:p w14:paraId="2F4491FB" w14:textId="77777777" w:rsidR="001D3295" w:rsidRPr="00E23E0B" w:rsidRDefault="001D3295" w:rsidP="003426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anticipated stigma for depression related with family among Asian (M=2.23, SD=1.19) compared to White (M=1.71, SD=1.18) F=360.38 (p&lt;0.001)</w:t>
            </w:r>
          </w:p>
        </w:tc>
      </w:tr>
      <w:tr w:rsidR="001D3295" w:rsidRPr="00BB35EA" w14:paraId="0D6F78C0" w14:textId="77777777" w:rsidTr="00342654">
        <w:trPr>
          <w:trHeight w:val="1720"/>
        </w:trPr>
        <w:tc>
          <w:tcPr>
            <w:tcW w:w="1469" w:type="dxa"/>
          </w:tcPr>
          <w:p w14:paraId="63ED177D" w14:textId="77777777" w:rsidR="001D3295" w:rsidRPr="00E23E0B" w:rsidRDefault="00C83BCF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Georg Hsu 2008 [17]</w:t>
            </w:r>
          </w:p>
        </w:tc>
        <w:tc>
          <w:tcPr>
            <w:tcW w:w="1924" w:type="dxa"/>
          </w:tcPr>
          <w:p w14:paraId="19AB096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51956D78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6C956A6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=100)</w:t>
            </w:r>
          </w:p>
          <w:p w14:paraId="3B1F30F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=100)</w:t>
            </w:r>
          </w:p>
        </w:tc>
        <w:tc>
          <w:tcPr>
            <w:tcW w:w="1281" w:type="dxa"/>
          </w:tcPr>
          <w:p w14:paraId="36A6DEE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Community </w:t>
            </w:r>
          </w:p>
        </w:tc>
        <w:tc>
          <w:tcPr>
            <w:tcW w:w="1621" w:type="dxa"/>
          </w:tcPr>
          <w:p w14:paraId="3AC330D2" w14:textId="77777777" w:rsidR="001D3295" w:rsidRPr="00E23E0B" w:rsidRDefault="001D3295" w:rsidP="00342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  <w:p w14:paraId="6D34B264" w14:textId="77777777" w:rsidR="001D3295" w:rsidRPr="00E23E0B" w:rsidRDefault="001D3295" w:rsidP="00342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Study-constructed </w:t>
            </w:r>
          </w:p>
        </w:tc>
        <w:tc>
          <w:tcPr>
            <w:tcW w:w="5817" w:type="dxa"/>
          </w:tcPr>
          <w:p w14:paraId="19AC98D2" w14:textId="77777777" w:rsidR="001D3295" w:rsidRPr="00E23E0B" w:rsidRDefault="001D3295" w:rsidP="00342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(i.e. personal attitudes toward depression) about depression among Asian  (M=39.4) compared to White (M=15.0) P=0.000</w:t>
            </w:r>
          </w:p>
        </w:tc>
      </w:tr>
      <w:tr w:rsidR="001D3295" w:rsidRPr="00BB35EA" w14:paraId="158885B0" w14:textId="77777777" w:rsidTr="00342654">
        <w:trPr>
          <w:trHeight w:val="1720"/>
        </w:trPr>
        <w:tc>
          <w:tcPr>
            <w:tcW w:w="1469" w:type="dxa"/>
          </w:tcPr>
          <w:p w14:paraId="087803AB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Givens 2007 [21]</w:t>
            </w:r>
          </w:p>
          <w:p w14:paraId="7F31672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54F073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63D42D08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5DD06F4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=68319)</w:t>
            </w:r>
          </w:p>
          <w:p w14:paraId="204931A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=3596)</w:t>
            </w:r>
          </w:p>
          <w:p w14:paraId="3301FAF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=2794)</w:t>
            </w:r>
          </w:p>
          <w:p w14:paraId="6E053A1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=3203)</w:t>
            </w:r>
          </w:p>
          <w:p w14:paraId="5992107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Other</w:t>
            </w:r>
          </w:p>
          <w:p w14:paraId="538F9C1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=841)</w:t>
            </w:r>
          </w:p>
        </w:tc>
        <w:tc>
          <w:tcPr>
            <w:tcW w:w="1281" w:type="dxa"/>
          </w:tcPr>
          <w:p w14:paraId="47643B41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6B421416" w14:textId="77777777" w:rsidR="001D3295" w:rsidRPr="00E23E0B" w:rsidRDefault="001D3295" w:rsidP="003426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61098A46" w14:textId="77777777" w:rsidR="001D3295" w:rsidRPr="00E23E0B" w:rsidRDefault="001D3295" w:rsidP="003426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Study-constructed</w:t>
            </w:r>
          </w:p>
        </w:tc>
        <w:tc>
          <w:tcPr>
            <w:tcW w:w="5817" w:type="dxa"/>
          </w:tcPr>
          <w:p w14:paraId="460A8A0D" w14:textId="77777777" w:rsidR="001D3295" w:rsidRPr="00E23E0B" w:rsidRDefault="001D3295" w:rsidP="003426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anticipated stigma for depression related with family among Asian (M=71.7, SD=1.24), Black (M=68.5, SD=1.24), Hispanic (M=61.8, SD=0.89) and Other (M=60.4, SD=0.96) groups compared to White (M=63.1, SD=1.00)</w:t>
            </w:r>
          </w:p>
          <w:p w14:paraId="1D5F00C6" w14:textId="77777777" w:rsidR="001D3295" w:rsidRPr="00E23E0B" w:rsidRDefault="001D3295" w:rsidP="003426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anticipated stigma for depression related with family among Asian (M=55.0, SD=1.30), Black (M=45.4, SD=1.08), Hispanic (M=42.8, SD=0.91) and Other (M=43.01, SD=1.01) groups compared to White (M=43.03, SD=1.0) </w:t>
            </w:r>
          </w:p>
          <w:p w14:paraId="60AD5C8E" w14:textId="77777777" w:rsidR="001D3295" w:rsidRPr="00E23E0B" w:rsidRDefault="001D3295" w:rsidP="003426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anticipated stigma for depression related with employer among Asian (M=42.9, SD=1.88), African (M= 26.8, SD=0.92), </w:t>
            </w:r>
          </w:p>
          <w:p w14:paraId="75C4AF5D" w14:textId="77777777" w:rsidR="001D3295" w:rsidRPr="00E23E0B" w:rsidRDefault="001D3295" w:rsidP="0034265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Hispanic (M=28.1, SD=0.96) and Other (M=27.5, SD=1.01) groups compared to White (M=27.9, SD=1.0) </w:t>
            </w:r>
          </w:p>
        </w:tc>
      </w:tr>
      <w:tr w:rsidR="001D3295" w:rsidRPr="00BB35EA" w14:paraId="601153E1" w14:textId="77777777" w:rsidTr="00342654">
        <w:trPr>
          <w:trHeight w:val="1720"/>
        </w:trPr>
        <w:tc>
          <w:tcPr>
            <w:tcW w:w="1469" w:type="dxa"/>
          </w:tcPr>
          <w:p w14:paraId="317D7101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Hickie 2007 [43]</w:t>
            </w:r>
          </w:p>
          <w:p w14:paraId="3464F27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FB623B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364" w:type="dxa"/>
          </w:tcPr>
          <w:p w14:paraId="2985A3BD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06E7453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=38)</w:t>
            </w:r>
          </w:p>
          <w:p w14:paraId="7157AB6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=184)</w:t>
            </w:r>
          </w:p>
        </w:tc>
        <w:tc>
          <w:tcPr>
            <w:tcW w:w="1281" w:type="dxa"/>
          </w:tcPr>
          <w:p w14:paraId="4B58108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</w:p>
        </w:tc>
        <w:tc>
          <w:tcPr>
            <w:tcW w:w="1621" w:type="dxa"/>
          </w:tcPr>
          <w:p w14:paraId="0C7F9B43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167408FF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Study-constructed </w:t>
            </w:r>
          </w:p>
        </w:tc>
        <w:tc>
          <w:tcPr>
            <w:tcW w:w="5817" w:type="dxa"/>
          </w:tcPr>
          <w:p w14:paraId="7C89E631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were no differences in discrimination against those with depression related with employer among Asian compared to White groups (p= 1.00)</w:t>
            </w:r>
          </w:p>
          <w:p w14:paraId="5150D18C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were no differences in discrimination against those with depression related with family (among Asian compared to White groups (p= 0.05)</w:t>
            </w:r>
          </w:p>
          <w:p w14:paraId="2483C97E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discrimination against those with depression related with friends among Asian compared to White groups (p=0.04)</w:t>
            </w:r>
          </w:p>
          <w:p w14:paraId="6ED5B43F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discrimination against those with depression related with doctor/health professional among Asian compared to White groups (p=0.001)</w:t>
            </w:r>
          </w:p>
          <w:p w14:paraId="1770CE0C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(i.e. perception of those with depression as dangerous) among Asian compared to White groups (p= 0.000)</w:t>
            </w:r>
          </w:p>
          <w:p w14:paraId="5D9D7142" w14:textId="77777777" w:rsidR="001D3295" w:rsidRPr="00E23E0B" w:rsidRDefault="001D3295" w:rsidP="003426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There was more prejudice (i.e. blame) against those with depression among Asian compared to White groups (p= 0.000)</w:t>
            </w:r>
          </w:p>
          <w:p w14:paraId="7C0ED51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3D2612C7" w14:textId="77777777" w:rsidTr="00342654">
        <w:trPr>
          <w:trHeight w:val="1720"/>
        </w:trPr>
        <w:tc>
          <w:tcPr>
            <w:tcW w:w="1469" w:type="dxa"/>
          </w:tcPr>
          <w:p w14:paraId="13CBC312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lastRenderedPageBreak/>
              <w:t>Jimenez 2012 [23]</w:t>
            </w:r>
          </w:p>
          <w:p w14:paraId="0B07455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9900FF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0FBA5C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411352E1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1D5F533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=1257)</w:t>
            </w:r>
          </w:p>
          <w:p w14:paraId="6D071CE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(Black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=536)</w:t>
            </w:r>
          </w:p>
          <w:p w14:paraId="44ED645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=112)</w:t>
            </w:r>
          </w:p>
          <w:p w14:paraId="622E8ED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=303)</w:t>
            </w:r>
          </w:p>
        </w:tc>
        <w:tc>
          <w:tcPr>
            <w:tcW w:w="1281" w:type="dxa"/>
          </w:tcPr>
          <w:p w14:paraId="2F2B451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Other</w:t>
            </w:r>
          </w:p>
        </w:tc>
        <w:tc>
          <w:tcPr>
            <w:tcW w:w="1621" w:type="dxa"/>
          </w:tcPr>
          <w:p w14:paraId="2A059164" w14:textId="77777777" w:rsidR="001D3295" w:rsidRPr="00E23E0B" w:rsidRDefault="001D3295" w:rsidP="003426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32A7789A" w14:textId="77777777" w:rsidR="001D3295" w:rsidRPr="00E23E0B" w:rsidRDefault="001D3295" w:rsidP="003426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Study-constructed </w:t>
            </w:r>
          </w:p>
        </w:tc>
        <w:tc>
          <w:tcPr>
            <w:tcW w:w="5817" w:type="dxa"/>
          </w:tcPr>
          <w:p w14:paraId="5DCA8C87" w14:textId="77777777" w:rsidR="001D3295" w:rsidRPr="00E23E0B" w:rsidRDefault="001D3295" w:rsidP="003426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anticipated stigma for having any CMDs among Hispanic (40.3%) compared to Asian (25.9%), Black(12.9%) groups compared to White (15.3%) p=0.000</w:t>
            </w:r>
          </w:p>
          <w:p w14:paraId="3E7DF60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536D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619D8BDF" w14:textId="77777777" w:rsidTr="00342654">
        <w:trPr>
          <w:trHeight w:val="1720"/>
        </w:trPr>
        <w:tc>
          <w:tcPr>
            <w:tcW w:w="1469" w:type="dxa"/>
          </w:tcPr>
          <w:p w14:paraId="78AB1E01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Makowski 2017 [11]</w:t>
            </w:r>
          </w:p>
          <w:p w14:paraId="57AAFD21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5BDC31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364" w:type="dxa"/>
          </w:tcPr>
          <w:p w14:paraId="6BF1221D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1CB6A28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=1622)</w:t>
            </w:r>
          </w:p>
          <w:p w14:paraId="2586EA5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=364)</w:t>
            </w:r>
          </w:p>
        </w:tc>
        <w:tc>
          <w:tcPr>
            <w:tcW w:w="1281" w:type="dxa"/>
          </w:tcPr>
          <w:p w14:paraId="43D8F3C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750C1F62" w14:textId="77777777" w:rsidR="001D3295" w:rsidRPr="00E23E0B" w:rsidRDefault="001D3295" w:rsidP="003426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6D1CDE7F" w14:textId="77777777" w:rsidR="001D3295" w:rsidRPr="00E23E0B" w:rsidRDefault="001D3295" w:rsidP="003426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Study-constructed</w:t>
            </w:r>
          </w:p>
        </w:tc>
        <w:tc>
          <w:tcPr>
            <w:tcW w:w="5817" w:type="dxa"/>
          </w:tcPr>
          <w:p w14:paraId="07909D8F" w14:textId="77777777" w:rsidR="001D3295" w:rsidRPr="00E23E0B" w:rsidRDefault="001D3295" w:rsidP="003426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group had more prejudice (i.e. perception of migrants with depression as scary) (M=2.28; SE=0.11) compared to White group (M=1.82; SE=0.04)F=8.179; (p=0.000)</w:t>
            </w:r>
          </w:p>
          <w:p w14:paraId="51F92E52" w14:textId="77777777" w:rsidR="001D3295" w:rsidRPr="00E23E0B" w:rsidRDefault="001D3295" w:rsidP="003426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group had more prejudice (i.e. perception of migrants with depression as having problems with comprehension) (M=2.04, SE=0.11) compared to White groups (M=1.64, SE=0.04) F=5.796, (p=0.003)</w:t>
            </w:r>
          </w:p>
          <w:p w14:paraId="5F72E28B" w14:textId="77777777" w:rsidR="001D3295" w:rsidRPr="00E23E0B" w:rsidRDefault="001D3295" w:rsidP="003426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group had more prejudice (i.e. feeling more uncomfortable) (M=2.50, SE=0.13) against migrants with depression compared to White (M=2.00; SE=0.04) F=9.339 (p=0.000)</w:t>
            </w:r>
          </w:p>
          <w:p w14:paraId="5569D7C5" w14:textId="77777777" w:rsidR="001D3295" w:rsidRPr="00E23E0B" w:rsidRDefault="001D3295" w:rsidP="003426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group had more stereotypes (i.e. perception of migrants with depression as feeling inadequate around others) (M=2.47, SE=0.07) compared to White (M=2.31, SE=0.02) F=3.539 (p=0.029)</w:t>
            </w:r>
          </w:p>
          <w:p w14:paraId="58878246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6DFAA846" w14:textId="77777777" w:rsidTr="00342654">
        <w:trPr>
          <w:trHeight w:val="1720"/>
        </w:trPr>
        <w:tc>
          <w:tcPr>
            <w:tcW w:w="1469" w:type="dxa"/>
          </w:tcPr>
          <w:p w14:paraId="740BDF0C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Menke 2009 [44]</w:t>
            </w:r>
          </w:p>
          <w:p w14:paraId="0678C4E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2276B6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1D50F856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4653B68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=744)</w:t>
            </w:r>
          </w:p>
          <w:p w14:paraId="148D8D1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=147)</w:t>
            </w:r>
          </w:p>
        </w:tc>
        <w:tc>
          <w:tcPr>
            <w:tcW w:w="1281" w:type="dxa"/>
          </w:tcPr>
          <w:p w14:paraId="156997F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</w:p>
        </w:tc>
        <w:tc>
          <w:tcPr>
            <w:tcW w:w="1621" w:type="dxa"/>
          </w:tcPr>
          <w:p w14:paraId="0EF7FA49" w14:textId="77777777" w:rsidR="001D3295" w:rsidRPr="00E23E0B" w:rsidRDefault="001D3295" w:rsidP="003426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A49794A" w14:textId="77777777" w:rsidR="001D3295" w:rsidRPr="00E23E0B" w:rsidRDefault="001D3295" w:rsidP="003426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LSCS</w:t>
            </w:r>
          </w:p>
        </w:tc>
        <w:tc>
          <w:tcPr>
            <w:tcW w:w="5817" w:type="dxa"/>
          </w:tcPr>
          <w:p w14:paraId="4FBF039E" w14:textId="77777777" w:rsidR="001D3295" w:rsidRPr="00E23E0B" w:rsidRDefault="001D3295" w:rsidP="003426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perceived stigma for depression among Black group (M=46.16; SD=12.59)  compared to White (M=41.95; SD=18.89) t=3.35 (p=0.000)</w:t>
            </w:r>
          </w:p>
        </w:tc>
      </w:tr>
      <w:tr w:rsidR="001D3295" w:rsidRPr="00BB35EA" w14:paraId="2E1C471E" w14:textId="77777777" w:rsidTr="00342654">
        <w:trPr>
          <w:trHeight w:val="1720"/>
        </w:trPr>
        <w:tc>
          <w:tcPr>
            <w:tcW w:w="1469" w:type="dxa"/>
          </w:tcPr>
          <w:p w14:paraId="44168A81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Mokkarala 2016 [45]</w:t>
            </w:r>
          </w:p>
          <w:p w14:paraId="2FCC411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14:paraId="49EAF5F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55EAC4F1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2A9244F1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=116)</w:t>
            </w:r>
          </w:p>
          <w:p w14:paraId="486BA0E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=61)</w:t>
            </w:r>
          </w:p>
        </w:tc>
        <w:tc>
          <w:tcPr>
            <w:tcW w:w="1281" w:type="dxa"/>
          </w:tcPr>
          <w:p w14:paraId="64087F1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</w:p>
        </w:tc>
        <w:tc>
          <w:tcPr>
            <w:tcW w:w="1621" w:type="dxa"/>
          </w:tcPr>
          <w:p w14:paraId="350109B3" w14:textId="77777777" w:rsidR="001D3295" w:rsidRPr="00E23E0B" w:rsidRDefault="001D3295" w:rsidP="003426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03DDD82C" w14:textId="77777777" w:rsidR="001D3295" w:rsidRPr="00E23E0B" w:rsidRDefault="001D3295" w:rsidP="003426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Study-constructed</w:t>
            </w:r>
          </w:p>
          <w:p w14:paraId="70BAAFAD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7" w:type="dxa"/>
          </w:tcPr>
          <w:p w14:paraId="44F279AE" w14:textId="77777777" w:rsidR="001D3295" w:rsidRPr="00E23E0B" w:rsidRDefault="001D3295" w:rsidP="003426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were no significant differences in perceived stigma (shame) for having any CMDs between White (M=1.90, SD=0.67) and Asian groups (M=2.04, SD=0.57), t=1.29</w:t>
            </w:r>
          </w:p>
          <w:p w14:paraId="2532EF8A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38ED59BF" w14:textId="77777777" w:rsidTr="00342654">
        <w:trPr>
          <w:trHeight w:val="1720"/>
        </w:trPr>
        <w:tc>
          <w:tcPr>
            <w:tcW w:w="1469" w:type="dxa"/>
          </w:tcPr>
          <w:p w14:paraId="0DE11667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Nadeem 2007 [8]</w:t>
            </w:r>
          </w:p>
          <w:p w14:paraId="0F25325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1924" w:type="dxa"/>
          </w:tcPr>
          <w:p w14:paraId="210984B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0535D234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7CCDC75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=886)</w:t>
            </w:r>
          </w:p>
          <w:p w14:paraId="7D6451A1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=1497)</w:t>
            </w:r>
          </w:p>
          <w:p w14:paraId="0C9C7A3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Hispanic</w:t>
            </w:r>
          </w:p>
          <w:p w14:paraId="6A0932A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=5153)</w:t>
            </w:r>
          </w:p>
        </w:tc>
        <w:tc>
          <w:tcPr>
            <w:tcW w:w="1281" w:type="dxa"/>
          </w:tcPr>
          <w:p w14:paraId="7DE9CE2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</w:p>
        </w:tc>
        <w:tc>
          <w:tcPr>
            <w:tcW w:w="1621" w:type="dxa"/>
          </w:tcPr>
          <w:p w14:paraId="0D963D3B" w14:textId="77777777" w:rsidR="001D3295" w:rsidRPr="00E23E0B" w:rsidRDefault="001D3295" w:rsidP="003426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7B7C78A" w14:textId="77777777" w:rsidR="001D3295" w:rsidRPr="00E23E0B" w:rsidRDefault="001D3295" w:rsidP="003426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Study-constructed</w:t>
            </w:r>
          </w:p>
          <w:p w14:paraId="406EE16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7" w:type="dxa"/>
          </w:tcPr>
          <w:p w14:paraId="78CB332A" w14:textId="77777777" w:rsidR="001D3295" w:rsidRPr="00E23E0B" w:rsidRDefault="001D3295" w:rsidP="003426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(i.e. personal attitudes toward depression) about depression among Black (p=.037) and Hispanic (p=.30) groups compared to White.</w:t>
            </w:r>
          </w:p>
          <w:p w14:paraId="2676DC47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0A8CD81A" w14:textId="77777777" w:rsidTr="00342654">
        <w:trPr>
          <w:trHeight w:val="1720"/>
        </w:trPr>
        <w:tc>
          <w:tcPr>
            <w:tcW w:w="1469" w:type="dxa"/>
          </w:tcPr>
          <w:p w14:paraId="0498D8F2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O`Mahen 2011 [46]</w:t>
            </w:r>
          </w:p>
          <w:p w14:paraId="76C7663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AAA70C7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57B55FBA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64264FD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=251)</w:t>
            </w:r>
          </w:p>
          <w:p w14:paraId="2CD0D85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=281)</w:t>
            </w:r>
          </w:p>
        </w:tc>
        <w:tc>
          <w:tcPr>
            <w:tcW w:w="1281" w:type="dxa"/>
          </w:tcPr>
          <w:p w14:paraId="6307A1F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621" w:type="dxa"/>
          </w:tcPr>
          <w:p w14:paraId="36DE962B" w14:textId="77777777" w:rsidR="001D3295" w:rsidRPr="00E23E0B" w:rsidRDefault="001D3295" w:rsidP="003426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1433C3FE" w14:textId="77777777" w:rsidR="001D3295" w:rsidRPr="00E23E0B" w:rsidRDefault="001D3295" w:rsidP="003426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LSCS</w:t>
            </w:r>
          </w:p>
          <w:p w14:paraId="20F2AEF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7" w:type="dxa"/>
          </w:tcPr>
          <w:p w14:paraId="192FA682" w14:textId="77777777" w:rsidR="001D3295" w:rsidRPr="00E23E0B" w:rsidRDefault="001D3295" w:rsidP="003426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perceived stigma for depression among Black (M=42.31, SD=5.76) compared to White groups (M=40.04, SD=6.44) (p=0.000)</w:t>
            </w:r>
          </w:p>
          <w:p w14:paraId="54137C1A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7E66AF62" w14:textId="77777777" w:rsidTr="00342654">
        <w:trPr>
          <w:trHeight w:val="1720"/>
        </w:trPr>
        <w:tc>
          <w:tcPr>
            <w:tcW w:w="1469" w:type="dxa"/>
          </w:tcPr>
          <w:p w14:paraId="584B0B13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Papadopoulos 2002 [47]</w:t>
            </w:r>
          </w:p>
          <w:p w14:paraId="51F4C97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6E2CEB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364" w:type="dxa"/>
          </w:tcPr>
          <w:p w14:paraId="36208065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17EA7497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=79)</w:t>
            </w:r>
          </w:p>
          <w:p w14:paraId="18878CC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=91)</w:t>
            </w:r>
          </w:p>
        </w:tc>
        <w:tc>
          <w:tcPr>
            <w:tcW w:w="1281" w:type="dxa"/>
          </w:tcPr>
          <w:p w14:paraId="2330E33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258AB4C4" w14:textId="77777777" w:rsidR="001D3295" w:rsidRPr="00E23E0B" w:rsidRDefault="001D3295" w:rsidP="003426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545849D" w14:textId="77777777" w:rsidR="001D3295" w:rsidRPr="00E23E0B" w:rsidRDefault="001D3295" w:rsidP="003426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CAMI-23</w:t>
            </w:r>
          </w:p>
        </w:tc>
        <w:tc>
          <w:tcPr>
            <w:tcW w:w="5817" w:type="dxa"/>
          </w:tcPr>
          <w:p w14:paraId="66FD6AD3" w14:textId="77777777" w:rsidR="001D3295" w:rsidRPr="00E23E0B" w:rsidRDefault="001D3295" w:rsidP="003426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discrimination (i.e. desire for more social distance) towards those with CMDs among Other group compared to White (p&lt;.001) </w:t>
            </w:r>
          </w:p>
          <w:p w14:paraId="22F82128" w14:textId="77777777" w:rsidR="001D3295" w:rsidRPr="00E23E0B" w:rsidRDefault="001D3295" w:rsidP="003426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about those with CMDs among Other group compared to White  (p&lt;.001)</w:t>
            </w:r>
          </w:p>
          <w:p w14:paraId="241CC2B7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452CF6CD" w14:textId="77777777" w:rsidTr="00342654">
        <w:trPr>
          <w:trHeight w:val="1720"/>
        </w:trPr>
        <w:tc>
          <w:tcPr>
            <w:tcW w:w="1469" w:type="dxa"/>
          </w:tcPr>
          <w:p w14:paraId="446338B0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Picco 2016 [48]</w:t>
            </w:r>
          </w:p>
          <w:p w14:paraId="2D829BF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6A63F61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4" w:type="dxa"/>
          </w:tcPr>
          <w:p w14:paraId="32DA2E40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772D280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=150)</w:t>
            </w:r>
          </w:p>
          <w:p w14:paraId="1A66CD5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=130)</w:t>
            </w:r>
          </w:p>
        </w:tc>
        <w:tc>
          <w:tcPr>
            <w:tcW w:w="1281" w:type="dxa"/>
          </w:tcPr>
          <w:p w14:paraId="74E0999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</w:p>
        </w:tc>
        <w:tc>
          <w:tcPr>
            <w:tcW w:w="1621" w:type="dxa"/>
          </w:tcPr>
          <w:p w14:paraId="6770E98E" w14:textId="77777777" w:rsidR="001D3295" w:rsidRPr="00E23E0B" w:rsidRDefault="001D3295" w:rsidP="003426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71BCD34F" w14:textId="77777777" w:rsidR="001D3295" w:rsidRPr="00E23E0B" w:rsidRDefault="001D3295" w:rsidP="003426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ISMI</w:t>
            </w:r>
          </w:p>
        </w:tc>
        <w:tc>
          <w:tcPr>
            <w:tcW w:w="5817" w:type="dxa"/>
          </w:tcPr>
          <w:p w14:paraId="74037F06" w14:textId="77777777" w:rsidR="001D3295" w:rsidRPr="00E23E0B" w:rsidRDefault="001D3295" w:rsidP="003426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internalised stigma (i.e. alienation, social withdrawal) among the minority Asian group compared to the majority  (p=0.615); IN (p=0.161)</w:t>
            </w:r>
          </w:p>
        </w:tc>
      </w:tr>
      <w:tr w:rsidR="001D3295" w:rsidRPr="00BB35EA" w14:paraId="3D8A06B8" w14:textId="77777777" w:rsidTr="00342654">
        <w:trPr>
          <w:trHeight w:val="840"/>
        </w:trPr>
        <w:tc>
          <w:tcPr>
            <w:tcW w:w="1469" w:type="dxa"/>
          </w:tcPr>
          <w:p w14:paraId="6904E66B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Rao 2007 [49]</w:t>
            </w:r>
          </w:p>
          <w:p w14:paraId="7C088FC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F81B21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5D9B1279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2120834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=158)</w:t>
            </w:r>
          </w:p>
          <w:p w14:paraId="7757F92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=71)</w:t>
            </w:r>
          </w:p>
          <w:p w14:paraId="04FF25C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=28)</w:t>
            </w:r>
          </w:p>
          <w:p w14:paraId="4B5891C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=100)</w:t>
            </w:r>
          </w:p>
        </w:tc>
        <w:tc>
          <w:tcPr>
            <w:tcW w:w="1281" w:type="dxa"/>
          </w:tcPr>
          <w:p w14:paraId="1FDCE39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</w:p>
        </w:tc>
        <w:tc>
          <w:tcPr>
            <w:tcW w:w="1621" w:type="dxa"/>
          </w:tcPr>
          <w:p w14:paraId="781329EF" w14:textId="77777777" w:rsidR="001D3295" w:rsidRPr="00E23E0B" w:rsidRDefault="001D3295" w:rsidP="003426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Vignette </w:t>
            </w:r>
          </w:p>
          <w:p w14:paraId="123CA41F" w14:textId="77777777" w:rsidR="001D3295" w:rsidRPr="00E23E0B" w:rsidRDefault="001D3295" w:rsidP="003426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  <w:p w14:paraId="3B70FB20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7" w:type="dxa"/>
          </w:tcPr>
          <w:p w14:paraId="785EC780" w14:textId="77777777" w:rsidR="001D3295" w:rsidRPr="00E23E0B" w:rsidRDefault="001D3295" w:rsidP="003426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stereotype (i.e. perceiving people with CMDs and dangerous) among Black (M=14)(p&lt;.001) and Asian (M=11) groups compared to White (M=12) and Hispanic (M=9) (p&lt;.001)</w:t>
            </w:r>
          </w:p>
          <w:p w14:paraId="67186146" w14:textId="77777777" w:rsidR="001D3295" w:rsidRPr="00E23E0B" w:rsidRDefault="001D3295" w:rsidP="003426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discrimination (i.e. desire for segregation) against those with CMDs among African (M=13) (p&lt;.001), Asian (M=13) groups compared to White (M=11) and Hispanic (M=10) (p&lt;.005) </w:t>
            </w:r>
          </w:p>
          <w:p w14:paraId="2D58AA4D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7C9BEAF3" w14:textId="77777777" w:rsidTr="00342654">
        <w:trPr>
          <w:trHeight w:val="1720"/>
        </w:trPr>
        <w:tc>
          <w:tcPr>
            <w:tcW w:w="1469" w:type="dxa"/>
          </w:tcPr>
          <w:p w14:paraId="733083E7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Rüsh 2012 [50]</w:t>
            </w:r>
          </w:p>
          <w:p w14:paraId="2741249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92474A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364" w:type="dxa"/>
          </w:tcPr>
          <w:p w14:paraId="569C7B1E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4C2C142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=2990)</w:t>
            </w:r>
          </w:p>
          <w:p w14:paraId="520ED9D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Comb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=429)</w:t>
            </w:r>
          </w:p>
        </w:tc>
        <w:tc>
          <w:tcPr>
            <w:tcW w:w="1281" w:type="dxa"/>
          </w:tcPr>
          <w:p w14:paraId="1EC8D31F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19580BF4" w14:textId="77777777" w:rsidR="001D3295" w:rsidRPr="00E23E0B" w:rsidRDefault="001D3295" w:rsidP="003426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61CF5240" w14:textId="77777777" w:rsidR="001D3295" w:rsidRPr="00E23E0B" w:rsidRDefault="001D3295" w:rsidP="003426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CAMI-23</w:t>
            </w:r>
          </w:p>
        </w:tc>
        <w:tc>
          <w:tcPr>
            <w:tcW w:w="5817" w:type="dxa"/>
          </w:tcPr>
          <w:p w14:paraId="69934D72" w14:textId="77777777" w:rsidR="001D3295" w:rsidRPr="00E23E0B" w:rsidRDefault="001D3295" w:rsidP="003426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prejudice and discrimination (i.e. desire for segregation) against people with CMDs among Black (p&lt;0.001) and Asian groups compared to White (p&lt;0.001) </w:t>
            </w:r>
          </w:p>
          <w:p w14:paraId="530EF357" w14:textId="77777777" w:rsidR="001D3295" w:rsidRPr="00E23E0B" w:rsidRDefault="001D3295" w:rsidP="003426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less tolerance and support for people with CMDs among Black (p&lt;0.001) and Asian groups compared to White (p=&lt;0.005)</w:t>
            </w:r>
          </w:p>
          <w:p w14:paraId="7F9A4424" w14:textId="77777777" w:rsidR="001D3295" w:rsidRPr="00E23E0B" w:rsidRDefault="001D3295" w:rsidP="003426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discrimination against those with CMDs  among African (p&lt;0.001) and Asian groups compared to White (p&lt;0.001) </w:t>
            </w:r>
          </w:p>
          <w:p w14:paraId="5C351CB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0D59D86A" w14:textId="77777777" w:rsidTr="00342654">
        <w:trPr>
          <w:trHeight w:val="1720"/>
        </w:trPr>
        <w:tc>
          <w:tcPr>
            <w:tcW w:w="1469" w:type="dxa"/>
          </w:tcPr>
          <w:p w14:paraId="04917540" w14:textId="77777777" w:rsidR="00C83BCF" w:rsidRPr="00E23E0B" w:rsidRDefault="00C83BCF" w:rsidP="00C83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Schafer 2011 [51]</w:t>
            </w:r>
          </w:p>
          <w:p w14:paraId="5B4BCD3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60CEDA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364" w:type="dxa"/>
          </w:tcPr>
          <w:p w14:paraId="390619BA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3A15CA4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=209)</w:t>
            </w:r>
          </w:p>
          <w:p w14:paraId="70FE4AE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=63)</w:t>
            </w:r>
          </w:p>
        </w:tc>
        <w:tc>
          <w:tcPr>
            <w:tcW w:w="1281" w:type="dxa"/>
          </w:tcPr>
          <w:p w14:paraId="668D625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</w:p>
        </w:tc>
        <w:tc>
          <w:tcPr>
            <w:tcW w:w="1621" w:type="dxa"/>
          </w:tcPr>
          <w:p w14:paraId="590210A6" w14:textId="77777777" w:rsidR="001D3295" w:rsidRPr="00E23E0B" w:rsidRDefault="001D3295" w:rsidP="003426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3F458BDE" w14:textId="77777777" w:rsidR="001D3295" w:rsidRPr="00E23E0B" w:rsidRDefault="001D3295" w:rsidP="003426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CAMI-23</w:t>
            </w:r>
          </w:p>
        </w:tc>
        <w:tc>
          <w:tcPr>
            <w:tcW w:w="5817" w:type="dxa"/>
          </w:tcPr>
          <w:p w14:paraId="6A139C23" w14:textId="77777777" w:rsidR="001D3295" w:rsidRPr="00E23E0B" w:rsidRDefault="001D3295" w:rsidP="003426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stereotype (i.e. negative attitudes) against those with any CMDs among Black (M=2.27) compared to White groups (M=1.93) t=-4.563 (p=0&lt;001) </w:t>
            </w:r>
          </w:p>
        </w:tc>
      </w:tr>
      <w:tr w:rsidR="001D3295" w:rsidRPr="00BB35EA" w14:paraId="41B8B55F" w14:textId="77777777" w:rsidTr="00342654">
        <w:trPr>
          <w:trHeight w:val="1720"/>
        </w:trPr>
        <w:tc>
          <w:tcPr>
            <w:tcW w:w="1469" w:type="dxa"/>
          </w:tcPr>
          <w:p w14:paraId="4AD00AFC" w14:textId="77777777" w:rsidR="00904B78" w:rsidRPr="00E23E0B" w:rsidRDefault="00904B78" w:rsidP="00904B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Shamblaw 2015 [52]</w:t>
            </w:r>
          </w:p>
          <w:p w14:paraId="2A42536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D86081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364" w:type="dxa"/>
          </w:tcPr>
          <w:p w14:paraId="29F1D96A" w14:textId="77777777" w:rsidR="001D3295" w:rsidRPr="00E23E0B" w:rsidRDefault="00612A4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74" w:type="dxa"/>
          </w:tcPr>
          <w:p w14:paraId="3E2E76A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=200)</w:t>
            </w:r>
          </w:p>
          <w:p w14:paraId="178B830C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=276)</w:t>
            </w:r>
          </w:p>
        </w:tc>
        <w:tc>
          <w:tcPr>
            <w:tcW w:w="1281" w:type="dxa"/>
          </w:tcPr>
          <w:p w14:paraId="5E2F1FA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</w:p>
        </w:tc>
        <w:tc>
          <w:tcPr>
            <w:tcW w:w="1621" w:type="dxa"/>
          </w:tcPr>
          <w:p w14:paraId="50DF1227" w14:textId="77777777" w:rsidR="001D3295" w:rsidRPr="00E23E0B" w:rsidRDefault="001D3295" w:rsidP="003426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18C84800" w14:textId="77777777" w:rsidR="001D3295" w:rsidRPr="00E23E0B" w:rsidRDefault="001D3295" w:rsidP="003426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DAQ</w:t>
            </w:r>
          </w:p>
          <w:p w14:paraId="567ED5B5" w14:textId="77777777" w:rsidR="001D3295" w:rsidRPr="00E23E0B" w:rsidRDefault="001D3295" w:rsidP="003426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SDS</w:t>
            </w:r>
          </w:p>
        </w:tc>
        <w:tc>
          <w:tcPr>
            <w:tcW w:w="5817" w:type="dxa"/>
          </w:tcPr>
          <w:p w14:paraId="5AD952F3" w14:textId="77777777" w:rsidR="001D3295" w:rsidRPr="00E23E0B" w:rsidRDefault="001D3295" w:rsidP="003426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stereotype against those with depression among Asian (M=115.71, SD=24.74) compared to White (M=105.72, SD=27.08), t=4.07 (p&lt;0.001) </w:t>
            </w:r>
          </w:p>
          <w:p w14:paraId="5E501815" w14:textId="77777777" w:rsidR="001D3295" w:rsidRPr="00E23E0B" w:rsidRDefault="001D3295" w:rsidP="003426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discrimination (i.e. desire for social distance) among Asian (M=37.30, SD=9.21) compared to White groups (M=40.26, SD=9.40), t=3.34, (p=0.001) </w:t>
            </w:r>
          </w:p>
        </w:tc>
      </w:tr>
      <w:tr w:rsidR="001D3295" w:rsidRPr="00BB35EA" w14:paraId="688E5ADB" w14:textId="77777777" w:rsidTr="00342654">
        <w:trPr>
          <w:trHeight w:val="1720"/>
        </w:trPr>
        <w:tc>
          <w:tcPr>
            <w:tcW w:w="1469" w:type="dxa"/>
          </w:tcPr>
          <w:p w14:paraId="6612CBE2" w14:textId="2523F6A4" w:rsidR="00904B78" w:rsidRPr="00E23E0B" w:rsidRDefault="00904B78" w:rsidP="00904B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Subramaniam 2017 [2</w:t>
            </w:r>
            <w:r w:rsidR="00BB3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14:paraId="7A249D27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14:paraId="69ADCB4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4" w:type="dxa"/>
          </w:tcPr>
          <w:p w14:paraId="4B5BD156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1C7A9DB8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=1034)</w:t>
            </w:r>
          </w:p>
          <w:p w14:paraId="27016EA4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=977)</w:t>
            </w:r>
          </w:p>
          <w:p w14:paraId="7CFE586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Asian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=963)</w:t>
            </w:r>
          </w:p>
          <w:p w14:paraId="4492448E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=32)</w:t>
            </w:r>
          </w:p>
          <w:p w14:paraId="3A5CCD0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296C2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0CE44B3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Community</w:t>
            </w:r>
          </w:p>
        </w:tc>
        <w:tc>
          <w:tcPr>
            <w:tcW w:w="1621" w:type="dxa"/>
          </w:tcPr>
          <w:p w14:paraId="142E7806" w14:textId="77777777" w:rsidR="001D3295" w:rsidRPr="00E23E0B" w:rsidRDefault="001D3295" w:rsidP="003426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5BF2E5C" w14:textId="77777777" w:rsidR="001D3295" w:rsidRPr="00E23E0B" w:rsidRDefault="001D3295" w:rsidP="003426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DSS</w:t>
            </w:r>
          </w:p>
          <w:p w14:paraId="22625165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7" w:type="dxa"/>
          </w:tcPr>
          <w:p w14:paraId="30D95E98" w14:textId="77777777" w:rsidR="001D3295" w:rsidRPr="00E23E0B" w:rsidRDefault="001D3295" w:rsidP="003426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discrimination (i.e. desire for social distance) against those with CMDs among majority Asian group (M=12.00, SE=0.09) compared to minority Asian groups (M=10.89, SE=0.09), (M=11.52, SE=0.11) and Other (M=11.71, SE=0.45) (p&lt;.001)</w:t>
            </w:r>
          </w:p>
          <w:p w14:paraId="1E0EAAF6" w14:textId="77777777" w:rsidR="001D3295" w:rsidRPr="00E23E0B" w:rsidRDefault="001D3295" w:rsidP="003426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perceived stigma (i.e. perception of those with CMDs as weak not sick) among minority Asian groups (M=10.95, SE=0.06), (M=10.74, SE=0.08) compared to the majority (M=10.07, SE=0.06) (p&lt;.001)</w:t>
            </w:r>
          </w:p>
          <w:p w14:paraId="33C16C9F" w14:textId="77777777" w:rsidR="001D3295" w:rsidRPr="00E23E0B" w:rsidRDefault="001D3295" w:rsidP="003426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There was more perceived stigma (i.e. perception of those with CMDs as dangerous and unpredictable) among minority Asian groups </w:t>
            </w:r>
            <w:r w:rsidRPr="00E23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(M=11.60, SE=0.09),(M=11.75, SE=0.11) compared to the majority (M=11.61, SE=0.08) (p=0.66)</w:t>
            </w:r>
          </w:p>
          <w:p w14:paraId="1E70CDA8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295" w:rsidRPr="00BB35EA" w14:paraId="5E1B6027" w14:textId="77777777" w:rsidTr="00342654">
        <w:trPr>
          <w:trHeight w:val="1720"/>
        </w:trPr>
        <w:tc>
          <w:tcPr>
            <w:tcW w:w="1469" w:type="dxa"/>
          </w:tcPr>
          <w:p w14:paraId="38405F92" w14:textId="77777777" w:rsidR="00904B78" w:rsidRPr="00E23E0B" w:rsidRDefault="00904B78" w:rsidP="00904B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lastRenderedPageBreak/>
              <w:t>Wang 2013 [53]</w:t>
            </w:r>
          </w:p>
          <w:p w14:paraId="189F3FFB" w14:textId="77777777" w:rsidR="001D3295" w:rsidRPr="00E23E0B" w:rsidRDefault="001D3295" w:rsidP="0034265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14:paraId="30662ECA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4" w:type="dxa"/>
          </w:tcPr>
          <w:p w14:paraId="5B1DD479" w14:textId="77777777" w:rsidR="001D3295" w:rsidRPr="00E23E0B" w:rsidRDefault="00A671C0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</w:p>
        </w:tc>
        <w:tc>
          <w:tcPr>
            <w:tcW w:w="274" w:type="dxa"/>
          </w:tcPr>
          <w:p w14:paraId="226CFEAD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White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maj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=467)</w:t>
            </w:r>
          </w:p>
          <w:p w14:paraId="4A72E8B9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Black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=221)</w:t>
            </w:r>
          </w:p>
          <w:p w14:paraId="3556CBB0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Hispanic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=57)</w:t>
            </w:r>
          </w:p>
          <w:p w14:paraId="5DD0E78B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Other (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min</w:t>
            </w:r>
            <w:r w:rsidRPr="00E23E0B">
              <w:rPr>
                <w:rFonts w:ascii="Times New Roman" w:hAnsi="Times New Roman" w:cs="Times New Roman"/>
                <w:iCs/>
                <w:sz w:val="18"/>
                <w:szCs w:val="18"/>
              </w:rPr>
              <w:t>=65)</w:t>
            </w:r>
          </w:p>
        </w:tc>
        <w:tc>
          <w:tcPr>
            <w:tcW w:w="1281" w:type="dxa"/>
          </w:tcPr>
          <w:p w14:paraId="324F99B6" w14:textId="77777777" w:rsidR="001D3295" w:rsidRPr="00E23E0B" w:rsidRDefault="001D3295" w:rsidP="00342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</w:p>
        </w:tc>
        <w:tc>
          <w:tcPr>
            <w:tcW w:w="1621" w:type="dxa"/>
          </w:tcPr>
          <w:p w14:paraId="32C8A945" w14:textId="77777777" w:rsidR="001D3295" w:rsidRPr="00E23E0B" w:rsidRDefault="001D3295" w:rsidP="003426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  <w:p w14:paraId="571280D9" w14:textId="77777777" w:rsidR="001D3295" w:rsidRPr="00E23E0B" w:rsidRDefault="001D3295" w:rsidP="003426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 xml:space="preserve">SDS </w:t>
            </w:r>
          </w:p>
        </w:tc>
        <w:tc>
          <w:tcPr>
            <w:tcW w:w="5817" w:type="dxa"/>
          </w:tcPr>
          <w:p w14:paraId="7BE5FB4A" w14:textId="77777777" w:rsidR="001D3295" w:rsidRPr="00E23E0B" w:rsidRDefault="001D3295" w:rsidP="003426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There was more discrimination (i.e. desire for social distance) against those with any CMDs among Black (M=24.28, SD=5.04), Other (M=23.60, SD=6.23) and Hispanic (M=23.17, SD=4.87) compared to White (M=22.41, SD=5.07), F=6.32 (p=0.000)</w:t>
            </w:r>
          </w:p>
          <w:p w14:paraId="40E64CC1" w14:textId="77777777" w:rsidR="001D3295" w:rsidRPr="00E23E0B" w:rsidRDefault="001D3295" w:rsidP="0034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B44A26A" w14:textId="77777777" w:rsidR="001D3295" w:rsidRPr="00B11B0D" w:rsidRDefault="001D3295" w:rsidP="001D3295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B11B0D">
        <w:rPr>
          <w:rFonts w:ascii="Times New Roman" w:hAnsi="Times New Roman" w:cs="Times New Roman"/>
          <w:i/>
          <w:iCs/>
          <w:sz w:val="18"/>
          <w:szCs w:val="18"/>
          <w:lang w:val="en-GB"/>
        </w:rPr>
        <w:t>Note.</w:t>
      </w:r>
      <w:r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671C0" w:rsidRPr="00B11B0D">
        <w:rPr>
          <w:rFonts w:ascii="Times New Roman" w:hAnsi="Times New Roman" w:cs="Times New Roman"/>
          <w:sz w:val="18"/>
          <w:szCs w:val="18"/>
          <w:lang w:val="en-GB"/>
        </w:rPr>
        <w:t>Various</w:t>
      </w:r>
      <w:r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EA3D47" w:rsidRPr="00B11B0D">
        <w:rPr>
          <w:rFonts w:ascii="Times New Roman" w:hAnsi="Times New Roman" w:cs="Times New Roman"/>
          <w:sz w:val="18"/>
          <w:szCs w:val="18"/>
          <w:lang w:val="en-GB"/>
        </w:rPr>
        <w:t>Several CMDs are studied together and/or the type of CMD was not specified</w:t>
      </w:r>
      <w:r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; CMDs: Common Mental Disorders; Recruitment: Community: Community sample; Clinical: Clinical sample; Student: Student sample; AQ: Attribution Questionnaire; CAMI-23: Community Attitudes towards Mentally Ill Scale; ISMI: Internalized Stigma of Mental Illness Scale; PDD: Perceived Devaluation and Discrimination Scale; SDS: Social Distance Scale; DSS: Depression Stigma Scale; DAQ: Depression Attribution Questionnaire: LSCS: Link Stigma Consciousness Scale; Study-Constructed: study-constructed questionnaires; </w:t>
      </w:r>
      <w:r w:rsidR="00EA3D47" w:rsidRPr="00B11B0D">
        <w:rPr>
          <w:rFonts w:ascii="Times New Roman" w:hAnsi="Times New Roman" w:cs="Times New Roman"/>
          <w:sz w:val="18"/>
          <w:szCs w:val="18"/>
          <w:lang w:val="en-GB"/>
        </w:rPr>
        <w:t>N</w:t>
      </w:r>
      <w:r w:rsidRPr="00B11B0D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min</w:t>
      </w:r>
      <w:r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EA3D47"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Sample size for racial </w:t>
      </w:r>
      <w:r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minorities; </w:t>
      </w:r>
      <w:r w:rsidR="00EA3D47" w:rsidRPr="00B11B0D">
        <w:rPr>
          <w:rFonts w:ascii="Times New Roman" w:hAnsi="Times New Roman" w:cs="Times New Roman"/>
          <w:sz w:val="18"/>
          <w:szCs w:val="18"/>
          <w:lang w:val="en-GB"/>
        </w:rPr>
        <w:t>N</w:t>
      </w:r>
      <w:r w:rsidR="00EA3D47" w:rsidRPr="00B11B0D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maj</w:t>
      </w:r>
      <w:r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: Sample size </w:t>
      </w:r>
      <w:r w:rsidR="00EA3D47" w:rsidRPr="00B11B0D">
        <w:rPr>
          <w:rFonts w:ascii="Times New Roman" w:hAnsi="Times New Roman" w:cs="Times New Roman"/>
          <w:sz w:val="18"/>
          <w:szCs w:val="18"/>
          <w:lang w:val="en-GB"/>
        </w:rPr>
        <w:t>for racial</w:t>
      </w:r>
      <w:r w:rsidRPr="00B11B0D">
        <w:rPr>
          <w:rFonts w:ascii="Times New Roman" w:hAnsi="Times New Roman" w:cs="Times New Roman"/>
          <w:sz w:val="18"/>
          <w:szCs w:val="18"/>
          <w:lang w:val="en-GB"/>
        </w:rPr>
        <w:t xml:space="preserve"> majorities</w:t>
      </w:r>
      <w:r w:rsidR="00EA3D47" w:rsidRPr="00B11B0D">
        <w:rPr>
          <w:rFonts w:ascii="Times New Roman" w:hAnsi="Times New Roman" w:cs="Times New Roman"/>
          <w:sz w:val="18"/>
          <w:szCs w:val="18"/>
          <w:lang w:val="en-GB"/>
        </w:rPr>
        <w:t>; M: mean; SD: standard deviation; p: p value; SE: standard error; t= t statistic; F: F statistic.</w:t>
      </w:r>
    </w:p>
    <w:p w14:paraId="7317AC13" w14:textId="77777777" w:rsidR="001D3295" w:rsidRPr="00B11B0D" w:rsidRDefault="001D3295">
      <w:pPr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B11B0D">
        <w:rPr>
          <w:rFonts w:ascii="Times New Roman" w:eastAsia="MS Mincho" w:hAnsi="Times New Roman" w:cs="Times New Roman"/>
          <w:sz w:val="24"/>
          <w:szCs w:val="24"/>
          <w:lang w:val="en-GB"/>
        </w:rPr>
        <w:br w:type="page"/>
      </w:r>
    </w:p>
    <w:p w14:paraId="6E31407F" w14:textId="77777777" w:rsidR="001D3295" w:rsidRPr="00B11B0D" w:rsidRDefault="001D3295" w:rsidP="00E406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  <w:sectPr w:rsidR="001D3295" w:rsidRPr="00B11B0D" w:rsidSect="001D3295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284420B" w14:textId="77777777" w:rsidR="00E406F4" w:rsidRPr="00B11B0D" w:rsidRDefault="00E406F4" w:rsidP="00E406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B11B0D">
        <w:rPr>
          <w:rFonts w:ascii="Times New Roman" w:eastAsia="MS Mincho" w:hAnsi="Times New Roman" w:cs="Times New Roman"/>
          <w:sz w:val="24"/>
          <w:szCs w:val="24"/>
          <w:lang w:val="en-GB"/>
        </w:rPr>
        <w:lastRenderedPageBreak/>
        <w:t xml:space="preserve">Table 2. Risk of Bias Assessment of all the </w:t>
      </w:r>
      <w:r w:rsidR="00C10FF7" w:rsidRPr="00B11B0D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Pr="00B11B0D">
        <w:rPr>
          <w:rFonts w:ascii="Times New Roman" w:eastAsia="MS Mincho" w:hAnsi="Times New Roman" w:cs="Times New Roman"/>
          <w:sz w:val="24"/>
          <w:szCs w:val="24"/>
          <w:lang w:val="en-GB"/>
        </w:rPr>
        <w:t>tudies (</w:t>
      </w:r>
      <w:r w:rsidRPr="00B11B0D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N</w:t>
      </w:r>
      <w:r w:rsidRPr="00B11B0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= 29)</w:t>
      </w:r>
    </w:p>
    <w:p w14:paraId="56E68E37" w14:textId="77777777" w:rsidR="00E406F4" w:rsidRPr="00B11B0D" w:rsidRDefault="00E406F4" w:rsidP="00E406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111"/>
        <w:gridCol w:w="1169"/>
        <w:gridCol w:w="1194"/>
        <w:gridCol w:w="1179"/>
        <w:gridCol w:w="1070"/>
        <w:gridCol w:w="1003"/>
        <w:gridCol w:w="977"/>
      </w:tblGrid>
      <w:tr w:rsidR="007633E0" w:rsidRPr="00E23E0B" w14:paraId="389E23B4" w14:textId="77777777" w:rsidTr="007633E0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5EAB54F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Study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783A9606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Type of Studies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7A9A6DD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Analyses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174050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Confound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2AF2B5F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Data collection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3C3C84D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Select Bias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8C06B4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08E0F18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 xml:space="preserve">RoB </w:t>
            </w:r>
            <w:r w:rsidRPr="00E23E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vertAlign w:val="superscript"/>
                <w:lang w:val="en-GB"/>
              </w:rPr>
              <w:t>a)</w:t>
            </w:r>
          </w:p>
        </w:tc>
      </w:tr>
      <w:tr w:rsidR="007633E0" w:rsidRPr="00E23E0B" w14:paraId="0855B722" w14:textId="77777777" w:rsidTr="007633E0">
        <w:tc>
          <w:tcPr>
            <w:tcW w:w="1368" w:type="dxa"/>
            <w:tcBorders>
              <w:top w:val="single" w:sz="4" w:space="0" w:color="auto"/>
            </w:tcBorders>
          </w:tcPr>
          <w:p w14:paraId="25CC868F" w14:textId="77777777" w:rsidR="00590FE2" w:rsidRPr="00E23E0B" w:rsidRDefault="00904B78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Adewuya, 2008 [38]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3252F172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33055F8F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02FACD0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7005ACC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24C2735D" w14:textId="77777777" w:rsidR="00590FE2" w:rsidRPr="00E23E0B" w:rsidRDefault="00590FE2" w:rsidP="00590FE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52D07041" w14:textId="77777777" w:rsidR="00590FE2" w:rsidRPr="00E23E0B" w:rsidRDefault="00590FE2" w:rsidP="00590FE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216F53AB" w14:textId="77777777" w:rsidR="00590FE2" w:rsidRPr="00E23E0B" w:rsidRDefault="00590FE2" w:rsidP="00590FE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46E989BB" w14:textId="77777777" w:rsidR="00590FE2" w:rsidRPr="00E23E0B" w:rsidRDefault="00B15CD3" w:rsidP="00590FE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71F4C0B4" w14:textId="77777777" w:rsidTr="007633E0">
        <w:tc>
          <w:tcPr>
            <w:tcW w:w="1368" w:type="dxa"/>
          </w:tcPr>
          <w:p w14:paraId="5B5F51EA" w14:textId="77777777" w:rsidR="00590FE2" w:rsidRPr="00E23E0B" w:rsidRDefault="00904B78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Ahn 2015 [39]</w:t>
            </w:r>
          </w:p>
        </w:tc>
        <w:tc>
          <w:tcPr>
            <w:tcW w:w="1112" w:type="dxa"/>
          </w:tcPr>
          <w:p w14:paraId="72D6718B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27CEE526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47399BD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081BD04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2E114F51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691C9A0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094D38C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72884CBC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4FB790F8" w14:textId="77777777" w:rsidTr="007633E0">
        <w:tc>
          <w:tcPr>
            <w:tcW w:w="1368" w:type="dxa"/>
          </w:tcPr>
          <w:p w14:paraId="5591B5B2" w14:textId="77777777" w:rsidR="00590FE2" w:rsidRPr="00E23E0B" w:rsidRDefault="00904B78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Anglin 2006 [18]</w:t>
            </w:r>
          </w:p>
        </w:tc>
        <w:tc>
          <w:tcPr>
            <w:tcW w:w="1112" w:type="dxa"/>
          </w:tcPr>
          <w:p w14:paraId="51F454B1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  <w:p w14:paraId="2561DAC7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612BAE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07998CC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28BBA6F6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4200E2F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370FEF0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7951BC73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6E079726" w14:textId="77777777" w:rsidTr="007633E0">
        <w:tc>
          <w:tcPr>
            <w:tcW w:w="1368" w:type="dxa"/>
          </w:tcPr>
          <w:p w14:paraId="50416A69" w14:textId="77777777" w:rsidR="00590FE2" w:rsidRPr="00E23E0B" w:rsidRDefault="00904B78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Aznar-Lou 2016 [33]</w:t>
            </w:r>
          </w:p>
        </w:tc>
        <w:tc>
          <w:tcPr>
            <w:tcW w:w="1112" w:type="dxa"/>
          </w:tcPr>
          <w:p w14:paraId="789C22B2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</w:t>
            </w:r>
          </w:p>
          <w:p w14:paraId="18EBFDBA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071942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104E406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2508FF1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652EE920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53B24D4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7A4CC3FC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</w:tr>
      <w:tr w:rsidR="007633E0" w:rsidRPr="00E23E0B" w14:paraId="3A3E0591" w14:textId="77777777" w:rsidTr="007633E0">
        <w:tc>
          <w:tcPr>
            <w:tcW w:w="1368" w:type="dxa"/>
          </w:tcPr>
          <w:p w14:paraId="343E8FB5" w14:textId="77777777" w:rsidR="00590FE2" w:rsidRPr="00E23E0B" w:rsidRDefault="00904B78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Brown 2010 [19]</w:t>
            </w:r>
          </w:p>
        </w:tc>
        <w:tc>
          <w:tcPr>
            <w:tcW w:w="1112" w:type="dxa"/>
          </w:tcPr>
          <w:p w14:paraId="5F1BD2D1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</w:t>
            </w:r>
          </w:p>
          <w:p w14:paraId="49738161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F373DD4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94" w:type="dxa"/>
          </w:tcPr>
          <w:p w14:paraId="354BD4D1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393037DC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09DBB5E9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4CDE6DF5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0C2D2055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2AD3FD33" w14:textId="77777777" w:rsidTr="007633E0">
        <w:tc>
          <w:tcPr>
            <w:tcW w:w="1368" w:type="dxa"/>
          </w:tcPr>
          <w:p w14:paraId="7868575A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Caplan 2011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22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55EC0311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A3E8841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BFE00B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4A6EB49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1413CB1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56632C50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35A7D5A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02BD14CF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21F527C6" w14:textId="77777777" w:rsidTr="007633E0">
        <w:tc>
          <w:tcPr>
            <w:tcW w:w="1368" w:type="dxa"/>
          </w:tcPr>
          <w:p w14:paraId="21A5699E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Cheng 2015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61D1A5F1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  <w:p w14:paraId="42D7FCB2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30612F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4B11EFC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0A27CC8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1070" w:type="dxa"/>
          </w:tcPr>
          <w:p w14:paraId="33DD4156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4A205D3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56A563D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</w:tr>
      <w:tr w:rsidR="007633E0" w:rsidRPr="00E23E0B" w14:paraId="74F94657" w14:textId="77777777" w:rsidTr="007633E0">
        <w:tc>
          <w:tcPr>
            <w:tcW w:w="1368" w:type="dxa"/>
          </w:tcPr>
          <w:p w14:paraId="55038E87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Conner 2010 [43]</w:t>
            </w:r>
          </w:p>
        </w:tc>
        <w:tc>
          <w:tcPr>
            <w:tcW w:w="1112" w:type="dxa"/>
          </w:tcPr>
          <w:p w14:paraId="047FA258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2F83C085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C7D6AC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22766AE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33EFD74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132314A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43DB9A7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5AC28F1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</w:tr>
      <w:tr w:rsidR="007633E0" w:rsidRPr="00E23E0B" w14:paraId="374B6562" w14:textId="77777777" w:rsidTr="007633E0">
        <w:tc>
          <w:tcPr>
            <w:tcW w:w="1368" w:type="dxa"/>
          </w:tcPr>
          <w:p w14:paraId="1A0C6CA5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Conner 2009 [4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69B0C54A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3D8D8F6F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AC47035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5D11AE1E" w14:textId="77777777" w:rsidR="00590FE2" w:rsidRPr="00E23E0B" w:rsidRDefault="007E2A7A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0A51A153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78A69A42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2A78BD28" w14:textId="77777777" w:rsidR="00590FE2" w:rsidRPr="00E23E0B" w:rsidRDefault="007633E0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74FD5FA6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6C4BF276" w14:textId="77777777" w:rsidTr="007633E0">
        <w:tc>
          <w:tcPr>
            <w:tcW w:w="1368" w:type="dxa"/>
          </w:tcPr>
          <w:p w14:paraId="627D20AA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Copelj 2011 [4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755AFF35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3EFD9235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0DEE22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2195F4E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10E08DB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11A8A85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0E4F5180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13F655F2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4AB4B2ED" w14:textId="77777777" w:rsidTr="007633E0">
        <w:tc>
          <w:tcPr>
            <w:tcW w:w="1368" w:type="dxa"/>
          </w:tcPr>
          <w:p w14:paraId="38A198FF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Eisenberg 2009 [4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2A77397E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3AE55BDC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C01CC8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3C104D6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58774E80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740B60A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73881D4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  <w:p w14:paraId="47D7ACD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380FA18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</w:tr>
      <w:tr w:rsidR="007633E0" w:rsidRPr="00E23E0B" w14:paraId="1AD0FA3E" w14:textId="77777777" w:rsidTr="007633E0">
        <w:tc>
          <w:tcPr>
            <w:tcW w:w="1368" w:type="dxa"/>
          </w:tcPr>
          <w:p w14:paraId="114103BE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Fogel 2005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16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06395B1B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6168CE6F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CC457F0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636E3CF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1725EB6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24C5C60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524B1066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24C0FDAF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70125B35" w14:textId="77777777" w:rsidTr="007633E0">
        <w:tc>
          <w:tcPr>
            <w:tcW w:w="1368" w:type="dxa"/>
          </w:tcPr>
          <w:p w14:paraId="5E1CE3EE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Georg Hsu 2008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17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1560FF46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  <w:p w14:paraId="452DE3CA" w14:textId="77777777" w:rsidR="00590FE2" w:rsidRPr="00E23E0B" w:rsidRDefault="00590FE2" w:rsidP="007633E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C88A18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1194" w:type="dxa"/>
          </w:tcPr>
          <w:p w14:paraId="70A9E6D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410A0A1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3933015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74C6EAF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0E305AA6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54A891CE" w14:textId="77777777" w:rsidTr="007633E0">
        <w:tc>
          <w:tcPr>
            <w:tcW w:w="1368" w:type="dxa"/>
          </w:tcPr>
          <w:p w14:paraId="0B41F658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Givens 2007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21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7C944BA2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6026727F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E035AAA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94" w:type="dxa"/>
          </w:tcPr>
          <w:p w14:paraId="21B9EE25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74F1D8BB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7D146F39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13FBD020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3E6C1D30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581107D4" w14:textId="77777777" w:rsidTr="007633E0">
        <w:tc>
          <w:tcPr>
            <w:tcW w:w="1368" w:type="dxa"/>
          </w:tcPr>
          <w:p w14:paraId="61EE5DBB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Hickie 2007 [4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108EBD3B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4EFE424C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B422A7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0464BED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27F96E1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2700F5C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6AE14DB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607087A7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3021B57B" w14:textId="77777777" w:rsidTr="007633E0">
        <w:tc>
          <w:tcPr>
            <w:tcW w:w="1368" w:type="dxa"/>
          </w:tcPr>
          <w:p w14:paraId="20663B04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Jimenez 2012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23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0CF2CA9E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5953D1C9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FA3E34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Low </w:t>
            </w:r>
          </w:p>
        </w:tc>
        <w:tc>
          <w:tcPr>
            <w:tcW w:w="1194" w:type="dxa"/>
          </w:tcPr>
          <w:p w14:paraId="4D543EF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3401625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3425F201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1003" w:type="dxa"/>
          </w:tcPr>
          <w:p w14:paraId="2EC1E0C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5ED86ED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</w:tr>
      <w:tr w:rsidR="007633E0" w:rsidRPr="00E23E0B" w14:paraId="625AC2E4" w14:textId="77777777" w:rsidTr="007633E0">
        <w:tc>
          <w:tcPr>
            <w:tcW w:w="1368" w:type="dxa"/>
          </w:tcPr>
          <w:p w14:paraId="183BF512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Makowski 2017 [1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4F356EA8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4FE308E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53DA93DC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0367535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2DF5D49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4AE9EC2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0B15E76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</w:tr>
      <w:tr w:rsidR="007633E0" w:rsidRPr="00E23E0B" w14:paraId="585ED083" w14:textId="77777777" w:rsidTr="007633E0">
        <w:tc>
          <w:tcPr>
            <w:tcW w:w="1368" w:type="dxa"/>
          </w:tcPr>
          <w:p w14:paraId="4EF37D51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Menke 2009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44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6E1B7A1E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2F28CE1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4B77A95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48A9408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201D82E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2733245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7007052F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5D4B75D5" w14:textId="77777777" w:rsidTr="007633E0">
        <w:tc>
          <w:tcPr>
            <w:tcW w:w="1368" w:type="dxa"/>
          </w:tcPr>
          <w:p w14:paraId="487215EB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Mokkarala 2016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45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5BBFBA87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14:paraId="6563A4EF" w14:textId="77777777" w:rsidR="00590FE2" w:rsidRPr="00E23E0B" w:rsidRDefault="00590FE2" w:rsidP="007633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ABB4123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3CBEAD2A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7A05E8BD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4FBE9B9C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5E64A0BD" w14:textId="77777777" w:rsidR="00590FE2" w:rsidRPr="00E23E0B" w:rsidRDefault="00B21509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5577502B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1EF05C36" w14:textId="77777777" w:rsidTr="007633E0">
        <w:tc>
          <w:tcPr>
            <w:tcW w:w="1368" w:type="dxa"/>
          </w:tcPr>
          <w:p w14:paraId="32F46204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Nadeem 2007 [8]</w:t>
            </w:r>
          </w:p>
        </w:tc>
        <w:tc>
          <w:tcPr>
            <w:tcW w:w="1112" w:type="dxa"/>
          </w:tcPr>
          <w:p w14:paraId="64611409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7B4A7C46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738E95E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401A4864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High </w:t>
            </w:r>
          </w:p>
        </w:tc>
        <w:tc>
          <w:tcPr>
            <w:tcW w:w="1070" w:type="dxa"/>
          </w:tcPr>
          <w:p w14:paraId="4B57ED1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072F26C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36EF8C91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69FEDD16" w14:textId="77777777" w:rsidTr="007633E0">
        <w:tc>
          <w:tcPr>
            <w:tcW w:w="1368" w:type="dxa"/>
          </w:tcPr>
          <w:p w14:paraId="060E4CAD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O`Mahen 2011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46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6DA04024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37C9A73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4E21498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6E0F1B6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1070" w:type="dxa"/>
          </w:tcPr>
          <w:p w14:paraId="549C452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0A16665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18615B79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632B4096" w14:textId="77777777" w:rsidTr="007633E0">
        <w:tc>
          <w:tcPr>
            <w:tcW w:w="1368" w:type="dxa"/>
          </w:tcPr>
          <w:p w14:paraId="717494AB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Papadopoulos 2002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47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207851BE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42E4B5F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5B25E40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57A9C0D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1070" w:type="dxa"/>
          </w:tcPr>
          <w:p w14:paraId="2657482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7D77D06A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788360F3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5C0B31C7" w14:textId="77777777" w:rsidTr="007633E0">
        <w:tc>
          <w:tcPr>
            <w:tcW w:w="1368" w:type="dxa"/>
          </w:tcPr>
          <w:p w14:paraId="0D59B381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Picco 2016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48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45481CC0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7A83D720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2EE0DD9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03A2949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0F2B6CC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0FF8D4CE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58089363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105A598B" w14:textId="77777777" w:rsidTr="007633E0">
        <w:tc>
          <w:tcPr>
            <w:tcW w:w="1368" w:type="dxa"/>
          </w:tcPr>
          <w:p w14:paraId="34817FF4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Rao 2007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49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67167341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  <w:p w14:paraId="6350669E" w14:textId="77777777" w:rsidR="007633E0" w:rsidRPr="00E23E0B" w:rsidRDefault="007633E0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E7DABB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1194" w:type="dxa"/>
          </w:tcPr>
          <w:p w14:paraId="5631700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41A3D9F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45EDCA9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4E83133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1584526A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7B4EE1FD" w14:textId="77777777" w:rsidTr="007633E0">
        <w:tc>
          <w:tcPr>
            <w:tcW w:w="1368" w:type="dxa"/>
          </w:tcPr>
          <w:p w14:paraId="7529E356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Rüsh 2012 [5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63036322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13FF0A29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3A35959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34B7D13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0AE2EAC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3E55910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73AAD233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Low</w:t>
            </w:r>
          </w:p>
        </w:tc>
      </w:tr>
      <w:tr w:rsidR="007633E0" w:rsidRPr="00E23E0B" w14:paraId="4627B7E3" w14:textId="77777777" w:rsidTr="007633E0">
        <w:tc>
          <w:tcPr>
            <w:tcW w:w="1368" w:type="dxa"/>
          </w:tcPr>
          <w:p w14:paraId="1C40A3AB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Schafer 2011 [5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76D39B3A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2EF7048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94" w:type="dxa"/>
          </w:tcPr>
          <w:p w14:paraId="557627B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30DF059B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76E6C886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0EA7A5E2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5093837A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Low</w:t>
            </w:r>
          </w:p>
        </w:tc>
      </w:tr>
      <w:tr w:rsidR="007633E0" w:rsidRPr="00E23E0B" w14:paraId="4518C7CF" w14:textId="77777777" w:rsidTr="007633E0">
        <w:tc>
          <w:tcPr>
            <w:tcW w:w="1368" w:type="dxa"/>
          </w:tcPr>
          <w:p w14:paraId="7CC64DC3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Shamblaw 2015 [5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5EA22AEC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69" w:type="dxa"/>
          </w:tcPr>
          <w:p w14:paraId="0E558DF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0333AAE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70300A8D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7E11AA9F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06CBA02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4CCBE4E3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  <w:tr w:rsidR="007633E0" w:rsidRPr="00E23E0B" w14:paraId="0070A8AA" w14:textId="77777777" w:rsidTr="007633E0">
        <w:tc>
          <w:tcPr>
            <w:tcW w:w="1368" w:type="dxa"/>
          </w:tcPr>
          <w:p w14:paraId="62B626E4" w14:textId="4473086A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Subramaniam 2017 [2</w:t>
            </w:r>
            <w:r w:rsidR="00BB3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00FED8BE" w14:textId="77777777" w:rsidR="00590FE2" w:rsidRPr="00E23E0B" w:rsidRDefault="00F05C13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</w:tc>
        <w:tc>
          <w:tcPr>
            <w:tcW w:w="1169" w:type="dxa"/>
          </w:tcPr>
          <w:p w14:paraId="4BCD9151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284CB54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9" w:type="dxa"/>
          </w:tcPr>
          <w:p w14:paraId="21D35CD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70" w:type="dxa"/>
          </w:tcPr>
          <w:p w14:paraId="449D0A68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003" w:type="dxa"/>
          </w:tcPr>
          <w:p w14:paraId="57A50601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977" w:type="dxa"/>
          </w:tcPr>
          <w:p w14:paraId="70E4467A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Low</w:t>
            </w:r>
          </w:p>
        </w:tc>
      </w:tr>
      <w:tr w:rsidR="007633E0" w:rsidRPr="00E23E0B" w14:paraId="0CF40898" w14:textId="77777777" w:rsidTr="007633E0">
        <w:tc>
          <w:tcPr>
            <w:tcW w:w="1368" w:type="dxa"/>
          </w:tcPr>
          <w:p w14:paraId="7D033C6C" w14:textId="77777777" w:rsidR="00590FE2" w:rsidRPr="00E23E0B" w:rsidRDefault="00590FE2" w:rsidP="00590F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Wang 2013 [</w:t>
            </w:r>
            <w:r w:rsidR="0090024D"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53</w:t>
            </w: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]</w:t>
            </w:r>
          </w:p>
        </w:tc>
        <w:tc>
          <w:tcPr>
            <w:tcW w:w="1112" w:type="dxa"/>
          </w:tcPr>
          <w:p w14:paraId="0032040F" w14:textId="77777777" w:rsidR="00590FE2" w:rsidRPr="00E23E0B" w:rsidRDefault="00590FE2" w:rsidP="00763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</w:rPr>
              <w:t>Vignette</w:t>
            </w:r>
          </w:p>
        </w:tc>
        <w:tc>
          <w:tcPr>
            <w:tcW w:w="1169" w:type="dxa"/>
          </w:tcPr>
          <w:p w14:paraId="19D26607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94" w:type="dxa"/>
          </w:tcPr>
          <w:p w14:paraId="37A0E55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9" w:type="dxa"/>
          </w:tcPr>
          <w:p w14:paraId="328A6DA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70" w:type="dxa"/>
          </w:tcPr>
          <w:p w14:paraId="039CD305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003" w:type="dxa"/>
          </w:tcPr>
          <w:p w14:paraId="32582143" w14:textId="77777777" w:rsidR="00590FE2" w:rsidRPr="00E23E0B" w:rsidRDefault="00590FE2" w:rsidP="00590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High</w:t>
            </w:r>
          </w:p>
        </w:tc>
        <w:tc>
          <w:tcPr>
            <w:tcW w:w="977" w:type="dxa"/>
          </w:tcPr>
          <w:p w14:paraId="7A00D4E3" w14:textId="77777777" w:rsidR="00590FE2" w:rsidRPr="00E23E0B" w:rsidRDefault="00B15CD3" w:rsidP="00590F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</w:tr>
    </w:tbl>
    <w:p w14:paraId="08FA7A13" w14:textId="77777777" w:rsidR="00C10FF7" w:rsidRPr="00504BC4" w:rsidRDefault="007633E0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504BC4">
        <w:rPr>
          <w:rFonts w:ascii="Times New Roman" w:eastAsia="MS Mincho" w:hAnsi="Times New Roman" w:cs="Times New Roman"/>
          <w:i/>
          <w:sz w:val="18"/>
          <w:szCs w:val="18"/>
          <w:lang w:val="en-GB"/>
        </w:rPr>
        <w:t>Note</w:t>
      </w:r>
      <w:r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 xml:space="preserve">. </w:t>
      </w:r>
      <w:r w:rsidR="00A671C0"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 xml:space="preserve">Low: Low risk of bias; High: High risk of bias; </w:t>
      </w:r>
      <w:r w:rsidR="00A671C0" w:rsidRPr="00504BC4">
        <w:rPr>
          <w:rFonts w:ascii="Times New Roman" w:hAnsi="Times New Roman" w:cs="Times New Roman"/>
          <w:sz w:val="18"/>
          <w:szCs w:val="18"/>
          <w:lang w:val="en-GB"/>
        </w:rPr>
        <w:t>Unclear: reviewers were not able to reach consensus due to lack of information;</w:t>
      </w:r>
      <w:r w:rsidR="00A671C0"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 xml:space="preserve"> </w:t>
      </w:r>
      <w:r w:rsidRPr="00504BC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a) </w:t>
      </w:r>
      <w:r w:rsidRPr="00504BC4">
        <w:rPr>
          <w:rFonts w:ascii="Times New Roman" w:hAnsi="Times New Roman" w:cs="Times New Roman"/>
          <w:sz w:val="18"/>
          <w:szCs w:val="18"/>
          <w:lang w:val="en-US"/>
        </w:rPr>
        <w:t xml:space="preserve">In this column, </w:t>
      </w:r>
      <w:r w:rsidR="00B15CD3">
        <w:rPr>
          <w:rFonts w:ascii="Times New Roman" w:hAnsi="Times New Roman" w:cs="Times New Roman"/>
          <w:sz w:val="18"/>
          <w:szCs w:val="18"/>
          <w:lang w:val="en-US"/>
        </w:rPr>
        <w:t>high</w:t>
      </w:r>
      <w:r w:rsidRPr="00504BC4">
        <w:rPr>
          <w:rFonts w:ascii="Times New Roman" w:hAnsi="Times New Roman" w:cs="Times New Roman"/>
          <w:sz w:val="18"/>
          <w:szCs w:val="18"/>
          <w:lang w:val="en-US"/>
        </w:rPr>
        <w:t xml:space="preserve"> refers to the </w:t>
      </w:r>
      <w:r w:rsidRPr="00504BC4">
        <w:rPr>
          <w:rFonts w:ascii="Times New Roman" w:hAnsi="Times New Roman" w:cs="Times New Roman"/>
          <w:sz w:val="18"/>
          <w:szCs w:val="18"/>
          <w:lang w:val="en-GB"/>
        </w:rPr>
        <w:t xml:space="preserve">high risk of bias (studies which scored high risk of bias in 3 or more of the assessment domains); moderate refers to the moderate risk of bias (studies which scored high risk of bias in 2 of the assessment domains) and </w:t>
      </w:r>
      <w:r w:rsidR="00B15CD3">
        <w:rPr>
          <w:rFonts w:ascii="Times New Roman" w:hAnsi="Times New Roman" w:cs="Times New Roman"/>
          <w:sz w:val="18"/>
          <w:szCs w:val="18"/>
          <w:lang w:val="en-GB"/>
        </w:rPr>
        <w:t>low</w:t>
      </w:r>
      <w:r w:rsidRPr="00504BC4">
        <w:rPr>
          <w:rFonts w:ascii="Times New Roman" w:hAnsi="Times New Roman" w:cs="Times New Roman"/>
          <w:sz w:val="18"/>
          <w:szCs w:val="18"/>
          <w:lang w:val="en-GB"/>
        </w:rPr>
        <w:t xml:space="preserve"> refers to the low risk of bias (studies which scored high risk of bias in 1 of the assessment domains)</w:t>
      </w:r>
      <w:r w:rsidR="00A671C0" w:rsidRPr="00504BC4">
        <w:rPr>
          <w:rFonts w:ascii="Times New Roman" w:hAnsi="Times New Roman" w:cs="Times New Roman"/>
          <w:sz w:val="18"/>
          <w:szCs w:val="18"/>
          <w:lang w:val="en-GB"/>
        </w:rPr>
        <w:t>;</w:t>
      </w:r>
      <w:r w:rsidR="007E2A7A" w:rsidRPr="00504BC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D73DE" w:rsidRPr="00504BC4">
        <w:rPr>
          <w:rFonts w:ascii="Times New Roman" w:hAnsi="Times New Roman" w:cs="Times New Roman"/>
          <w:sz w:val="18"/>
          <w:szCs w:val="18"/>
          <w:lang w:val="en-GB"/>
        </w:rPr>
        <w:t>RoB: Risk of Bias Assessment</w:t>
      </w:r>
      <w:r w:rsidR="00C10FF7" w:rsidRPr="00504BC4">
        <w:rPr>
          <w:rFonts w:ascii="Times New Roman" w:hAnsi="Times New Roman" w:cs="Times New Roman"/>
          <w:sz w:val="18"/>
          <w:szCs w:val="18"/>
          <w:lang w:val="en-GB"/>
        </w:rPr>
        <w:br w:type="page"/>
      </w:r>
    </w:p>
    <w:p w14:paraId="0C29EFFD" w14:textId="77777777" w:rsidR="00590FE2" w:rsidRPr="00B11B0D" w:rsidRDefault="00590FE2" w:rsidP="007E2A7A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E88285" w14:textId="77777777" w:rsidR="00C10FF7" w:rsidRPr="00B11B0D" w:rsidRDefault="00C10FF7" w:rsidP="00C10F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1B0D">
        <w:rPr>
          <w:rFonts w:ascii="Times New Roman" w:hAnsi="Times New Roman" w:cs="Times New Roman"/>
          <w:sz w:val="24"/>
          <w:szCs w:val="24"/>
          <w:lang w:val="en-US"/>
        </w:rPr>
        <w:t>Table 3. Stigma for racial minorities and majorities: Pooled effect sizes of primary outcomes</w:t>
      </w:r>
    </w:p>
    <w:tbl>
      <w:tblPr>
        <w:tblW w:w="905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594"/>
        <w:gridCol w:w="792"/>
        <w:gridCol w:w="736"/>
        <w:gridCol w:w="1193"/>
        <w:gridCol w:w="1170"/>
        <w:gridCol w:w="894"/>
        <w:gridCol w:w="680"/>
      </w:tblGrid>
      <w:tr w:rsidR="00C10FF7" w:rsidRPr="00E23E0B" w14:paraId="554935C2" w14:textId="77777777" w:rsidTr="00C10FF7">
        <w:trPr>
          <w:trHeight w:val="310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857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B2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E23E0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comp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69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7BD2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95% </w:t>
            </w: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40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E23E0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74A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95% </w:t>
            </w: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9E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23E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C10FF7" w:rsidRPr="00E23E0B" w14:paraId="5E18B665" w14:textId="77777777" w:rsidTr="00C10FF7">
        <w:trPr>
          <w:trHeight w:val="310"/>
        </w:trPr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A04810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Primary Analyses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F97FEE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AD9983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E71E70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87A572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E302D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F1F389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0FF7" w:rsidRPr="00E23E0B" w14:paraId="4AADCC12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751A229F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analyses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06AF171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6167600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B11EA5"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6B995E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0.12~0.27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B85F5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42F3F3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89~93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7398DEF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15FDB636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14:paraId="087AA695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risk of bias studies excluded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4556603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B3770A9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B11EA5"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8E9C8A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0.10~0.25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C29C09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88%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3E8CD0E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84~90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0F4602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283796EB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14:paraId="4143F648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Standardized outcomes only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74BF8A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88E1579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DDAACC2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0.10~0.36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22543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84%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5065FC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75~89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9466C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1FCDE1BD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14:paraId="77A578CE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Outliers excluded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21862F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C992F0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  <w:r w:rsidR="004D12AC"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BAE6AE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0.21~0.36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47D259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29%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75D5D2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0~63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3CC4DB5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76B90765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3859BFFD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66272CD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7EF3AF3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FB53AC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9C5DC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7C6566A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2EEDE00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10FF7" w:rsidRPr="00E23E0B" w14:paraId="06558F94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335DA222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Subgroup Analyses 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2A21B052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975F59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D5B2D0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DAF520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33FAC470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364EC12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10FF7" w:rsidRPr="00E23E0B" w14:paraId="4F9947D7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1B71C509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Ethnicity                         Asian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76A09A72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A51FFC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6CD37CE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0.17~0.42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E27F2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5134C02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0~75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6FBD6359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71FC93DF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4665DC58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Black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4CC3029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04861C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3DB1AB5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0.13~0.36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9C535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333521C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0~81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185E3AA5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3FDB7836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01C1BA3E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Other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0012831E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13CB7E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1688EA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-0.01~0.41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3669B9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6982C72E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59201BE8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001</w:t>
            </w:r>
          </w:p>
        </w:tc>
      </w:tr>
      <w:tr w:rsidR="00C10FF7" w:rsidRPr="00E23E0B" w14:paraId="5E253AC7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619F7CCB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Total between</w:t>
            </w:r>
            <w:r w:rsidRPr="00E23E0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3E835508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F61F33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BBC609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D36CD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3E03F748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39326A4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.93</w:t>
            </w:r>
          </w:p>
        </w:tc>
      </w:tr>
      <w:tr w:rsidR="00C10FF7" w:rsidRPr="00E23E0B" w14:paraId="3E94AA00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554CDB94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Quality                     Moderate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00909D3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6EB7E9A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364A1F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0.10~0.32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A5E1E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34D974E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0~64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15677F8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14A5B7A7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684A85CF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Strong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0DFC3EC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10207D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5F3232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0.13~0.34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99B3BE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a)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291488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b)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6A9942D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69709D0F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34834614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Weak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2B2440E3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8DA133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11FFB2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0.26~0.54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2F2B64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4448651D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0~75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285BEBC5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4F46CFDF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20464701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Total between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431EC32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E32C96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D653A6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7E4DE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6B801BA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2CB24D28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</w:tr>
      <w:tr w:rsidR="00C10FF7" w:rsidRPr="00E23E0B" w14:paraId="714DF56A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6AA17DC5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Outcome               Self-report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5062CDA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978466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631A2E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0.14~0.36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4253E7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5099874E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0~72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2CE892A1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3F20CBD8" w14:textId="77777777" w:rsidTr="00C10FF7">
        <w:trPr>
          <w:trHeight w:val="310"/>
        </w:trPr>
        <w:tc>
          <w:tcPr>
            <w:tcW w:w="3594" w:type="dxa"/>
            <w:shd w:val="clear" w:color="auto" w:fill="auto"/>
            <w:noWrap/>
            <w:vAlign w:val="bottom"/>
          </w:tcPr>
          <w:p w14:paraId="56CCD5EC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Vignette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0B37A6AA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10178C2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082A2B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0.25~0.44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A9F4A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291C0CF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0~64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3429B566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&lt;.001</w:t>
            </w:r>
          </w:p>
        </w:tc>
      </w:tr>
      <w:tr w:rsidR="00C10FF7" w:rsidRPr="00E23E0B" w14:paraId="396A943B" w14:textId="77777777" w:rsidTr="00C10FF7">
        <w:trPr>
          <w:trHeight w:val="310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8E360" w14:textId="77777777" w:rsidR="00C10FF7" w:rsidRPr="00E23E0B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Total between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77C5C5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EB05FC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517234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97370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27681B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195BF" w14:textId="77777777" w:rsidR="00C10FF7" w:rsidRPr="00E23E0B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.19</w:t>
            </w:r>
          </w:p>
        </w:tc>
      </w:tr>
    </w:tbl>
    <w:p w14:paraId="48C57F17" w14:textId="77777777" w:rsidR="00C10FF7" w:rsidRPr="00504BC4" w:rsidRDefault="00C10FF7" w:rsidP="00C10FF7">
      <w:pPr>
        <w:rPr>
          <w:rFonts w:ascii="Times New Roman" w:eastAsia="MS Mincho" w:hAnsi="Times New Roman" w:cs="Times New Roman"/>
          <w:sz w:val="18"/>
          <w:szCs w:val="18"/>
          <w:lang w:val="en-GB"/>
        </w:rPr>
      </w:pPr>
      <w:r w:rsidRPr="00504BC4">
        <w:rPr>
          <w:rFonts w:ascii="Times New Roman" w:eastAsia="MS Mincho" w:hAnsi="Times New Roman" w:cs="Times New Roman"/>
          <w:i/>
          <w:sz w:val="18"/>
          <w:szCs w:val="18"/>
          <w:lang w:val="en-GB"/>
        </w:rPr>
        <w:t>Note</w:t>
      </w:r>
      <w:r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>.  N</w:t>
      </w:r>
      <w:r w:rsidRPr="00504BC4">
        <w:rPr>
          <w:rFonts w:ascii="Times New Roman" w:eastAsia="MS Mincho" w:hAnsi="Times New Roman" w:cs="Times New Roman"/>
          <w:sz w:val="18"/>
          <w:szCs w:val="18"/>
          <w:vertAlign w:val="subscript"/>
          <w:lang w:val="en-GB"/>
        </w:rPr>
        <w:t>comp</w:t>
      </w:r>
      <w:r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>: Number of  comparisons</w:t>
      </w:r>
      <w:r w:rsidR="00A671C0"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>;</w:t>
      </w:r>
      <w:r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 xml:space="preserve"> p</w:t>
      </w:r>
      <w:r w:rsidRPr="00504BC4">
        <w:rPr>
          <w:rFonts w:ascii="Times New Roman" w:eastAsia="MS Mincho" w:hAnsi="Times New Roman" w:cs="Times New Roman"/>
          <w:sz w:val="18"/>
          <w:szCs w:val="18"/>
          <w:vertAlign w:val="superscript"/>
          <w:lang w:val="en-GB"/>
        </w:rPr>
        <w:t>a</w:t>
      </w:r>
      <w:r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>: Values indicating the difference within subgroups</w:t>
      </w:r>
      <w:r w:rsidR="00A671C0"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>;</w:t>
      </w:r>
      <w:r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 xml:space="preserve"> Total between</w:t>
      </w:r>
      <w:r w:rsidRPr="00504BC4">
        <w:rPr>
          <w:rFonts w:ascii="Times New Roman" w:eastAsia="MS Mincho" w:hAnsi="Times New Roman" w:cs="Times New Roman"/>
          <w:sz w:val="18"/>
          <w:szCs w:val="18"/>
          <w:vertAlign w:val="superscript"/>
          <w:lang w:val="en-GB"/>
        </w:rPr>
        <w:t>b</w:t>
      </w:r>
      <w:r w:rsidRPr="00504BC4">
        <w:rPr>
          <w:rFonts w:ascii="Times New Roman" w:eastAsia="MS Mincho" w:hAnsi="Times New Roman" w:cs="Times New Roman"/>
          <w:sz w:val="18"/>
          <w:szCs w:val="18"/>
          <w:lang w:val="en-GB"/>
        </w:rPr>
        <w:t>: p value indicating the difference between the sub groups</w:t>
      </w:r>
    </w:p>
    <w:p w14:paraId="5BA95F29" w14:textId="77777777" w:rsidR="00C10FF7" w:rsidRPr="00504BC4" w:rsidRDefault="00C10FF7" w:rsidP="00C10FF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4BC4">
        <w:rPr>
          <w:rFonts w:ascii="Times New Roman" w:hAnsi="Times New Roman" w:cs="Times New Roman"/>
          <w:sz w:val="18"/>
          <w:szCs w:val="18"/>
          <w:vertAlign w:val="superscript"/>
        </w:rPr>
        <w:t>a)</w:t>
      </w:r>
      <w:r w:rsidRPr="00504BC4">
        <w:rPr>
          <w:rFonts w:ascii="Times New Roman" w:hAnsi="Times New Roman" w:cs="Times New Roman"/>
          <w:sz w:val="18"/>
          <w:szCs w:val="18"/>
        </w:rPr>
        <w:t xml:space="preserve"> The 95% </w:t>
      </w:r>
      <w:r w:rsidRPr="00504BC4">
        <w:rPr>
          <w:rFonts w:ascii="Times New Roman" w:hAnsi="Times New Roman" w:cs="Times New Roman"/>
          <w:i/>
          <w:sz w:val="18"/>
          <w:szCs w:val="18"/>
        </w:rPr>
        <w:t>PI</w:t>
      </w:r>
      <w:r w:rsidRPr="00504BC4">
        <w:rPr>
          <w:rFonts w:ascii="Times New Roman" w:hAnsi="Times New Roman" w:cs="Times New Roman"/>
          <w:sz w:val="18"/>
          <w:szCs w:val="18"/>
        </w:rPr>
        <w:t xml:space="preserve"> cannot be calculated when the number of studies is lower than 3.</w:t>
      </w:r>
    </w:p>
    <w:p w14:paraId="0BB47E84" w14:textId="77777777" w:rsidR="00C10FF7" w:rsidRPr="00504BC4" w:rsidRDefault="00C10FF7" w:rsidP="00C10FF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4BC4">
        <w:rPr>
          <w:rFonts w:ascii="Times New Roman" w:hAnsi="Times New Roman" w:cs="Times New Roman"/>
          <w:sz w:val="18"/>
          <w:szCs w:val="18"/>
          <w:vertAlign w:val="superscript"/>
        </w:rPr>
        <w:t>b)</w:t>
      </w:r>
      <w:r w:rsidRPr="00504BC4">
        <w:rPr>
          <w:rFonts w:ascii="Times New Roman" w:hAnsi="Times New Roman" w:cs="Times New Roman"/>
          <w:sz w:val="18"/>
          <w:szCs w:val="18"/>
        </w:rPr>
        <w:t xml:space="preserve"> The 95% </w:t>
      </w:r>
      <w:r w:rsidRPr="00504BC4">
        <w:rPr>
          <w:rFonts w:ascii="Times New Roman" w:hAnsi="Times New Roman" w:cs="Times New Roman"/>
          <w:i/>
          <w:sz w:val="18"/>
          <w:szCs w:val="18"/>
        </w:rPr>
        <w:t>CI</w:t>
      </w:r>
      <w:r w:rsidRPr="00504BC4">
        <w:rPr>
          <w:rFonts w:ascii="Times New Roman" w:hAnsi="Times New Roman" w:cs="Times New Roman"/>
          <w:sz w:val="18"/>
          <w:szCs w:val="18"/>
        </w:rPr>
        <w:t xml:space="preserve"> of </w:t>
      </w:r>
      <w:r w:rsidRPr="00504BC4">
        <w:rPr>
          <w:rFonts w:ascii="Times New Roman" w:hAnsi="Times New Roman" w:cs="Times New Roman"/>
          <w:i/>
          <w:sz w:val="18"/>
          <w:szCs w:val="18"/>
        </w:rPr>
        <w:t>I</w:t>
      </w:r>
      <w:r w:rsidRPr="00504BC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04BC4">
        <w:rPr>
          <w:rFonts w:ascii="Times New Roman" w:hAnsi="Times New Roman" w:cs="Times New Roman"/>
          <w:sz w:val="18"/>
          <w:szCs w:val="18"/>
        </w:rPr>
        <w:t xml:space="preserve"> cannot be calculated when the number of studies is lower than 3.</w:t>
      </w:r>
    </w:p>
    <w:p w14:paraId="26664088" w14:textId="77777777" w:rsidR="00C10FF7" w:rsidRPr="00B11B0D" w:rsidRDefault="00C10FF7" w:rsidP="00C10FF7">
      <w:pPr>
        <w:rPr>
          <w:rFonts w:ascii="Times New Roman" w:hAnsi="Times New Roman" w:cs="Times New Roman"/>
          <w:lang w:val="en-US"/>
        </w:rPr>
      </w:pPr>
    </w:p>
    <w:p w14:paraId="3BC66C2F" w14:textId="77777777" w:rsidR="00C10FF7" w:rsidRPr="00B11B0D" w:rsidRDefault="00C10FF7" w:rsidP="00C10FF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6312B8E" w14:textId="77777777" w:rsidR="00C10FF7" w:rsidRPr="00B11B0D" w:rsidRDefault="00C10FF7" w:rsidP="00C10FF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11B0D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760B050" w14:textId="77777777" w:rsidR="00C10FF7" w:rsidRPr="00B11B0D" w:rsidRDefault="00C10FF7" w:rsidP="00C10FF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358E314" w14:textId="77777777" w:rsidR="00C10FF7" w:rsidRPr="00B11B0D" w:rsidRDefault="00C10FF7" w:rsidP="00C10FF7">
      <w:pPr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B11B0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Table 4. Multi-variate meta-regression analyses of predictors of stigma, by quality of studies, ethnicity and type of stigma outcomes in 10 studies of stigma in ethnic minorities and majorities </w:t>
      </w:r>
    </w:p>
    <w:tbl>
      <w:tblPr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1504"/>
        <w:gridCol w:w="1203"/>
        <w:gridCol w:w="1203"/>
        <w:gridCol w:w="1203"/>
        <w:gridCol w:w="1203"/>
        <w:gridCol w:w="1203"/>
        <w:gridCol w:w="1203"/>
      </w:tblGrid>
      <w:tr w:rsidR="00C10FF7" w:rsidRPr="00BB35EA" w14:paraId="587347AF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040C2CF8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vAlign w:val="bottom"/>
          </w:tcPr>
          <w:p w14:paraId="6225CA22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Align w:val="bottom"/>
          </w:tcPr>
          <w:p w14:paraId="5EC8625A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871F508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6D201A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1975EE1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371FC271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C10FF7" w:rsidRPr="00B11B0D" w14:paraId="4375A8E0" w14:textId="77777777" w:rsidTr="00B11B0D">
        <w:trPr>
          <w:trHeight w:val="311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E39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11B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14:paraId="4E6CDEE4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14:paraId="41AFB708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E75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β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C18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A66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12F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</w:pPr>
            <w:r w:rsidRPr="00B11B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</w:tr>
      <w:tr w:rsidR="00C10FF7" w:rsidRPr="00B11B0D" w14:paraId="7D9BAF75" w14:textId="77777777" w:rsidTr="00B11B0D">
        <w:trPr>
          <w:trHeight w:val="311"/>
        </w:trPr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DC7C6F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Stigma Outcome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bottom"/>
          </w:tcPr>
          <w:p w14:paraId="0C9E66C0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bottom"/>
          </w:tcPr>
          <w:p w14:paraId="33D87E9C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7DFC9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50F9FC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93286A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824B9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10FF7" w:rsidRPr="00B11B0D" w14:paraId="325386B5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58A70B25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Self-report</w:t>
            </w:r>
          </w:p>
        </w:tc>
        <w:tc>
          <w:tcPr>
            <w:tcW w:w="1203" w:type="dxa"/>
            <w:vAlign w:val="bottom"/>
          </w:tcPr>
          <w:p w14:paraId="1B637D29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03" w:type="dxa"/>
            <w:vAlign w:val="bottom"/>
          </w:tcPr>
          <w:p w14:paraId="52C544E4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4F0C51A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3C67453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-0.17~0.37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F6973FB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B93709A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.48</w:t>
            </w:r>
          </w:p>
        </w:tc>
      </w:tr>
      <w:tr w:rsidR="00C10FF7" w:rsidRPr="00B11B0D" w14:paraId="03DF1E1B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4963A186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Vignette (ref)</w:t>
            </w:r>
          </w:p>
        </w:tc>
        <w:tc>
          <w:tcPr>
            <w:tcW w:w="1203" w:type="dxa"/>
            <w:vAlign w:val="bottom"/>
          </w:tcPr>
          <w:p w14:paraId="0E386E5F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vAlign w:val="bottom"/>
          </w:tcPr>
          <w:p w14:paraId="25EEDA13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730E125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93A24E8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6A6914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F211995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10FF7" w:rsidRPr="00B11B0D" w14:paraId="183051A5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2192B565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Align w:val="bottom"/>
          </w:tcPr>
          <w:p w14:paraId="1445B764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Align w:val="bottom"/>
          </w:tcPr>
          <w:p w14:paraId="519926AF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B6DD99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0427EA1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200C69F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2D09D54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0FF7" w:rsidRPr="00B11B0D" w14:paraId="0E3221E9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0B8EE47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2199E147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Quality of the Studies</w:t>
            </w:r>
          </w:p>
        </w:tc>
        <w:tc>
          <w:tcPr>
            <w:tcW w:w="1203" w:type="dxa"/>
            <w:vAlign w:val="bottom"/>
          </w:tcPr>
          <w:p w14:paraId="27641F36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Align w:val="bottom"/>
          </w:tcPr>
          <w:p w14:paraId="470E19DB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302CC17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D5C468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80B71E7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A1DA43A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C10FF7" w:rsidRPr="00B11B0D" w14:paraId="6A29B4DF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344B9D25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Weak</w:t>
            </w:r>
          </w:p>
        </w:tc>
        <w:tc>
          <w:tcPr>
            <w:tcW w:w="1203" w:type="dxa"/>
            <w:vAlign w:val="bottom"/>
          </w:tcPr>
          <w:p w14:paraId="53D86271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vAlign w:val="bottom"/>
          </w:tcPr>
          <w:p w14:paraId="2F456643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470F0AF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BCE22F8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0.01~0.53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E20632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B89A271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.04</w:t>
            </w:r>
          </w:p>
        </w:tc>
      </w:tr>
      <w:tr w:rsidR="00C10FF7" w:rsidRPr="00B11B0D" w14:paraId="215C1C1C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D0CB789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</w:p>
        </w:tc>
        <w:tc>
          <w:tcPr>
            <w:tcW w:w="1203" w:type="dxa"/>
            <w:vAlign w:val="bottom"/>
          </w:tcPr>
          <w:p w14:paraId="4BE9EB85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vAlign w:val="bottom"/>
          </w:tcPr>
          <w:p w14:paraId="67FD249B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5723F99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AFEC300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-0.25~0.18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A8B9890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68A3A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.73</w:t>
            </w:r>
          </w:p>
        </w:tc>
      </w:tr>
      <w:tr w:rsidR="00C10FF7" w:rsidRPr="00B11B0D" w14:paraId="1E08FC20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65AF261A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(ref)</w:t>
            </w:r>
          </w:p>
        </w:tc>
        <w:tc>
          <w:tcPr>
            <w:tcW w:w="1203" w:type="dxa"/>
            <w:vAlign w:val="bottom"/>
          </w:tcPr>
          <w:p w14:paraId="0B559BAD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vAlign w:val="bottom"/>
          </w:tcPr>
          <w:p w14:paraId="6E41E25C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095CB32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3DA12D08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6B496D16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AEAD562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0FF7" w:rsidRPr="00B11B0D" w14:paraId="36B87CBE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59BD2447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Align w:val="bottom"/>
          </w:tcPr>
          <w:p w14:paraId="48258AAA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Align w:val="bottom"/>
          </w:tcPr>
          <w:p w14:paraId="6345718D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A22073C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67C80E9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16A24B6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00F518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10FF7" w:rsidRPr="00B11B0D" w14:paraId="518976B0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5E965BCA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Ethnicity</w:t>
            </w:r>
          </w:p>
        </w:tc>
        <w:tc>
          <w:tcPr>
            <w:tcW w:w="1203" w:type="dxa"/>
            <w:vAlign w:val="bottom"/>
          </w:tcPr>
          <w:p w14:paraId="494C3B42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Align w:val="bottom"/>
          </w:tcPr>
          <w:p w14:paraId="0C8A3BE1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2E27E59B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BA02DFF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B115C70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414157F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.42</w:t>
            </w:r>
          </w:p>
        </w:tc>
      </w:tr>
      <w:tr w:rsidR="00C10FF7" w:rsidRPr="00B11B0D" w14:paraId="72C1ECC0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219B17B4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</w:t>
            </w:r>
          </w:p>
        </w:tc>
        <w:tc>
          <w:tcPr>
            <w:tcW w:w="1203" w:type="dxa"/>
            <w:vAlign w:val="bottom"/>
          </w:tcPr>
          <w:p w14:paraId="55E91F18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dxa"/>
            <w:vAlign w:val="bottom"/>
          </w:tcPr>
          <w:p w14:paraId="6B5AB93A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280DA4A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7442F1DE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-0.08~0.41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745B933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8DEB490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.19</w:t>
            </w:r>
          </w:p>
        </w:tc>
      </w:tr>
      <w:tr w:rsidR="00C10FF7" w:rsidRPr="00B11B0D" w14:paraId="1281D97A" w14:textId="77777777" w:rsidTr="00B11B0D">
        <w:trPr>
          <w:trHeight w:val="311"/>
        </w:trPr>
        <w:tc>
          <w:tcPr>
            <w:tcW w:w="1504" w:type="dxa"/>
            <w:shd w:val="clear" w:color="auto" w:fill="auto"/>
            <w:noWrap/>
            <w:vAlign w:val="bottom"/>
          </w:tcPr>
          <w:p w14:paraId="14A465EF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203" w:type="dxa"/>
            <w:vAlign w:val="bottom"/>
          </w:tcPr>
          <w:p w14:paraId="01E72FC2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dxa"/>
            <w:vAlign w:val="bottom"/>
          </w:tcPr>
          <w:p w14:paraId="1D1FE638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6BCFA36C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7BD561B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-0.11~0.29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59D04A0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03C75E85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.40</w:t>
            </w:r>
          </w:p>
        </w:tc>
      </w:tr>
      <w:tr w:rsidR="00C10FF7" w:rsidRPr="00B11B0D" w14:paraId="6F005F4F" w14:textId="77777777" w:rsidTr="00B11B0D">
        <w:trPr>
          <w:trHeight w:val="311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80E9E6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(ref)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14:paraId="5E99E875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B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14:paraId="5177AA6B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1A382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AADDB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C9FAB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65FA8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0FF7" w:rsidRPr="00B11B0D" w14:paraId="584F5F16" w14:textId="77777777" w:rsidTr="00B11B0D">
        <w:trPr>
          <w:trHeight w:val="311"/>
        </w:trPr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554B23" w14:textId="77777777" w:rsidR="00C10FF7" w:rsidRPr="00B11B0D" w:rsidRDefault="00C10FF7" w:rsidP="00C10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1B0D">
              <w:rPr>
                <w:rFonts w:ascii="Times New Roman" w:eastAsia="MS Mincho" w:hAnsi="Times New Roman" w:cs="Times New Roman"/>
                <w:i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EFA4E" wp14:editId="38D543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83820</wp:posOffset>
                      </wp:positionV>
                      <wp:extent cx="4832350" cy="450850"/>
                      <wp:effectExtent l="0" t="0" r="6350" b="63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23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068DAE" w14:textId="77777777" w:rsidR="00342654" w:rsidRPr="00504BC4" w:rsidRDefault="00342654" w:rsidP="00C10FF7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04BC4">
                                    <w:rPr>
                                      <w:rFonts w:ascii="Times New Roman" w:eastAsia="MS Mincho" w:hAnsi="Times New Roman" w:cs="Times New Roman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Note</w:t>
                                  </w:r>
                                  <w:r w:rsidRPr="00504BC4">
                                    <w:rPr>
                                      <w:rFonts w:ascii="Times New Roman" w:eastAsia="MS Mincho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. Point Est: Point Estimate; p: values indicating the difference between the effect sizes in subgroups; ref: reference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5C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.3pt;margin-top:6.6pt;width:380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" fillcolor="white [3201]" stroked="f" strokeweight=".5pt">
                      <v:textbox>
                        <w:txbxContent>
                          <w:p w:rsidR="00342654" w:rsidRPr="00504BC4" w:rsidRDefault="00342654" w:rsidP="00C10FF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04BC4">
                              <w:rPr>
                                <w:rFonts w:ascii="Times New Roman" w:eastAsia="MS Mincho" w:hAnsi="Times New Roman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Note</w:t>
                            </w:r>
                            <w:r w:rsidRPr="00504BC4">
                              <w:rPr>
                                <w:rFonts w:ascii="Times New Roman" w:eastAsia="MS Mincho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. Point Est: Point Estimate; p: values indicating the difference between the effect sizes in subgroups; ref: reference group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bottom"/>
          </w:tcPr>
          <w:p w14:paraId="6F307E37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bottom"/>
          </w:tcPr>
          <w:p w14:paraId="3266F19A" w14:textId="77777777" w:rsidR="00C10FF7" w:rsidRPr="00B11B0D" w:rsidRDefault="00C10FF7" w:rsidP="00C10FF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4F70E5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AAD3C4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8AC020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F94EC2" w14:textId="77777777" w:rsidR="00C10FF7" w:rsidRPr="00B11B0D" w:rsidRDefault="00C10FF7" w:rsidP="00C1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7FFBD6F" w14:textId="77777777" w:rsidR="00C10FF7" w:rsidRPr="00B11B0D" w:rsidRDefault="00C10FF7" w:rsidP="00C10FF7">
      <w:pPr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14:paraId="2913417D" w14:textId="77777777" w:rsidR="00C10FF7" w:rsidRPr="00B11B0D" w:rsidRDefault="00C10FF7" w:rsidP="00C10FF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11B0D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2C41D1E" w14:textId="77777777" w:rsidR="00C10FF7" w:rsidRPr="00DD7D9B" w:rsidRDefault="00C10FF7" w:rsidP="00C10FF7">
      <w:pPr>
        <w:rPr>
          <w:rFonts w:ascii="Times New Roman" w:hAnsi="Times New Roman"/>
          <w:sz w:val="20"/>
          <w:szCs w:val="20"/>
          <w:lang w:val="en-US"/>
        </w:rPr>
        <w:sectPr w:rsidR="00C10FF7" w:rsidRPr="00DD7D9B" w:rsidSect="00C10FF7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89DF765" w14:textId="77777777" w:rsidR="00D0681E" w:rsidRDefault="00D0681E" w:rsidP="00D0681E">
      <w:pPr>
        <w:rPr>
          <w:rFonts w:ascii="Times New Roman" w:hAnsi="Times New Roman"/>
          <w:sz w:val="24"/>
          <w:szCs w:val="24"/>
          <w:lang w:val="en-GB"/>
        </w:rPr>
      </w:pPr>
      <w:bookmarkStart w:id="1" w:name="_Hlk31226060"/>
      <w:bookmarkStart w:id="2" w:name="_GoBack"/>
      <w:r w:rsidRPr="0048177A">
        <w:rPr>
          <w:rFonts w:ascii="Times New Roman" w:hAnsi="Times New Roman"/>
          <w:sz w:val="24"/>
          <w:szCs w:val="24"/>
          <w:lang w:val="en-GB"/>
        </w:rPr>
        <w:lastRenderedPageBreak/>
        <w:t xml:space="preserve">Table 5. </w:t>
      </w:r>
      <w:bookmarkEnd w:id="2"/>
      <w:r>
        <w:rPr>
          <w:rFonts w:ascii="Times New Roman" w:hAnsi="Times New Roman"/>
          <w:sz w:val="24"/>
          <w:szCs w:val="24"/>
          <w:lang w:val="en-GB"/>
        </w:rPr>
        <w:t>Stigma for CMDs between racial minorities and majorities</w:t>
      </w:r>
      <w:r w:rsidRPr="00E672C0">
        <w:rPr>
          <w:rFonts w:ascii="Times New Roman" w:hAnsi="Times New Roman"/>
          <w:sz w:val="24"/>
          <w:szCs w:val="24"/>
          <w:lang w:val="en-GB"/>
        </w:rPr>
        <w:t>: Effect sizes of primary outcomes</w:t>
      </w:r>
      <w:r>
        <w:rPr>
          <w:rFonts w:ascii="Times New Roman" w:hAnsi="Times New Roman"/>
          <w:sz w:val="24"/>
          <w:szCs w:val="24"/>
          <w:lang w:val="en-GB"/>
        </w:rPr>
        <w:t xml:space="preserve"> in all studies</w:t>
      </w:r>
    </w:p>
    <w:tbl>
      <w:tblPr>
        <w:tblW w:w="84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785"/>
        <w:gridCol w:w="528"/>
        <w:gridCol w:w="1097"/>
        <w:gridCol w:w="567"/>
        <w:gridCol w:w="992"/>
        <w:gridCol w:w="2551"/>
      </w:tblGrid>
      <w:tr w:rsidR="00D0681E" w:rsidRPr="00BB35EA" w14:paraId="0F2E25AD" w14:textId="77777777" w:rsidTr="002935A8"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bookmarkEnd w:id="1"/>
          <w:p w14:paraId="7F289BF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3DDA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B0FF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  <w:t>Ethnic Group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8BD70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B0FF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  <w:t xml:space="preserve">Type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5866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B0FF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  <w:t>Outcomes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118B9" w14:textId="77777777" w:rsidR="00D0681E" w:rsidRPr="00AB0FF1" w:rsidRDefault="00D0681E" w:rsidP="002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AB0FF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E30BF" w14:textId="77777777" w:rsidR="00D0681E" w:rsidRPr="00AB0FF1" w:rsidRDefault="00D0681E" w:rsidP="002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95% </w:t>
            </w:r>
            <w:r w:rsidRPr="00AB0FF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0EA6E" w14:textId="77777777" w:rsidR="00D0681E" w:rsidRPr="00AB0FF1" w:rsidRDefault="00D0681E" w:rsidP="002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Forest plot of Hedges’ g and 95% CI</w:t>
            </w:r>
          </w:p>
        </w:tc>
      </w:tr>
      <w:tr w:rsidR="00D0681E" w:rsidRPr="00001EA9" w14:paraId="59727361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1BA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Adewuya, 2008 [38]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CFA1CF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82F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A63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F16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040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-0.36~0.05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</w:tcPr>
          <w:p w14:paraId="79619E9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4617BE72" wp14:editId="17F1F328">
                  <wp:extent cx="1517044" cy="470413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e 5.eps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8" t="2801" r="36207" b="2268"/>
                          <a:stretch/>
                        </pic:blipFill>
                        <pic:spPr bwMode="auto">
                          <a:xfrm>
                            <a:off x="0" y="0"/>
                            <a:ext cx="1526832" cy="4734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0EB75E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C9D4BD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04F48472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440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Ahn 2015 [39]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5AA63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78C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142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PDD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CAB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072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-0.21~-0.03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7D5019A3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4DF9BF1B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B13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Anglin 2016 [18]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45FDCA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A8F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2C6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034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7EA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-0.32~0.05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6F8EA26A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63117B61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5FB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Aznar-Lou 2016 33]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1D6322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8B8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E0C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CAMI-23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C1F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AC2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-0.06~1.42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31D21236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01251295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294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Aznar-Lou 2016 33]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DB872D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BCA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54E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CAMI-23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C94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D06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-0.11~0.41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0F350C49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FD186EA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8B3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Aznar-Lou 2016 33]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B5863F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315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989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CAMI-23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4067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B1A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-0.07~0.41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3CB751FF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8EB9ADB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B2B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Brown 2010 [19]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1A141E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788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D5C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ISMI, PDD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B0A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38B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-0.25~0.11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33C64902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3521AD12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A83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Caplan 2011[22]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B61111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003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71BD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DDF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A0D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-0.33~0.24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015BADA8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2DDF75E8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9575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Cheng 2015 [15]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3998F9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6A5A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E56B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213F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4778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0.10~0.48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716AEBA8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9BCC367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B121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Conner 2010 [43]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3B1906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EE63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38BE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ISMI, PDD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BCDC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30EF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-0.02~0.35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6E62A765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7A015209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12E0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Conner 2009 [40]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7703DD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1B69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6124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ISMI, PDD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7DE5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9CAC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0.36~1.17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0B453B51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6CEB0DF3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52BA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Copelj 2011[41]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457FC8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FD1F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69B1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7A6B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324D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0.64~1.44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33089FE6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69FF9D54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3037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Eisenberg 2009 [42]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D298E9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F982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C3E6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PDD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3888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A88D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0.07~0.24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7CBFED4D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5E5046B" w14:textId="77777777" w:rsidTr="002935A8">
        <w:tc>
          <w:tcPr>
            <w:tcW w:w="18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43912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Eisenberg 2009 [42]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5125809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C38D8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1A52D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PDD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E9865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D33E8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0.39~0.64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57118340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211F46CC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7525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Eisenberg 2009 [42]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E4F9D4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2021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7F16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PDD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487E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DBAE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0.04~0.27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6FB8D70F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24428DF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BCCC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Eisenberg 2009 [42]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C1B27B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F46E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31A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PDD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DF22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F2F7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0.04~0.29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13EBA5CB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72BD63C1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0E1D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Fogel 2005 [16]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D4474A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C276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144A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2D1F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EE0A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0.26~0.35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4F2C54C8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085E7730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8E0E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Georg Hsu 2008 17]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7C9704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677D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057B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29EF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9314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0.27~1.07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7C84A943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ACC1474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F2C0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Givens 2007 [21]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019D0B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Native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95FE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06C0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CDA4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F97A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-0.27~-0.14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5C8AFB00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0BCFDE4E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97DB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Givens 2007 [21]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29955B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AEF3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86D6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A8A8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1ED2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de-DE" w:eastAsia="de-DE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-0.05~0.02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1064F320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04CC67F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01B5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Hickie 2007 [43]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375E3F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79B9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3C2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6BDB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95CB8" w14:textId="77777777" w:rsidR="00D0681E" w:rsidRPr="00AB0FF1" w:rsidRDefault="00D0681E" w:rsidP="0029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-0.01~0.68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5F36B1B8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0C3A2327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7D59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Jimenez 2012 [23]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67A11C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96FF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91AB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1C87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4B16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0.05~0.26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2EE7C33F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3B55C4C6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34BC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Makowski 2017 11]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55F35D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1281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BA99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4BD6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3B65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-0.00~0.31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044738AC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30D363B8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AB2C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Menke 2009 [44]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C5A384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D61B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AA19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LSCS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5FE3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64E16" w14:textId="77777777" w:rsidR="00D0681E" w:rsidRPr="00AB0FF1" w:rsidRDefault="00D0681E" w:rsidP="0029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0.05~0.41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79FE6E1E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20C48559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5563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Mokkarala 2016 45]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9E8998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68FF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D818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EAB2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8B6D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-0.09~0.52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484BD8AF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6603965A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C5DA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Nadeem 2007 [8]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CE1C3F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7643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DA15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3B2B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BF92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-0.09~0.52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20227C34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49C1B932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BF52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Nadeem 2007 [8]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E7C53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47FE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AB27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DE71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6042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0.01~0.24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76B99CCF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1898BE66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A80B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O`Mahen 2011 [46]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A58C63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A299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A635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LSCS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2DB0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85E4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0.20~0.54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58859B04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7840901A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D0FA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Papadopoulos 2002 </w:t>
            </w: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3DDF67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4548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B5BB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CAMI-23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B514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AE98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0.09~0.24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6BBE228E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2A2F37FE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532A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Picco 2016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[48]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6D4F83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38E7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CD9C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ISMI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B4E6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BBE9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0.20~0.81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7FCB0296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35E6CA36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3DCB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Rao 2007 [49]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DB769B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E860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9063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FA0D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9B7B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0.19~0.75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2B1A9585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48A74372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84A9D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Rao 2007 [49]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783506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Hispanic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1A5A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C4D0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41E8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4B74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0.17~0.67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6ED6FCA5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08369D79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34FD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Rüsh 2012 [57]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CAAECB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8A4E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B7CE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CAMI-23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35FF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478F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0.11~0.45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4C418275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2D64DCDE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3E2B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Rüsh 2012 [50]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15CF29F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4B8C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2277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CAMI-23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1441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E1F3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0.22~0.89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2B105A4C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368AC5E3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A008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Schafer 2011[51]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072E049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30E9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26D13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CAMI-23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F45A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0B42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0.16~0.54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266CC9E9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5405051D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671E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Shamblaw 2015 [52]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1DD707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1014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B4F3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DAQ,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B014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D6DF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-0.23~-0.06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2E8F8C45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3706475B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1FF6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Subramaniam 2017 [2</w:t>
            </w:r>
            <w:r w:rsidR="00BC2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</w:t>
            </w: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4CFF26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3270C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DB1B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8198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7BAD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0.08~0.23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6AF7946F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219C685B" w14:textId="77777777" w:rsidTr="002935A8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C5098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Wang 2013 [53]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2DC853A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FC9C7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CAA9E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A2246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1BE14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0.20~0.53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14:paraId="3B35FFA0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0681E" w:rsidRPr="00001EA9" w14:paraId="3A345D3B" w14:textId="77777777" w:rsidTr="002935A8"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5C2CA0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Wang 2013 [53]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8A721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A06EE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VIG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CAC265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84EB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47F852" w14:textId="77777777" w:rsidR="00D0681E" w:rsidRPr="00AB0FF1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AB0F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-0.12~0.42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20E5089" w14:textId="77777777" w:rsidR="00D0681E" w:rsidRPr="00AB0FF1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05E96286" w14:textId="71D37835" w:rsidR="00D0681E" w:rsidRPr="002B37CA" w:rsidRDefault="002B37CA" w:rsidP="00D0681E">
      <w:pPr>
        <w:rPr>
          <w:sz w:val="16"/>
          <w:szCs w:val="16"/>
          <w:lang w:val="en-GB"/>
        </w:rPr>
      </w:pPr>
      <w:r w:rsidRPr="002B37CA">
        <w:rPr>
          <w:rFonts w:ascii="Times New Roman" w:hAnsi="Times New Roman" w:cs="Times New Roman"/>
          <w:i/>
          <w:iCs/>
          <w:sz w:val="16"/>
          <w:szCs w:val="16"/>
          <w:lang w:val="en-GB"/>
        </w:rPr>
        <w:t>Note.</w:t>
      </w:r>
      <w:r w:rsidR="00D0681E" w:rsidRPr="002B37C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66CCE" wp14:editId="5A38C744">
                <wp:simplePos x="0" y="0"/>
                <wp:positionH relativeFrom="column">
                  <wp:posOffset>5746860</wp:posOffset>
                </wp:positionH>
                <wp:positionV relativeFrom="paragraph">
                  <wp:posOffset>932070</wp:posOffset>
                </wp:positionV>
                <wp:extent cx="2154804" cy="262393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8C22D" w14:textId="77777777" w:rsidR="00D0681E" w:rsidRDefault="00D0681E" w:rsidP="00D06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66CC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52.5pt;margin-top:73.4pt;width:169.6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" fillcolor="white [3201]" stroked="f" strokeweight=".5pt">
                <v:textbox>
                  <w:txbxContent>
                    <w:p w14:paraId="1A08C22D" w14:textId="77777777" w:rsidR="00D0681E" w:rsidRDefault="00D0681E" w:rsidP="00D068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>HISP: Hispanic; SR: Self-Report; VIG: Vignette</w:t>
      </w:r>
      <w:r w:rsidR="00E23E0B">
        <w:rPr>
          <w:rFonts w:ascii="Times New Roman" w:hAnsi="Times New Roman" w:cs="Times New Roman"/>
          <w:sz w:val="16"/>
          <w:szCs w:val="16"/>
          <w:lang w:val="en-GB"/>
        </w:rPr>
        <w:t>; Study: Study-constructed questionnaire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65756A19" w14:textId="77777777" w:rsidR="00D0681E" w:rsidRPr="002B37CA" w:rsidRDefault="00D0681E" w:rsidP="00D0681E">
      <w:pPr>
        <w:rPr>
          <w:lang w:val="en-GB"/>
        </w:rPr>
      </w:pPr>
      <w:r w:rsidRPr="002B37CA">
        <w:rPr>
          <w:lang w:val="en-GB"/>
        </w:rPr>
        <w:br w:type="page"/>
      </w:r>
    </w:p>
    <w:p w14:paraId="64741C7E" w14:textId="77777777" w:rsidR="00D0681E" w:rsidRPr="00986785" w:rsidRDefault="00D0681E" w:rsidP="00D068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672C0">
        <w:rPr>
          <w:rFonts w:ascii="Times New Roman" w:hAnsi="Times New Roman"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  <w:lang w:val="en-GB"/>
        </w:rPr>
        <w:t>6.</w:t>
      </w:r>
      <w:r w:rsidRPr="00E672C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86785">
        <w:rPr>
          <w:rFonts w:ascii="Times New Roman" w:hAnsi="Times New Roman" w:cs="Times New Roman"/>
          <w:sz w:val="24"/>
          <w:szCs w:val="24"/>
          <w:lang w:val="en-GB"/>
        </w:rPr>
        <w:t xml:space="preserve">Stigma for CMDs between </w:t>
      </w:r>
      <w:r>
        <w:rPr>
          <w:rFonts w:ascii="Times New Roman" w:hAnsi="Times New Roman" w:cs="Times New Roman"/>
          <w:sz w:val="24"/>
          <w:szCs w:val="24"/>
          <w:lang w:val="en-GB"/>
        </w:rPr>
        <w:t>racial</w:t>
      </w:r>
      <w:r w:rsidRPr="00986785">
        <w:rPr>
          <w:rFonts w:ascii="Times New Roman" w:hAnsi="Times New Roman" w:cs="Times New Roman"/>
          <w:sz w:val="24"/>
          <w:szCs w:val="24"/>
          <w:lang w:val="en-GB"/>
        </w:rPr>
        <w:t xml:space="preserve"> minorities and majorities: Forest plot when outliers are excluded</w:t>
      </w:r>
    </w:p>
    <w:tbl>
      <w:tblPr>
        <w:tblW w:w="8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8"/>
        <w:gridCol w:w="864"/>
        <w:gridCol w:w="1170"/>
        <w:gridCol w:w="1138"/>
        <w:gridCol w:w="656"/>
        <w:gridCol w:w="992"/>
        <w:gridCol w:w="1701"/>
      </w:tblGrid>
      <w:tr w:rsidR="00D0681E" w:rsidRPr="00AB0FF1" w14:paraId="0171ACAE" w14:textId="77777777" w:rsidTr="002935A8"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5FEB0" w14:textId="77777777" w:rsidR="00D0681E" w:rsidRPr="005B4FAB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 </w:t>
            </w: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Study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89BE0" w14:textId="77777777" w:rsidR="00D0681E" w:rsidRPr="005B4FAB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5B4FA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/>
              </w:rPr>
              <w:t>Ethnic 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0B679" w14:textId="77777777" w:rsidR="00D0681E" w:rsidRPr="005B4FAB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5B4FA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/>
              </w:rPr>
              <w:t>Type of Study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A4E81E" w14:textId="77777777" w:rsidR="00D0681E" w:rsidRPr="005B4FAB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5B4FA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/>
              </w:rPr>
              <w:t>Outcomes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9AE86" w14:textId="77777777" w:rsidR="00D0681E" w:rsidRPr="005B4FAB" w:rsidRDefault="00D0681E" w:rsidP="002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/>
              </w:rPr>
            </w:pPr>
            <w:r w:rsidRPr="005B4FA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92C88" w14:textId="77777777" w:rsidR="00D0681E" w:rsidRPr="005B4FAB" w:rsidRDefault="00D0681E" w:rsidP="002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 xml:space="preserve">95% </w:t>
            </w:r>
            <w:r w:rsidRPr="005B4FA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US"/>
              </w:rPr>
              <w:t>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E6626" w14:textId="77777777" w:rsidR="00D0681E" w:rsidRPr="00001EA9" w:rsidRDefault="00D0681E" w:rsidP="002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00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D0681E" w:rsidRPr="00001EA9" w14:paraId="76714D98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3FC5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Aznar-Lou 2016 [33]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6D10A8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C2D3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Self-report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2F647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CAMI-23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C6E0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6B5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-0.06~1.42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14:paraId="0D83055C" w14:textId="77777777" w:rsidR="00D0681E" w:rsidRPr="00001EA9" w:rsidRDefault="00D0681E" w:rsidP="002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9BC0832" wp14:editId="2D93216F">
                  <wp:extent cx="880357" cy="2177647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e 6.eps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5182" r="44045" b="1958"/>
                          <a:stretch/>
                        </pic:blipFill>
                        <pic:spPr bwMode="auto">
                          <a:xfrm>
                            <a:off x="0" y="0"/>
                            <a:ext cx="892597" cy="2207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81E" w:rsidRPr="00001EA9" w14:paraId="3F5F67FD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C2BE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Aznar-Lou 2016 [33]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ECDDD0C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F01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Self-report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C7A5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CAMI-23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F99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821B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-0.11~0.41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3C7714A2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69CB3F0C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2648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Aznar-Lou 2016 [33]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E3A7C0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543F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Self-report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BE6F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CAMI-23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A8D3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9432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-0.07~0.41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4E3170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431E788D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E9364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Cheng 2015 [15]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CA9409D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0A658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Vignette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A599B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AQ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C6EC4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23EC7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0.10~0.48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4F8F2F82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59DFBACF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3896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Conner 2010 [43]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9BACF2B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A788B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Self-report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F47C1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ISMI, PDD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0C07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4206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-0.02~0.35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750B9F00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114B1FA1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E821E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Conner 2009 [43]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2A2C0D3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BFEF2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Self-report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06EC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ISMI, PDD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658C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A2A3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0.36~1.17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47400B0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3FA3BB23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9261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Rao 2007 [49]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C077948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47DB8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vignette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7EF62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AQ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75FE3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666C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0.19~0.75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6A119591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55E376A5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F0EE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Rao 2007 [49]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7D8B50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66663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vignette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2B437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AQ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86A10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9B79C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0.17~0.67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7E45C6AA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39200AAC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B80C5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Rüsh 2012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 xml:space="preserve"> </w:t>
            </w: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[50]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597BD7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C4509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Self-report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15D22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CAMI-23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ECCA5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DDA57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0.11~0.45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6A0E13F2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708D243C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64792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 xml:space="preserve">Rüsh 2012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 xml:space="preserve"> </w:t>
            </w: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[50]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C3472C6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3DB63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Self-report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44D6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CAMI-23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ABD70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25B0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0.22~0.89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3AEB50F2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508605F2" w14:textId="77777777" w:rsidTr="002935A8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40735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Wang 2013 [53]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2856E5F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7FE90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vignette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DC22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SDS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E95CE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5E3C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0.20~0.53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EF0A20F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681E" w:rsidRPr="00001EA9" w14:paraId="54A4B9B2" w14:textId="77777777" w:rsidTr="002935A8"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9EEF5A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Wang 2013 [53]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132C1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14CE89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vignette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442EFE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SDS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B9C37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4D0EE" w14:textId="77777777" w:rsidR="00D0681E" w:rsidRPr="005B4FAB" w:rsidRDefault="00D0681E" w:rsidP="002935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5B4F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-0.12~0.42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402A54" w14:textId="77777777" w:rsidR="00D0681E" w:rsidRPr="00001EA9" w:rsidRDefault="00D0681E" w:rsidP="0029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74D20E" w14:textId="77777777" w:rsidR="00D0681E" w:rsidRPr="0064235D" w:rsidRDefault="00D0681E" w:rsidP="00D0681E">
      <w:pPr>
        <w:rPr>
          <w:lang w:val="en-GB"/>
        </w:rPr>
      </w:pPr>
    </w:p>
    <w:p w14:paraId="72AB4E9B" w14:textId="77777777" w:rsidR="00D0681E" w:rsidRPr="007E2A7A" w:rsidRDefault="00D0681E" w:rsidP="00D0681E">
      <w:pPr>
        <w:rPr>
          <w:sz w:val="16"/>
          <w:szCs w:val="16"/>
          <w:lang w:val="en-GB"/>
        </w:rPr>
      </w:pPr>
    </w:p>
    <w:p w14:paraId="30F38340" w14:textId="77777777" w:rsidR="00C10FF7" w:rsidRPr="007E2A7A" w:rsidRDefault="00C10FF7" w:rsidP="00D0681E">
      <w:pPr>
        <w:rPr>
          <w:sz w:val="16"/>
          <w:szCs w:val="16"/>
          <w:lang w:val="en-GB"/>
        </w:rPr>
      </w:pPr>
    </w:p>
    <w:sectPr w:rsidR="00C10FF7" w:rsidRPr="007E2A7A" w:rsidSect="00AB0F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80CC" w14:textId="77777777" w:rsidR="008360C9" w:rsidRDefault="008360C9">
      <w:pPr>
        <w:spacing w:after="0" w:line="240" w:lineRule="auto"/>
      </w:pPr>
      <w:r>
        <w:separator/>
      </w:r>
    </w:p>
  </w:endnote>
  <w:endnote w:type="continuationSeparator" w:id="0">
    <w:p w14:paraId="13EBDE5F" w14:textId="77777777" w:rsidR="008360C9" w:rsidRDefault="0083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212B" w14:textId="77777777" w:rsidR="008360C9" w:rsidRDefault="008360C9">
      <w:pPr>
        <w:spacing w:after="0" w:line="240" w:lineRule="auto"/>
      </w:pPr>
      <w:r>
        <w:separator/>
      </w:r>
    </w:p>
  </w:footnote>
  <w:footnote w:type="continuationSeparator" w:id="0">
    <w:p w14:paraId="2B16A035" w14:textId="77777777" w:rsidR="008360C9" w:rsidRDefault="0083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6"/>
      <w:gridCol w:w="5487"/>
    </w:tblGrid>
    <w:tr w:rsidR="00342654" w:rsidRPr="00423EA5" w14:paraId="02B75813" w14:textId="77777777" w:rsidTr="00C10FF7">
      <w:trPr>
        <w:trHeight w:val="407"/>
      </w:trPr>
      <w:tc>
        <w:tcPr>
          <w:tcW w:w="1777" w:type="pct"/>
        </w:tcPr>
        <w:p w14:paraId="70C3D496" w14:textId="77777777" w:rsidR="00342654" w:rsidRPr="00423EA5" w:rsidRDefault="00342654">
          <w:pPr>
            <w:pStyle w:val="Header"/>
            <w:rPr>
              <w:rFonts w:ascii="Times New Roman" w:hAnsi="Times New Roman" w:cs="Times New Roman"/>
              <w:color w:val="4472C4" w:themeColor="accent1"/>
            </w:rPr>
          </w:pPr>
        </w:p>
      </w:tc>
      <w:tc>
        <w:tcPr>
          <w:tcW w:w="3223" w:type="pct"/>
          <w:vAlign w:val="bottom"/>
        </w:tcPr>
        <w:p w14:paraId="23BF734F" w14:textId="77777777" w:rsidR="00342654" w:rsidRPr="00423EA5" w:rsidRDefault="00342654" w:rsidP="00C10FF7">
          <w:pPr>
            <w:pStyle w:val="Header"/>
            <w:jc w:val="center"/>
            <w:rPr>
              <w:rFonts w:ascii="Times New Roman" w:hAnsi="Times New Roman" w:cs="Times New Roman"/>
              <w:color w:val="4472C4" w:themeColor="accent1"/>
            </w:rPr>
          </w:pPr>
        </w:p>
      </w:tc>
    </w:tr>
  </w:tbl>
  <w:p w14:paraId="4EBA711F" w14:textId="77777777" w:rsidR="00342654" w:rsidRPr="00423EA5" w:rsidRDefault="00342654">
    <w:pPr>
      <w:pStyle w:val="Header"/>
      <w:rPr>
        <w:rFonts w:ascii="Times New Roman" w:hAnsi="Times New Roman" w:cs="Times New Roman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F11"/>
    <w:multiLevelType w:val="hybridMultilevel"/>
    <w:tmpl w:val="A9A25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5B72"/>
    <w:multiLevelType w:val="hybridMultilevel"/>
    <w:tmpl w:val="E59295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D37BB"/>
    <w:multiLevelType w:val="hybridMultilevel"/>
    <w:tmpl w:val="E7BE0B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617DA"/>
    <w:multiLevelType w:val="hybridMultilevel"/>
    <w:tmpl w:val="34589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04724"/>
    <w:multiLevelType w:val="hybridMultilevel"/>
    <w:tmpl w:val="CFAE0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D3AE1"/>
    <w:multiLevelType w:val="hybridMultilevel"/>
    <w:tmpl w:val="B3C41E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A5475"/>
    <w:multiLevelType w:val="hybridMultilevel"/>
    <w:tmpl w:val="E44256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15E95"/>
    <w:multiLevelType w:val="hybridMultilevel"/>
    <w:tmpl w:val="C49416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10D32"/>
    <w:multiLevelType w:val="hybridMultilevel"/>
    <w:tmpl w:val="F112DE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B78BE"/>
    <w:multiLevelType w:val="hybridMultilevel"/>
    <w:tmpl w:val="BFCEBF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D29B4"/>
    <w:multiLevelType w:val="hybridMultilevel"/>
    <w:tmpl w:val="B9544B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70928"/>
    <w:multiLevelType w:val="hybridMultilevel"/>
    <w:tmpl w:val="031CBA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E1D51"/>
    <w:multiLevelType w:val="hybridMultilevel"/>
    <w:tmpl w:val="E77898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42288"/>
    <w:multiLevelType w:val="hybridMultilevel"/>
    <w:tmpl w:val="5D448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2610D"/>
    <w:multiLevelType w:val="hybridMultilevel"/>
    <w:tmpl w:val="E2AEA9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20516"/>
    <w:multiLevelType w:val="hybridMultilevel"/>
    <w:tmpl w:val="6868E9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D5929"/>
    <w:multiLevelType w:val="hybridMultilevel"/>
    <w:tmpl w:val="9F7CC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8287B"/>
    <w:multiLevelType w:val="hybridMultilevel"/>
    <w:tmpl w:val="27C623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816303"/>
    <w:multiLevelType w:val="hybridMultilevel"/>
    <w:tmpl w:val="0F044B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96912"/>
    <w:multiLevelType w:val="hybridMultilevel"/>
    <w:tmpl w:val="7B1C53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542F8"/>
    <w:multiLevelType w:val="hybridMultilevel"/>
    <w:tmpl w:val="9990D0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F7E34"/>
    <w:multiLevelType w:val="hybridMultilevel"/>
    <w:tmpl w:val="2BEC7A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BC021A"/>
    <w:multiLevelType w:val="hybridMultilevel"/>
    <w:tmpl w:val="A254F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E112D"/>
    <w:multiLevelType w:val="hybridMultilevel"/>
    <w:tmpl w:val="AB08D6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D5E81"/>
    <w:multiLevelType w:val="hybridMultilevel"/>
    <w:tmpl w:val="785A77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B7103"/>
    <w:multiLevelType w:val="hybridMultilevel"/>
    <w:tmpl w:val="2D9057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210BB"/>
    <w:multiLevelType w:val="hybridMultilevel"/>
    <w:tmpl w:val="65B67830"/>
    <w:lvl w:ilvl="0" w:tplc="5A8C0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87266"/>
    <w:multiLevelType w:val="hybridMultilevel"/>
    <w:tmpl w:val="C44AB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44651B"/>
    <w:multiLevelType w:val="hybridMultilevel"/>
    <w:tmpl w:val="19E239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9F4404"/>
    <w:multiLevelType w:val="hybridMultilevel"/>
    <w:tmpl w:val="FA68FB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7745FE"/>
    <w:multiLevelType w:val="hybridMultilevel"/>
    <w:tmpl w:val="F30841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859FD"/>
    <w:multiLevelType w:val="hybridMultilevel"/>
    <w:tmpl w:val="BE1E30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21"/>
  </w:num>
  <w:num w:numId="10">
    <w:abstractNumId w:val="25"/>
  </w:num>
  <w:num w:numId="11">
    <w:abstractNumId w:val="26"/>
  </w:num>
  <w:num w:numId="12">
    <w:abstractNumId w:val="30"/>
  </w:num>
  <w:num w:numId="13">
    <w:abstractNumId w:val="11"/>
  </w:num>
  <w:num w:numId="14">
    <w:abstractNumId w:val="23"/>
  </w:num>
  <w:num w:numId="15">
    <w:abstractNumId w:val="0"/>
  </w:num>
  <w:num w:numId="16">
    <w:abstractNumId w:val="13"/>
  </w:num>
  <w:num w:numId="17">
    <w:abstractNumId w:val="8"/>
  </w:num>
  <w:num w:numId="18">
    <w:abstractNumId w:val="31"/>
  </w:num>
  <w:num w:numId="19">
    <w:abstractNumId w:val="6"/>
  </w:num>
  <w:num w:numId="20">
    <w:abstractNumId w:val="7"/>
  </w:num>
  <w:num w:numId="21">
    <w:abstractNumId w:val="19"/>
  </w:num>
  <w:num w:numId="22">
    <w:abstractNumId w:val="20"/>
  </w:num>
  <w:num w:numId="23">
    <w:abstractNumId w:val="2"/>
  </w:num>
  <w:num w:numId="24">
    <w:abstractNumId w:val="4"/>
  </w:num>
  <w:num w:numId="25">
    <w:abstractNumId w:val="29"/>
  </w:num>
  <w:num w:numId="26">
    <w:abstractNumId w:val="3"/>
  </w:num>
  <w:num w:numId="27">
    <w:abstractNumId w:val="18"/>
  </w:num>
  <w:num w:numId="28">
    <w:abstractNumId w:val="22"/>
  </w:num>
  <w:num w:numId="29">
    <w:abstractNumId w:val="24"/>
  </w:num>
  <w:num w:numId="30">
    <w:abstractNumId w:val="1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F4"/>
    <w:rsid w:val="00001EA9"/>
    <w:rsid w:val="00021942"/>
    <w:rsid w:val="00035440"/>
    <w:rsid w:val="0009524C"/>
    <w:rsid w:val="000F7B42"/>
    <w:rsid w:val="00102EFA"/>
    <w:rsid w:val="00116711"/>
    <w:rsid w:val="001D3295"/>
    <w:rsid w:val="002342CE"/>
    <w:rsid w:val="00255186"/>
    <w:rsid w:val="002B37CA"/>
    <w:rsid w:val="002C654A"/>
    <w:rsid w:val="00342654"/>
    <w:rsid w:val="00344330"/>
    <w:rsid w:val="00360466"/>
    <w:rsid w:val="003A3AB9"/>
    <w:rsid w:val="003B705F"/>
    <w:rsid w:val="003E5F13"/>
    <w:rsid w:val="003F39B8"/>
    <w:rsid w:val="0048177A"/>
    <w:rsid w:val="004D12AC"/>
    <w:rsid w:val="00504BC4"/>
    <w:rsid w:val="00590FE2"/>
    <w:rsid w:val="005D73DE"/>
    <w:rsid w:val="00607409"/>
    <w:rsid w:val="00612A40"/>
    <w:rsid w:val="006648F1"/>
    <w:rsid w:val="007633E0"/>
    <w:rsid w:val="007E083C"/>
    <w:rsid w:val="007E2A7A"/>
    <w:rsid w:val="007E57D3"/>
    <w:rsid w:val="008360C9"/>
    <w:rsid w:val="008D44C0"/>
    <w:rsid w:val="0090024D"/>
    <w:rsid w:val="00904B78"/>
    <w:rsid w:val="00921634"/>
    <w:rsid w:val="00923308"/>
    <w:rsid w:val="00932DB8"/>
    <w:rsid w:val="009629D2"/>
    <w:rsid w:val="00A671C0"/>
    <w:rsid w:val="00B11B0D"/>
    <w:rsid w:val="00B11EA5"/>
    <w:rsid w:val="00B15CD3"/>
    <w:rsid w:val="00B21509"/>
    <w:rsid w:val="00B34007"/>
    <w:rsid w:val="00B74A46"/>
    <w:rsid w:val="00BB35EA"/>
    <w:rsid w:val="00BC2BF8"/>
    <w:rsid w:val="00BF5119"/>
    <w:rsid w:val="00C01C70"/>
    <w:rsid w:val="00C10FF7"/>
    <w:rsid w:val="00C83BCF"/>
    <w:rsid w:val="00D04944"/>
    <w:rsid w:val="00D0681E"/>
    <w:rsid w:val="00D46458"/>
    <w:rsid w:val="00DE63B1"/>
    <w:rsid w:val="00E23E0B"/>
    <w:rsid w:val="00E3235E"/>
    <w:rsid w:val="00E406F4"/>
    <w:rsid w:val="00E636C1"/>
    <w:rsid w:val="00EA1BC1"/>
    <w:rsid w:val="00EA3D47"/>
    <w:rsid w:val="00F05C13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264B"/>
  <w15:chartTrackingRefBased/>
  <w15:docId w15:val="{6E1CB76C-99CD-49D3-960B-0D5DD8E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FE2"/>
    <w:pPr>
      <w:spacing w:after="200" w:line="276" w:lineRule="auto"/>
      <w:ind w:left="720"/>
      <w:contextualSpacing/>
    </w:pPr>
    <w:rPr>
      <w:rFonts w:ascii="Calibri" w:eastAsia="Calibri" w:hAnsi="Calibri" w:cs="Calibri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C1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F7"/>
  </w:style>
  <w:style w:type="paragraph" w:styleId="NoSpacing">
    <w:name w:val="No Spacing"/>
    <w:uiPriority w:val="1"/>
    <w:qFormat/>
    <w:rsid w:val="00C10FF7"/>
    <w:pPr>
      <w:spacing w:after="0" w:line="240" w:lineRule="auto"/>
    </w:pPr>
    <w:rPr>
      <w:lang w:val="en-US"/>
    </w:rPr>
  </w:style>
  <w:style w:type="table" w:customStyle="1" w:styleId="1">
    <w:name w:val="1"/>
    <w:basedOn w:val="TableNormal"/>
    <w:rsid w:val="001D3295"/>
    <w:pPr>
      <w:spacing w:after="200" w:line="276" w:lineRule="auto"/>
    </w:pPr>
    <w:rPr>
      <w:rFonts w:ascii="Calibri" w:eastAsia="Calibri" w:hAnsi="Calibri" w:cs="Calibri"/>
      <w:lang w:val="en-GB" w:eastAsia="nl-N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5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3353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Eylem</dc:creator>
  <cp:keywords/>
  <dc:description/>
  <cp:lastModifiedBy>Ozlem Eylem</cp:lastModifiedBy>
  <cp:revision>4</cp:revision>
  <dcterms:created xsi:type="dcterms:W3CDTF">2020-03-16T10:50:00Z</dcterms:created>
  <dcterms:modified xsi:type="dcterms:W3CDTF">2020-03-16T12:15:00Z</dcterms:modified>
</cp:coreProperties>
</file>