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B4D8F" w14:textId="00225BCA" w:rsidR="00004BD0" w:rsidRDefault="00EF063D">
      <w:r>
        <w:rPr>
          <w:noProof/>
        </w:rPr>
        <w:drawing>
          <wp:inline distT="0" distB="0" distL="0" distR="0" wp14:anchorId="4127F67A" wp14:editId="29B87AB6">
            <wp:extent cx="5270500" cy="2233930"/>
            <wp:effectExtent l="0" t="0" r="1270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验证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8B21B1" w14:textId="65550053" w:rsidR="00562023" w:rsidRPr="00562023" w:rsidRDefault="00562023" w:rsidP="00562023">
      <w:pPr>
        <w:rPr>
          <w:rFonts w:ascii="Times New Roman" w:eastAsia="Times New Roman" w:hAnsi="Times New Roman" w:cs="Times New Roman"/>
        </w:rPr>
      </w:pPr>
      <w:bookmarkStart w:id="1" w:name="OLE_LINK27"/>
      <w:bookmarkStart w:id="2" w:name="OLE_LINK28"/>
      <w:r w:rsidRPr="00562023">
        <w:rPr>
          <w:rFonts w:ascii="Times New Roman" w:hAnsi="Times New Roman" w:cs="Times New Roman"/>
          <w:b/>
          <w:bCs/>
        </w:rPr>
        <w:t>Supplementary Figure 2 (related to figure</w:t>
      </w:r>
      <w:r>
        <w:rPr>
          <w:rFonts w:ascii="Times New Roman" w:hAnsi="Times New Roman" w:cs="Times New Roman"/>
          <w:b/>
          <w:bCs/>
        </w:rPr>
        <w:t>s</w:t>
      </w:r>
      <w:r w:rsidRPr="0056202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6, 7</w:t>
      </w:r>
      <w:r w:rsidRPr="00562023">
        <w:rPr>
          <w:rFonts w:ascii="Times New Roman" w:hAnsi="Times New Roman" w:cs="Times New Roman"/>
          <w:b/>
          <w:bCs/>
        </w:rPr>
        <w:t xml:space="preserve">). </w:t>
      </w:r>
      <w:r w:rsidRPr="00562023">
        <w:rPr>
          <w:rFonts w:ascii="Times New Roman" w:hAnsi="Times New Roman" w:cs="Times New Roman"/>
          <w:bCs/>
        </w:rPr>
        <w:t xml:space="preserve">Transfection in HepG2 cells was assessed by qPCR or </w:t>
      </w:r>
      <w:r w:rsidR="00937574">
        <w:rPr>
          <w:rFonts w:ascii="Times New Roman" w:hAnsi="Times New Roman" w:cs="Times New Roman" w:hint="eastAsia"/>
          <w:bCs/>
        </w:rPr>
        <w:t>Western blot</w:t>
      </w:r>
      <w:r w:rsidRPr="00562023">
        <w:rPr>
          <w:rFonts w:ascii="Times New Roman" w:hAnsi="Times New Roman" w:cs="Times New Roman"/>
          <w:bCs/>
        </w:rPr>
        <w:t xml:space="preserve">. </w:t>
      </w:r>
      <w:r w:rsidRPr="00562023">
        <w:rPr>
          <w:rFonts w:ascii="Times New Roman" w:hAnsi="Times New Roman" w:cs="Times New Roman"/>
          <w:b/>
          <w:bCs/>
        </w:rPr>
        <w:t>a-b.</w:t>
      </w:r>
      <w:r w:rsidRPr="00562023">
        <w:rPr>
          <w:rFonts w:ascii="Times New Roman" w:hAnsi="Times New Roman" w:cs="Times New Roman"/>
          <w:bCs/>
        </w:rPr>
        <w:t xml:space="preserve"> </w:t>
      </w:r>
      <w:r w:rsidRPr="00562023">
        <w:rPr>
          <w:rFonts w:ascii="Times New Roman" w:eastAsia="Times New Roman" w:hAnsi="Times New Roman" w:cs="Times New Roman"/>
        </w:rPr>
        <w:t xml:space="preserve">GDF15 knockdown (KD) in HepG2 cells evaluated by qPCR or </w:t>
      </w:r>
      <w:r w:rsidR="00937574">
        <w:rPr>
          <w:rFonts w:ascii="Times New Roman" w:hAnsi="Times New Roman" w:cs="Times New Roman" w:hint="eastAsia"/>
          <w:bCs/>
        </w:rPr>
        <w:t>Western blot</w:t>
      </w:r>
      <w:r w:rsidRPr="00562023">
        <w:rPr>
          <w:rFonts w:ascii="Times New Roman" w:eastAsia="Times New Roman" w:hAnsi="Times New Roman" w:cs="Times New Roman"/>
        </w:rPr>
        <w:t xml:space="preserve">. </w:t>
      </w:r>
      <w:r w:rsidRPr="00562023">
        <w:rPr>
          <w:rFonts w:ascii="Times New Roman" w:eastAsia="Times New Roman" w:hAnsi="Times New Roman" w:cs="Times New Roman"/>
          <w:b/>
        </w:rPr>
        <w:t xml:space="preserve">c-d. </w:t>
      </w:r>
      <w:r w:rsidRPr="00562023">
        <w:rPr>
          <w:rFonts w:ascii="Times New Roman" w:eastAsia="Times New Roman" w:hAnsi="Times New Roman" w:cs="Times New Roman"/>
        </w:rPr>
        <w:t xml:space="preserve">GDF15 overexpression in HepG2 cells evaluated by qPCR or </w:t>
      </w:r>
      <w:r w:rsidR="00937574">
        <w:rPr>
          <w:rFonts w:ascii="Times New Roman" w:hAnsi="Times New Roman" w:cs="Times New Roman" w:hint="eastAsia"/>
          <w:bCs/>
        </w:rPr>
        <w:t>Western blot</w:t>
      </w:r>
      <w:r w:rsidRPr="00562023">
        <w:rPr>
          <w:rFonts w:ascii="Times New Roman" w:eastAsia="Times New Roman" w:hAnsi="Times New Roman" w:cs="Times New Roman"/>
        </w:rPr>
        <w:t xml:space="preserve">. </w:t>
      </w:r>
      <w:r w:rsidRPr="00562023">
        <w:rPr>
          <w:rFonts w:ascii="Times New Roman" w:eastAsia="Times New Roman" w:hAnsi="Times New Roman" w:cs="Times New Roman"/>
          <w:b/>
        </w:rPr>
        <w:t>e-f.</w:t>
      </w:r>
      <w:r w:rsidRPr="00562023">
        <w:rPr>
          <w:rFonts w:ascii="Times New Roman" w:eastAsia="Times New Roman" w:hAnsi="Times New Roman" w:cs="Times New Roman"/>
        </w:rPr>
        <w:t xml:space="preserve"> RGS16 knockdown (KD) in HepG2 cells evaluated by qPCR or </w:t>
      </w:r>
      <w:r w:rsidR="00937574">
        <w:rPr>
          <w:rFonts w:ascii="Times New Roman" w:hAnsi="Times New Roman" w:cs="Times New Roman" w:hint="eastAsia"/>
          <w:bCs/>
        </w:rPr>
        <w:t>Western blot</w:t>
      </w:r>
      <w:r w:rsidRPr="00562023">
        <w:rPr>
          <w:rFonts w:ascii="Times New Roman" w:eastAsia="Times New Roman" w:hAnsi="Times New Roman" w:cs="Times New Roman"/>
        </w:rPr>
        <w:t>.</w:t>
      </w:r>
    </w:p>
    <w:bookmarkEnd w:id="1"/>
    <w:bookmarkEnd w:id="2"/>
    <w:p w14:paraId="5D986CB9" w14:textId="77777777" w:rsidR="00562023" w:rsidRPr="003429C9" w:rsidRDefault="00562023" w:rsidP="00562023">
      <w:pPr>
        <w:rPr>
          <w:bCs/>
        </w:rPr>
      </w:pPr>
    </w:p>
    <w:p w14:paraId="3B8FE4ED" w14:textId="77777777" w:rsidR="00562023" w:rsidRPr="00562023" w:rsidRDefault="00562023"/>
    <w:sectPr w:rsidR="00562023" w:rsidRPr="00562023" w:rsidSect="00483E9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23"/>
    <w:rsid w:val="00001325"/>
    <w:rsid w:val="00002839"/>
    <w:rsid w:val="000453DB"/>
    <w:rsid w:val="00052FC1"/>
    <w:rsid w:val="00096888"/>
    <w:rsid w:val="000A0E31"/>
    <w:rsid w:val="000E4A5A"/>
    <w:rsid w:val="000E78EE"/>
    <w:rsid w:val="000F5273"/>
    <w:rsid w:val="001018A7"/>
    <w:rsid w:val="00107198"/>
    <w:rsid w:val="001331AA"/>
    <w:rsid w:val="0016102A"/>
    <w:rsid w:val="0017375E"/>
    <w:rsid w:val="00174BE3"/>
    <w:rsid w:val="00194CE5"/>
    <w:rsid w:val="002158D5"/>
    <w:rsid w:val="00252CC8"/>
    <w:rsid w:val="00253F0D"/>
    <w:rsid w:val="00257C65"/>
    <w:rsid w:val="00260810"/>
    <w:rsid w:val="002779A8"/>
    <w:rsid w:val="00294483"/>
    <w:rsid w:val="002C0869"/>
    <w:rsid w:val="002C2D2A"/>
    <w:rsid w:val="003436F6"/>
    <w:rsid w:val="00371952"/>
    <w:rsid w:val="0037274E"/>
    <w:rsid w:val="00397C37"/>
    <w:rsid w:val="003A1E5F"/>
    <w:rsid w:val="003C3B2F"/>
    <w:rsid w:val="003D3990"/>
    <w:rsid w:val="004013AB"/>
    <w:rsid w:val="00483E98"/>
    <w:rsid w:val="0048660B"/>
    <w:rsid w:val="004A096F"/>
    <w:rsid w:val="004F18D1"/>
    <w:rsid w:val="0056176A"/>
    <w:rsid w:val="00562023"/>
    <w:rsid w:val="00570D0F"/>
    <w:rsid w:val="005B0C6E"/>
    <w:rsid w:val="00634EEE"/>
    <w:rsid w:val="006369EC"/>
    <w:rsid w:val="00663AA1"/>
    <w:rsid w:val="00695171"/>
    <w:rsid w:val="006E206C"/>
    <w:rsid w:val="00707A57"/>
    <w:rsid w:val="00723B8A"/>
    <w:rsid w:val="007414A3"/>
    <w:rsid w:val="007466B2"/>
    <w:rsid w:val="00755AE3"/>
    <w:rsid w:val="00771F32"/>
    <w:rsid w:val="007D7E1B"/>
    <w:rsid w:val="007F0AD5"/>
    <w:rsid w:val="0082296C"/>
    <w:rsid w:val="008633AA"/>
    <w:rsid w:val="008657DA"/>
    <w:rsid w:val="00877D33"/>
    <w:rsid w:val="008C3114"/>
    <w:rsid w:val="008D5820"/>
    <w:rsid w:val="00925A17"/>
    <w:rsid w:val="00937574"/>
    <w:rsid w:val="009A5142"/>
    <w:rsid w:val="009C4385"/>
    <w:rsid w:val="00A65314"/>
    <w:rsid w:val="00A839C1"/>
    <w:rsid w:val="00A867B8"/>
    <w:rsid w:val="00AC2ED1"/>
    <w:rsid w:val="00AE7D7F"/>
    <w:rsid w:val="00B029AC"/>
    <w:rsid w:val="00B26174"/>
    <w:rsid w:val="00B453AE"/>
    <w:rsid w:val="00B84CE8"/>
    <w:rsid w:val="00BC289A"/>
    <w:rsid w:val="00BC32BF"/>
    <w:rsid w:val="00BF42BD"/>
    <w:rsid w:val="00C00D7B"/>
    <w:rsid w:val="00C370C6"/>
    <w:rsid w:val="00C52477"/>
    <w:rsid w:val="00CB68C6"/>
    <w:rsid w:val="00CD0A5B"/>
    <w:rsid w:val="00CF70E2"/>
    <w:rsid w:val="00CF7370"/>
    <w:rsid w:val="00D131B5"/>
    <w:rsid w:val="00D43178"/>
    <w:rsid w:val="00DA53B5"/>
    <w:rsid w:val="00DD4BBA"/>
    <w:rsid w:val="00DE023C"/>
    <w:rsid w:val="00E251F4"/>
    <w:rsid w:val="00E56F13"/>
    <w:rsid w:val="00EA182C"/>
    <w:rsid w:val="00EF063D"/>
    <w:rsid w:val="00EF2AF5"/>
    <w:rsid w:val="00F3133D"/>
    <w:rsid w:val="00F32231"/>
    <w:rsid w:val="00F80321"/>
    <w:rsid w:val="00FA687F"/>
    <w:rsid w:val="00FE3B1A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532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liujingliu2022@163.com</dc:creator>
  <cp:keywords/>
  <dc:description/>
  <cp:lastModifiedBy>liujingliu2022@163.com</cp:lastModifiedBy>
  <cp:revision>5</cp:revision>
  <dcterms:created xsi:type="dcterms:W3CDTF">2022-04-13T02:54:00Z</dcterms:created>
  <dcterms:modified xsi:type="dcterms:W3CDTF">2022-04-19T05:44:00Z</dcterms:modified>
</cp:coreProperties>
</file>