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27BB" w14:textId="5A95A35A" w:rsidR="00D26D2D" w:rsidRPr="004546C3" w:rsidRDefault="0066510A">
      <w:pPr>
        <w:rPr>
          <w:rFonts w:ascii="Times New Roman" w:hAnsi="Times New Roman" w:cs="Times New Roman"/>
          <w:b/>
          <w:bCs/>
        </w:rPr>
      </w:pPr>
      <w:r w:rsidRPr="004546C3">
        <w:rPr>
          <w:rFonts w:ascii="Times New Roman" w:hAnsi="Times New Roman" w:cs="Times New Roman"/>
          <w:b/>
          <w:bCs/>
        </w:rPr>
        <w:t>Table 1</w:t>
      </w:r>
      <w:r w:rsidR="00921ED1" w:rsidRPr="004546C3">
        <w:rPr>
          <w:rFonts w:ascii="Times New Roman" w:hAnsi="Times New Roman" w:cs="Times New Roman"/>
          <w:b/>
          <w:bCs/>
        </w:rPr>
        <w:t xml:space="preserve">: </w:t>
      </w:r>
      <w:bookmarkStart w:id="0" w:name="OLE_LINK1020"/>
      <w:bookmarkStart w:id="1" w:name="OLE_LINK1021"/>
      <w:r w:rsidRPr="004546C3">
        <w:rPr>
          <w:rFonts w:ascii="Times New Roman" w:hAnsi="Times New Roman" w:cs="Times New Roman"/>
          <w:b/>
          <w:bCs/>
        </w:rPr>
        <w:t>Clinical characteristics</w:t>
      </w:r>
      <w:bookmarkEnd w:id="0"/>
      <w:bookmarkEnd w:id="1"/>
    </w:p>
    <w:bookmarkStart w:id="2" w:name="OLE_LINK943"/>
    <w:bookmarkStart w:id="3" w:name="OLE_LINK944"/>
    <w:bookmarkStart w:id="4" w:name="_MON_1710931348"/>
    <w:bookmarkEnd w:id="4"/>
    <w:p w14:paraId="035E0AC8" w14:textId="19A80257" w:rsidR="006F7091" w:rsidRDefault="00940454">
      <w:pPr>
        <w:rPr>
          <w:rFonts w:ascii="Times New Roman" w:hAnsi="Times New Roman" w:cs="Times New Roman"/>
          <w:sz w:val="18"/>
          <w:szCs w:val="21"/>
        </w:rPr>
      </w:pPr>
      <w:r w:rsidRPr="00272169">
        <w:rPr>
          <w:rFonts w:ascii="Times New Roman" w:hAnsi="Times New Roman" w:cs="Times New Roman"/>
          <w:noProof/>
          <w:sz w:val="18"/>
          <w:szCs w:val="21"/>
        </w:rPr>
        <w:object w:dxaOrig="8300" w:dyaOrig="10640" w14:anchorId="455192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14.9pt;height:531.8pt;mso-width-percent:0;mso-height-percent:0;mso-width-percent:0;mso-height-percent:0" o:ole="">
            <v:imagedata r:id="rId4" o:title=""/>
          </v:shape>
          <o:OLEObject Type="Embed" ProgID="Word.Document.12" ShapeID="_x0000_i1027" DrawAspect="Content" ObjectID="_1710931423" r:id="rId5">
            <o:FieldCodes>\s</o:FieldCodes>
          </o:OLEObject>
        </w:object>
      </w:r>
      <w:bookmarkEnd w:id="2"/>
      <w:bookmarkEnd w:id="3"/>
    </w:p>
    <w:p w14:paraId="5D6E9606" w14:textId="767E5CE3" w:rsidR="00B16990" w:rsidRDefault="00B16990">
      <w:pPr>
        <w:rPr>
          <w:rFonts w:ascii="Times New Roman" w:hAnsi="Times New Roman" w:cs="Times New Roman"/>
          <w:sz w:val="18"/>
          <w:szCs w:val="21"/>
        </w:rPr>
      </w:pPr>
    </w:p>
    <w:p w14:paraId="68BE6234" w14:textId="77777777" w:rsidR="00B16990" w:rsidRDefault="00B16990">
      <w:pPr>
        <w:rPr>
          <w:rFonts w:ascii="Times New Roman" w:hAnsi="Times New Roman" w:cs="Times New Roman" w:hint="eastAsia"/>
          <w:sz w:val="18"/>
          <w:szCs w:val="21"/>
        </w:rPr>
      </w:pPr>
    </w:p>
    <w:p w14:paraId="12D514E3" w14:textId="138F114C" w:rsidR="00566CE3" w:rsidRDefault="00566CE3">
      <w:pPr>
        <w:rPr>
          <w:rFonts w:ascii="Times New Roman" w:hAnsi="Times New Roman" w:cs="Times New Roman"/>
          <w:sz w:val="18"/>
          <w:szCs w:val="21"/>
        </w:rPr>
      </w:pPr>
    </w:p>
    <w:p w14:paraId="7297595D" w14:textId="334C2CF0" w:rsidR="00566CE3" w:rsidRDefault="00566CE3">
      <w:pPr>
        <w:rPr>
          <w:rFonts w:ascii="Times New Roman" w:hAnsi="Times New Roman" w:cs="Times New Roman"/>
          <w:sz w:val="18"/>
          <w:szCs w:val="21"/>
        </w:rPr>
      </w:pPr>
    </w:p>
    <w:p w14:paraId="0C64B940" w14:textId="0F23795C" w:rsidR="00566CE3" w:rsidRDefault="00566CE3">
      <w:pPr>
        <w:rPr>
          <w:rFonts w:ascii="Times New Roman" w:hAnsi="Times New Roman" w:cs="Times New Roman"/>
          <w:sz w:val="18"/>
          <w:szCs w:val="21"/>
        </w:rPr>
      </w:pPr>
    </w:p>
    <w:p w14:paraId="5EF37F3C" w14:textId="3E64FF35" w:rsidR="00566CE3" w:rsidRDefault="00566CE3">
      <w:pPr>
        <w:rPr>
          <w:rFonts w:ascii="Times New Roman" w:hAnsi="Times New Roman" w:cs="Times New Roman"/>
          <w:sz w:val="18"/>
          <w:szCs w:val="21"/>
        </w:rPr>
      </w:pPr>
    </w:p>
    <w:p w14:paraId="439F68FF" w14:textId="558BE92F" w:rsidR="00566CE3" w:rsidRDefault="00566CE3">
      <w:pPr>
        <w:rPr>
          <w:rFonts w:ascii="Times New Roman" w:hAnsi="Times New Roman" w:cs="Times New Roman"/>
          <w:sz w:val="18"/>
          <w:szCs w:val="21"/>
        </w:rPr>
      </w:pPr>
    </w:p>
    <w:p w14:paraId="737D9526" w14:textId="77777777" w:rsidR="00566CE3" w:rsidRDefault="00566CE3">
      <w:pPr>
        <w:rPr>
          <w:rFonts w:ascii="Times New Roman" w:hAnsi="Times New Roman" w:cs="Times New Roman"/>
          <w:sz w:val="18"/>
          <w:szCs w:val="21"/>
        </w:rPr>
      </w:pPr>
    </w:p>
    <w:p w14:paraId="54BFFDA3" w14:textId="3F12087D" w:rsidR="006F7091" w:rsidRPr="004546C3" w:rsidRDefault="00365232" w:rsidP="00F1235D">
      <w:pPr>
        <w:jc w:val="left"/>
        <w:rPr>
          <w:rFonts w:ascii="Times New Roman" w:hAnsi="Times New Roman" w:cs="Times New Roman"/>
          <w:b/>
          <w:bCs/>
        </w:rPr>
      </w:pPr>
      <w:r w:rsidRPr="004546C3">
        <w:rPr>
          <w:rFonts w:ascii="Times New Roman" w:hAnsi="Times New Roman" w:cs="Times New Roman" w:hint="eastAsia"/>
          <w:b/>
          <w:bCs/>
        </w:rPr>
        <w:lastRenderedPageBreak/>
        <w:t>T</w:t>
      </w:r>
      <w:r w:rsidRPr="004546C3">
        <w:rPr>
          <w:rFonts w:ascii="Times New Roman" w:hAnsi="Times New Roman" w:cs="Times New Roman"/>
          <w:b/>
          <w:bCs/>
        </w:rPr>
        <w:t xml:space="preserve">able 2: </w:t>
      </w:r>
      <w:r w:rsidR="007B441C" w:rsidRPr="004546C3">
        <w:rPr>
          <w:rFonts w:ascii="Times New Roman" w:hAnsi="Times New Roman" w:cs="Times New Roman"/>
          <w:b/>
          <w:bCs/>
        </w:rPr>
        <w:t>Differential proteins in different areas and groups</w:t>
      </w:r>
      <w:bookmarkStart w:id="5" w:name="_MON_1710927905"/>
      <w:bookmarkEnd w:id="5"/>
      <w:r w:rsidR="00940454" w:rsidRPr="00A76871">
        <w:rPr>
          <w:rFonts w:ascii="Times New Roman" w:hAnsi="Times New Roman" w:cs="Times New Roman"/>
          <w:noProof/>
        </w:rPr>
        <w:object w:dxaOrig="8300" w:dyaOrig="3140" w14:anchorId="7BAC2816">
          <v:shape id="_x0000_i1026" type="#_x0000_t75" alt="" style="width:414.9pt;height:156.85pt;mso-width-percent:0;mso-height-percent:0;mso-width-percent:0;mso-height-percent:0" o:ole="">
            <v:imagedata r:id="rId6" o:title=""/>
          </v:shape>
          <o:OLEObject Type="Embed" ProgID="Word.Document.12" ShapeID="_x0000_i1026" DrawAspect="Content" ObjectID="_1710931424" r:id="rId7">
            <o:FieldCodes>\s</o:FieldCodes>
          </o:OLEObject>
        </w:object>
      </w:r>
    </w:p>
    <w:p w14:paraId="0C064A57" w14:textId="77777777" w:rsidR="0094448D" w:rsidRPr="0055317C" w:rsidRDefault="0094448D" w:rsidP="0055317C">
      <w:pPr>
        <w:rPr>
          <w:rFonts w:ascii="Times New Roman" w:hAnsi="Times New Roman" w:cs="Times New Roman"/>
        </w:rPr>
      </w:pPr>
    </w:p>
    <w:p w14:paraId="438CB68D" w14:textId="15EC3F19" w:rsidR="00F017E7" w:rsidRPr="00566CE3" w:rsidRDefault="00F017E7" w:rsidP="00F017E7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566CE3">
        <w:rPr>
          <w:rFonts w:ascii="Times New Roman" w:hAnsi="Times New Roman" w:cs="Times New Roman"/>
          <w:b/>
          <w:bCs/>
          <w:color w:val="000000" w:themeColor="text1"/>
        </w:rPr>
        <w:t>Supplementary Table 1</w:t>
      </w:r>
      <w:r w:rsidRPr="00566CE3">
        <w:rPr>
          <w:rFonts w:ascii="Times New Roman" w:hAnsi="Times New Roman" w:cs="Times New Roman" w:hint="eastAsia"/>
          <w:b/>
          <w:bCs/>
          <w:color w:val="000000" w:themeColor="text1"/>
        </w:rPr>
        <w:t>:</w:t>
      </w:r>
      <w:r w:rsidRPr="00566CE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D4199" w:rsidRPr="00566CE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66CE3">
        <w:rPr>
          <w:rFonts w:ascii="Times New Roman" w:hAnsi="Times New Roman" w:cs="Times New Roman"/>
          <w:b/>
          <w:bCs/>
          <w:color w:val="000000" w:themeColor="text1"/>
        </w:rPr>
        <w:t>List of 44 IO proteins detected by DSP</w:t>
      </w:r>
    </w:p>
    <w:bookmarkStart w:id="6" w:name="OLE_LINK963"/>
    <w:bookmarkStart w:id="7" w:name="OLE_LINK964"/>
    <w:bookmarkStart w:id="8" w:name="OLE_LINK129"/>
    <w:bookmarkStart w:id="9" w:name="OLE_LINK130"/>
    <w:bookmarkStart w:id="10" w:name="_MON_1710931379"/>
    <w:bookmarkEnd w:id="10"/>
    <w:p w14:paraId="0AEFBFA6" w14:textId="58A64CFA" w:rsidR="00F017E7" w:rsidRDefault="00940454" w:rsidP="00B16990">
      <w:pPr>
        <w:rPr>
          <w:rFonts w:ascii="Times New Roman" w:hAnsi="Times New Roman" w:cs="Times New Roman"/>
        </w:rPr>
      </w:pPr>
      <w:r w:rsidRPr="00A76871">
        <w:rPr>
          <w:rFonts w:ascii="Times New Roman" w:hAnsi="Times New Roman" w:cs="Times New Roman"/>
          <w:noProof/>
        </w:rPr>
        <w:object w:dxaOrig="8300" w:dyaOrig="6100" w14:anchorId="4516B6C8">
          <v:shape id="_x0000_i1025" type="#_x0000_t75" alt="" style="width:414.9pt;height:305.1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710931425" r:id="rId9">
            <o:FieldCodes>\s</o:FieldCodes>
          </o:OLEObject>
        </w:object>
      </w:r>
      <w:bookmarkEnd w:id="6"/>
      <w:bookmarkEnd w:id="7"/>
      <w:bookmarkEnd w:id="8"/>
      <w:bookmarkEnd w:id="9"/>
    </w:p>
    <w:p w14:paraId="202A14EB" w14:textId="10AFCE5E" w:rsidR="007B441C" w:rsidRPr="00F017E7" w:rsidRDefault="007B441C">
      <w:pPr>
        <w:rPr>
          <w:rFonts w:ascii="Times New Roman" w:hAnsi="Times New Roman" w:cs="Times New Roman"/>
        </w:rPr>
      </w:pPr>
    </w:p>
    <w:sectPr w:rsidR="007B441C" w:rsidRPr="00F01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38"/>
    <w:rsid w:val="0011062B"/>
    <w:rsid w:val="001D246A"/>
    <w:rsid w:val="001D5DEA"/>
    <w:rsid w:val="00233338"/>
    <w:rsid w:val="00272169"/>
    <w:rsid w:val="0029581E"/>
    <w:rsid w:val="002B5C1B"/>
    <w:rsid w:val="00322637"/>
    <w:rsid w:val="00360528"/>
    <w:rsid w:val="00365232"/>
    <w:rsid w:val="00392EAE"/>
    <w:rsid w:val="003C5C70"/>
    <w:rsid w:val="003D1E73"/>
    <w:rsid w:val="004162D8"/>
    <w:rsid w:val="00417326"/>
    <w:rsid w:val="004546C3"/>
    <w:rsid w:val="00491A16"/>
    <w:rsid w:val="0049605F"/>
    <w:rsid w:val="00502BC6"/>
    <w:rsid w:val="00525FE7"/>
    <w:rsid w:val="0055317C"/>
    <w:rsid w:val="00566CE3"/>
    <w:rsid w:val="00590569"/>
    <w:rsid w:val="005C4855"/>
    <w:rsid w:val="005C719D"/>
    <w:rsid w:val="005C7B65"/>
    <w:rsid w:val="005D6735"/>
    <w:rsid w:val="00610246"/>
    <w:rsid w:val="006179E9"/>
    <w:rsid w:val="00620CA6"/>
    <w:rsid w:val="006343B3"/>
    <w:rsid w:val="0066510A"/>
    <w:rsid w:val="00672460"/>
    <w:rsid w:val="006B2E43"/>
    <w:rsid w:val="006C0CA5"/>
    <w:rsid w:val="006F7091"/>
    <w:rsid w:val="007B441C"/>
    <w:rsid w:val="00841DD6"/>
    <w:rsid w:val="00865835"/>
    <w:rsid w:val="008902D8"/>
    <w:rsid w:val="008E7A96"/>
    <w:rsid w:val="0090516C"/>
    <w:rsid w:val="00921ED1"/>
    <w:rsid w:val="00940454"/>
    <w:rsid w:val="0094448D"/>
    <w:rsid w:val="009726FA"/>
    <w:rsid w:val="0099257A"/>
    <w:rsid w:val="009B2B17"/>
    <w:rsid w:val="009B4FE3"/>
    <w:rsid w:val="009B74EF"/>
    <w:rsid w:val="009C16CC"/>
    <w:rsid w:val="00A26D6E"/>
    <w:rsid w:val="00A411B0"/>
    <w:rsid w:val="00A70838"/>
    <w:rsid w:val="00A76871"/>
    <w:rsid w:val="00AC5996"/>
    <w:rsid w:val="00B069D7"/>
    <w:rsid w:val="00B11A9D"/>
    <w:rsid w:val="00B12B31"/>
    <w:rsid w:val="00B14509"/>
    <w:rsid w:val="00B16990"/>
    <w:rsid w:val="00B519F4"/>
    <w:rsid w:val="00BB0F2D"/>
    <w:rsid w:val="00BB2418"/>
    <w:rsid w:val="00BF65D5"/>
    <w:rsid w:val="00C15AC5"/>
    <w:rsid w:val="00C229FB"/>
    <w:rsid w:val="00C44D43"/>
    <w:rsid w:val="00C765E1"/>
    <w:rsid w:val="00CF6C83"/>
    <w:rsid w:val="00D26D2D"/>
    <w:rsid w:val="00D37533"/>
    <w:rsid w:val="00D74BFE"/>
    <w:rsid w:val="00DD4199"/>
    <w:rsid w:val="00DE47AA"/>
    <w:rsid w:val="00DE7210"/>
    <w:rsid w:val="00E51FDF"/>
    <w:rsid w:val="00EB77ED"/>
    <w:rsid w:val="00F017E7"/>
    <w:rsid w:val="00F1235D"/>
    <w:rsid w:val="00F403CF"/>
    <w:rsid w:val="00FA08B6"/>
    <w:rsid w:val="00FB3A55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7E90"/>
  <w15:chartTrackingRefBased/>
  <w15:docId w15:val="{5A1442D8-FC2F-114A-9316-6D33582D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AC599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a3">
    <w:name w:val="Table Grid"/>
    <w:basedOn w:val="a1"/>
    <w:uiPriority w:val="39"/>
    <w:rsid w:val="00665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51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2">
    <w:name w:val="Plain Table 2"/>
    <w:basedOn w:val="a1"/>
    <w:uiPriority w:val="42"/>
    <w:rsid w:val="00B069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__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Word___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Word___2.doc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Xinyu</dc:creator>
  <cp:keywords/>
  <dc:description/>
  <cp:lastModifiedBy>Song Xinyu</cp:lastModifiedBy>
  <cp:revision>23</cp:revision>
  <dcterms:created xsi:type="dcterms:W3CDTF">2021-12-20T07:09:00Z</dcterms:created>
  <dcterms:modified xsi:type="dcterms:W3CDTF">2022-04-08T05:55:00Z</dcterms:modified>
</cp:coreProperties>
</file>