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B3D2" w14:textId="77777777" w:rsidR="006D4876" w:rsidRDefault="006D4876" w:rsidP="006D48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Data</w:t>
      </w:r>
    </w:p>
    <w:p w14:paraId="0D3058FB" w14:textId="5B5A8EA1" w:rsidR="006D4876" w:rsidRDefault="006D4876" w:rsidP="006D4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CFF0956" wp14:editId="0B1C64FA">
            <wp:extent cx="2619375" cy="3714750"/>
            <wp:effectExtent l="0" t="0" r="9525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258EC" w14:textId="77777777" w:rsidR="006D4876" w:rsidRDefault="006D4876" w:rsidP="006D4876">
      <w:r>
        <w:t>Figure S</w:t>
      </w:r>
      <w:proofErr w:type="gramStart"/>
      <w:r>
        <w:t>1:Ramachandran</w:t>
      </w:r>
      <w:proofErr w:type="gramEnd"/>
      <w:r>
        <w:t xml:space="preserve"> plot for Alphafold2 predicted </w:t>
      </w:r>
      <w:proofErr w:type="spellStart"/>
      <w:r>
        <w:t>hNECD</w:t>
      </w:r>
      <w:proofErr w:type="spellEnd"/>
      <w:r>
        <w:t xml:space="preserve"> model shows around 87% of residues in most favored regions and  12% in additional allowed regions.</w:t>
      </w:r>
    </w:p>
    <w:p w14:paraId="2AAA1101" w14:textId="167685CF" w:rsidR="006D4876" w:rsidRDefault="006D4876" w:rsidP="006D4876">
      <w:pPr>
        <w:jc w:val="center"/>
      </w:pPr>
      <w:r>
        <w:rPr>
          <w:noProof/>
        </w:rPr>
        <w:drawing>
          <wp:inline distT="0" distB="0" distL="0" distR="0" wp14:anchorId="1F160C0D" wp14:editId="5D68BF0F">
            <wp:extent cx="3629025" cy="2628900"/>
            <wp:effectExtent l="0" t="0" r="9525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B20D7" w14:textId="77777777" w:rsidR="006D4876" w:rsidRDefault="006D4876" w:rsidP="006D4876">
      <w:r>
        <w:t xml:space="preserve">Figure S2: </w:t>
      </w:r>
      <w:proofErr w:type="spellStart"/>
      <w:r>
        <w:t>Errat</w:t>
      </w:r>
      <w:proofErr w:type="spellEnd"/>
      <w:r>
        <w:t xml:space="preserve"> plot for AlphaFold2 </w:t>
      </w:r>
      <w:proofErr w:type="spellStart"/>
      <w:r>
        <w:t>hNECD</w:t>
      </w:r>
      <w:proofErr w:type="spellEnd"/>
      <w:r>
        <w:t xml:space="preserve"> model showing 99% of protein residues falls below </w:t>
      </w:r>
      <w:bookmarkStart w:id="0" w:name="_Hlk92692383"/>
      <w:r>
        <w:t>the 95% rejection limit</w:t>
      </w:r>
      <w:bookmarkEnd w:id="0"/>
      <w:r>
        <w:t>.</w:t>
      </w:r>
    </w:p>
    <w:p w14:paraId="1807AAE7" w14:textId="164C6152" w:rsidR="006D4876" w:rsidRDefault="006D4876" w:rsidP="006D4876">
      <w:pPr>
        <w:jc w:val="center"/>
      </w:pPr>
      <w:r>
        <w:rPr>
          <w:noProof/>
        </w:rPr>
        <w:lastRenderedPageBreak/>
        <w:drawing>
          <wp:inline distT="0" distB="0" distL="0" distR="0" wp14:anchorId="2BD9001A" wp14:editId="0AE535C4">
            <wp:extent cx="5943600" cy="2371725"/>
            <wp:effectExtent l="0" t="0" r="0" b="9525"/>
            <wp:docPr id="1" name="Picture 1" descr="Graphical user interface,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42EBD" w14:textId="77777777" w:rsidR="006D4876" w:rsidRDefault="006D4876" w:rsidP="006D4876">
      <w:r>
        <w:t>Figure S3: RMSD and distance between salt bridge forming atoms to check stability of hNECD-VS2’ complex.</w:t>
      </w:r>
    </w:p>
    <w:p w14:paraId="61F20C28" w14:textId="77777777" w:rsidR="006D4876" w:rsidRDefault="006D4876" w:rsidP="006D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1: List of interaction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hNECD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interface residues with VS2’ interface residues in hNECD-VS2’ protein complex obtained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PPCheck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protein-protein interaction prediction tool</w:t>
      </w:r>
    </w:p>
    <w:tbl>
      <w:tblPr>
        <w:tblStyle w:val="PlainTable2"/>
        <w:tblW w:w="9360" w:type="dxa"/>
        <w:tblInd w:w="0" w:type="dxa"/>
        <w:tblLook w:val="04A0" w:firstRow="1" w:lastRow="0" w:firstColumn="1" w:lastColumn="0" w:noHBand="0" w:noVBand="1"/>
      </w:tblPr>
      <w:tblGrid>
        <w:gridCol w:w="977"/>
        <w:gridCol w:w="1505"/>
        <w:gridCol w:w="6878"/>
      </w:tblGrid>
      <w:tr w:rsidR="006D4876" w14:paraId="618FCA8F" w14:textId="77777777" w:rsidTr="006D4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7F7F7F" w:themeColor="text1" w:themeTint="80"/>
              <w:left w:val="nil"/>
              <w:right w:val="nil"/>
            </w:tcBorders>
            <w:noWrap/>
            <w:hideMark/>
          </w:tcPr>
          <w:p w14:paraId="1DC95258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hNECD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residues</w:t>
            </w:r>
          </w:p>
        </w:tc>
        <w:tc>
          <w:tcPr>
            <w:tcW w:w="942" w:type="dxa"/>
            <w:tcBorders>
              <w:top w:val="single" w:sz="4" w:space="0" w:color="7F7F7F" w:themeColor="text1" w:themeTint="80"/>
              <w:left w:val="nil"/>
              <w:right w:val="nil"/>
            </w:tcBorders>
            <w:noWrap/>
            <w:hideMark/>
          </w:tcPr>
          <w:p w14:paraId="4F68BE74" w14:textId="77777777" w:rsidR="006D4876" w:rsidRDefault="006D487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Type of Interaction</w:t>
            </w:r>
          </w:p>
        </w:tc>
        <w:tc>
          <w:tcPr>
            <w:tcW w:w="7068" w:type="dxa"/>
            <w:tcBorders>
              <w:top w:val="single" w:sz="4" w:space="0" w:color="7F7F7F" w:themeColor="text1" w:themeTint="80"/>
              <w:left w:val="nil"/>
              <w:right w:val="nil"/>
            </w:tcBorders>
            <w:noWrap/>
            <w:hideMark/>
          </w:tcPr>
          <w:p w14:paraId="005F42BC" w14:textId="77777777" w:rsidR="006D4876" w:rsidRDefault="006D487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VS2’ interacting residues</w:t>
            </w:r>
          </w:p>
        </w:tc>
      </w:tr>
      <w:tr w:rsidR="006D4876" w14:paraId="46686673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il"/>
              <w:right w:val="nil"/>
            </w:tcBorders>
            <w:noWrap/>
            <w:hideMark/>
          </w:tcPr>
          <w:p w14:paraId="645ACCDB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B112LYS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  <w:hideMark/>
          </w:tcPr>
          <w:p w14:paraId="0A71CDEC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E,E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,V,V,V,V,V,V,V,V,V,V,V</w:t>
            </w:r>
          </w:p>
        </w:tc>
        <w:tc>
          <w:tcPr>
            <w:tcW w:w="7068" w:type="dxa"/>
            <w:tcBorders>
              <w:left w:val="nil"/>
              <w:right w:val="nil"/>
            </w:tcBorders>
            <w:hideMark/>
          </w:tcPr>
          <w:p w14:paraId="4AF57A7A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A867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ASP,A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868GLU,A1056ALA,A1057PRO,A1058HIS,A1059GLY,A823PHE,A863PRO,A866THR,A867ASP,A868GLU,A869MET,A871ALA</w:t>
            </w:r>
          </w:p>
        </w:tc>
      </w:tr>
      <w:tr w:rsidR="006D4876" w14:paraId="56FDAEA5" w14:textId="77777777" w:rsidTr="006D487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2F123C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B113CYS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DB5413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,V,V,V,V,V,V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35334C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A863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PRO,A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864LEU,A865LEU,A866THR,A867ASP,A868GLU,A869MET,A870ILE</w:t>
            </w:r>
          </w:p>
        </w:tc>
      </w:tr>
      <w:tr w:rsidR="006D4876" w14:paraId="46972548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il"/>
              <w:right w:val="nil"/>
            </w:tcBorders>
            <w:noWrap/>
            <w:hideMark/>
          </w:tcPr>
          <w:p w14:paraId="5D21C715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B114SER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  <w:hideMark/>
          </w:tcPr>
          <w:p w14:paraId="73DF53FB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,V,V,V,V,V,V</w:t>
            </w:r>
          </w:p>
        </w:tc>
        <w:tc>
          <w:tcPr>
            <w:tcW w:w="7068" w:type="dxa"/>
            <w:tcBorders>
              <w:left w:val="nil"/>
              <w:right w:val="nil"/>
            </w:tcBorders>
            <w:hideMark/>
          </w:tcPr>
          <w:p w14:paraId="59A5BED7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A864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LEU,A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866THR,A868GLU,A869MET,A870ILE,A871ALA,A872GLN,A873TYR</w:t>
            </w:r>
          </w:p>
        </w:tc>
      </w:tr>
      <w:tr w:rsidR="006D4876" w14:paraId="4F66F8F3" w14:textId="77777777" w:rsidTr="006D487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7E1991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B115ASN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A7A46C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,V,V,V,V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B876C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A864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LEU,A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865LEU,A866THR,A868GLU,A869MET,A872GLN</w:t>
            </w:r>
          </w:p>
        </w:tc>
      </w:tr>
      <w:tr w:rsidR="006D4876" w14:paraId="60FECBA2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il"/>
              <w:right w:val="nil"/>
            </w:tcBorders>
            <w:noWrap/>
            <w:hideMark/>
          </w:tcPr>
          <w:p w14:paraId="3C695D64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B116SER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  <w:hideMark/>
          </w:tcPr>
          <w:p w14:paraId="31309A5F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,V,V,V</w:t>
            </w:r>
          </w:p>
        </w:tc>
        <w:tc>
          <w:tcPr>
            <w:tcW w:w="7068" w:type="dxa"/>
            <w:tcBorders>
              <w:left w:val="nil"/>
              <w:right w:val="nil"/>
            </w:tcBorders>
            <w:hideMark/>
          </w:tcPr>
          <w:p w14:paraId="309F0E92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A863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PRO,A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864LEU,A865LEU,A866THR,A869MET</w:t>
            </w:r>
          </w:p>
        </w:tc>
      </w:tr>
      <w:tr w:rsidR="006D4876" w14:paraId="2B0C7990" w14:textId="77777777" w:rsidTr="006D487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D6E277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B117GLY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BAB630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H,V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,V,V,V,V,V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C29CE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A864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LEU,A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862PRO,A863PRO,A864LEU,A865LEU,A866THR,A869MET</w:t>
            </w:r>
          </w:p>
        </w:tc>
      </w:tr>
      <w:tr w:rsidR="006D4876" w14:paraId="225C2415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il"/>
              <w:right w:val="nil"/>
            </w:tcBorders>
            <w:noWrap/>
            <w:hideMark/>
          </w:tcPr>
          <w:p w14:paraId="18A045DB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B118ILE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  <w:hideMark/>
          </w:tcPr>
          <w:p w14:paraId="57A4B368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,V,V,V,V</w:t>
            </w:r>
          </w:p>
        </w:tc>
        <w:tc>
          <w:tcPr>
            <w:tcW w:w="7068" w:type="dxa"/>
            <w:tcBorders>
              <w:left w:val="nil"/>
              <w:right w:val="nil"/>
            </w:tcBorders>
            <w:hideMark/>
          </w:tcPr>
          <w:p w14:paraId="6483763E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A832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GLY,A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861LEU,A862PRO,A863PRO,A864LEU,A865LEU</w:t>
            </w:r>
          </w:p>
        </w:tc>
      </w:tr>
      <w:tr w:rsidR="006D4876" w14:paraId="0B403BAD" w14:textId="77777777" w:rsidTr="006D4876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E10143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B119GLU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FA33B2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E,V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,V,V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DEAA8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A868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GLU,A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862PRO,A863PRO,A864LEU</w:t>
            </w:r>
          </w:p>
        </w:tc>
      </w:tr>
      <w:tr w:rsidR="006D4876" w14:paraId="17D3FA37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il"/>
              <w:right w:val="nil"/>
            </w:tcBorders>
            <w:noWrap/>
            <w:hideMark/>
          </w:tcPr>
          <w:p w14:paraId="3A3E0D14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B121ASP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  <w:hideMark/>
          </w:tcPr>
          <w:p w14:paraId="798878B3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</w:t>
            </w:r>
          </w:p>
        </w:tc>
        <w:tc>
          <w:tcPr>
            <w:tcW w:w="7068" w:type="dxa"/>
            <w:tcBorders>
              <w:left w:val="nil"/>
              <w:right w:val="nil"/>
            </w:tcBorders>
            <w:hideMark/>
          </w:tcPr>
          <w:p w14:paraId="038B7353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A834ILE</w:t>
            </w:r>
          </w:p>
        </w:tc>
      </w:tr>
      <w:tr w:rsidR="006D4876" w14:paraId="770C9FE3" w14:textId="77777777" w:rsidTr="006D48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32D943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B126CYS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C5AB8B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52C2EB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A864LEU</w:t>
            </w:r>
          </w:p>
        </w:tc>
      </w:tr>
      <w:tr w:rsidR="006D4876" w14:paraId="064F9BB9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il"/>
              <w:right w:val="nil"/>
            </w:tcBorders>
            <w:noWrap/>
            <w:hideMark/>
          </w:tcPr>
          <w:p w14:paraId="3A5EC4AC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B127ILE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  <w:hideMark/>
          </w:tcPr>
          <w:p w14:paraId="60ABC20A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</w:t>
            </w:r>
          </w:p>
        </w:tc>
        <w:tc>
          <w:tcPr>
            <w:tcW w:w="7068" w:type="dxa"/>
            <w:tcBorders>
              <w:left w:val="nil"/>
              <w:right w:val="nil"/>
            </w:tcBorders>
            <w:hideMark/>
          </w:tcPr>
          <w:p w14:paraId="383FE561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A864LEU</w:t>
            </w:r>
          </w:p>
        </w:tc>
      </w:tr>
      <w:tr w:rsidR="006D4876" w14:paraId="5C760EA9" w14:textId="77777777" w:rsidTr="006D48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15C7BF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B128ASN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9CC56C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EB4AC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A864LEU</w:t>
            </w:r>
          </w:p>
        </w:tc>
      </w:tr>
      <w:tr w:rsidR="006D4876" w14:paraId="2A4BA496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il"/>
              <w:right w:val="nil"/>
            </w:tcBorders>
            <w:noWrap/>
            <w:hideMark/>
          </w:tcPr>
          <w:p w14:paraId="381D640E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B129PRO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  <w:hideMark/>
          </w:tcPr>
          <w:p w14:paraId="5A942DD3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</w:p>
        </w:tc>
        <w:tc>
          <w:tcPr>
            <w:tcW w:w="7068" w:type="dxa"/>
            <w:tcBorders>
              <w:left w:val="nil"/>
              <w:right w:val="nil"/>
            </w:tcBorders>
            <w:hideMark/>
          </w:tcPr>
          <w:p w14:paraId="01AECF19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A862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PRO,A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864LEU</w:t>
            </w:r>
          </w:p>
        </w:tc>
      </w:tr>
      <w:tr w:rsidR="006D4876" w14:paraId="61590E14" w14:textId="77777777" w:rsidTr="006D48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F5D24E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B132TRP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91D394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,V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6E950E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A832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GLY,A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833PHE,A862PRO</w:t>
            </w:r>
          </w:p>
        </w:tc>
      </w:tr>
      <w:tr w:rsidR="006D4876" w14:paraId="18304F8F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il"/>
              <w:right w:val="nil"/>
            </w:tcBorders>
            <w:noWrap/>
            <w:hideMark/>
          </w:tcPr>
          <w:p w14:paraId="307E06DC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B144ASP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  <w:hideMark/>
          </w:tcPr>
          <w:p w14:paraId="6DD9E77B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</w:t>
            </w:r>
          </w:p>
        </w:tc>
        <w:tc>
          <w:tcPr>
            <w:tcW w:w="7068" w:type="dxa"/>
            <w:tcBorders>
              <w:left w:val="nil"/>
              <w:right w:val="nil"/>
            </w:tcBorders>
            <w:hideMark/>
          </w:tcPr>
          <w:p w14:paraId="5B925769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A833PHE</w:t>
            </w:r>
          </w:p>
        </w:tc>
      </w:tr>
      <w:tr w:rsidR="006D4876" w14:paraId="1138EEFC" w14:textId="77777777" w:rsidTr="006D48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68D075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B146ASN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11D220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B6E340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A833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PHE,A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836GLN</w:t>
            </w:r>
          </w:p>
        </w:tc>
      </w:tr>
      <w:tr w:rsidR="006D4876" w14:paraId="2D58706D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il"/>
              <w:right w:val="nil"/>
            </w:tcBorders>
            <w:noWrap/>
            <w:hideMark/>
          </w:tcPr>
          <w:p w14:paraId="50350021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B147ARG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  <w:hideMark/>
          </w:tcPr>
          <w:p w14:paraId="1C52CFE0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E,V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,V,V,V</w:t>
            </w:r>
          </w:p>
        </w:tc>
        <w:tc>
          <w:tcPr>
            <w:tcW w:w="7068" w:type="dxa"/>
            <w:tcBorders>
              <w:left w:val="nil"/>
              <w:right w:val="nil"/>
            </w:tcBorders>
            <w:hideMark/>
          </w:tcPr>
          <w:p w14:paraId="2FFD8EB5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A835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LYS,A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833PHE,A834ILE,A835LYS,A836GLN</w:t>
            </w:r>
          </w:p>
        </w:tc>
      </w:tr>
      <w:tr w:rsidR="006D4876" w14:paraId="0109B84B" w14:textId="77777777" w:rsidTr="006D48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DDC1B1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B148CYS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5C70B4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5C7539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A833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PHE,A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836GLN</w:t>
            </w:r>
          </w:p>
        </w:tc>
      </w:tr>
      <w:tr w:rsidR="006D4876" w14:paraId="6A857313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il"/>
              <w:right w:val="nil"/>
            </w:tcBorders>
            <w:noWrap/>
            <w:hideMark/>
          </w:tcPr>
          <w:p w14:paraId="6CEFCBA4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B149VAL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  <w:hideMark/>
          </w:tcPr>
          <w:p w14:paraId="46644DD6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,V</w:t>
            </w:r>
          </w:p>
        </w:tc>
        <w:tc>
          <w:tcPr>
            <w:tcW w:w="7068" w:type="dxa"/>
            <w:tcBorders>
              <w:left w:val="nil"/>
              <w:right w:val="nil"/>
            </w:tcBorders>
            <w:hideMark/>
          </w:tcPr>
          <w:p w14:paraId="110AE87B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A833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PHE,A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836GLN,A837TYR</w:t>
            </w:r>
          </w:p>
        </w:tc>
      </w:tr>
      <w:tr w:rsidR="006D4876" w14:paraId="0B5A9616" w14:textId="77777777" w:rsidTr="006D4876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9C892E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B150ARG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47650E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E,V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,V,V,V,V,V,V,V,V,V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C9E88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A830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ASP,A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830ASP,A832GLY,A833PHE,A835LYS,A836GLN,A837TYR,A859THR,A860VAL,A861LEU,A862PRO</w:t>
            </w:r>
          </w:p>
        </w:tc>
      </w:tr>
      <w:tr w:rsidR="006D4876" w14:paraId="2FF4F228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il"/>
              <w:right w:val="nil"/>
            </w:tcBorders>
            <w:noWrap/>
            <w:hideMark/>
          </w:tcPr>
          <w:p w14:paraId="2D3C72D4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B151LEU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  <w:hideMark/>
          </w:tcPr>
          <w:p w14:paraId="030E08A2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,V,V,V,V,V,V</w:t>
            </w:r>
          </w:p>
        </w:tc>
        <w:tc>
          <w:tcPr>
            <w:tcW w:w="7068" w:type="dxa"/>
            <w:tcBorders>
              <w:left w:val="nil"/>
              <w:right w:val="nil"/>
            </w:tcBorders>
            <w:hideMark/>
          </w:tcPr>
          <w:p w14:paraId="4C6DEB9E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A833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PHE,A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836GLN,A837TYR,A838GLY,A839ASP,A854LYS,A857GLY,A859THR</w:t>
            </w:r>
          </w:p>
        </w:tc>
      </w:tr>
      <w:tr w:rsidR="006D4876" w14:paraId="0070C36C" w14:textId="77777777" w:rsidTr="006D48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FAA645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B152TYR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C998AE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,V,V,V,V,V,V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F32F78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A837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TYR,A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853GLN,A854LYS,A855PHE,A856ASN,A857GLY,A858LEU,A859THR</w:t>
            </w:r>
          </w:p>
        </w:tc>
      </w:tr>
      <w:tr w:rsidR="006D4876" w14:paraId="4EC04738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il"/>
              <w:right w:val="nil"/>
            </w:tcBorders>
            <w:noWrap/>
            <w:hideMark/>
          </w:tcPr>
          <w:p w14:paraId="0105BBE3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B153GLY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  <w:hideMark/>
          </w:tcPr>
          <w:p w14:paraId="5405A90A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V,V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,V,V,V,V,V,V,V</w:t>
            </w:r>
          </w:p>
        </w:tc>
        <w:tc>
          <w:tcPr>
            <w:tcW w:w="7068" w:type="dxa"/>
            <w:tcBorders>
              <w:left w:val="nil"/>
              <w:right w:val="nil"/>
            </w:tcBorders>
            <w:hideMark/>
          </w:tcPr>
          <w:p w14:paraId="7832C519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A837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TYR,A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841LEU,A853GLN,A854LYS,A855PHE,A856ASN,A857GLY,A858LEU,A859THR</w:t>
            </w:r>
          </w:p>
        </w:tc>
      </w:tr>
      <w:tr w:rsidR="006D4876" w14:paraId="35D60E0E" w14:textId="77777777" w:rsidTr="006D487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7901FD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B154PRO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4E2E29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V,V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,V,V,V,V,V,V,V,V,V,V,V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DC047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A1000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ARG,A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841LEU,A842GLY,A854LYS,A855PHE,A856ASN,A857GLY,A966LEU,A967SER,A975SER,A976VAL,A977LEU,A978ASN</w:t>
            </w:r>
          </w:p>
        </w:tc>
      </w:tr>
      <w:tr w:rsidR="006D4876" w14:paraId="0B585663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il"/>
              <w:right w:val="nil"/>
            </w:tcBorders>
            <w:noWrap/>
            <w:hideMark/>
          </w:tcPr>
          <w:p w14:paraId="6FE5F3A5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B155ASN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  <w:hideMark/>
          </w:tcPr>
          <w:p w14:paraId="63C0E27F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V,V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,V,V,V,V,V,V,V</w:t>
            </w:r>
          </w:p>
        </w:tc>
        <w:tc>
          <w:tcPr>
            <w:tcW w:w="7068" w:type="dxa"/>
            <w:tcBorders>
              <w:left w:val="nil"/>
              <w:right w:val="nil"/>
            </w:tcBorders>
            <w:hideMark/>
          </w:tcPr>
          <w:p w14:paraId="79BE0F27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A1000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ARG,A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841LEU,A855PHE,A856ASN,A975SER,A976VAL,A977LEU,A978ASN,A979ASP</w:t>
            </w:r>
          </w:p>
        </w:tc>
      </w:tr>
      <w:tr w:rsidR="006D4876" w14:paraId="42115BE8" w14:textId="77777777" w:rsidTr="006D4876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F6DA52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B156PHE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226B22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V,V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,V,V,V,V,V,V,V,V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4CE0B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A837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TYR,A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838GLY,A839ASP,A840CYS,A841LEU,A854LYS,A855PHE,A856ASN,A857GLY,A978ASN</w:t>
            </w:r>
          </w:p>
        </w:tc>
      </w:tr>
      <w:tr w:rsidR="006D4876" w14:paraId="58A8A14C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il"/>
              <w:right w:val="nil"/>
            </w:tcBorders>
            <w:noWrap/>
            <w:hideMark/>
          </w:tcPr>
          <w:p w14:paraId="2EFF99F1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B159GLN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  <w:hideMark/>
          </w:tcPr>
          <w:p w14:paraId="1EC1710B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</w:p>
        </w:tc>
        <w:tc>
          <w:tcPr>
            <w:tcW w:w="7068" w:type="dxa"/>
            <w:tcBorders>
              <w:left w:val="nil"/>
              <w:right w:val="nil"/>
            </w:tcBorders>
            <w:hideMark/>
          </w:tcPr>
          <w:p w14:paraId="7E1A7933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A837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TYR,A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859THR</w:t>
            </w:r>
          </w:p>
        </w:tc>
      </w:tr>
      <w:tr w:rsidR="006D4876" w14:paraId="122905A3" w14:textId="77777777" w:rsidTr="006D48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40BF8B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B161TYR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0116A8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EF8BC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A833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PHE,A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861LEU</w:t>
            </w:r>
          </w:p>
        </w:tc>
      </w:tr>
      <w:tr w:rsidR="006D4876" w14:paraId="2572E49D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il"/>
              <w:right w:val="nil"/>
            </w:tcBorders>
            <w:noWrap/>
            <w:hideMark/>
          </w:tcPr>
          <w:p w14:paraId="4ACA00AD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B166LYS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  <w:hideMark/>
          </w:tcPr>
          <w:p w14:paraId="4288CB1C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</w:p>
        </w:tc>
        <w:tc>
          <w:tcPr>
            <w:tcW w:w="7068" w:type="dxa"/>
            <w:tcBorders>
              <w:left w:val="nil"/>
              <w:right w:val="nil"/>
            </w:tcBorders>
            <w:hideMark/>
          </w:tcPr>
          <w:p w14:paraId="14E4B7FB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A861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LEU,A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864LEU</w:t>
            </w:r>
          </w:p>
        </w:tc>
      </w:tr>
      <w:tr w:rsidR="006D4876" w14:paraId="23D5B88C" w14:textId="77777777" w:rsidTr="006D48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B91900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B167SER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00F728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16916C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A861LEU</w:t>
            </w:r>
          </w:p>
        </w:tc>
      </w:tr>
      <w:tr w:rsidR="006D4876" w14:paraId="4CAB5C63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il"/>
              <w:right w:val="nil"/>
            </w:tcBorders>
            <w:noWrap/>
            <w:hideMark/>
          </w:tcPr>
          <w:p w14:paraId="5915A44E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B168TRP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  <w:hideMark/>
          </w:tcPr>
          <w:p w14:paraId="2E4D2F2F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,V,V,V,V</w:t>
            </w:r>
          </w:p>
        </w:tc>
        <w:tc>
          <w:tcPr>
            <w:tcW w:w="7068" w:type="dxa"/>
            <w:tcBorders>
              <w:left w:val="nil"/>
              <w:right w:val="nil"/>
            </w:tcBorders>
            <w:hideMark/>
          </w:tcPr>
          <w:p w14:paraId="6217F8A9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A833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PHE,A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836GLN,A859THR,A860VAL,A861LEU,A862PRO</w:t>
            </w:r>
          </w:p>
        </w:tc>
      </w:tr>
      <w:tr w:rsidR="006D4876" w14:paraId="06A6EDB5" w14:textId="77777777" w:rsidTr="006D48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041881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B187ASP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2D0532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2D446C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A836GLN</w:t>
            </w:r>
          </w:p>
        </w:tc>
      </w:tr>
      <w:tr w:rsidR="006D4876" w14:paraId="66294EB0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il"/>
              <w:right w:val="nil"/>
            </w:tcBorders>
            <w:noWrap/>
            <w:hideMark/>
          </w:tcPr>
          <w:p w14:paraId="4CF9DFA4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B188MET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  <w:hideMark/>
          </w:tcPr>
          <w:p w14:paraId="29057AD5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,V</w:t>
            </w:r>
          </w:p>
        </w:tc>
        <w:tc>
          <w:tcPr>
            <w:tcW w:w="7068" w:type="dxa"/>
            <w:tcBorders>
              <w:left w:val="nil"/>
              <w:right w:val="nil"/>
            </w:tcBorders>
            <w:hideMark/>
          </w:tcPr>
          <w:p w14:paraId="52461891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A833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PHE,A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836GLN,A837TYR</w:t>
            </w:r>
          </w:p>
        </w:tc>
      </w:tr>
      <w:tr w:rsidR="006D4876" w14:paraId="188D482B" w14:textId="77777777" w:rsidTr="006D48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BC91E0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B189GLY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351358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33F00F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A836GLN</w:t>
            </w:r>
          </w:p>
        </w:tc>
      </w:tr>
      <w:tr w:rsidR="006D4876" w14:paraId="5F030B51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il"/>
              <w:right w:val="nil"/>
            </w:tcBorders>
            <w:noWrap/>
            <w:hideMark/>
          </w:tcPr>
          <w:p w14:paraId="7F164F7E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B190TYR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  <w:hideMark/>
          </w:tcPr>
          <w:p w14:paraId="15F4859E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,V,V,V,V</w:t>
            </w:r>
          </w:p>
        </w:tc>
        <w:tc>
          <w:tcPr>
            <w:tcW w:w="7068" w:type="dxa"/>
            <w:tcBorders>
              <w:left w:val="nil"/>
              <w:right w:val="nil"/>
            </w:tcBorders>
            <w:hideMark/>
          </w:tcPr>
          <w:p w14:paraId="60B6C727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A835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LYS,A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836GLN,A837TYR,A838GLY,A839ASP,A840CYS</w:t>
            </w:r>
          </w:p>
        </w:tc>
      </w:tr>
      <w:tr w:rsidR="006D4876" w14:paraId="28D15ACF" w14:textId="77777777" w:rsidTr="006D48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D60EB3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B198GLN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FEAE90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B935F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A978ASN</w:t>
            </w:r>
          </w:p>
        </w:tc>
      </w:tr>
      <w:tr w:rsidR="006D4876" w14:paraId="15671D13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il"/>
              <w:right w:val="nil"/>
            </w:tcBorders>
            <w:noWrap/>
            <w:hideMark/>
          </w:tcPr>
          <w:p w14:paraId="029592FE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B199GLY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  <w:hideMark/>
          </w:tcPr>
          <w:p w14:paraId="3F34BAF1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</w:p>
        </w:tc>
        <w:tc>
          <w:tcPr>
            <w:tcW w:w="7068" w:type="dxa"/>
            <w:tcBorders>
              <w:left w:val="nil"/>
              <w:right w:val="nil"/>
            </w:tcBorders>
            <w:hideMark/>
          </w:tcPr>
          <w:p w14:paraId="64F490E2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A978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ASN,A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981LEU</w:t>
            </w:r>
          </w:p>
        </w:tc>
      </w:tr>
      <w:tr w:rsidR="006D4876" w14:paraId="6970FF82" w14:textId="77777777" w:rsidTr="006D487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D315C1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B200ILE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F65B43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,V,V,V,V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18047D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A976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VAL,A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977LEU,A978ASN,A979ASP,A981LEU,A993ILE</w:t>
            </w:r>
          </w:p>
        </w:tc>
      </w:tr>
      <w:tr w:rsidR="006D4876" w14:paraId="1AA83DFB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il"/>
              <w:right w:val="nil"/>
            </w:tcBorders>
            <w:noWrap/>
            <w:hideMark/>
          </w:tcPr>
          <w:p w14:paraId="2F06FEBC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B201VAL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  <w:hideMark/>
          </w:tcPr>
          <w:p w14:paraId="3A674A57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,V,V,V,V,V,V</w:t>
            </w:r>
          </w:p>
        </w:tc>
        <w:tc>
          <w:tcPr>
            <w:tcW w:w="7068" w:type="dxa"/>
            <w:tcBorders>
              <w:left w:val="nil"/>
              <w:right w:val="nil"/>
            </w:tcBorders>
            <w:hideMark/>
          </w:tcPr>
          <w:p w14:paraId="279BAF7E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A977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LEU,A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978ASN,A981LEU,A986LYS,A989ALA,A990GLU,A993ILE,A997ILE</w:t>
            </w:r>
          </w:p>
        </w:tc>
      </w:tr>
      <w:tr w:rsidR="006D4876" w14:paraId="3602E3F5" w14:textId="77777777" w:rsidTr="006D48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5E8B6B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B202ASP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175B6B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,V,V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ADFA8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A1000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ARG,A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977LEU,A993ILE,A997ILE</w:t>
            </w:r>
          </w:p>
        </w:tc>
      </w:tr>
      <w:tr w:rsidR="006D4876" w14:paraId="6B3E660B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il"/>
              <w:right w:val="nil"/>
            </w:tcBorders>
            <w:noWrap/>
            <w:hideMark/>
          </w:tcPr>
          <w:p w14:paraId="27F00320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B203ASP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  <w:hideMark/>
          </w:tcPr>
          <w:p w14:paraId="3DB4A34A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E,V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,V,V,V,V,V,V,V</w:t>
            </w:r>
          </w:p>
        </w:tc>
        <w:tc>
          <w:tcPr>
            <w:tcW w:w="7068" w:type="dxa"/>
            <w:tcBorders>
              <w:left w:val="nil"/>
              <w:right w:val="nil"/>
            </w:tcBorders>
            <w:hideMark/>
          </w:tcPr>
          <w:p w14:paraId="55E91E5B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A1000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ARG,A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1000ARG,A1001LEU,A1004LEU,A977LEU,A993ILE,A996LEU,A997ILE,A998THR</w:t>
            </w:r>
          </w:p>
        </w:tc>
      </w:tr>
      <w:tr w:rsidR="006D4876" w14:paraId="3E30EC1F" w14:textId="77777777" w:rsidTr="006D48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DD9DCB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B204SER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FB60DD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,V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C0029D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A1000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ARG,A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1001LEU,A997ILE</w:t>
            </w:r>
          </w:p>
        </w:tc>
      </w:tr>
      <w:tr w:rsidR="006D4876" w14:paraId="0A9F65C2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il"/>
              <w:right w:val="nil"/>
            </w:tcBorders>
            <w:noWrap/>
            <w:hideMark/>
          </w:tcPr>
          <w:p w14:paraId="75DF25BF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B205GLY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  <w:hideMark/>
          </w:tcPr>
          <w:p w14:paraId="0CB801FB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</w:p>
        </w:tc>
        <w:tc>
          <w:tcPr>
            <w:tcW w:w="7068" w:type="dxa"/>
            <w:tcBorders>
              <w:left w:val="nil"/>
              <w:right w:val="nil"/>
            </w:tcBorders>
            <w:hideMark/>
          </w:tcPr>
          <w:p w14:paraId="0A30BBC0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A1001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LEU,A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997ILE</w:t>
            </w:r>
          </w:p>
        </w:tc>
      </w:tr>
      <w:tr w:rsidR="006D4876" w14:paraId="28EBF8E0" w14:textId="77777777" w:rsidTr="006D48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0F6F03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B234LYS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228E06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AF3E0B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A986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LYS,A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990GLU</w:t>
            </w:r>
          </w:p>
        </w:tc>
      </w:tr>
      <w:tr w:rsidR="006D4876" w14:paraId="3A6CA193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il"/>
              <w:right w:val="nil"/>
            </w:tcBorders>
            <w:noWrap/>
            <w:hideMark/>
          </w:tcPr>
          <w:p w14:paraId="7FB76AC9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B238SER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  <w:hideMark/>
          </w:tcPr>
          <w:p w14:paraId="3A8890D0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</w:t>
            </w:r>
          </w:p>
        </w:tc>
        <w:tc>
          <w:tcPr>
            <w:tcW w:w="7068" w:type="dxa"/>
            <w:tcBorders>
              <w:left w:val="nil"/>
              <w:right w:val="nil"/>
            </w:tcBorders>
            <w:hideMark/>
          </w:tcPr>
          <w:p w14:paraId="242855B4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A978ASN</w:t>
            </w:r>
          </w:p>
        </w:tc>
      </w:tr>
      <w:tr w:rsidR="006D4876" w14:paraId="4A05B4FC" w14:textId="77777777" w:rsidTr="006D48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7F4D4E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B240ARG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C59F6C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,V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1D645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A838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GLY,A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839ASP,A841LEU</w:t>
            </w:r>
          </w:p>
        </w:tc>
      </w:tr>
      <w:tr w:rsidR="006D4876" w14:paraId="3E125E4E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il"/>
              <w:right w:val="nil"/>
            </w:tcBorders>
            <w:noWrap/>
            <w:hideMark/>
          </w:tcPr>
          <w:p w14:paraId="57FD0FEC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B241CYS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  <w:hideMark/>
          </w:tcPr>
          <w:p w14:paraId="2258C28D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,V</w:t>
            </w:r>
          </w:p>
        </w:tc>
        <w:tc>
          <w:tcPr>
            <w:tcW w:w="7068" w:type="dxa"/>
            <w:tcBorders>
              <w:left w:val="nil"/>
              <w:right w:val="nil"/>
            </w:tcBorders>
            <w:hideMark/>
          </w:tcPr>
          <w:p w14:paraId="422C71B1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A837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TYR,A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838GLY,A839ASP</w:t>
            </w:r>
          </w:p>
        </w:tc>
      </w:tr>
      <w:tr w:rsidR="006D4876" w14:paraId="2D625207" w14:textId="77777777" w:rsidTr="006D48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B8A95B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B242ILE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45EBCB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,V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737529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A838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GLY,A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839ASP,A841LEU</w:t>
            </w:r>
          </w:p>
        </w:tc>
      </w:tr>
      <w:tr w:rsidR="006D4876" w14:paraId="79620C17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il"/>
              <w:right w:val="nil"/>
            </w:tcBorders>
            <w:noWrap/>
            <w:hideMark/>
          </w:tcPr>
          <w:p w14:paraId="2FF1AFDC" w14:textId="77777777" w:rsidR="006D4876" w:rsidRDefault="006D4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B243ALA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  <w:hideMark/>
          </w:tcPr>
          <w:p w14:paraId="65F4522D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V,V</w:t>
            </w:r>
            <w:proofErr w:type="gramEnd"/>
          </w:p>
        </w:tc>
        <w:tc>
          <w:tcPr>
            <w:tcW w:w="7068" w:type="dxa"/>
            <w:tcBorders>
              <w:left w:val="nil"/>
              <w:right w:val="nil"/>
            </w:tcBorders>
            <w:hideMark/>
          </w:tcPr>
          <w:p w14:paraId="69017E95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A838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GLY,A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839ASP</w:t>
            </w:r>
          </w:p>
        </w:tc>
      </w:tr>
    </w:tbl>
    <w:p w14:paraId="4176D91F" w14:textId="77777777" w:rsidR="006D4876" w:rsidRDefault="006D4876" w:rsidP="006D4876"/>
    <w:p w14:paraId="07746364" w14:textId="77777777" w:rsidR="006D4876" w:rsidRDefault="006D4876" w:rsidP="006D4876">
      <w:r>
        <w:t xml:space="preserve">Supplementary Table 2: List of interface residues of </w:t>
      </w:r>
      <w:proofErr w:type="spellStart"/>
      <w:r>
        <w:t>hNECD</w:t>
      </w:r>
      <w:proofErr w:type="spellEnd"/>
      <w:r>
        <w:t xml:space="preserve"> and VS2’ in hNECD-VS2’ complex</w:t>
      </w:r>
    </w:p>
    <w:tbl>
      <w:tblPr>
        <w:tblStyle w:val="PlainTable2"/>
        <w:tblW w:w="6060" w:type="dxa"/>
        <w:tblInd w:w="0" w:type="dxa"/>
        <w:tblLook w:val="04A0" w:firstRow="1" w:lastRow="0" w:firstColumn="1" w:lastColumn="0" w:noHBand="0" w:noVBand="1"/>
      </w:tblPr>
      <w:tblGrid>
        <w:gridCol w:w="3060"/>
        <w:gridCol w:w="3000"/>
      </w:tblGrid>
      <w:tr w:rsidR="006D4876" w14:paraId="0765197A" w14:textId="77777777" w:rsidTr="006D4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7F7F7F" w:themeColor="text1" w:themeTint="80"/>
              <w:left w:val="nil"/>
              <w:right w:val="nil"/>
            </w:tcBorders>
            <w:noWrap/>
            <w:hideMark/>
          </w:tcPr>
          <w:p w14:paraId="1715A0BD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hNECD_interface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residues</w:t>
            </w:r>
          </w:p>
        </w:tc>
        <w:tc>
          <w:tcPr>
            <w:tcW w:w="3000" w:type="dxa"/>
            <w:tcBorders>
              <w:top w:val="single" w:sz="4" w:space="0" w:color="7F7F7F" w:themeColor="text1" w:themeTint="80"/>
              <w:left w:val="nil"/>
              <w:right w:val="nil"/>
            </w:tcBorders>
            <w:noWrap/>
            <w:hideMark/>
          </w:tcPr>
          <w:p w14:paraId="33C428FC" w14:textId="77777777" w:rsidR="006D4876" w:rsidRDefault="006D487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VS2’ interface residues</w:t>
            </w:r>
          </w:p>
        </w:tc>
      </w:tr>
      <w:tr w:rsidR="006D4876" w14:paraId="688F7E4B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noWrap/>
            <w:hideMark/>
          </w:tcPr>
          <w:p w14:paraId="4C8F0D33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B112LYS</w:t>
            </w:r>
          </w:p>
        </w:tc>
        <w:tc>
          <w:tcPr>
            <w:tcW w:w="3000" w:type="dxa"/>
            <w:tcBorders>
              <w:left w:val="nil"/>
              <w:right w:val="nil"/>
            </w:tcBorders>
            <w:noWrap/>
            <w:hideMark/>
          </w:tcPr>
          <w:p w14:paraId="26FA39FE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A823PHE</w:t>
            </w:r>
          </w:p>
        </w:tc>
      </w:tr>
      <w:tr w:rsidR="006D4876" w14:paraId="719FC65A" w14:textId="77777777" w:rsidTr="006D487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ECE5DA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B113CYS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3AB789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A830ASP</w:t>
            </w:r>
          </w:p>
        </w:tc>
      </w:tr>
      <w:tr w:rsidR="006D4876" w14:paraId="43B43E4C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noWrap/>
            <w:hideMark/>
          </w:tcPr>
          <w:p w14:paraId="198964C2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B114SER</w:t>
            </w:r>
          </w:p>
        </w:tc>
        <w:tc>
          <w:tcPr>
            <w:tcW w:w="3000" w:type="dxa"/>
            <w:tcBorders>
              <w:left w:val="nil"/>
              <w:right w:val="nil"/>
            </w:tcBorders>
            <w:noWrap/>
            <w:hideMark/>
          </w:tcPr>
          <w:p w14:paraId="46EB15E8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A832GLY</w:t>
            </w:r>
          </w:p>
        </w:tc>
      </w:tr>
      <w:tr w:rsidR="006D4876" w14:paraId="50483D20" w14:textId="77777777" w:rsidTr="006D487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C6BB5A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B115ASN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0E726C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A833PHE</w:t>
            </w:r>
          </w:p>
        </w:tc>
      </w:tr>
      <w:tr w:rsidR="006D4876" w14:paraId="7785C10D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noWrap/>
            <w:hideMark/>
          </w:tcPr>
          <w:p w14:paraId="7E5DCEAF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B116SER</w:t>
            </w:r>
          </w:p>
        </w:tc>
        <w:tc>
          <w:tcPr>
            <w:tcW w:w="3000" w:type="dxa"/>
            <w:tcBorders>
              <w:left w:val="nil"/>
              <w:right w:val="nil"/>
            </w:tcBorders>
            <w:noWrap/>
            <w:hideMark/>
          </w:tcPr>
          <w:p w14:paraId="6FCF1C83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A834ILE</w:t>
            </w:r>
          </w:p>
        </w:tc>
      </w:tr>
      <w:tr w:rsidR="006D4876" w14:paraId="147DDFDC" w14:textId="77777777" w:rsidTr="006D487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4C0C7A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B117GLY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878ECB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A835LYS</w:t>
            </w:r>
          </w:p>
        </w:tc>
      </w:tr>
      <w:tr w:rsidR="006D4876" w14:paraId="50CF9116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noWrap/>
            <w:hideMark/>
          </w:tcPr>
          <w:p w14:paraId="3C01B3CB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B118ILE</w:t>
            </w:r>
          </w:p>
        </w:tc>
        <w:tc>
          <w:tcPr>
            <w:tcW w:w="3000" w:type="dxa"/>
            <w:tcBorders>
              <w:left w:val="nil"/>
              <w:right w:val="nil"/>
            </w:tcBorders>
            <w:noWrap/>
            <w:hideMark/>
          </w:tcPr>
          <w:p w14:paraId="285B476B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A836GLN</w:t>
            </w:r>
          </w:p>
        </w:tc>
      </w:tr>
      <w:tr w:rsidR="006D4876" w14:paraId="731422B2" w14:textId="77777777" w:rsidTr="006D487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FDE231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B119GLU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DB4C8A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A837TYR</w:t>
            </w:r>
          </w:p>
        </w:tc>
      </w:tr>
      <w:tr w:rsidR="006D4876" w14:paraId="6BD903E2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noWrap/>
            <w:hideMark/>
          </w:tcPr>
          <w:p w14:paraId="6683FB53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B121ASP</w:t>
            </w:r>
          </w:p>
        </w:tc>
        <w:tc>
          <w:tcPr>
            <w:tcW w:w="3000" w:type="dxa"/>
            <w:tcBorders>
              <w:left w:val="nil"/>
              <w:right w:val="nil"/>
            </w:tcBorders>
            <w:noWrap/>
            <w:hideMark/>
          </w:tcPr>
          <w:p w14:paraId="704D984F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A838GLY</w:t>
            </w:r>
          </w:p>
        </w:tc>
      </w:tr>
      <w:tr w:rsidR="006D4876" w14:paraId="3CA4D040" w14:textId="77777777" w:rsidTr="006D487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76F899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B126CYS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2BFD65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A839ASP</w:t>
            </w:r>
          </w:p>
        </w:tc>
      </w:tr>
      <w:tr w:rsidR="006D4876" w14:paraId="3F26FDAC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noWrap/>
            <w:hideMark/>
          </w:tcPr>
          <w:p w14:paraId="19D608CF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B127ILE</w:t>
            </w:r>
          </w:p>
        </w:tc>
        <w:tc>
          <w:tcPr>
            <w:tcW w:w="3000" w:type="dxa"/>
            <w:tcBorders>
              <w:left w:val="nil"/>
              <w:right w:val="nil"/>
            </w:tcBorders>
            <w:noWrap/>
            <w:hideMark/>
          </w:tcPr>
          <w:p w14:paraId="431CB3B5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A840CYS</w:t>
            </w:r>
          </w:p>
        </w:tc>
      </w:tr>
      <w:tr w:rsidR="006D4876" w14:paraId="270EC6AA" w14:textId="77777777" w:rsidTr="006D487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DE7DEF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B128ASN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921A7B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A841LEU</w:t>
            </w:r>
          </w:p>
        </w:tc>
      </w:tr>
      <w:tr w:rsidR="006D4876" w14:paraId="35EC5124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noWrap/>
            <w:hideMark/>
          </w:tcPr>
          <w:p w14:paraId="7CE82366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B129PRO</w:t>
            </w:r>
          </w:p>
        </w:tc>
        <w:tc>
          <w:tcPr>
            <w:tcW w:w="3000" w:type="dxa"/>
            <w:tcBorders>
              <w:left w:val="nil"/>
              <w:right w:val="nil"/>
            </w:tcBorders>
            <w:noWrap/>
            <w:hideMark/>
          </w:tcPr>
          <w:p w14:paraId="70A2F05F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A842GLY</w:t>
            </w:r>
          </w:p>
        </w:tc>
      </w:tr>
      <w:tr w:rsidR="006D4876" w14:paraId="78227272" w14:textId="77777777" w:rsidTr="006D487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F1A9D2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B132TRP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0CABAA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A853GLN</w:t>
            </w:r>
          </w:p>
        </w:tc>
      </w:tr>
      <w:tr w:rsidR="006D4876" w14:paraId="31E3602F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noWrap/>
            <w:hideMark/>
          </w:tcPr>
          <w:p w14:paraId="5C8D6983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B144ASP</w:t>
            </w:r>
          </w:p>
        </w:tc>
        <w:tc>
          <w:tcPr>
            <w:tcW w:w="3000" w:type="dxa"/>
            <w:tcBorders>
              <w:left w:val="nil"/>
              <w:right w:val="nil"/>
            </w:tcBorders>
            <w:noWrap/>
            <w:hideMark/>
          </w:tcPr>
          <w:p w14:paraId="3815A839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A854LYS</w:t>
            </w:r>
          </w:p>
        </w:tc>
      </w:tr>
      <w:tr w:rsidR="006D4876" w14:paraId="63A008E0" w14:textId="77777777" w:rsidTr="006D487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EDBDDE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B146ASN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99E2D7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A855PHE</w:t>
            </w:r>
          </w:p>
        </w:tc>
      </w:tr>
      <w:tr w:rsidR="006D4876" w14:paraId="7396886E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noWrap/>
            <w:hideMark/>
          </w:tcPr>
          <w:p w14:paraId="0D81711D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B147ARG</w:t>
            </w:r>
          </w:p>
        </w:tc>
        <w:tc>
          <w:tcPr>
            <w:tcW w:w="3000" w:type="dxa"/>
            <w:tcBorders>
              <w:left w:val="nil"/>
              <w:right w:val="nil"/>
            </w:tcBorders>
            <w:noWrap/>
            <w:hideMark/>
          </w:tcPr>
          <w:p w14:paraId="39DD230D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A856ASN</w:t>
            </w:r>
          </w:p>
        </w:tc>
      </w:tr>
      <w:tr w:rsidR="006D4876" w14:paraId="34F98A8A" w14:textId="77777777" w:rsidTr="006D487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FCD493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B148CYS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740BE8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A857GLY</w:t>
            </w:r>
          </w:p>
        </w:tc>
      </w:tr>
      <w:tr w:rsidR="006D4876" w14:paraId="246CD2EC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noWrap/>
            <w:hideMark/>
          </w:tcPr>
          <w:p w14:paraId="6444A001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B149VAL</w:t>
            </w:r>
          </w:p>
        </w:tc>
        <w:tc>
          <w:tcPr>
            <w:tcW w:w="3000" w:type="dxa"/>
            <w:tcBorders>
              <w:left w:val="nil"/>
              <w:right w:val="nil"/>
            </w:tcBorders>
            <w:noWrap/>
            <w:hideMark/>
          </w:tcPr>
          <w:p w14:paraId="37BB3854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A858LEU</w:t>
            </w:r>
          </w:p>
        </w:tc>
      </w:tr>
      <w:tr w:rsidR="006D4876" w14:paraId="40DD6A1E" w14:textId="77777777" w:rsidTr="006D487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E46A7E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B150ARG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D65DE8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A859THR</w:t>
            </w:r>
          </w:p>
        </w:tc>
      </w:tr>
      <w:tr w:rsidR="006D4876" w14:paraId="0989FF52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noWrap/>
            <w:hideMark/>
          </w:tcPr>
          <w:p w14:paraId="093CDCC4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B151LEU</w:t>
            </w:r>
          </w:p>
        </w:tc>
        <w:tc>
          <w:tcPr>
            <w:tcW w:w="3000" w:type="dxa"/>
            <w:tcBorders>
              <w:left w:val="nil"/>
              <w:right w:val="nil"/>
            </w:tcBorders>
            <w:noWrap/>
            <w:hideMark/>
          </w:tcPr>
          <w:p w14:paraId="7EEDF2D6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A860VAL</w:t>
            </w:r>
          </w:p>
        </w:tc>
      </w:tr>
      <w:tr w:rsidR="006D4876" w14:paraId="67945073" w14:textId="77777777" w:rsidTr="006D487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149EC5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B152TYR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1BA4F6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A861LEU</w:t>
            </w:r>
          </w:p>
        </w:tc>
      </w:tr>
      <w:tr w:rsidR="006D4876" w14:paraId="166109D5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noWrap/>
            <w:hideMark/>
          </w:tcPr>
          <w:p w14:paraId="3FDF38E0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B153GLY</w:t>
            </w:r>
          </w:p>
        </w:tc>
        <w:tc>
          <w:tcPr>
            <w:tcW w:w="3000" w:type="dxa"/>
            <w:tcBorders>
              <w:left w:val="nil"/>
              <w:right w:val="nil"/>
            </w:tcBorders>
            <w:noWrap/>
            <w:hideMark/>
          </w:tcPr>
          <w:p w14:paraId="7195AED5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A862PRO</w:t>
            </w:r>
          </w:p>
        </w:tc>
      </w:tr>
      <w:tr w:rsidR="006D4876" w14:paraId="192BCF04" w14:textId="77777777" w:rsidTr="006D487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C2EBF3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B154PRO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E28C44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A863PRO</w:t>
            </w:r>
          </w:p>
        </w:tc>
      </w:tr>
      <w:tr w:rsidR="006D4876" w14:paraId="1D1BF4A6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noWrap/>
            <w:hideMark/>
          </w:tcPr>
          <w:p w14:paraId="40B19CC7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B155ASN</w:t>
            </w:r>
          </w:p>
        </w:tc>
        <w:tc>
          <w:tcPr>
            <w:tcW w:w="3000" w:type="dxa"/>
            <w:tcBorders>
              <w:left w:val="nil"/>
              <w:right w:val="nil"/>
            </w:tcBorders>
            <w:noWrap/>
            <w:hideMark/>
          </w:tcPr>
          <w:p w14:paraId="78D84D57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A864LEU</w:t>
            </w:r>
          </w:p>
        </w:tc>
      </w:tr>
      <w:tr w:rsidR="006D4876" w14:paraId="3BBD9F1A" w14:textId="77777777" w:rsidTr="006D487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854976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B156PHE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6026CF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A865LEU</w:t>
            </w:r>
          </w:p>
        </w:tc>
      </w:tr>
      <w:tr w:rsidR="006D4876" w14:paraId="61DD2727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noWrap/>
            <w:hideMark/>
          </w:tcPr>
          <w:p w14:paraId="748D825B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B159GLN</w:t>
            </w:r>
          </w:p>
        </w:tc>
        <w:tc>
          <w:tcPr>
            <w:tcW w:w="3000" w:type="dxa"/>
            <w:tcBorders>
              <w:left w:val="nil"/>
              <w:right w:val="nil"/>
            </w:tcBorders>
            <w:noWrap/>
            <w:hideMark/>
          </w:tcPr>
          <w:p w14:paraId="73CEDC0F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A866THR</w:t>
            </w:r>
          </w:p>
        </w:tc>
      </w:tr>
      <w:tr w:rsidR="006D4876" w14:paraId="00A22BBE" w14:textId="77777777" w:rsidTr="006D487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33FF2C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B161TYR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D12C6C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A867ASP</w:t>
            </w:r>
          </w:p>
        </w:tc>
      </w:tr>
      <w:tr w:rsidR="006D4876" w14:paraId="140F4AF5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noWrap/>
            <w:hideMark/>
          </w:tcPr>
          <w:p w14:paraId="6874B8EA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B166LYS</w:t>
            </w:r>
          </w:p>
        </w:tc>
        <w:tc>
          <w:tcPr>
            <w:tcW w:w="3000" w:type="dxa"/>
            <w:tcBorders>
              <w:left w:val="nil"/>
              <w:right w:val="nil"/>
            </w:tcBorders>
            <w:noWrap/>
            <w:hideMark/>
          </w:tcPr>
          <w:p w14:paraId="60E6DF3E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A868GLU</w:t>
            </w:r>
          </w:p>
        </w:tc>
      </w:tr>
      <w:tr w:rsidR="006D4876" w14:paraId="7D7978BA" w14:textId="77777777" w:rsidTr="006D487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BB4F07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B167SER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D397F6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A869MET</w:t>
            </w:r>
          </w:p>
        </w:tc>
      </w:tr>
      <w:tr w:rsidR="006D4876" w14:paraId="6020B96F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noWrap/>
            <w:hideMark/>
          </w:tcPr>
          <w:p w14:paraId="381978E6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B168TRP</w:t>
            </w:r>
          </w:p>
        </w:tc>
        <w:tc>
          <w:tcPr>
            <w:tcW w:w="3000" w:type="dxa"/>
            <w:tcBorders>
              <w:left w:val="nil"/>
              <w:right w:val="nil"/>
            </w:tcBorders>
            <w:noWrap/>
            <w:hideMark/>
          </w:tcPr>
          <w:p w14:paraId="443FD6D0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A870ILE</w:t>
            </w:r>
          </w:p>
        </w:tc>
      </w:tr>
      <w:tr w:rsidR="006D4876" w14:paraId="7AB8D9A4" w14:textId="77777777" w:rsidTr="006D487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76C94A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B187ASP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15004A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A871ALA</w:t>
            </w:r>
          </w:p>
        </w:tc>
      </w:tr>
      <w:tr w:rsidR="006D4876" w14:paraId="57FA50EE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noWrap/>
            <w:hideMark/>
          </w:tcPr>
          <w:p w14:paraId="208262B7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B188MET</w:t>
            </w:r>
          </w:p>
        </w:tc>
        <w:tc>
          <w:tcPr>
            <w:tcW w:w="3000" w:type="dxa"/>
            <w:tcBorders>
              <w:left w:val="nil"/>
              <w:right w:val="nil"/>
            </w:tcBorders>
            <w:noWrap/>
            <w:hideMark/>
          </w:tcPr>
          <w:p w14:paraId="4511D3E2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A872GLN</w:t>
            </w:r>
          </w:p>
        </w:tc>
      </w:tr>
      <w:tr w:rsidR="006D4876" w14:paraId="4C21C864" w14:textId="77777777" w:rsidTr="006D487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FF8D68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B189GLY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E0AB8B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A873TYR</w:t>
            </w:r>
          </w:p>
        </w:tc>
      </w:tr>
      <w:tr w:rsidR="006D4876" w14:paraId="2776C0E6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noWrap/>
            <w:hideMark/>
          </w:tcPr>
          <w:p w14:paraId="47117673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B190TYR</w:t>
            </w:r>
          </w:p>
        </w:tc>
        <w:tc>
          <w:tcPr>
            <w:tcW w:w="3000" w:type="dxa"/>
            <w:tcBorders>
              <w:left w:val="nil"/>
              <w:right w:val="nil"/>
            </w:tcBorders>
            <w:noWrap/>
            <w:hideMark/>
          </w:tcPr>
          <w:p w14:paraId="03F9F69E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A966LEU</w:t>
            </w:r>
          </w:p>
        </w:tc>
      </w:tr>
      <w:tr w:rsidR="006D4876" w14:paraId="0C4A6B74" w14:textId="77777777" w:rsidTr="006D487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D3058F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B198GLN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88F5CB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A967SER</w:t>
            </w:r>
          </w:p>
        </w:tc>
      </w:tr>
      <w:tr w:rsidR="006D4876" w14:paraId="2711F04B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noWrap/>
            <w:hideMark/>
          </w:tcPr>
          <w:p w14:paraId="1E08FA8A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B199GLY</w:t>
            </w:r>
          </w:p>
        </w:tc>
        <w:tc>
          <w:tcPr>
            <w:tcW w:w="3000" w:type="dxa"/>
            <w:tcBorders>
              <w:left w:val="nil"/>
              <w:right w:val="nil"/>
            </w:tcBorders>
            <w:noWrap/>
            <w:hideMark/>
          </w:tcPr>
          <w:p w14:paraId="598038DA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A975SER</w:t>
            </w:r>
          </w:p>
        </w:tc>
      </w:tr>
      <w:tr w:rsidR="006D4876" w14:paraId="783D1909" w14:textId="77777777" w:rsidTr="006D487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3C32B4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B200ILE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720BD6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A976VAL</w:t>
            </w:r>
          </w:p>
        </w:tc>
      </w:tr>
      <w:tr w:rsidR="006D4876" w14:paraId="068CBFFE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noWrap/>
            <w:hideMark/>
          </w:tcPr>
          <w:p w14:paraId="5AF657B1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B201VAL</w:t>
            </w:r>
          </w:p>
        </w:tc>
        <w:tc>
          <w:tcPr>
            <w:tcW w:w="3000" w:type="dxa"/>
            <w:tcBorders>
              <w:left w:val="nil"/>
              <w:right w:val="nil"/>
            </w:tcBorders>
            <w:noWrap/>
            <w:hideMark/>
          </w:tcPr>
          <w:p w14:paraId="378F1105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A977LEU</w:t>
            </w:r>
          </w:p>
        </w:tc>
      </w:tr>
      <w:tr w:rsidR="006D4876" w14:paraId="69107AD5" w14:textId="77777777" w:rsidTr="006D487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AE1836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B202ASP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E3BE84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A978ASN</w:t>
            </w:r>
          </w:p>
        </w:tc>
      </w:tr>
      <w:tr w:rsidR="006D4876" w14:paraId="7C0C20E7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noWrap/>
            <w:hideMark/>
          </w:tcPr>
          <w:p w14:paraId="38453604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B203ASP</w:t>
            </w:r>
          </w:p>
        </w:tc>
        <w:tc>
          <w:tcPr>
            <w:tcW w:w="3000" w:type="dxa"/>
            <w:tcBorders>
              <w:left w:val="nil"/>
              <w:right w:val="nil"/>
            </w:tcBorders>
            <w:noWrap/>
            <w:hideMark/>
          </w:tcPr>
          <w:p w14:paraId="5235FBDD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A979ASP</w:t>
            </w:r>
          </w:p>
        </w:tc>
      </w:tr>
      <w:tr w:rsidR="006D4876" w14:paraId="6E9FDE57" w14:textId="77777777" w:rsidTr="006D487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573307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B204SER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4D9026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A981LEU</w:t>
            </w:r>
          </w:p>
        </w:tc>
      </w:tr>
      <w:tr w:rsidR="006D4876" w14:paraId="1EA574DE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noWrap/>
            <w:hideMark/>
          </w:tcPr>
          <w:p w14:paraId="062195F6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B205GLY</w:t>
            </w:r>
          </w:p>
        </w:tc>
        <w:tc>
          <w:tcPr>
            <w:tcW w:w="3000" w:type="dxa"/>
            <w:tcBorders>
              <w:left w:val="nil"/>
              <w:right w:val="nil"/>
            </w:tcBorders>
            <w:noWrap/>
            <w:hideMark/>
          </w:tcPr>
          <w:p w14:paraId="5182B6A3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A986LYS</w:t>
            </w:r>
          </w:p>
        </w:tc>
      </w:tr>
      <w:tr w:rsidR="006D4876" w14:paraId="50CB3FA8" w14:textId="77777777" w:rsidTr="006D487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812078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B234LYS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C781CD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A989ALA</w:t>
            </w:r>
          </w:p>
        </w:tc>
      </w:tr>
      <w:tr w:rsidR="006D4876" w14:paraId="2675A735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noWrap/>
            <w:hideMark/>
          </w:tcPr>
          <w:p w14:paraId="2055F3FD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B238SER</w:t>
            </w:r>
          </w:p>
        </w:tc>
        <w:tc>
          <w:tcPr>
            <w:tcW w:w="3000" w:type="dxa"/>
            <w:tcBorders>
              <w:left w:val="nil"/>
              <w:right w:val="nil"/>
            </w:tcBorders>
            <w:noWrap/>
            <w:hideMark/>
          </w:tcPr>
          <w:p w14:paraId="1C7DF03A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A990GLU</w:t>
            </w:r>
          </w:p>
        </w:tc>
      </w:tr>
      <w:tr w:rsidR="006D4876" w14:paraId="272484D3" w14:textId="77777777" w:rsidTr="006D487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9C5055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B240ARG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C28993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A993ILE</w:t>
            </w:r>
          </w:p>
        </w:tc>
      </w:tr>
      <w:tr w:rsidR="006D4876" w14:paraId="69EB3060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noWrap/>
            <w:hideMark/>
          </w:tcPr>
          <w:p w14:paraId="3F0863E0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B241CYS</w:t>
            </w:r>
          </w:p>
        </w:tc>
        <w:tc>
          <w:tcPr>
            <w:tcW w:w="3000" w:type="dxa"/>
            <w:tcBorders>
              <w:left w:val="nil"/>
              <w:right w:val="nil"/>
            </w:tcBorders>
            <w:noWrap/>
            <w:hideMark/>
          </w:tcPr>
          <w:p w14:paraId="3FEC5E51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A996LEU</w:t>
            </w:r>
          </w:p>
        </w:tc>
      </w:tr>
      <w:tr w:rsidR="006D4876" w14:paraId="1D88DF6A" w14:textId="77777777" w:rsidTr="006D487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ABC2BD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B242ILE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5AD422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A997ILE</w:t>
            </w:r>
          </w:p>
        </w:tc>
      </w:tr>
      <w:tr w:rsidR="006D4876" w14:paraId="35F414EB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noWrap/>
            <w:hideMark/>
          </w:tcPr>
          <w:p w14:paraId="26EFAECA" w14:textId="77777777" w:rsidR="006D4876" w:rsidRDefault="006D48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B243ALA</w:t>
            </w:r>
          </w:p>
        </w:tc>
        <w:tc>
          <w:tcPr>
            <w:tcW w:w="3000" w:type="dxa"/>
            <w:tcBorders>
              <w:left w:val="nil"/>
              <w:right w:val="nil"/>
            </w:tcBorders>
            <w:noWrap/>
            <w:hideMark/>
          </w:tcPr>
          <w:p w14:paraId="54114796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A998THR</w:t>
            </w:r>
          </w:p>
        </w:tc>
      </w:tr>
      <w:tr w:rsidR="006D4876" w14:paraId="210BB43A" w14:textId="77777777" w:rsidTr="006D487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D34386" w14:textId="77777777" w:rsidR="006D4876" w:rsidRDefault="006D48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D268D0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A1000ARG</w:t>
            </w:r>
          </w:p>
        </w:tc>
      </w:tr>
      <w:tr w:rsidR="006D4876" w14:paraId="7F9C727B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noWrap/>
            <w:hideMark/>
          </w:tcPr>
          <w:p w14:paraId="590DE58B" w14:textId="77777777" w:rsidR="006D4876" w:rsidRDefault="006D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nil"/>
              <w:right w:val="nil"/>
            </w:tcBorders>
            <w:noWrap/>
            <w:hideMark/>
          </w:tcPr>
          <w:p w14:paraId="052BE27C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A1001LEU</w:t>
            </w:r>
          </w:p>
        </w:tc>
      </w:tr>
      <w:tr w:rsidR="006D4876" w14:paraId="3C277347" w14:textId="77777777" w:rsidTr="006D487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E0C4CE" w14:textId="77777777" w:rsidR="006D4876" w:rsidRDefault="006D48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EAF0DF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A1004LEU</w:t>
            </w:r>
          </w:p>
        </w:tc>
      </w:tr>
      <w:tr w:rsidR="006D4876" w14:paraId="18A83F9A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noWrap/>
            <w:hideMark/>
          </w:tcPr>
          <w:p w14:paraId="507E4395" w14:textId="77777777" w:rsidR="006D4876" w:rsidRDefault="006D48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nil"/>
              <w:right w:val="nil"/>
            </w:tcBorders>
            <w:noWrap/>
            <w:hideMark/>
          </w:tcPr>
          <w:p w14:paraId="16F38E56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A1056ALA</w:t>
            </w:r>
          </w:p>
        </w:tc>
      </w:tr>
      <w:tr w:rsidR="006D4876" w14:paraId="6F2CCE4A" w14:textId="77777777" w:rsidTr="006D487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9CBFEE" w14:textId="77777777" w:rsidR="006D4876" w:rsidRDefault="006D48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7BBDCA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A1057PRO</w:t>
            </w:r>
          </w:p>
        </w:tc>
      </w:tr>
      <w:tr w:rsidR="006D4876" w14:paraId="3C9CED02" w14:textId="77777777" w:rsidTr="006D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noWrap/>
            <w:hideMark/>
          </w:tcPr>
          <w:p w14:paraId="24F2D9E8" w14:textId="77777777" w:rsidR="006D4876" w:rsidRDefault="006D48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nil"/>
              <w:right w:val="nil"/>
            </w:tcBorders>
            <w:noWrap/>
            <w:hideMark/>
          </w:tcPr>
          <w:p w14:paraId="139E57D9" w14:textId="77777777" w:rsidR="006D4876" w:rsidRDefault="006D48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A1058HIS</w:t>
            </w:r>
          </w:p>
        </w:tc>
      </w:tr>
      <w:tr w:rsidR="006D4876" w14:paraId="53AF89B1" w14:textId="77777777" w:rsidTr="006D487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noWrap/>
            <w:hideMark/>
          </w:tcPr>
          <w:p w14:paraId="6B3D4303" w14:textId="77777777" w:rsidR="006D4876" w:rsidRDefault="006D48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noWrap/>
            <w:hideMark/>
          </w:tcPr>
          <w:p w14:paraId="2840A967" w14:textId="77777777" w:rsidR="006D4876" w:rsidRDefault="006D48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A1059GLY</w:t>
            </w:r>
          </w:p>
        </w:tc>
      </w:tr>
    </w:tbl>
    <w:p w14:paraId="10422AC3" w14:textId="77777777" w:rsidR="006D4876" w:rsidRDefault="006D4876" w:rsidP="006D487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5A9CD6" w14:textId="77777777" w:rsidR="00AF2E74" w:rsidRDefault="00AF2E74"/>
    <w:sectPr w:rsidR="00AF2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76"/>
    <w:rsid w:val="006D4876"/>
    <w:rsid w:val="00A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4825A"/>
  <w15:chartTrackingRefBased/>
  <w15:docId w15:val="{5DCE3764-56DC-4810-B127-1899D0DA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876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6D487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Turner</dc:creator>
  <cp:keywords/>
  <dc:description/>
  <cp:lastModifiedBy>Katie Turner</cp:lastModifiedBy>
  <cp:revision>1</cp:revision>
  <dcterms:created xsi:type="dcterms:W3CDTF">2022-04-13T22:10:00Z</dcterms:created>
  <dcterms:modified xsi:type="dcterms:W3CDTF">2022-04-13T22:10:00Z</dcterms:modified>
</cp:coreProperties>
</file>