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81927" w14:textId="554DBDB2" w:rsidR="00903059" w:rsidRPr="00D82B9C" w:rsidRDefault="00E156B3" w:rsidP="00903059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bookmarkStart w:id="0" w:name="_GoBack"/>
      <w:r w:rsidRPr="009F1DE1">
        <w:rPr>
          <w:rFonts w:ascii="Times New Roman" w:eastAsia="楷体" w:hAnsi="Times New Roman" w:cs="Times New Roman"/>
          <w:b/>
          <w:sz w:val="20"/>
          <w:szCs w:val="20"/>
        </w:rPr>
        <w:t xml:space="preserve">Additional file 7: </w:t>
      </w:r>
      <w:r w:rsidRPr="009F1DE1"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>Table S4</w:t>
      </w:r>
      <w:bookmarkEnd w:id="0"/>
      <w:r w:rsidR="00903059" w:rsidRPr="00D82B9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. The AS events </w:t>
      </w:r>
      <w:r w:rsidR="009D4CC4" w:rsidRPr="00D82B9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and their gene distribution </w:t>
      </w:r>
      <w:r w:rsidR="00F20D66" w:rsidRPr="00D82B9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with </w:t>
      </w:r>
      <w:r w:rsidR="009D4CC4" w:rsidRPr="00D82B9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predicted from </w:t>
      </w:r>
      <w:r w:rsidR="004D205E" w:rsidRPr="00D82B9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Illumina</w:t>
      </w:r>
      <w:r w:rsidR="00077308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data.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3596"/>
        <w:gridCol w:w="1507"/>
        <w:gridCol w:w="1560"/>
        <w:gridCol w:w="2268"/>
      </w:tblGrid>
      <w:tr w:rsidR="003E77BB" w:rsidRPr="00D82B9C" w14:paraId="0CB2B0AB" w14:textId="77777777" w:rsidTr="003E77BB">
        <w:trPr>
          <w:trHeight w:val="315"/>
        </w:trPr>
        <w:tc>
          <w:tcPr>
            <w:tcW w:w="3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69AEE2" w14:textId="77777777" w:rsidR="009D4CC4" w:rsidRPr="00D82B9C" w:rsidRDefault="009D4CC4" w:rsidP="009D4CC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66D30A" w14:textId="77777777" w:rsidR="009D4CC4" w:rsidRPr="00D82B9C" w:rsidRDefault="009D4CC4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Muscle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BB16A6" w14:textId="77777777" w:rsidR="009D4CC4" w:rsidRPr="00D82B9C" w:rsidRDefault="009D4CC4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Liver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60CD5A" w14:textId="77777777" w:rsidR="009D4CC4" w:rsidRPr="00D82B9C" w:rsidRDefault="009D4CC4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Gonad</w:t>
            </w:r>
          </w:p>
        </w:tc>
      </w:tr>
      <w:tr w:rsidR="003E77BB" w:rsidRPr="00D82B9C" w14:paraId="42D90575" w14:textId="77777777" w:rsidTr="003E77BB">
        <w:trPr>
          <w:trHeight w:val="30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041B9" w14:textId="77777777" w:rsidR="009D4CC4" w:rsidRPr="00D82B9C" w:rsidRDefault="009D4CC4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MXE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6397C" w14:textId="77777777" w:rsidR="009D4CC4" w:rsidRPr="00D82B9C" w:rsidRDefault="009D4CC4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83DBC" w14:textId="77777777" w:rsidR="009D4CC4" w:rsidRPr="00D82B9C" w:rsidRDefault="009D4CC4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54085" w14:textId="77777777" w:rsidR="009D4CC4" w:rsidRPr="00D82B9C" w:rsidRDefault="009D4CC4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</w:tr>
      <w:tr w:rsidR="003E77BB" w:rsidRPr="00D82B9C" w14:paraId="27147968" w14:textId="77777777" w:rsidTr="003E77BB">
        <w:trPr>
          <w:trHeight w:val="30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33CDD" w14:textId="77777777" w:rsidR="009D4CC4" w:rsidRPr="00D82B9C" w:rsidRDefault="009D4CC4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29837" w14:textId="77777777" w:rsidR="009D4CC4" w:rsidRPr="00D82B9C" w:rsidRDefault="009D4CC4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65D15" w14:textId="77777777" w:rsidR="009D4CC4" w:rsidRPr="00D82B9C" w:rsidRDefault="009D4CC4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DC611" w14:textId="77777777" w:rsidR="009D4CC4" w:rsidRPr="00D82B9C" w:rsidRDefault="009D4CC4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3314</w:t>
            </w:r>
          </w:p>
        </w:tc>
      </w:tr>
      <w:tr w:rsidR="009D4CC4" w:rsidRPr="00D82B9C" w14:paraId="442EC5C2" w14:textId="77777777" w:rsidTr="003E77BB">
        <w:trPr>
          <w:trHeight w:val="30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24EBD" w14:textId="77777777" w:rsidR="009D4CC4" w:rsidRPr="00D82B9C" w:rsidRDefault="009D4CC4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Total AS events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39F32" w14:textId="77777777" w:rsidR="009D4CC4" w:rsidRPr="00D82B9C" w:rsidRDefault="003E77BB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2402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F28A4" w14:textId="77777777" w:rsidR="009D4CC4" w:rsidRPr="00D82B9C" w:rsidRDefault="003E77BB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2959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6EF80" w14:textId="77777777" w:rsidR="009D4CC4" w:rsidRPr="00D82B9C" w:rsidRDefault="009D4CC4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3418</w:t>
            </w:r>
          </w:p>
        </w:tc>
      </w:tr>
      <w:tr w:rsidR="003E77BB" w:rsidRPr="00D82B9C" w14:paraId="1EE7A392" w14:textId="77777777" w:rsidTr="003E77BB">
        <w:trPr>
          <w:trHeight w:val="30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58F86" w14:textId="77777777" w:rsidR="009D4CC4" w:rsidRPr="00D82B9C" w:rsidRDefault="009D4CC4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AS in TC-</w:t>
            </w:r>
            <w:proofErr w:type="spellStart"/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homoeologs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FDEAC" w14:textId="2BBD44F8" w:rsidR="009D4CC4" w:rsidRPr="00D82B9C" w:rsidRDefault="003E77BB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2205 (91.8</w:t>
            </w:r>
            <w:r w:rsidR="00620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E41E6" w14:textId="4653AA94" w:rsidR="009D4CC4" w:rsidRPr="00D82B9C" w:rsidRDefault="003E77BB" w:rsidP="003E77B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2706 (91.4</w:t>
            </w:r>
            <w:r w:rsidR="00FD6A6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31774" w14:textId="12C3B8C0" w:rsidR="009D4CC4" w:rsidRPr="00D82B9C" w:rsidRDefault="009D4CC4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3103 (90.</w:t>
            </w:r>
            <w:r w:rsidR="00FD6A6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8%)</w:t>
            </w:r>
          </w:p>
        </w:tc>
      </w:tr>
      <w:tr w:rsidR="003E77BB" w:rsidRPr="00D82B9C" w14:paraId="6FFCAEE5" w14:textId="77777777" w:rsidTr="003E77BB">
        <w:trPr>
          <w:trHeight w:val="30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AD734" w14:textId="77777777" w:rsidR="009D4CC4" w:rsidRPr="00D82B9C" w:rsidRDefault="009D4CC4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AS in BSB-</w:t>
            </w:r>
            <w:proofErr w:type="spellStart"/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homoeologs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EC472" w14:textId="170B9552" w:rsidR="009D4CC4" w:rsidRPr="00D82B9C" w:rsidRDefault="003E77BB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 (8.2</w:t>
            </w:r>
            <w:r w:rsidR="00620FC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35276" w14:textId="0DCD857A" w:rsidR="009D4CC4" w:rsidRPr="00D82B9C" w:rsidRDefault="003E77BB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253 (8.</w:t>
            </w:r>
            <w:r w:rsidR="00FD6A6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F34E2" w14:textId="77777777" w:rsidR="009D4CC4" w:rsidRPr="00D82B9C" w:rsidRDefault="009D4CC4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 (9.22%)</w:t>
            </w:r>
          </w:p>
        </w:tc>
      </w:tr>
      <w:tr w:rsidR="003E77BB" w:rsidRPr="00D82B9C" w14:paraId="4BE7BEBA" w14:textId="77777777" w:rsidTr="003E77BB">
        <w:trPr>
          <w:trHeight w:val="30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E7D81" w14:textId="77777777" w:rsidR="009D4CC4" w:rsidRPr="00D82B9C" w:rsidRDefault="009D4CC4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Gene NO. of AS in TC-</w:t>
            </w:r>
            <w:proofErr w:type="spellStart"/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homoeologs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19082" w14:textId="53244D27" w:rsidR="009D4CC4" w:rsidRPr="00D82B9C" w:rsidRDefault="003E77BB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1707 (91.</w:t>
            </w:r>
            <w:r w:rsidR="00FD6A6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1B27A" w14:textId="20864BC0" w:rsidR="009D4CC4" w:rsidRPr="00D82B9C" w:rsidRDefault="003E77BB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2030 (91.0</w:t>
            </w:r>
            <w:r w:rsidR="00FD6A6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8D7B3" w14:textId="322FC602" w:rsidR="009D4CC4" w:rsidRPr="00D82B9C" w:rsidRDefault="003E77BB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2371 (90.</w:t>
            </w:r>
            <w:r w:rsidR="00FD6A6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%)</w:t>
            </w:r>
          </w:p>
        </w:tc>
      </w:tr>
      <w:tr w:rsidR="003E77BB" w:rsidRPr="00D82B9C" w14:paraId="0FE4E2C3" w14:textId="77777777" w:rsidTr="003E77BB">
        <w:trPr>
          <w:trHeight w:val="315"/>
        </w:trPr>
        <w:tc>
          <w:tcPr>
            <w:tcW w:w="35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8CB11A" w14:textId="5A068811" w:rsidR="009D4CC4" w:rsidRPr="00D82B9C" w:rsidRDefault="009D4CC4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Gene NO. of AS in </w:t>
            </w:r>
            <w:r w:rsidR="000B0C3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BSB</w:t>
            </w: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proofErr w:type="spellStart"/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homoeologs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72E984" w14:textId="41633D75" w:rsidR="009D4CC4" w:rsidRPr="00D82B9C" w:rsidRDefault="003E77BB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 (8.3</w:t>
            </w:r>
            <w:r w:rsidR="00FD6A6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755A32" w14:textId="5B14C197" w:rsidR="009D4CC4" w:rsidRPr="00D82B9C" w:rsidRDefault="003E77BB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 (8.9</w:t>
            </w:r>
            <w:r w:rsidR="00FD6A6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122A12" w14:textId="6DCBF937" w:rsidR="009D4CC4" w:rsidRPr="00D82B9C" w:rsidRDefault="003E77BB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 (9.6</w:t>
            </w:r>
            <w:r w:rsidR="00FD6A66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%)</w:t>
            </w:r>
          </w:p>
        </w:tc>
      </w:tr>
      <w:tr w:rsidR="009D4CC4" w:rsidRPr="00D82B9C" w14:paraId="75F42EB9" w14:textId="77777777" w:rsidTr="00FE3786">
        <w:trPr>
          <w:trHeight w:val="315"/>
        </w:trPr>
        <w:tc>
          <w:tcPr>
            <w:tcW w:w="35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C0DCF" w14:textId="77777777" w:rsidR="009D4CC4" w:rsidRPr="00D82B9C" w:rsidRDefault="009D4CC4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Total gene NO. of AS events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A962A" w14:textId="77777777" w:rsidR="009D4CC4" w:rsidRPr="00D82B9C" w:rsidRDefault="003E77BB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1862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FAC89" w14:textId="77777777" w:rsidR="009D4CC4" w:rsidRPr="00D82B9C" w:rsidRDefault="003E77BB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2230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AF775" w14:textId="77777777" w:rsidR="009D4CC4" w:rsidRPr="00D82B9C" w:rsidRDefault="003E77BB" w:rsidP="009D4C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2B9C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2623</w:t>
            </w:r>
          </w:p>
        </w:tc>
      </w:tr>
    </w:tbl>
    <w:p w14:paraId="33B16CA3" w14:textId="2667746D" w:rsidR="004C5445" w:rsidRPr="00D82B9C" w:rsidRDefault="00BF601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r w:rsidRPr="005D1E75">
        <w:rPr>
          <w:rFonts w:ascii="Times New Roman" w:eastAsia="楷体" w:hAnsi="Times New Roman" w:cs="Times New Roman"/>
          <w:sz w:val="20"/>
          <w:szCs w:val="20"/>
        </w:rPr>
        <w:t>AS</w:t>
      </w:r>
      <w:r w:rsidRPr="00A76F09">
        <w:rPr>
          <w:rFonts w:ascii="Times New Roman" w:hAnsi="Times New Roman"/>
          <w:szCs w:val="21"/>
        </w:rPr>
        <w:t xml:space="preserve">: </w:t>
      </w:r>
      <w:r w:rsidRPr="005D1E75">
        <w:rPr>
          <w:rFonts w:ascii="Times New Roman" w:eastAsia="楷体" w:hAnsi="Times New Roman" w:cs="Times New Roman"/>
          <w:sz w:val="20"/>
          <w:szCs w:val="20"/>
        </w:rPr>
        <w:t>Alternative splicing</w:t>
      </w:r>
      <w:r w:rsidRPr="00A76F09">
        <w:rPr>
          <w:rFonts w:ascii="Times New Roman" w:hAnsi="Times New Roman"/>
          <w:szCs w:val="21"/>
        </w:rPr>
        <w:t>;</w:t>
      </w:r>
      <w:r w:rsidRPr="005D1E75">
        <w:rPr>
          <w:rFonts w:ascii="Times New Roman" w:hAnsi="Times New Roman"/>
          <w:szCs w:val="21"/>
        </w:rPr>
        <w:t xml:space="preserve"> </w:t>
      </w:r>
      <w:r w:rsidRPr="005D1E75">
        <w:rPr>
          <w:rFonts w:ascii="Times New Roman" w:eastAsia="楷体" w:hAnsi="Times New Roman" w:cs="Times New Roman"/>
          <w:sz w:val="20"/>
          <w:szCs w:val="20"/>
        </w:rPr>
        <w:t>SE</w:t>
      </w:r>
      <w:r w:rsidRPr="00A76F09">
        <w:rPr>
          <w:rFonts w:ascii="Times New Roman" w:hAnsi="Times New Roman"/>
          <w:szCs w:val="21"/>
        </w:rPr>
        <w:t xml:space="preserve">: </w:t>
      </w:r>
      <w:r w:rsidRPr="005D1E75">
        <w:rPr>
          <w:rFonts w:ascii="Times New Roman" w:eastAsia="楷体" w:hAnsi="Times New Roman" w:cs="Times New Roman"/>
          <w:sz w:val="20"/>
          <w:szCs w:val="20"/>
        </w:rPr>
        <w:t>skipped exons</w:t>
      </w:r>
      <w:r w:rsidRPr="00A76F09">
        <w:rPr>
          <w:rFonts w:ascii="Times New Roman" w:hAnsi="Times New Roman"/>
          <w:szCs w:val="21"/>
        </w:rPr>
        <w:t>;</w:t>
      </w:r>
      <w:r w:rsidRPr="005D1E75">
        <w:rPr>
          <w:rFonts w:ascii="Times New Roman" w:hAnsi="Times New Roman"/>
          <w:szCs w:val="21"/>
        </w:rPr>
        <w:t xml:space="preserve"> </w:t>
      </w:r>
      <w:r w:rsidRPr="00BF601C">
        <w:rPr>
          <w:rFonts w:ascii="Times New Roman" w:hAnsi="Times New Roman"/>
          <w:szCs w:val="21"/>
        </w:rPr>
        <w:t>MXE: mutually exclusive exons</w:t>
      </w:r>
      <w:r>
        <w:rPr>
          <w:rFonts w:ascii="Times New Roman" w:hAnsi="Times New Roman"/>
          <w:szCs w:val="21"/>
        </w:rPr>
        <w:t>.</w:t>
      </w:r>
    </w:p>
    <w:sectPr w:rsidR="004C5445" w:rsidRPr="00D82B9C" w:rsidSect="008F1DDC">
      <w:footerReference w:type="default" r:id="rId7"/>
      <w:pgSz w:w="11906" w:h="16838"/>
      <w:pgMar w:top="1440" w:right="1800" w:bottom="1440" w:left="1800" w:header="851" w:footer="992" w:gutter="0"/>
      <w:lnNumType w:countBy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DC33B" w14:textId="77777777" w:rsidR="007176D1" w:rsidRDefault="007176D1" w:rsidP="00C77D90">
      <w:r>
        <w:separator/>
      </w:r>
    </w:p>
  </w:endnote>
  <w:endnote w:type="continuationSeparator" w:id="0">
    <w:p w14:paraId="7CFE271E" w14:textId="77777777" w:rsidR="007176D1" w:rsidRDefault="007176D1" w:rsidP="00C7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176369"/>
      <w:docPartObj>
        <w:docPartGallery w:val="Page Numbers (Bottom of Page)"/>
        <w:docPartUnique/>
      </w:docPartObj>
    </w:sdtPr>
    <w:sdtEndPr/>
    <w:sdtContent>
      <w:p w14:paraId="4DE7BDDF" w14:textId="296D104B" w:rsidR="00147C7E" w:rsidRDefault="00147C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234" w:rsidRPr="00B25234">
          <w:rPr>
            <w:noProof/>
            <w:lang w:val="zh-CN"/>
          </w:rPr>
          <w:t>1</w:t>
        </w:r>
        <w:r>
          <w:fldChar w:fldCharType="end"/>
        </w:r>
      </w:p>
    </w:sdtContent>
  </w:sdt>
  <w:p w14:paraId="4E6BED53" w14:textId="77777777" w:rsidR="00147C7E" w:rsidRDefault="00147C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5FF43" w14:textId="77777777" w:rsidR="007176D1" w:rsidRDefault="007176D1" w:rsidP="00C77D90">
      <w:r>
        <w:separator/>
      </w:r>
    </w:p>
  </w:footnote>
  <w:footnote w:type="continuationSeparator" w:id="0">
    <w:p w14:paraId="16C13DF4" w14:textId="77777777" w:rsidR="007176D1" w:rsidRDefault="007176D1" w:rsidP="00C7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2B37"/>
    <w:multiLevelType w:val="multilevel"/>
    <w:tmpl w:val="0B892B37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35D0F1D"/>
    <w:multiLevelType w:val="multilevel"/>
    <w:tmpl w:val="735D0F1D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26"/>
    <w:rsid w:val="000073C8"/>
    <w:rsid w:val="000206B7"/>
    <w:rsid w:val="00046A9A"/>
    <w:rsid w:val="00077308"/>
    <w:rsid w:val="000B0C3F"/>
    <w:rsid w:val="000F4645"/>
    <w:rsid w:val="00114306"/>
    <w:rsid w:val="001434B3"/>
    <w:rsid w:val="00147C7E"/>
    <w:rsid w:val="00181675"/>
    <w:rsid w:val="001B0EDA"/>
    <w:rsid w:val="001D4040"/>
    <w:rsid w:val="00213184"/>
    <w:rsid w:val="00226034"/>
    <w:rsid w:val="00263126"/>
    <w:rsid w:val="0029542D"/>
    <w:rsid w:val="003D4818"/>
    <w:rsid w:val="003E77BB"/>
    <w:rsid w:val="00420664"/>
    <w:rsid w:val="004B5029"/>
    <w:rsid w:val="004C3984"/>
    <w:rsid w:val="004C5445"/>
    <w:rsid w:val="004D205E"/>
    <w:rsid w:val="004E38D6"/>
    <w:rsid w:val="004E77DD"/>
    <w:rsid w:val="004F3F4C"/>
    <w:rsid w:val="00543126"/>
    <w:rsid w:val="0059200D"/>
    <w:rsid w:val="005F3D0E"/>
    <w:rsid w:val="005F4EE9"/>
    <w:rsid w:val="00620FC7"/>
    <w:rsid w:val="006262A4"/>
    <w:rsid w:val="006302CA"/>
    <w:rsid w:val="006F1E4B"/>
    <w:rsid w:val="007176D1"/>
    <w:rsid w:val="0072202F"/>
    <w:rsid w:val="007348BD"/>
    <w:rsid w:val="00751B83"/>
    <w:rsid w:val="007673A6"/>
    <w:rsid w:val="007C5CDE"/>
    <w:rsid w:val="007E5ED3"/>
    <w:rsid w:val="007F34AE"/>
    <w:rsid w:val="00823238"/>
    <w:rsid w:val="008623D4"/>
    <w:rsid w:val="008F1DDC"/>
    <w:rsid w:val="00902F45"/>
    <w:rsid w:val="00903059"/>
    <w:rsid w:val="009D2DFA"/>
    <w:rsid w:val="009D4CC4"/>
    <w:rsid w:val="00A11A60"/>
    <w:rsid w:val="00A221F0"/>
    <w:rsid w:val="00A74B32"/>
    <w:rsid w:val="00A76EF1"/>
    <w:rsid w:val="00B25234"/>
    <w:rsid w:val="00B40BBB"/>
    <w:rsid w:val="00BA1E3C"/>
    <w:rsid w:val="00BC7B70"/>
    <w:rsid w:val="00BF601C"/>
    <w:rsid w:val="00C4206C"/>
    <w:rsid w:val="00C7419E"/>
    <w:rsid w:val="00C77D90"/>
    <w:rsid w:val="00C951AB"/>
    <w:rsid w:val="00CB7C9C"/>
    <w:rsid w:val="00CC0F12"/>
    <w:rsid w:val="00CC6EEF"/>
    <w:rsid w:val="00D03F33"/>
    <w:rsid w:val="00D82B9C"/>
    <w:rsid w:val="00DB0FF1"/>
    <w:rsid w:val="00E156B3"/>
    <w:rsid w:val="00E543DA"/>
    <w:rsid w:val="00E75575"/>
    <w:rsid w:val="00E77B51"/>
    <w:rsid w:val="00EA65CC"/>
    <w:rsid w:val="00EE6F9D"/>
    <w:rsid w:val="00F00DD3"/>
    <w:rsid w:val="00F1294F"/>
    <w:rsid w:val="00F20D66"/>
    <w:rsid w:val="00F7130E"/>
    <w:rsid w:val="00FD6A66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E5017"/>
  <w15:chartTrackingRefBased/>
  <w15:docId w15:val="{8C2A1CE1-89CA-4766-A2A2-D8467374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7D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7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7D90"/>
    <w:rPr>
      <w:sz w:val="18"/>
      <w:szCs w:val="18"/>
    </w:rPr>
  </w:style>
  <w:style w:type="character" w:customStyle="1" w:styleId="apple-converted-space">
    <w:name w:val="apple-converted-space"/>
    <w:basedOn w:val="a0"/>
    <w:rsid w:val="004B5029"/>
  </w:style>
  <w:style w:type="table" w:styleId="a7">
    <w:name w:val="Table Grid"/>
    <w:basedOn w:val="a1"/>
    <w:uiPriority w:val="39"/>
    <w:rsid w:val="00903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C7419E"/>
    <w:pPr>
      <w:ind w:firstLineChars="200" w:firstLine="420"/>
    </w:pPr>
  </w:style>
  <w:style w:type="character" w:customStyle="1" w:styleId="a9">
    <w:name w:val="列出段落 字符"/>
    <w:basedOn w:val="a0"/>
    <w:link w:val="a8"/>
    <w:uiPriority w:val="34"/>
    <w:qFormat/>
    <w:rsid w:val="00C7419E"/>
  </w:style>
  <w:style w:type="character" w:styleId="aa">
    <w:name w:val="annotation reference"/>
    <w:basedOn w:val="a0"/>
    <w:uiPriority w:val="99"/>
    <w:semiHidden/>
    <w:unhideWhenUsed/>
    <w:rsid w:val="00C7419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C7419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C7419E"/>
  </w:style>
  <w:style w:type="paragraph" w:styleId="ad">
    <w:name w:val="Balloon Text"/>
    <w:basedOn w:val="a"/>
    <w:link w:val="ae"/>
    <w:uiPriority w:val="99"/>
    <w:semiHidden/>
    <w:unhideWhenUsed/>
    <w:rsid w:val="00C7419E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7419E"/>
    <w:rPr>
      <w:sz w:val="18"/>
      <w:szCs w:val="18"/>
    </w:rPr>
  </w:style>
  <w:style w:type="paragraph" w:customStyle="1" w:styleId="Default">
    <w:name w:val="Default"/>
    <w:rsid w:val="00C7419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C7419E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C7419E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C7419E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C7419E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C7419E"/>
    <w:rPr>
      <w:rFonts w:ascii="等线" w:eastAsia="等线" w:hAnsi="等线"/>
      <w:noProof/>
      <w:sz w:val="20"/>
    </w:rPr>
  </w:style>
  <w:style w:type="character" w:styleId="af0">
    <w:name w:val="Emphasis"/>
    <w:basedOn w:val="a0"/>
    <w:uiPriority w:val="20"/>
    <w:qFormat/>
    <w:rsid w:val="00C7419E"/>
    <w:rPr>
      <w:i/>
      <w:iCs/>
    </w:rPr>
  </w:style>
  <w:style w:type="character" w:styleId="af1">
    <w:name w:val="line number"/>
    <w:basedOn w:val="a0"/>
    <w:uiPriority w:val="99"/>
    <w:semiHidden/>
    <w:unhideWhenUsed/>
    <w:rsid w:val="00C7419E"/>
  </w:style>
  <w:style w:type="paragraph" w:styleId="af2">
    <w:name w:val="annotation subject"/>
    <w:basedOn w:val="ab"/>
    <w:next w:val="ab"/>
    <w:link w:val="af3"/>
    <w:uiPriority w:val="99"/>
    <w:semiHidden/>
    <w:unhideWhenUsed/>
    <w:rsid w:val="00C7419E"/>
    <w:pPr>
      <w:jc w:val="both"/>
    </w:pPr>
    <w:rPr>
      <w:b/>
      <w:bCs/>
      <w:sz w:val="20"/>
      <w:szCs w:val="20"/>
    </w:rPr>
  </w:style>
  <w:style w:type="character" w:customStyle="1" w:styleId="af3">
    <w:name w:val="批注主题 字符"/>
    <w:basedOn w:val="ac"/>
    <w:link w:val="af2"/>
    <w:uiPriority w:val="99"/>
    <w:semiHidden/>
    <w:rsid w:val="00C7419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7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</dc:creator>
  <cp:keywords/>
  <dc:description/>
  <cp:lastModifiedBy>Ren</cp:lastModifiedBy>
  <cp:revision>2</cp:revision>
  <cp:lastPrinted>2019-05-17T09:04:00Z</cp:lastPrinted>
  <dcterms:created xsi:type="dcterms:W3CDTF">2020-06-18T02:13:00Z</dcterms:created>
  <dcterms:modified xsi:type="dcterms:W3CDTF">2020-06-18T02:13:00Z</dcterms:modified>
</cp:coreProperties>
</file>