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53A9" w14:textId="65A25786" w:rsidR="00F34FBC" w:rsidRPr="00F34FBC" w:rsidRDefault="00F34FBC" w:rsidP="00F34FBC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bookmarkStart w:id="0" w:name="_Hlk33780147"/>
      <w:r>
        <w:rPr>
          <w:rFonts w:ascii="Arial" w:hAnsi="Arial" w:cs="Arial"/>
          <w:b/>
          <w:sz w:val="24"/>
          <w:szCs w:val="24"/>
        </w:rPr>
        <w:t>Comparison of vertebroplasty and kyphoplasty for osteoporotic spinal fractures: An observational study using administrative data from England</w:t>
      </w:r>
      <w:bookmarkEnd w:id="0"/>
    </w:p>
    <w:p w14:paraId="444C99E2" w14:textId="77777777" w:rsidR="00F34FBC" w:rsidRDefault="00F34FBC" w:rsidP="00F34FBC">
      <w:pPr>
        <w:rPr>
          <w:rFonts w:ascii="Arial" w:hAnsi="Arial" w:cs="Arial"/>
          <w:b/>
          <w:bCs/>
          <w:sz w:val="16"/>
          <w:szCs w:val="16"/>
        </w:rPr>
      </w:pPr>
    </w:p>
    <w:p w14:paraId="42E72602" w14:textId="746E3DFA" w:rsidR="00F34FBC" w:rsidRPr="005D4BAA" w:rsidRDefault="00F34FBC" w:rsidP="00F34FBC">
      <w:pPr>
        <w:rPr>
          <w:rFonts w:ascii="Arial" w:hAnsi="Arial" w:cs="Arial"/>
          <w:b/>
          <w:bCs/>
          <w:sz w:val="16"/>
          <w:szCs w:val="16"/>
        </w:rPr>
      </w:pPr>
      <w:r w:rsidRPr="005D4BAA">
        <w:rPr>
          <w:rFonts w:ascii="Arial" w:hAnsi="Arial" w:cs="Arial"/>
          <w:b/>
          <w:bCs/>
          <w:sz w:val="16"/>
          <w:szCs w:val="16"/>
        </w:rPr>
        <w:t>Supplementary material Table S1: Procedure cods used to define repeat spinal surgery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4FBC" w:rsidRPr="005D4BAA" w14:paraId="693B05D0" w14:textId="77777777" w:rsidTr="00044D7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8A9E821" w14:textId="77777777" w:rsidR="00F34FBC" w:rsidRPr="00C2377E" w:rsidRDefault="00F34FBC" w:rsidP="00044D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77E">
              <w:rPr>
                <w:rFonts w:ascii="Arial" w:hAnsi="Arial" w:cs="Arial"/>
                <w:b/>
                <w:bCs/>
                <w:sz w:val="16"/>
                <w:szCs w:val="16"/>
              </w:rPr>
              <w:t>OPCS-4 codes</w:t>
            </w:r>
          </w:p>
        </w:tc>
      </w:tr>
      <w:tr w:rsidR="00F34FBC" w:rsidRPr="005D4BAA" w14:paraId="749748C5" w14:textId="77777777" w:rsidTr="00044D77">
        <w:tc>
          <w:tcPr>
            <w:tcW w:w="9016" w:type="dxa"/>
            <w:tcBorders>
              <w:top w:val="single" w:sz="4" w:space="0" w:color="auto"/>
            </w:tcBorders>
          </w:tcPr>
          <w:p w14:paraId="185AF5E0" w14:textId="77777777" w:rsidR="00F34FBC" w:rsidRPr="005D4BAA" w:rsidRDefault="00F34FBC" w:rsidP="00044D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21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A441, A442, A443, A444, A445, A448, A449, A451, A452, A453, A454, A455, A456, A458, A459, A481, A482, A483, A484, A485, A486, A487, A488, A489, A491, A492, A493, A494, A498, A499, A511, A512, A513, A514, A518, A519, A521, A522, A528, A529, A53, A54, A551, A552, A553, A558, A559, A571, A572, A573, A574, A575, A576, A577, A578, A579, A735, U051, U052, U053, U054, U055, U058, U059, U131, U132, U133, U134, U135, U136, U138, U139, U141, U142, U143, U144, U148, U149, U211, U212, U213, U214, U215, U216, U217, U218, U219, U338, U339, U368, U369, V221, V222, V223, V224, V225, V226, V227, V228, V229, V231, V232, V233, V234, V235, V236, V237, V238, V239, V241, V242, V243, V244, V245, V248, V249, V251, V252, V253, V254, V255, V256, V257, V258, V259, V261, V262, V263, V264, V265, V266, V267, V268, V269, V27, V281, V282, V288, V289, V291, V292, V293, V294, V295, V296, V298, V299, V301, V302, V303, V304, V305, V306, V308, V309, V311, V312, V313, V314, V318, V319, V321, V322, V323, V324, V328, V329, V331, V332, V333, V334, V335, V336, V337, V338, V339, V341, V342, V343, V344, V345, V346, V347, V348, V349, V351, V352, V361, V362, V371, V372, V374, V375, V376, V377, V378, V379, V381, V382, V383, V384, V385, V386, V391, V392, V393, V394, V395, V396, V397, V401, V402, V403, V404, V405, V408, V409, V411, V412, V413, V414, V418, V419, V421, V422, V423, V424, V425, V426, V428, V429, V441, V442, V443, V444, V445, V448, V449, V451, V452, V453, V458, V459, V461, V462, V463, V464, V465, V468, V469, V471, V472, V473, V478, V479, V481, V482, V483, V484, V485, V486, V487, V488, V489, V524, V54, V543, V544, V671, V672, V678, V679, V681, V682, V688, V689, W361, W362, W363, W364, W365, W368, W369, W881, W888, W889, W903</w:t>
            </w:r>
          </w:p>
        </w:tc>
      </w:tr>
    </w:tbl>
    <w:p w14:paraId="6ACFA8D2" w14:textId="77777777" w:rsidR="00F34FBC" w:rsidRDefault="00F34FBC" w:rsidP="00F34FBC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19CD4AE9" w14:textId="77777777" w:rsidR="002177EB" w:rsidRDefault="002177EB"/>
    <w:sectPr w:rsidR="002177EB" w:rsidSect="005375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3A8F" w14:textId="77777777" w:rsidR="00230081" w:rsidRDefault="00230081">
      <w:pPr>
        <w:spacing w:after="0" w:line="240" w:lineRule="auto"/>
      </w:pPr>
      <w:r>
        <w:separator/>
      </w:r>
    </w:p>
  </w:endnote>
  <w:endnote w:type="continuationSeparator" w:id="0">
    <w:p w14:paraId="5C4621A3" w14:textId="77777777" w:rsidR="00230081" w:rsidRDefault="0023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02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C78D9" w14:textId="77777777" w:rsidR="002510A7" w:rsidRDefault="00F34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70500B7" w14:textId="77777777" w:rsidR="002510A7" w:rsidRDefault="0023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BDCF" w14:textId="77777777" w:rsidR="00230081" w:rsidRDefault="00230081">
      <w:pPr>
        <w:spacing w:after="0" w:line="240" w:lineRule="auto"/>
      </w:pPr>
      <w:r>
        <w:separator/>
      </w:r>
    </w:p>
  </w:footnote>
  <w:footnote w:type="continuationSeparator" w:id="0">
    <w:p w14:paraId="1FCC416A" w14:textId="77777777" w:rsidR="00230081" w:rsidRDefault="0023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BC"/>
    <w:rsid w:val="002177EB"/>
    <w:rsid w:val="00230081"/>
    <w:rsid w:val="005375AC"/>
    <w:rsid w:val="00F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2EEB"/>
  <w15:chartTrackingRefBased/>
  <w15:docId w15:val="{3F1EE6A0-03C4-4087-9AA3-7CA844A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BC"/>
  </w:style>
  <w:style w:type="table" w:styleId="TableGrid">
    <w:name w:val="Table Grid"/>
    <w:basedOn w:val="TableNormal"/>
    <w:uiPriority w:val="39"/>
    <w:rsid w:val="00F3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Gray</dc:creator>
  <cp:keywords/>
  <dc:description/>
  <cp:lastModifiedBy>William Gray</cp:lastModifiedBy>
  <cp:revision>2</cp:revision>
  <cp:lastPrinted>2021-10-07T10:30:00Z</cp:lastPrinted>
  <dcterms:created xsi:type="dcterms:W3CDTF">2021-10-07T10:24:00Z</dcterms:created>
  <dcterms:modified xsi:type="dcterms:W3CDTF">2021-10-07T10:30:00Z</dcterms:modified>
</cp:coreProperties>
</file>