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035"/>
        <w:gridCol w:w="1218"/>
        <w:gridCol w:w="863"/>
        <w:gridCol w:w="956"/>
        <w:gridCol w:w="2436"/>
      </w:tblGrid>
      <w:tr w:rsidR="00287F6D" w:rsidRPr="006B1E55" w:rsidTr="00287F6D">
        <w:tc>
          <w:tcPr>
            <w:tcW w:w="1798" w:type="dxa"/>
            <w:tcBorders>
              <w:top w:val="single" w:sz="4" w:space="0" w:color="auto"/>
            </w:tcBorders>
          </w:tcPr>
          <w:p w:rsidR="00287F6D" w:rsidRPr="006B1E55" w:rsidRDefault="001D54FA" w:rsidP="000A5CC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Maternal age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Gestational week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 xml:space="preserve">Fetal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gender, no.</w:t>
            </w:r>
            <w:r w:rsidR="00EC3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287F6D" w:rsidRPr="006B1E55" w:rsidRDefault="00287F6D" w:rsidP="00D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 xml:space="preserve">Concentration of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lucose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="005E7C88">
              <w:rPr>
                <w:rFonts w:ascii="Times New Roman" w:hAnsi="Times New Roman" w:cs="Times New Roman"/>
                <w:sz w:val="18"/>
                <w:szCs w:val="18"/>
              </w:rPr>
              <w:t xml:space="preserve">maternal 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plasma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7B8D">
              <w:rPr>
                <w:rFonts w:ascii="Times New Roman" w:hAnsi="Times New Roman" w:cs="Times New Roman"/>
                <w:sz w:val="18"/>
                <w:szCs w:val="18"/>
              </w:rPr>
              <w:t>mmol/</w:t>
            </w:r>
            <w:r w:rsidR="00DD54F9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</w:tr>
      <w:tr w:rsidR="00287F6D" w:rsidRPr="006B1E55" w:rsidTr="00287F6D">
        <w:tc>
          <w:tcPr>
            <w:tcW w:w="1798" w:type="dxa"/>
            <w:tcBorders>
              <w:bottom w:val="single" w:sz="4" w:space="0" w:color="auto"/>
            </w:tcBorders>
          </w:tcPr>
          <w:p w:rsidR="00287F6D" w:rsidRPr="006B1E55" w:rsidRDefault="00287F6D" w:rsidP="000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F6D" w:rsidRPr="006B1E55" w:rsidTr="00287F6D">
        <w:tc>
          <w:tcPr>
            <w:tcW w:w="1798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spacing w:line="48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n=100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26.71±5.53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18.72±0.34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(37)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(63)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4.57±0.23</w:t>
            </w:r>
          </w:p>
        </w:tc>
      </w:tr>
      <w:tr w:rsidR="00287F6D" w:rsidRPr="006B1E55" w:rsidTr="00287F6D">
        <w:tc>
          <w:tcPr>
            <w:tcW w:w="1798" w:type="dxa"/>
          </w:tcPr>
          <w:p w:rsidR="00287F6D" w:rsidRPr="006B1E55" w:rsidRDefault="00287F6D" w:rsidP="00287F6D">
            <w:pPr>
              <w:spacing w:line="48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NTDs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n=100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25.55±5.56</w:t>
            </w:r>
          </w:p>
        </w:tc>
        <w:tc>
          <w:tcPr>
            <w:tcW w:w="1218" w:type="dxa"/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23.04±0.71</w:t>
            </w:r>
          </w:p>
        </w:tc>
        <w:tc>
          <w:tcPr>
            <w:tcW w:w="863" w:type="dxa"/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(38)</w:t>
            </w:r>
          </w:p>
        </w:tc>
        <w:tc>
          <w:tcPr>
            <w:tcW w:w="956" w:type="dxa"/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(62)</w:t>
            </w:r>
          </w:p>
        </w:tc>
        <w:tc>
          <w:tcPr>
            <w:tcW w:w="2436" w:type="dxa"/>
          </w:tcPr>
          <w:p w:rsidR="00287F6D" w:rsidRPr="006B1E55" w:rsidRDefault="00287F6D" w:rsidP="00287F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5.53±0.37</w:t>
            </w:r>
          </w:p>
        </w:tc>
      </w:tr>
      <w:tr w:rsidR="00287F6D" w:rsidRPr="006B1E55" w:rsidTr="00287F6D">
        <w:tc>
          <w:tcPr>
            <w:tcW w:w="1798" w:type="dxa"/>
            <w:tcBorders>
              <w:bottom w:val="single" w:sz="4" w:space="0" w:color="auto"/>
            </w:tcBorders>
          </w:tcPr>
          <w:p w:rsidR="00287F6D" w:rsidRPr="006B1E55" w:rsidRDefault="00287F6D" w:rsidP="00287F6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9E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value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0.143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87F6D" w:rsidRPr="006B1E55" w:rsidRDefault="00872B92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87F6D" w:rsidRPr="006B1E55" w:rsidRDefault="00872B92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287F6D" w:rsidRPr="006B1E55" w:rsidRDefault="00287F6D" w:rsidP="00287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</w:tr>
    </w:tbl>
    <w:p w:rsidR="008C5BCA" w:rsidRDefault="006D62D2">
      <w:pPr>
        <w:rPr>
          <w:rFonts w:ascii="Times New Roman" w:hAnsi="Times New Roman" w:cs="Times New Roman"/>
          <w:sz w:val="18"/>
          <w:szCs w:val="18"/>
        </w:rPr>
      </w:pPr>
      <w:r w:rsidRPr="00287F6D">
        <w:rPr>
          <w:rFonts w:ascii="Times New Roman" w:hAnsi="Times New Roman" w:cs="Times New Roman" w:hint="eastAsia"/>
          <w:sz w:val="18"/>
          <w:szCs w:val="18"/>
        </w:rPr>
        <w:t>T</w:t>
      </w:r>
      <w:r w:rsidRPr="00287F6D">
        <w:rPr>
          <w:rFonts w:ascii="Times New Roman" w:hAnsi="Times New Roman" w:cs="Times New Roman"/>
          <w:sz w:val="18"/>
          <w:szCs w:val="18"/>
        </w:rPr>
        <w:t xml:space="preserve">able </w:t>
      </w:r>
      <w:r w:rsidR="00D16575">
        <w:rPr>
          <w:rFonts w:ascii="Times New Roman" w:hAnsi="Times New Roman" w:cs="Times New Roman"/>
          <w:sz w:val="18"/>
          <w:szCs w:val="18"/>
        </w:rPr>
        <w:t>S</w:t>
      </w:r>
      <w:r w:rsidRPr="00287F6D">
        <w:rPr>
          <w:rFonts w:ascii="Times New Roman" w:hAnsi="Times New Roman" w:cs="Times New Roman"/>
          <w:sz w:val="18"/>
          <w:szCs w:val="18"/>
        </w:rPr>
        <w:t xml:space="preserve">1. Baseline characteristics in </w:t>
      </w:r>
      <w:r w:rsidR="00A7506B">
        <w:rPr>
          <w:rFonts w:ascii="Times New Roman" w:hAnsi="Times New Roman" w:cs="Times New Roman"/>
          <w:sz w:val="18"/>
          <w:szCs w:val="18"/>
        </w:rPr>
        <w:t>two</w:t>
      </w:r>
      <w:r w:rsidRPr="00287F6D">
        <w:rPr>
          <w:rFonts w:ascii="Times New Roman" w:hAnsi="Times New Roman" w:cs="Times New Roman"/>
          <w:sz w:val="18"/>
          <w:szCs w:val="18"/>
        </w:rPr>
        <w:t xml:space="preserve"> human groups of the study.</w:t>
      </w:r>
    </w:p>
    <w:p w:rsidR="00D07BC9" w:rsidRDefault="00D07BC9">
      <w:pPr>
        <w:rPr>
          <w:rFonts w:ascii="Times New Roman" w:hAnsi="Times New Roman" w:cs="Times New Roman"/>
          <w:sz w:val="18"/>
          <w:szCs w:val="18"/>
        </w:rPr>
      </w:pPr>
    </w:p>
    <w:p w:rsidR="00D07BC9" w:rsidRDefault="00D07BC9">
      <w:pPr>
        <w:rPr>
          <w:rFonts w:ascii="Times New Roman" w:hAnsi="Times New Roman" w:cs="Times New Roman"/>
          <w:sz w:val="18"/>
          <w:szCs w:val="18"/>
        </w:rPr>
      </w:pPr>
    </w:p>
    <w:p w:rsidR="00D07BC9" w:rsidRDefault="00D07BC9">
      <w:pPr>
        <w:rPr>
          <w:rFonts w:ascii="Times New Roman" w:hAnsi="Times New Roman" w:cs="Times New Roman"/>
          <w:sz w:val="18"/>
          <w:szCs w:val="18"/>
        </w:rPr>
      </w:pPr>
      <w:r w:rsidRPr="00287F6D">
        <w:rPr>
          <w:rFonts w:ascii="Times New Roman" w:hAnsi="Times New Roman" w:cs="Times New Roman" w:hint="eastAsia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able </w:t>
      </w:r>
      <w:r w:rsidR="009723F9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87F6D">
        <w:rPr>
          <w:rFonts w:ascii="Times New Roman" w:hAnsi="Times New Roman" w:cs="Times New Roman"/>
          <w:sz w:val="18"/>
          <w:szCs w:val="18"/>
        </w:rPr>
        <w:t xml:space="preserve">. </w:t>
      </w:r>
      <w:r w:rsidR="007E6B12" w:rsidRPr="007E6B12">
        <w:rPr>
          <w:rFonts w:ascii="Times New Roman" w:hAnsi="Times New Roman" w:cs="Times New Roman"/>
          <w:sz w:val="18"/>
          <w:szCs w:val="18"/>
        </w:rPr>
        <w:t>Clinical characteristics of the six individual fetuses</w:t>
      </w:r>
      <w:r w:rsidR="007E6B12">
        <w:rPr>
          <w:rFonts w:ascii="Times New Roman" w:hAnsi="Times New Roman" w:cs="Times New Roman"/>
          <w:sz w:val="18"/>
          <w:szCs w:val="18"/>
        </w:rPr>
        <w:t>.</w:t>
      </w: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Default="00C60913">
      <w:pPr>
        <w:rPr>
          <w:rFonts w:ascii="Times New Roman" w:hAnsi="Times New Roman" w:cs="Times New Roman"/>
          <w:sz w:val="18"/>
          <w:szCs w:val="18"/>
        </w:rPr>
      </w:pPr>
    </w:p>
    <w:p w:rsidR="00C60913" w:rsidRPr="00D07BC9" w:rsidRDefault="00C6091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pPr w:leftFromText="180" w:rightFromText="180" w:vertAnchor="page" w:horzAnchor="margin" w:tblpY="5373"/>
        <w:tblW w:w="72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992"/>
        <w:gridCol w:w="2552"/>
      </w:tblGrid>
      <w:tr w:rsidR="00FC0C9C" w:rsidRPr="00D07BC9" w:rsidTr="0019178F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C9C" w:rsidRPr="00D07BC9" w:rsidRDefault="00EF348D" w:rsidP="002C2AF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Sample</w:t>
            </w:r>
            <w:r w:rsidR="002C2AF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Maternal age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Gestational week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 xml:space="preserve">Fetal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C9C" w:rsidRPr="00D07BC9" w:rsidRDefault="00441824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 xml:space="preserve">Concentration of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lucose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maternal </w:t>
            </w:r>
            <w:r w:rsidRPr="006B1E55">
              <w:rPr>
                <w:rFonts w:ascii="Times New Roman" w:hAnsi="Times New Roman" w:cs="Times New Roman"/>
                <w:sz w:val="18"/>
                <w:szCs w:val="18"/>
              </w:rPr>
              <w:t>plasma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D0429">
              <w:rPr>
                <w:rFonts w:ascii="Times New Roman" w:hAnsi="Times New Roman" w:cs="Times New Roman"/>
                <w:sz w:val="18"/>
                <w:szCs w:val="18"/>
              </w:rPr>
              <w:t>mmol/L</w:t>
            </w:r>
          </w:p>
        </w:tc>
      </w:tr>
      <w:tr w:rsidR="00FC0C9C" w:rsidRPr="00D07BC9" w:rsidTr="0019178F">
        <w:tc>
          <w:tcPr>
            <w:tcW w:w="1134" w:type="dxa"/>
            <w:tcBorders>
              <w:top w:val="single" w:sz="4" w:space="0" w:color="auto"/>
            </w:tcBorders>
          </w:tcPr>
          <w:p w:rsidR="00FC0C9C" w:rsidRPr="00D07BC9" w:rsidRDefault="00FC0C9C" w:rsidP="00AB6C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ontrol-1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0C9C" w:rsidRPr="00D07BC9" w:rsidRDefault="00074284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</w:tr>
      <w:tr w:rsidR="00FC0C9C" w:rsidRPr="00D07BC9" w:rsidTr="0019178F">
        <w:tc>
          <w:tcPr>
            <w:tcW w:w="1134" w:type="dxa"/>
          </w:tcPr>
          <w:p w:rsidR="00FC0C9C" w:rsidRPr="00D07BC9" w:rsidRDefault="00FC0C9C" w:rsidP="00AB6C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ontrol-1</w:t>
            </w:r>
          </w:p>
        </w:tc>
        <w:tc>
          <w:tcPr>
            <w:tcW w:w="1134" w:type="dxa"/>
          </w:tcPr>
          <w:p w:rsidR="00FC0C9C" w:rsidRPr="00D07BC9" w:rsidRDefault="00074284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.34</w:t>
            </w:r>
          </w:p>
        </w:tc>
      </w:tr>
      <w:tr w:rsidR="00FC0C9C" w:rsidRPr="00D07BC9" w:rsidTr="0019178F">
        <w:tc>
          <w:tcPr>
            <w:tcW w:w="1134" w:type="dxa"/>
          </w:tcPr>
          <w:p w:rsidR="00FC0C9C" w:rsidRPr="00D07BC9" w:rsidRDefault="00FC0C9C" w:rsidP="00AB6C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ontrol-1</w:t>
            </w:r>
          </w:p>
        </w:tc>
        <w:tc>
          <w:tcPr>
            <w:tcW w:w="1134" w:type="dxa"/>
          </w:tcPr>
          <w:p w:rsidR="00FC0C9C" w:rsidRPr="00D07BC9" w:rsidRDefault="00074284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</w:tr>
      <w:tr w:rsidR="00FC0C9C" w:rsidRPr="00D07BC9" w:rsidTr="0019178F">
        <w:tc>
          <w:tcPr>
            <w:tcW w:w="1134" w:type="dxa"/>
          </w:tcPr>
          <w:p w:rsidR="00FC0C9C" w:rsidRPr="00D07BC9" w:rsidRDefault="00FC0C9C" w:rsidP="00AB6C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TD-1</w:t>
            </w:r>
          </w:p>
        </w:tc>
        <w:tc>
          <w:tcPr>
            <w:tcW w:w="1134" w:type="dxa"/>
          </w:tcPr>
          <w:p w:rsidR="00FC0C9C" w:rsidRPr="00D07BC9" w:rsidRDefault="00074284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</w:p>
        </w:tc>
      </w:tr>
      <w:tr w:rsidR="00FC0C9C" w:rsidRPr="00D07BC9" w:rsidTr="0019178F">
        <w:tc>
          <w:tcPr>
            <w:tcW w:w="1134" w:type="dxa"/>
          </w:tcPr>
          <w:p w:rsidR="00FC0C9C" w:rsidRPr="00D07BC9" w:rsidRDefault="00FC0C9C" w:rsidP="00AB6C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TD-1</w:t>
            </w:r>
          </w:p>
        </w:tc>
        <w:tc>
          <w:tcPr>
            <w:tcW w:w="1134" w:type="dxa"/>
          </w:tcPr>
          <w:p w:rsidR="00FC0C9C" w:rsidRPr="00D07BC9" w:rsidRDefault="00074284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FC0C9C" w:rsidRPr="00D07BC9" w:rsidTr="0019178F">
        <w:trPr>
          <w:trHeight w:val="70"/>
        </w:trPr>
        <w:tc>
          <w:tcPr>
            <w:tcW w:w="1134" w:type="dxa"/>
          </w:tcPr>
          <w:p w:rsidR="00FC0C9C" w:rsidRPr="00D07BC9" w:rsidRDefault="00FC0C9C" w:rsidP="00AB6C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TD-1</w:t>
            </w:r>
          </w:p>
        </w:tc>
        <w:tc>
          <w:tcPr>
            <w:tcW w:w="1134" w:type="dxa"/>
          </w:tcPr>
          <w:p w:rsidR="00FC0C9C" w:rsidRPr="00D07BC9" w:rsidRDefault="00074284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FC0C9C" w:rsidRPr="00D07BC9" w:rsidRDefault="00FC0C9C" w:rsidP="00FC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C9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D07BC9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</w:tr>
      <w:tr w:rsidR="0048756D" w:rsidRPr="00D07BC9" w:rsidTr="0019178F">
        <w:trPr>
          <w:trHeight w:val="70"/>
        </w:trPr>
        <w:tc>
          <w:tcPr>
            <w:tcW w:w="1134" w:type="dxa"/>
          </w:tcPr>
          <w:p w:rsidR="0048756D" w:rsidRPr="006B1E55" w:rsidRDefault="0048756D" w:rsidP="00AB6C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9E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value</w:t>
            </w:r>
          </w:p>
        </w:tc>
        <w:tc>
          <w:tcPr>
            <w:tcW w:w="1134" w:type="dxa"/>
          </w:tcPr>
          <w:p w:rsidR="0048756D" w:rsidRPr="00D07BC9" w:rsidRDefault="00074284" w:rsidP="00487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.232</w:t>
            </w:r>
          </w:p>
        </w:tc>
        <w:tc>
          <w:tcPr>
            <w:tcW w:w="1418" w:type="dxa"/>
          </w:tcPr>
          <w:p w:rsidR="0048756D" w:rsidRPr="00D07BC9" w:rsidRDefault="00D267F9" w:rsidP="00487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  <w:r w:rsidR="000742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756D" w:rsidRPr="00D07BC9" w:rsidRDefault="00872B92" w:rsidP="00487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2552" w:type="dxa"/>
          </w:tcPr>
          <w:p w:rsidR="0048756D" w:rsidRPr="00D07BC9" w:rsidRDefault="00D267F9" w:rsidP="00487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.007*</w:t>
            </w:r>
            <w:r w:rsidR="0071498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65466C" w:rsidRDefault="0065466C" w:rsidP="0065466C">
      <w:pPr>
        <w:rPr>
          <w:rFonts w:ascii="Times New Roman" w:hAnsi="Times New Roman" w:cs="Times New Roman"/>
          <w:sz w:val="18"/>
          <w:szCs w:val="18"/>
        </w:rPr>
      </w:pPr>
      <w:r w:rsidRPr="00287F6D">
        <w:rPr>
          <w:rFonts w:ascii="Times New Roman" w:hAnsi="Times New Roman" w:cs="Times New Roman" w:hint="eastAsia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able S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87F6D">
        <w:rPr>
          <w:rFonts w:ascii="Times New Roman" w:hAnsi="Times New Roman" w:cs="Times New Roman"/>
          <w:sz w:val="18"/>
          <w:szCs w:val="18"/>
        </w:rPr>
        <w:t xml:space="preserve">. </w:t>
      </w:r>
      <w:r w:rsidR="00CD0429">
        <w:rPr>
          <w:rFonts w:ascii="Times New Roman" w:hAnsi="Times New Roman" w:cs="Times New Roman"/>
          <w:sz w:val="18"/>
          <w:szCs w:val="18"/>
        </w:rPr>
        <w:t>Summary</w:t>
      </w:r>
      <w:r w:rsidRPr="007E6B12">
        <w:rPr>
          <w:rFonts w:ascii="Times New Roman" w:hAnsi="Times New Roman" w:cs="Times New Roman"/>
          <w:sz w:val="18"/>
          <w:szCs w:val="18"/>
        </w:rPr>
        <w:t xml:space="preserve"> of the </w:t>
      </w:r>
      <w:r w:rsidR="00CD0429">
        <w:rPr>
          <w:rFonts w:ascii="Times New Roman" w:hAnsi="Times New Roman" w:cs="Times New Roman"/>
          <w:sz w:val="18"/>
          <w:szCs w:val="18"/>
        </w:rPr>
        <w:t xml:space="preserve">established </w:t>
      </w:r>
      <w:r w:rsidR="00CD0429">
        <w:rPr>
          <w:rFonts w:ascii="Times New Roman" w:hAnsi="Times New Roman" w:cs="Times New Roman" w:hint="eastAsia"/>
          <w:sz w:val="18"/>
          <w:szCs w:val="18"/>
        </w:rPr>
        <w:t>mice</w:t>
      </w:r>
      <w:r w:rsidR="00CD0429">
        <w:rPr>
          <w:rFonts w:ascii="Times New Roman" w:hAnsi="Times New Roman" w:cs="Times New Roman"/>
          <w:sz w:val="18"/>
          <w:szCs w:val="18"/>
        </w:rPr>
        <w:t xml:space="preserve"> </w:t>
      </w:r>
      <w:r w:rsidR="00CD0429">
        <w:rPr>
          <w:rFonts w:ascii="Times New Roman" w:hAnsi="Times New Roman" w:cs="Times New Roman" w:hint="eastAsia"/>
          <w:sz w:val="18"/>
          <w:szCs w:val="18"/>
        </w:rPr>
        <w:t>model.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62"/>
        <w:gridCol w:w="1665"/>
        <w:gridCol w:w="1701"/>
        <w:gridCol w:w="1843"/>
      </w:tblGrid>
      <w:tr w:rsidR="00316051" w:rsidTr="00043E54"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316051" w:rsidRPr="00CD0429" w:rsidRDefault="00316051" w:rsidP="00CD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D0429">
              <w:rPr>
                <w:rFonts w:ascii="Times New Roman" w:hAnsi="Times New Roman" w:cs="Times New Roman"/>
                <w:sz w:val="18"/>
                <w:szCs w:val="18"/>
              </w:rPr>
              <w:t>estational age</w:t>
            </w:r>
          </w:p>
          <w:p w:rsidR="00316051" w:rsidRDefault="00316051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316051" w:rsidRDefault="00316051" w:rsidP="00CD0429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roup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16051" w:rsidRDefault="00316051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Maternal weight (g)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051" w:rsidRDefault="00316051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aternal plasma glucose,</w:t>
            </w:r>
            <w:r w:rsidRPr="007B7B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mmol/L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6051" w:rsidRDefault="00316051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embryos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maternal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mice</w:t>
            </w:r>
          </w:p>
        </w:tc>
      </w:tr>
      <w:tr w:rsidR="001468AD" w:rsidTr="00043E54"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Control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</w:tr>
      <w:tr w:rsidR="001468AD" w:rsidTr="00043E54">
        <w:tc>
          <w:tcPr>
            <w:tcW w:w="1321" w:type="dxa"/>
            <w:vMerge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  <w:tc>
          <w:tcPr>
            <w:tcW w:w="1262" w:type="dxa"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65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6.96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1.77*</w:t>
            </w:r>
          </w:p>
        </w:tc>
        <w:tc>
          <w:tcPr>
            <w:tcW w:w="1843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</w:tr>
      <w:tr w:rsidR="001468AD" w:rsidTr="00043E54">
        <w:tc>
          <w:tcPr>
            <w:tcW w:w="1321" w:type="dxa"/>
            <w:vMerge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  <w:tc>
          <w:tcPr>
            <w:tcW w:w="1262" w:type="dxa"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M+HCA</w:t>
            </w:r>
          </w:p>
        </w:tc>
        <w:tc>
          <w:tcPr>
            <w:tcW w:w="1665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##</w:t>
            </w:r>
          </w:p>
        </w:tc>
        <w:tc>
          <w:tcPr>
            <w:tcW w:w="1701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8.37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3.25*</w:t>
            </w:r>
          </w:p>
        </w:tc>
        <w:tc>
          <w:tcPr>
            <w:tcW w:w="1843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1468AD" w:rsidTr="00043E54">
        <w:tc>
          <w:tcPr>
            <w:tcW w:w="1321" w:type="dxa"/>
            <w:vMerge w:val="restart"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1262" w:type="dxa"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Control</w:t>
            </w:r>
          </w:p>
        </w:tc>
        <w:tc>
          <w:tcPr>
            <w:tcW w:w="1665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1468AD" w:rsidTr="00043E54">
        <w:tc>
          <w:tcPr>
            <w:tcW w:w="1321" w:type="dxa"/>
            <w:vMerge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  <w:tc>
          <w:tcPr>
            <w:tcW w:w="1262" w:type="dxa"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65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3.94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5**</w:t>
            </w:r>
          </w:p>
        </w:tc>
        <w:tc>
          <w:tcPr>
            <w:tcW w:w="1843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68AD" w:rsidTr="00043E54">
        <w:tc>
          <w:tcPr>
            <w:tcW w:w="1321" w:type="dxa"/>
            <w:vMerge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  <w:tc>
          <w:tcPr>
            <w:tcW w:w="1262" w:type="dxa"/>
          </w:tcPr>
          <w:p w:rsidR="001468AD" w:rsidRDefault="001468AD" w:rsidP="0065466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-NTDs</w:t>
            </w:r>
          </w:p>
        </w:tc>
        <w:tc>
          <w:tcPr>
            <w:tcW w:w="1665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8#</w:t>
            </w:r>
          </w:p>
        </w:tc>
        <w:tc>
          <w:tcPr>
            <w:tcW w:w="1701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843" w:type="dxa"/>
          </w:tcPr>
          <w:p w:rsidR="001468AD" w:rsidRDefault="001468AD" w:rsidP="001468AD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</w:tbl>
    <w:p w:rsidR="00C30C97" w:rsidRDefault="00C774D6" w:rsidP="00C30C97">
      <w:pPr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M: D</w:t>
      </w:r>
      <w:r>
        <w:rPr>
          <w:rFonts w:ascii="Times New Roman" w:hAnsi="Times New Roman" w:cs="Times New Roman" w:hint="eastAsia"/>
          <w:sz w:val="18"/>
          <w:szCs w:val="18"/>
        </w:rPr>
        <w:t>iabete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6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mellitus</w:t>
      </w:r>
      <w:r>
        <w:rPr>
          <w:rFonts w:ascii="Times New Roman" w:hAnsi="Times New Roman" w:cs="Times New Roman" w:hint="eastAsia"/>
          <w:color w:val="212121"/>
          <w:sz w:val="18"/>
          <w:szCs w:val="18"/>
          <w:shd w:val="clear" w:color="auto" w:fill="FFFFFF"/>
        </w:rPr>
        <w:t>;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HCA: </w:t>
      </w:r>
      <w:r w:rsidRPr="008106C5">
        <w:rPr>
          <w:rStyle w:val="fontstyle01"/>
          <w:rFonts w:ascii="Times New Roman" w:hAnsi="Times New Roman" w:cs="Times New Roman"/>
          <w:sz w:val="18"/>
          <w:szCs w:val="18"/>
        </w:rPr>
        <w:t>hydroxycitric acid</w:t>
      </w:r>
      <w:r w:rsidR="007455EA">
        <w:rPr>
          <w:rStyle w:val="fontstyle01"/>
          <w:rFonts w:ascii="Times New Roman" w:hAnsi="Times New Roman" w:cs="Times New Roman"/>
          <w:sz w:val="18"/>
          <w:szCs w:val="18"/>
        </w:rPr>
        <w:t xml:space="preserve">; </w:t>
      </w:r>
      <w:r w:rsidR="007455EA">
        <w:rPr>
          <w:rStyle w:val="fontstyle01"/>
          <w:rFonts w:ascii="Times New Roman" w:hAnsi="Times New Roman" w:cs="Times New Roman" w:hint="eastAsia"/>
          <w:sz w:val="18"/>
          <w:szCs w:val="18"/>
        </w:rPr>
        <w:t>*:</w:t>
      </w:r>
      <w:r w:rsidR="007455EA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7455EA">
        <w:rPr>
          <w:rStyle w:val="fontstyle01"/>
          <w:rFonts w:ascii="Times New Roman" w:hAnsi="Times New Roman" w:cs="Times New Roman" w:hint="eastAsia"/>
          <w:sz w:val="18"/>
          <w:szCs w:val="18"/>
        </w:rPr>
        <w:t>p</w:t>
      </w:r>
      <w:r w:rsidR="007455EA">
        <w:rPr>
          <w:rStyle w:val="fontstyle01"/>
          <w:rFonts w:ascii="Times New Roman" w:hAnsi="Times New Roman" w:cs="Times New Roman" w:hint="eastAsia"/>
          <w:sz w:val="18"/>
          <w:szCs w:val="18"/>
        </w:rPr>
        <w:t>＜</w:t>
      </w:r>
      <w:r w:rsidR="007455EA">
        <w:rPr>
          <w:rStyle w:val="fontstyle01"/>
          <w:rFonts w:ascii="Times New Roman" w:hAnsi="Times New Roman" w:cs="Times New Roman" w:hint="eastAsia"/>
          <w:sz w:val="18"/>
          <w:szCs w:val="18"/>
        </w:rPr>
        <w:t>0</w:t>
      </w:r>
      <w:r w:rsidR="007455EA">
        <w:rPr>
          <w:rStyle w:val="fontstyle01"/>
          <w:rFonts w:ascii="Times New Roman" w:hAnsi="Times New Roman" w:cs="Times New Roman"/>
          <w:sz w:val="18"/>
          <w:szCs w:val="18"/>
        </w:rPr>
        <w:t>.05</w:t>
      </w:r>
      <w:r w:rsidR="006606E8">
        <w:rPr>
          <w:rStyle w:val="fontstyle01"/>
          <w:rFonts w:ascii="Times New Roman" w:hAnsi="Times New Roman" w:cs="Times New Roman"/>
          <w:sz w:val="18"/>
          <w:szCs w:val="18"/>
        </w:rPr>
        <w:t xml:space="preserve"> (</w:t>
      </w:r>
      <w:r w:rsidR="00D73D53">
        <w:rPr>
          <w:rStyle w:val="fontstyle01"/>
          <w:rFonts w:ascii="Times New Roman" w:hAnsi="Times New Roman" w:cs="Times New Roman"/>
          <w:sz w:val="18"/>
          <w:szCs w:val="18"/>
        </w:rPr>
        <w:t>compared to</w:t>
      </w:r>
      <w:r w:rsidR="00D73D53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6606E8">
        <w:rPr>
          <w:rStyle w:val="fontstyle01"/>
          <w:rFonts w:ascii="Times New Roman" w:hAnsi="Times New Roman" w:cs="Times New Roman"/>
          <w:sz w:val="18"/>
          <w:szCs w:val="18"/>
        </w:rPr>
        <w:t>Control)</w:t>
      </w:r>
      <w:r w:rsidR="007455EA">
        <w:rPr>
          <w:rStyle w:val="fontstyle01"/>
          <w:rFonts w:ascii="Times New Roman" w:hAnsi="Times New Roman" w:cs="Times New Roman"/>
          <w:sz w:val="18"/>
          <w:szCs w:val="18"/>
        </w:rPr>
        <w:t>;</w:t>
      </w:r>
      <w:r w:rsidR="006606E8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AB1AE3">
        <w:rPr>
          <w:rStyle w:val="fontstyle01"/>
          <w:rFonts w:ascii="Times New Roman" w:hAnsi="Times New Roman" w:cs="Times New Roman"/>
          <w:sz w:val="18"/>
          <w:szCs w:val="18"/>
        </w:rPr>
        <w:t>*</w:t>
      </w:r>
      <w:r w:rsidR="00AB1AE3">
        <w:rPr>
          <w:rStyle w:val="fontstyle01"/>
          <w:rFonts w:ascii="Times New Roman" w:hAnsi="Times New Roman" w:cs="Times New Roman" w:hint="eastAsia"/>
          <w:sz w:val="18"/>
          <w:szCs w:val="18"/>
        </w:rPr>
        <w:t>*:</w:t>
      </w:r>
      <w:r w:rsidR="00AB1AE3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AB1AE3">
        <w:rPr>
          <w:rStyle w:val="fontstyle01"/>
          <w:rFonts w:ascii="Times New Roman" w:hAnsi="Times New Roman" w:cs="Times New Roman" w:hint="eastAsia"/>
          <w:sz w:val="18"/>
          <w:szCs w:val="18"/>
        </w:rPr>
        <w:t>p</w:t>
      </w:r>
      <w:r w:rsidR="00AB1AE3">
        <w:rPr>
          <w:rStyle w:val="fontstyle01"/>
          <w:rFonts w:ascii="Times New Roman" w:hAnsi="Times New Roman" w:cs="Times New Roman" w:hint="eastAsia"/>
          <w:sz w:val="18"/>
          <w:szCs w:val="18"/>
        </w:rPr>
        <w:t>＜</w:t>
      </w:r>
      <w:r w:rsidR="00AB1AE3">
        <w:rPr>
          <w:rStyle w:val="fontstyle01"/>
          <w:rFonts w:ascii="Times New Roman" w:hAnsi="Times New Roman" w:cs="Times New Roman" w:hint="eastAsia"/>
          <w:sz w:val="18"/>
          <w:szCs w:val="18"/>
        </w:rPr>
        <w:t>0</w:t>
      </w:r>
      <w:r w:rsidR="00AB1AE3">
        <w:rPr>
          <w:rStyle w:val="fontstyle01"/>
          <w:rFonts w:ascii="Times New Roman" w:hAnsi="Times New Roman" w:cs="Times New Roman"/>
          <w:sz w:val="18"/>
          <w:szCs w:val="18"/>
        </w:rPr>
        <w:t>.0</w:t>
      </w:r>
      <w:r w:rsidR="00AB1AE3">
        <w:rPr>
          <w:rStyle w:val="fontstyle01"/>
          <w:rFonts w:ascii="Times New Roman" w:hAnsi="Times New Roman" w:cs="Times New Roman"/>
          <w:sz w:val="18"/>
          <w:szCs w:val="18"/>
        </w:rPr>
        <w:t>01</w:t>
      </w:r>
      <w:r w:rsidR="00AB1AE3">
        <w:rPr>
          <w:rStyle w:val="fontstyle01"/>
          <w:rFonts w:ascii="Times New Roman" w:hAnsi="Times New Roman" w:cs="Times New Roman"/>
          <w:sz w:val="18"/>
          <w:szCs w:val="18"/>
        </w:rPr>
        <w:t xml:space="preserve"> (</w:t>
      </w:r>
      <w:r w:rsidR="00D73D53">
        <w:rPr>
          <w:rStyle w:val="fontstyle01"/>
          <w:rFonts w:ascii="Times New Roman" w:hAnsi="Times New Roman" w:cs="Times New Roman"/>
          <w:sz w:val="18"/>
          <w:szCs w:val="18"/>
        </w:rPr>
        <w:t xml:space="preserve">compared to </w:t>
      </w:r>
      <w:r w:rsidR="00AB1AE3">
        <w:rPr>
          <w:rStyle w:val="fontstyle01"/>
          <w:rFonts w:ascii="Times New Roman" w:hAnsi="Times New Roman" w:cs="Times New Roman"/>
          <w:sz w:val="18"/>
          <w:szCs w:val="18"/>
        </w:rPr>
        <w:t xml:space="preserve">Control); 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>#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: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p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＜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0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 xml:space="preserve">.05 (compared to 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>DM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 xml:space="preserve">); 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>##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: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p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＜</w:t>
      </w:r>
      <w:r w:rsidR="00C30C97">
        <w:rPr>
          <w:rStyle w:val="fontstyle01"/>
          <w:rFonts w:ascii="Times New Roman" w:hAnsi="Times New Roman" w:cs="Times New Roman" w:hint="eastAsia"/>
          <w:sz w:val="18"/>
          <w:szCs w:val="18"/>
        </w:rPr>
        <w:t>0</w:t>
      </w:r>
      <w:r w:rsidR="00C30C97">
        <w:rPr>
          <w:rStyle w:val="fontstyle01"/>
          <w:rFonts w:ascii="Times New Roman" w:hAnsi="Times New Roman" w:cs="Times New Roman"/>
          <w:sz w:val="18"/>
          <w:szCs w:val="18"/>
        </w:rPr>
        <w:t>.001 (compared to DM)</w:t>
      </w:r>
    </w:p>
    <w:p w:rsidR="007455EA" w:rsidRPr="007455EA" w:rsidRDefault="007455EA" w:rsidP="0065466C">
      <w:pPr>
        <w:rPr>
          <w:rFonts w:ascii="Times New Roman" w:hAnsi="Times New Roman" w:cs="Times New Roman" w:hint="eastAsia"/>
          <w:color w:val="000000"/>
          <w:sz w:val="18"/>
          <w:szCs w:val="18"/>
        </w:rPr>
      </w:pPr>
      <w:bookmarkStart w:id="0" w:name="_GoBack"/>
      <w:bookmarkEnd w:id="0"/>
    </w:p>
    <w:p w:rsidR="00C60913" w:rsidRPr="00DF6D17" w:rsidRDefault="00C60913">
      <w:pPr>
        <w:rPr>
          <w:rFonts w:ascii="Times New Roman" w:hAnsi="Times New Roman" w:cs="Times New Roman"/>
          <w:sz w:val="18"/>
          <w:szCs w:val="18"/>
        </w:rPr>
      </w:pPr>
      <w:r w:rsidRPr="00822C83">
        <w:rPr>
          <w:rFonts w:ascii="Times New Roman" w:hAnsi="Times New Roman" w:cs="Times New Roman" w:hint="eastAsia"/>
          <w:sz w:val="18"/>
          <w:szCs w:val="18"/>
        </w:rPr>
        <w:t>T</w:t>
      </w:r>
      <w:r w:rsidRPr="00822C83">
        <w:rPr>
          <w:rFonts w:ascii="Times New Roman" w:hAnsi="Times New Roman" w:cs="Times New Roman"/>
          <w:sz w:val="18"/>
          <w:szCs w:val="18"/>
        </w:rPr>
        <w:t xml:space="preserve">able </w:t>
      </w:r>
      <w:r w:rsidR="00DF6D17" w:rsidRPr="00822C83">
        <w:rPr>
          <w:rFonts w:ascii="Times New Roman" w:hAnsi="Times New Roman" w:cs="Times New Roman"/>
          <w:sz w:val="18"/>
          <w:szCs w:val="18"/>
        </w:rPr>
        <w:t>S4</w:t>
      </w:r>
      <w:r w:rsidRPr="00822C83">
        <w:rPr>
          <w:rFonts w:ascii="Times New Roman" w:hAnsi="Times New Roman" w:cs="Times New Roman"/>
          <w:sz w:val="18"/>
          <w:szCs w:val="18"/>
        </w:rPr>
        <w:t xml:space="preserve">. Primers for </w:t>
      </w:r>
      <w:r w:rsidR="0003366A" w:rsidRPr="00822C83">
        <w:rPr>
          <w:rFonts w:ascii="Times New Roman" w:hAnsi="Times New Roman" w:cs="Times New Roman"/>
          <w:sz w:val="18"/>
          <w:szCs w:val="18"/>
        </w:rPr>
        <w:t>ChIP</w:t>
      </w:r>
      <w:r w:rsidRPr="00822C83">
        <w:rPr>
          <w:rFonts w:ascii="Times New Roman" w:hAnsi="Times New Roman" w:cs="Times New Roman"/>
          <w:sz w:val="18"/>
          <w:szCs w:val="18"/>
        </w:rPr>
        <w:t>-</w:t>
      </w:r>
      <w:r w:rsidR="0003366A" w:rsidRPr="00822C83">
        <w:rPr>
          <w:rFonts w:ascii="Times New Roman" w:hAnsi="Times New Roman" w:cs="Times New Roman"/>
          <w:sz w:val="18"/>
          <w:szCs w:val="18"/>
        </w:rPr>
        <w:t>q</w:t>
      </w:r>
      <w:r w:rsidRPr="00184706">
        <w:rPr>
          <w:rFonts w:ascii="Times New Roman" w:hAnsi="Times New Roman" w:cs="Times New Roman"/>
          <w:sz w:val="18"/>
          <w:szCs w:val="18"/>
        </w:rPr>
        <w:t>PCR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3492"/>
        <w:gridCol w:w="1546"/>
        <w:gridCol w:w="1771"/>
      </w:tblGrid>
      <w:tr w:rsidR="00C60913" w:rsidRPr="00B200FE" w:rsidTr="00F23F8C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C60913" w:rsidRPr="00B200FE" w:rsidRDefault="00C609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Genes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:rsidR="00C60913" w:rsidRPr="00B200FE" w:rsidRDefault="00C609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Primer (5'→3')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60913" w:rsidRPr="00B200FE" w:rsidRDefault="001768F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arget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region</w:t>
            </w:r>
            <w:r w:rsidR="00C60913"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60913" w:rsidRPr="00B200FE" w:rsidRDefault="00C60913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Product size (bp)</w:t>
            </w:r>
          </w:p>
        </w:tc>
      </w:tr>
      <w:tr w:rsidR="00F23F8C" w:rsidRPr="00B200FE" w:rsidTr="00F23F8C"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F23F8C" w:rsidRPr="009D2C2A" w:rsidRDefault="00F23F8C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Gadd45g-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region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F23F8C" w:rsidRPr="00B200FE" w:rsidRDefault="00F23F8C" w:rsidP="002D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GCGCATAATAGCACAGGGTT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AD4">
              <w:rPr>
                <w:rFonts w:ascii="Times New Roman" w:hAnsi="Times New Roman" w:cs="Times New Roman"/>
                <w:sz w:val="18"/>
                <w:szCs w:val="18"/>
              </w:rPr>
              <w:t>chr13:51845543-51845645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F23F8C" w:rsidRPr="00B200FE" w:rsidRDefault="00F23F8C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23F8C" w:rsidRPr="00B200FE" w:rsidTr="00F23F8C">
        <w:tc>
          <w:tcPr>
            <w:tcW w:w="1497" w:type="dxa"/>
            <w:vMerge/>
          </w:tcPr>
          <w:p w:rsidR="00F23F8C" w:rsidRPr="009D2C2A" w:rsidRDefault="00F23F8C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92" w:type="dxa"/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r w:rsidRPr="002D0E36">
              <w:rPr>
                <w:rFonts w:ascii="Times New Roman" w:hAnsi="Times New Roman" w:cs="Times New Roman"/>
                <w:sz w:val="18"/>
                <w:szCs w:val="18"/>
              </w:rPr>
              <w:t>CCAGATCCTCTCATCCACCC</w:t>
            </w:r>
          </w:p>
        </w:tc>
        <w:tc>
          <w:tcPr>
            <w:tcW w:w="1546" w:type="dxa"/>
            <w:vMerge/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23F8C" w:rsidRPr="00B200FE" w:rsidRDefault="00F23F8C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F8C" w:rsidRPr="00B200FE" w:rsidTr="00F23F8C">
        <w:tc>
          <w:tcPr>
            <w:tcW w:w="1497" w:type="dxa"/>
            <w:vMerge w:val="restart"/>
          </w:tcPr>
          <w:p w:rsidR="00F23F8C" w:rsidRPr="009D2C2A" w:rsidRDefault="00F23F8C" w:rsidP="002401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Gadd45g-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region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492" w:type="dxa"/>
          </w:tcPr>
          <w:p w:rsidR="00F23F8C" w:rsidRPr="00B200FE" w:rsidRDefault="00F23F8C" w:rsidP="00176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AAGTTGGAAGGCACCGTCTA </w:t>
            </w:r>
          </w:p>
        </w:tc>
        <w:tc>
          <w:tcPr>
            <w:tcW w:w="1546" w:type="dxa"/>
            <w:vMerge w:val="restart"/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AD4">
              <w:rPr>
                <w:rFonts w:ascii="Times New Roman" w:hAnsi="Times New Roman" w:cs="Times New Roman"/>
                <w:sz w:val="18"/>
                <w:szCs w:val="18"/>
              </w:rPr>
              <w:t>chr13:51849075-51849200</w:t>
            </w:r>
          </w:p>
        </w:tc>
        <w:tc>
          <w:tcPr>
            <w:tcW w:w="1771" w:type="dxa"/>
          </w:tcPr>
          <w:p w:rsidR="00F23F8C" w:rsidRPr="00B200FE" w:rsidRDefault="00F23F8C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F23F8C" w:rsidRPr="00B200FE" w:rsidTr="00F23F8C">
        <w:tc>
          <w:tcPr>
            <w:tcW w:w="1497" w:type="dxa"/>
            <w:vMerge/>
          </w:tcPr>
          <w:p w:rsidR="00F23F8C" w:rsidRPr="009D2C2A" w:rsidRDefault="00F23F8C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92" w:type="dxa"/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r w:rsidRPr="001768F3">
              <w:rPr>
                <w:rFonts w:ascii="Times New Roman" w:hAnsi="Times New Roman" w:cs="Times New Roman"/>
                <w:sz w:val="18"/>
                <w:szCs w:val="18"/>
              </w:rPr>
              <w:t>GGAATTGTGGAGAGCAGCAG</w:t>
            </w:r>
          </w:p>
        </w:tc>
        <w:tc>
          <w:tcPr>
            <w:tcW w:w="1546" w:type="dxa"/>
            <w:vMerge/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23F8C" w:rsidRPr="00B200FE" w:rsidRDefault="00F23F8C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F8C" w:rsidRPr="00B200FE" w:rsidTr="00F23F8C">
        <w:tc>
          <w:tcPr>
            <w:tcW w:w="1497" w:type="dxa"/>
            <w:vMerge w:val="restart"/>
          </w:tcPr>
          <w:p w:rsidR="00F23F8C" w:rsidRPr="009D2C2A" w:rsidRDefault="00F23F8C" w:rsidP="00D63E80">
            <w:pPr>
              <w:spacing w:line="48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Ddit3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-region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492" w:type="dxa"/>
          </w:tcPr>
          <w:p w:rsidR="00F23F8C" w:rsidRPr="00B200FE" w:rsidRDefault="00F23F8C" w:rsidP="00E5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GGAGAGATTTCAAAGAGGCTTCC </w:t>
            </w:r>
          </w:p>
        </w:tc>
        <w:tc>
          <w:tcPr>
            <w:tcW w:w="1546" w:type="dxa"/>
            <w:vMerge w:val="restart"/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246A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D4472">
              <w:rPr>
                <w:rFonts w:ascii="Times New Roman" w:hAnsi="Times New Roman" w:cs="Times New Roman"/>
                <w:sz w:val="18"/>
                <w:szCs w:val="18"/>
              </w:rPr>
              <w:t>127292635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3D4472">
              <w:rPr>
                <w:rFonts w:ascii="Times New Roman" w:hAnsi="Times New Roman" w:cs="Times New Roman"/>
                <w:sz w:val="18"/>
                <w:szCs w:val="18"/>
              </w:rPr>
              <w:t>127292797</w:t>
            </w:r>
          </w:p>
        </w:tc>
        <w:tc>
          <w:tcPr>
            <w:tcW w:w="1771" w:type="dxa"/>
          </w:tcPr>
          <w:p w:rsidR="00F23F8C" w:rsidRPr="00B200FE" w:rsidRDefault="00F23F8C" w:rsidP="00800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3F8C" w:rsidRPr="00B200FE" w:rsidTr="00F23F8C"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F23F8C" w:rsidRPr="009D2C2A" w:rsidRDefault="00F23F8C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r w:rsidRPr="00E539EC">
              <w:rPr>
                <w:rFonts w:ascii="Times New Roman" w:hAnsi="Times New Roman" w:cs="Times New Roman"/>
                <w:sz w:val="18"/>
                <w:szCs w:val="18"/>
              </w:rPr>
              <w:t>AACTCACTGTGGACAAGGCT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F23F8C" w:rsidRPr="00B200FE" w:rsidRDefault="00F23F8C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F23F8C" w:rsidRPr="00B200FE" w:rsidRDefault="00F23F8C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7BC9" w:rsidRDefault="00D07BC9">
      <w:pPr>
        <w:rPr>
          <w:rFonts w:ascii="Times New Roman" w:hAnsi="Times New Roman" w:cs="Times New Roman"/>
          <w:sz w:val="18"/>
          <w:szCs w:val="18"/>
        </w:rPr>
      </w:pPr>
    </w:p>
    <w:p w:rsidR="00543BFF" w:rsidRPr="00C60913" w:rsidRDefault="00543BFF" w:rsidP="00543BFF">
      <w:pPr>
        <w:rPr>
          <w:rFonts w:ascii="Times New Roman" w:hAnsi="Times New Roman" w:cs="Times New Roman"/>
          <w:sz w:val="18"/>
          <w:szCs w:val="18"/>
        </w:rPr>
      </w:pPr>
      <w:r w:rsidRPr="00822C83">
        <w:rPr>
          <w:rFonts w:ascii="Times New Roman" w:hAnsi="Times New Roman" w:cs="Times New Roman" w:hint="eastAsia"/>
          <w:sz w:val="18"/>
          <w:szCs w:val="18"/>
        </w:rPr>
        <w:t>T</w:t>
      </w:r>
      <w:r w:rsidRPr="00822C83">
        <w:rPr>
          <w:rFonts w:ascii="Times New Roman" w:hAnsi="Times New Roman" w:cs="Times New Roman"/>
          <w:sz w:val="18"/>
          <w:szCs w:val="18"/>
        </w:rPr>
        <w:t xml:space="preserve">able </w:t>
      </w:r>
      <w:r w:rsidR="00DF6D17" w:rsidRPr="00822C83">
        <w:rPr>
          <w:rFonts w:ascii="Times New Roman" w:hAnsi="Times New Roman" w:cs="Times New Roman"/>
          <w:sz w:val="18"/>
          <w:szCs w:val="18"/>
        </w:rPr>
        <w:t>S5</w:t>
      </w:r>
      <w:r w:rsidRPr="00822C83">
        <w:rPr>
          <w:rFonts w:ascii="Times New Roman" w:hAnsi="Times New Roman" w:cs="Times New Roman"/>
          <w:sz w:val="18"/>
          <w:szCs w:val="18"/>
        </w:rPr>
        <w:t>. Primers for RT-qPC</w:t>
      </w:r>
      <w:r w:rsidRPr="00184706">
        <w:rPr>
          <w:rFonts w:ascii="Times New Roman" w:hAnsi="Times New Roman" w:cs="Times New Roman"/>
          <w:sz w:val="18"/>
          <w:szCs w:val="18"/>
        </w:rPr>
        <w:t>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3493"/>
        <w:gridCol w:w="1542"/>
        <w:gridCol w:w="1774"/>
      </w:tblGrid>
      <w:tr w:rsidR="008E17D4" w:rsidRPr="00B200FE" w:rsidTr="00600B3D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543BFF" w:rsidRPr="00B200FE" w:rsidRDefault="00543BFF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Genes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543BFF" w:rsidRPr="00B200FE" w:rsidRDefault="00543BFF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Primer (5'→3')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43BFF" w:rsidRPr="00B200FE" w:rsidRDefault="009C08DE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RefSeq accession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543BFF" w:rsidRPr="00B200FE" w:rsidRDefault="00543BFF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Product size (bp)</w:t>
            </w:r>
          </w:p>
        </w:tc>
      </w:tr>
      <w:tr w:rsidR="00165113" w:rsidRPr="00B200FE" w:rsidTr="00600B3D"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165113" w:rsidRPr="009D2C2A" w:rsidRDefault="00165113" w:rsidP="002C69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Gadd45g</w:t>
            </w: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165113" w:rsidRPr="00B200FE" w:rsidRDefault="001651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>
              <w:t xml:space="preserve"> GTTTGTTCTGCGAGGAGAGC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165113" w:rsidRPr="00B200FE" w:rsidRDefault="001651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48">
              <w:rPr>
                <w:rFonts w:ascii="Times New Roman" w:hAnsi="Times New Roman" w:cs="Times New Roman"/>
                <w:sz w:val="18"/>
                <w:szCs w:val="18"/>
              </w:rPr>
              <w:t>NM_011817.2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65113" w:rsidRPr="00B200FE" w:rsidRDefault="00165113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165113" w:rsidRPr="00B200FE" w:rsidTr="00600B3D">
        <w:tc>
          <w:tcPr>
            <w:tcW w:w="1497" w:type="dxa"/>
            <w:vMerge/>
          </w:tcPr>
          <w:p w:rsidR="00165113" w:rsidRPr="009D2C2A" w:rsidRDefault="00165113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93" w:type="dxa"/>
          </w:tcPr>
          <w:p w:rsidR="00165113" w:rsidRPr="00B200FE" w:rsidRDefault="001651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r>
              <w:t>CTCGGAACAAGGTGTCCCC</w:t>
            </w:r>
          </w:p>
        </w:tc>
        <w:tc>
          <w:tcPr>
            <w:tcW w:w="1542" w:type="dxa"/>
            <w:vMerge/>
          </w:tcPr>
          <w:p w:rsidR="00165113" w:rsidRPr="00B200FE" w:rsidRDefault="001651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165113" w:rsidRPr="00B200FE" w:rsidRDefault="00165113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113" w:rsidRPr="00B200FE" w:rsidTr="00600B3D">
        <w:tc>
          <w:tcPr>
            <w:tcW w:w="1497" w:type="dxa"/>
            <w:vMerge w:val="restart"/>
          </w:tcPr>
          <w:p w:rsidR="00165113" w:rsidRPr="009D2C2A" w:rsidRDefault="00165113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Ddit3</w:t>
            </w:r>
          </w:p>
        </w:tc>
        <w:tc>
          <w:tcPr>
            <w:tcW w:w="3493" w:type="dxa"/>
          </w:tcPr>
          <w:p w:rsidR="00165113" w:rsidRPr="00165113" w:rsidRDefault="00165113" w:rsidP="00165113">
            <w:pPr>
              <w:pStyle w:val="HTML"/>
              <w:rPr>
                <w:color w:val="000000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CTGCACCAAGCATGAACAGT</w:t>
            </w:r>
          </w:p>
        </w:tc>
        <w:tc>
          <w:tcPr>
            <w:tcW w:w="1542" w:type="dxa"/>
            <w:vMerge w:val="restart"/>
          </w:tcPr>
          <w:p w:rsidR="00165113" w:rsidRPr="00B200FE" w:rsidRDefault="001651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D4">
              <w:rPr>
                <w:rFonts w:ascii="Times New Roman" w:hAnsi="Times New Roman" w:cs="Times New Roman"/>
                <w:sz w:val="18"/>
                <w:szCs w:val="18"/>
              </w:rPr>
              <w:t>NM_001290183.1</w:t>
            </w:r>
          </w:p>
        </w:tc>
        <w:tc>
          <w:tcPr>
            <w:tcW w:w="1774" w:type="dxa"/>
          </w:tcPr>
          <w:p w:rsidR="00165113" w:rsidRPr="00B200FE" w:rsidRDefault="00165113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165113" w:rsidRPr="00B200FE" w:rsidTr="00600B3D">
        <w:tc>
          <w:tcPr>
            <w:tcW w:w="1497" w:type="dxa"/>
            <w:vMerge/>
          </w:tcPr>
          <w:p w:rsidR="00165113" w:rsidRPr="009D2C2A" w:rsidRDefault="00165113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93" w:type="dxa"/>
          </w:tcPr>
          <w:p w:rsidR="00165113" w:rsidRPr="00165113" w:rsidRDefault="00165113" w:rsidP="00165113">
            <w:pPr>
              <w:pStyle w:val="HTML"/>
              <w:rPr>
                <w:color w:val="000000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CTACCCTCAGTCCCCTCCTC</w:t>
            </w: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Merge/>
          </w:tcPr>
          <w:p w:rsidR="00165113" w:rsidRPr="00B200FE" w:rsidRDefault="00165113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165113" w:rsidRPr="00B200FE" w:rsidRDefault="00165113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113" w:rsidRPr="00B200FE" w:rsidTr="00600B3D">
        <w:tc>
          <w:tcPr>
            <w:tcW w:w="1497" w:type="dxa"/>
          </w:tcPr>
          <w:p w:rsidR="00600B3D" w:rsidRPr="009D2C2A" w:rsidRDefault="00600B3D" w:rsidP="00600B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2C2A">
              <w:rPr>
                <w:rFonts w:ascii="Times New Roman" w:hAnsi="Times New Roman" w:cs="Times New Roman"/>
                <w:i/>
                <w:sz w:val="18"/>
                <w:szCs w:val="18"/>
              </w:rPr>
              <w:t>Gapdh</w:t>
            </w:r>
          </w:p>
        </w:tc>
        <w:tc>
          <w:tcPr>
            <w:tcW w:w="3493" w:type="dxa"/>
          </w:tcPr>
          <w:p w:rsidR="00600B3D" w:rsidRPr="00B200FE" w:rsidRDefault="00600B3D" w:rsidP="00600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F: CAAGTTCAACGGCACAGTCA </w:t>
            </w:r>
          </w:p>
        </w:tc>
        <w:tc>
          <w:tcPr>
            <w:tcW w:w="1542" w:type="dxa"/>
            <w:vMerge w:val="restart"/>
          </w:tcPr>
          <w:p w:rsidR="00600B3D" w:rsidRPr="00B200FE" w:rsidRDefault="00600B3D" w:rsidP="00600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NM_017008.4</w:t>
            </w:r>
          </w:p>
        </w:tc>
        <w:tc>
          <w:tcPr>
            <w:tcW w:w="1774" w:type="dxa"/>
          </w:tcPr>
          <w:p w:rsidR="00600B3D" w:rsidRPr="00B200FE" w:rsidRDefault="00600B3D" w:rsidP="00600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165113" w:rsidRPr="00B200FE" w:rsidTr="00600B3D">
        <w:tc>
          <w:tcPr>
            <w:tcW w:w="1497" w:type="dxa"/>
            <w:tcBorders>
              <w:bottom w:val="single" w:sz="4" w:space="0" w:color="auto"/>
            </w:tcBorders>
          </w:tcPr>
          <w:p w:rsidR="00543BFF" w:rsidRPr="009D2C2A" w:rsidRDefault="00543BFF" w:rsidP="00114E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543BFF" w:rsidRPr="00B200FE" w:rsidRDefault="00543BFF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FE"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r w:rsidRPr="00E539EC">
              <w:rPr>
                <w:rFonts w:ascii="Times New Roman" w:hAnsi="Times New Roman" w:cs="Times New Roman"/>
                <w:sz w:val="18"/>
                <w:szCs w:val="18"/>
              </w:rPr>
              <w:t>AACTCACTGTGGACAAGGCT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543BFF" w:rsidRPr="00B200FE" w:rsidRDefault="00543BFF" w:rsidP="00114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543BFF" w:rsidRPr="00B200FE" w:rsidRDefault="00543BFF" w:rsidP="00114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7BC9" w:rsidRPr="00D07BC9" w:rsidRDefault="00786213">
      <w:pPr>
        <w:rPr>
          <w:rFonts w:ascii="Times New Roman" w:hAnsi="Times New Roman" w:cs="Times New Roman"/>
          <w:sz w:val="18"/>
          <w:szCs w:val="18"/>
        </w:rPr>
      </w:pPr>
      <w:r w:rsidRPr="00786213">
        <w:rPr>
          <w:rFonts w:ascii="Times New Roman" w:hAnsi="Times New Roman" w:cs="Times New Roman"/>
          <w:sz w:val="18"/>
          <w:szCs w:val="18"/>
        </w:rPr>
        <w:t>F: foword primer; R: reverse primer; G</w:t>
      </w:r>
      <w:r>
        <w:rPr>
          <w:rFonts w:ascii="Times New Roman" w:hAnsi="Times New Roman" w:cs="Times New Roman" w:hint="eastAsia"/>
          <w:sz w:val="18"/>
          <w:szCs w:val="18"/>
        </w:rPr>
        <w:t>apdh</w:t>
      </w:r>
      <w:r w:rsidRPr="00786213">
        <w:rPr>
          <w:rFonts w:ascii="Times New Roman" w:hAnsi="Times New Roman" w:cs="Times New Roman"/>
          <w:sz w:val="18"/>
          <w:szCs w:val="18"/>
        </w:rPr>
        <w:t xml:space="preserve"> was used as reference genes.</w:t>
      </w:r>
    </w:p>
    <w:sectPr w:rsidR="00D07BC9" w:rsidRPr="00D07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A7" w:rsidRDefault="00D065A7" w:rsidP="009310CC">
      <w:r>
        <w:separator/>
      </w:r>
    </w:p>
  </w:endnote>
  <w:endnote w:type="continuationSeparator" w:id="0">
    <w:p w:rsidR="00D065A7" w:rsidRDefault="00D065A7" w:rsidP="0093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A7" w:rsidRDefault="00D065A7" w:rsidP="009310CC">
      <w:r>
        <w:separator/>
      </w:r>
    </w:p>
  </w:footnote>
  <w:footnote w:type="continuationSeparator" w:id="0">
    <w:p w:rsidR="00D065A7" w:rsidRDefault="00D065A7" w:rsidP="0093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4"/>
    <w:rsid w:val="00006654"/>
    <w:rsid w:val="0001233C"/>
    <w:rsid w:val="00023C85"/>
    <w:rsid w:val="0003366A"/>
    <w:rsid w:val="00043E54"/>
    <w:rsid w:val="00070144"/>
    <w:rsid w:val="00074284"/>
    <w:rsid w:val="00091771"/>
    <w:rsid w:val="000A5CC8"/>
    <w:rsid w:val="000C3FDB"/>
    <w:rsid w:val="000D59E8"/>
    <w:rsid w:val="001468AD"/>
    <w:rsid w:val="00155A8B"/>
    <w:rsid w:val="00163C27"/>
    <w:rsid w:val="00165113"/>
    <w:rsid w:val="001768F3"/>
    <w:rsid w:val="0019178F"/>
    <w:rsid w:val="001A391D"/>
    <w:rsid w:val="001C77D0"/>
    <w:rsid w:val="001D4319"/>
    <w:rsid w:val="001D54FA"/>
    <w:rsid w:val="00211194"/>
    <w:rsid w:val="0022249A"/>
    <w:rsid w:val="00240150"/>
    <w:rsid w:val="00246AD4"/>
    <w:rsid w:val="0024791B"/>
    <w:rsid w:val="00256DBD"/>
    <w:rsid w:val="00287F6D"/>
    <w:rsid w:val="002C1431"/>
    <w:rsid w:val="002C2AF4"/>
    <w:rsid w:val="002C6914"/>
    <w:rsid w:val="002D0E36"/>
    <w:rsid w:val="002E5E15"/>
    <w:rsid w:val="00316051"/>
    <w:rsid w:val="00332F43"/>
    <w:rsid w:val="0033359F"/>
    <w:rsid w:val="003353AA"/>
    <w:rsid w:val="003618FD"/>
    <w:rsid w:val="003A6B64"/>
    <w:rsid w:val="003D4472"/>
    <w:rsid w:val="00441824"/>
    <w:rsid w:val="00467C84"/>
    <w:rsid w:val="0048756D"/>
    <w:rsid w:val="004930C0"/>
    <w:rsid w:val="004D1858"/>
    <w:rsid w:val="004E1A06"/>
    <w:rsid w:val="00543BFF"/>
    <w:rsid w:val="00555827"/>
    <w:rsid w:val="005A50C8"/>
    <w:rsid w:val="005E7C88"/>
    <w:rsid w:val="00600B3D"/>
    <w:rsid w:val="00624BE4"/>
    <w:rsid w:val="00652D7D"/>
    <w:rsid w:val="0065466C"/>
    <w:rsid w:val="006606E8"/>
    <w:rsid w:val="00673B5D"/>
    <w:rsid w:val="006B1E55"/>
    <w:rsid w:val="006D62D2"/>
    <w:rsid w:val="006E6113"/>
    <w:rsid w:val="006F466B"/>
    <w:rsid w:val="007020BF"/>
    <w:rsid w:val="0071498D"/>
    <w:rsid w:val="007455EA"/>
    <w:rsid w:val="007519E8"/>
    <w:rsid w:val="00786213"/>
    <w:rsid w:val="007B7B8D"/>
    <w:rsid w:val="007E6B12"/>
    <w:rsid w:val="008004FF"/>
    <w:rsid w:val="00822C83"/>
    <w:rsid w:val="008526F3"/>
    <w:rsid w:val="00872B92"/>
    <w:rsid w:val="00881617"/>
    <w:rsid w:val="008C5BCA"/>
    <w:rsid w:val="008E17D4"/>
    <w:rsid w:val="00914DF2"/>
    <w:rsid w:val="009310CC"/>
    <w:rsid w:val="009723F9"/>
    <w:rsid w:val="0097290A"/>
    <w:rsid w:val="00987E52"/>
    <w:rsid w:val="00994707"/>
    <w:rsid w:val="009C08DE"/>
    <w:rsid w:val="00A45A96"/>
    <w:rsid w:val="00A7506B"/>
    <w:rsid w:val="00AB1AE3"/>
    <w:rsid w:val="00AB3B4D"/>
    <w:rsid w:val="00AB6C5F"/>
    <w:rsid w:val="00AF6330"/>
    <w:rsid w:val="00B324D4"/>
    <w:rsid w:val="00B9566D"/>
    <w:rsid w:val="00BB5DA6"/>
    <w:rsid w:val="00BE4AF5"/>
    <w:rsid w:val="00C2653E"/>
    <w:rsid w:val="00C30C97"/>
    <w:rsid w:val="00C32E07"/>
    <w:rsid w:val="00C60913"/>
    <w:rsid w:val="00C774D6"/>
    <w:rsid w:val="00C83E4D"/>
    <w:rsid w:val="00CD0429"/>
    <w:rsid w:val="00CD2766"/>
    <w:rsid w:val="00CE07E5"/>
    <w:rsid w:val="00D065A7"/>
    <w:rsid w:val="00D07BC9"/>
    <w:rsid w:val="00D15F97"/>
    <w:rsid w:val="00D16575"/>
    <w:rsid w:val="00D267F9"/>
    <w:rsid w:val="00D34D9F"/>
    <w:rsid w:val="00D4382B"/>
    <w:rsid w:val="00D63E80"/>
    <w:rsid w:val="00D73D53"/>
    <w:rsid w:val="00DB1A53"/>
    <w:rsid w:val="00DC345F"/>
    <w:rsid w:val="00DD0958"/>
    <w:rsid w:val="00DD54F9"/>
    <w:rsid w:val="00DF0648"/>
    <w:rsid w:val="00DF16A1"/>
    <w:rsid w:val="00DF6D17"/>
    <w:rsid w:val="00E004B0"/>
    <w:rsid w:val="00E539EC"/>
    <w:rsid w:val="00EC3457"/>
    <w:rsid w:val="00EF348D"/>
    <w:rsid w:val="00F23F8C"/>
    <w:rsid w:val="00F417C8"/>
    <w:rsid w:val="00FC0C9C"/>
    <w:rsid w:val="00FE3D13"/>
    <w:rsid w:val="00FE4397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71B8"/>
  <w15:chartTrackingRefBased/>
  <w15:docId w15:val="{A9BF17C9-223A-49E0-9CAE-D35ADE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0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0CC"/>
    <w:rPr>
      <w:sz w:val="18"/>
      <w:szCs w:val="18"/>
    </w:rPr>
  </w:style>
  <w:style w:type="table" w:styleId="a7">
    <w:name w:val="Table Grid"/>
    <w:basedOn w:val="a1"/>
    <w:uiPriority w:val="39"/>
    <w:rsid w:val="00C8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D0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23C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23C85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5466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C774D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白宝玲</dc:creator>
  <cp:keywords/>
  <dc:description/>
  <cp:lastModifiedBy>白宝玲</cp:lastModifiedBy>
  <cp:revision>313</cp:revision>
  <dcterms:created xsi:type="dcterms:W3CDTF">2021-11-19T08:09:00Z</dcterms:created>
  <dcterms:modified xsi:type="dcterms:W3CDTF">2022-03-22T09:07:00Z</dcterms:modified>
</cp:coreProperties>
</file>