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CDFA" w14:textId="72A2410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Hlk49354257"/>
      <w:bookmarkStart w:id="1" w:name="OLE_LINK1"/>
      <w:r w:rsidRPr="00570124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89402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70124">
        <w:rPr>
          <w:rFonts w:ascii="Times New Roman" w:hAnsi="Times New Roman" w:cs="Times New Roman"/>
          <w:b/>
          <w:sz w:val="24"/>
          <w:szCs w:val="24"/>
        </w:rPr>
        <w:t xml:space="preserve">1. Summary of the questionnaire </w:t>
      </w:r>
      <w:r w:rsidR="000E363B">
        <w:rPr>
          <w:rFonts w:ascii="Times New Roman" w:hAnsi="Times New Roman" w:cs="Times New Roman" w:hint="eastAsia"/>
          <w:b/>
          <w:sz w:val="24"/>
          <w:szCs w:val="24"/>
        </w:rPr>
        <w:t>used in</w:t>
      </w:r>
      <w:r w:rsidRPr="00570124">
        <w:rPr>
          <w:rFonts w:ascii="Times New Roman" w:hAnsi="Times New Roman" w:cs="Times New Roman"/>
          <w:b/>
          <w:sz w:val="24"/>
          <w:szCs w:val="24"/>
        </w:rPr>
        <w:t xml:space="preserve"> this study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374"/>
        <w:gridCol w:w="1729"/>
        <w:gridCol w:w="3528"/>
      </w:tblGrid>
      <w:tr w:rsidR="00570124" w:rsidRPr="00570124" w14:paraId="22EC81F1" w14:textId="77777777" w:rsidTr="001D7185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E50" w14:textId="77777777" w:rsidR="00570124" w:rsidRPr="00731214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3121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Questions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764" w14:textId="77777777" w:rsidR="00570124" w:rsidRPr="00731214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3121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Types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97B" w14:textId="77777777" w:rsidR="00570124" w:rsidRPr="00731214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3121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Choices</w:t>
            </w:r>
          </w:p>
        </w:tc>
      </w:tr>
      <w:tr w:rsidR="00570124" w:rsidRPr="00570124" w14:paraId="5952C0A2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B09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 Please select your gender: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FD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BA7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Male/Female</w:t>
            </w:r>
          </w:p>
        </w:tc>
      </w:tr>
      <w:tr w:rsidR="00570124" w:rsidRPr="00570124" w14:paraId="15388364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96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 Please fill in your age (years):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484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574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  <w:tr w:rsidR="00570124" w:rsidRPr="00570124" w14:paraId="08ACB563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B69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 Please select your highest level of education: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AF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A8C" w14:textId="2DF3166F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Illiteracy/Primary school/Middle school/High school/ College or university/Postgraduate</w:t>
            </w:r>
          </w:p>
        </w:tc>
      </w:tr>
      <w:tr w:rsidR="00570124" w:rsidRPr="00570124" w14:paraId="375F5029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959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 Please select your type of job: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8F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CD7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Nonmanual/Manual/Retired</w:t>
            </w:r>
          </w:p>
        </w:tc>
      </w:tr>
      <w:tr w:rsidR="00570124" w:rsidRPr="00570124" w14:paraId="57A1935F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661" w14:textId="5CA15D1B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 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  <w:r w:rsidR="001D718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you 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perform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shift work?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E00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C04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</w:t>
            </w:r>
          </w:p>
        </w:tc>
      </w:tr>
      <w:tr w:rsidR="00570124" w:rsidRPr="00570124" w14:paraId="2CA8BEB1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F4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 Please select your monthly income (yuan):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875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67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0-2000/2000-5000/5000-10000/&gt; 10000</w:t>
            </w:r>
          </w:p>
        </w:tc>
      </w:tr>
      <w:tr w:rsidR="00570124" w:rsidRPr="00570124" w14:paraId="6DBCEF50" w14:textId="77777777" w:rsidTr="001D7185">
        <w:trPr>
          <w:trHeight w:val="2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641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 Please select your type of residence: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02B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25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City/Town/Rural area</w:t>
            </w:r>
          </w:p>
        </w:tc>
      </w:tr>
      <w:tr w:rsidR="00570124" w:rsidRPr="00570124" w14:paraId="5A90E08D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D3DE" w14:textId="1B636EB8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8. Please select your 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typical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sleeping time every day in the past one month (hours):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C3F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0E3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5/5-6/6-7/7-8/8-9/&gt; 9</w:t>
            </w:r>
          </w:p>
        </w:tc>
      </w:tr>
      <w:tr w:rsidR="00570124" w:rsidRPr="00570124" w14:paraId="61A48273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422" w14:textId="2AA6C754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 Please select your self-reported sleep quality in the past one month (hours):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6D6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936" w14:textId="3CCF2A23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good/Pretty good/Pretty bad/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bad</w:t>
            </w:r>
          </w:p>
        </w:tc>
      </w:tr>
      <w:tr w:rsidR="00570124" w:rsidRPr="00570124" w14:paraId="27A15770" w14:textId="77777777" w:rsidTr="001D7185">
        <w:trPr>
          <w:trHeight w:val="85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AB4" w14:textId="1473B1EB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10.Please select the type of </w:t>
            </w:r>
            <w:r w:rsidR="00F8345E"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neurological or psychiatric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disorder you have been diagnosed: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EEF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DE5" w14:textId="44D06BB5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Insomnia/Sleep apnea hypo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nea syndrome/Hypersomnolence/Restless leg syndrome/Major depressive disorder/Anxiety disorder/Other neurological or psychiatric disorders (Please fill in)/No</w:t>
            </w:r>
          </w:p>
        </w:tc>
      </w:tr>
      <w:tr w:rsidR="00570124" w:rsidRPr="00570124" w14:paraId="5715F5DF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714" w14:textId="78919BA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 Do you think poor sleep will increase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the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risk of 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0D5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445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Yes/No/Unclear</w:t>
            </w:r>
          </w:p>
        </w:tc>
      </w:tr>
      <w:tr w:rsidR="00570124" w:rsidRPr="00570124" w14:paraId="3742ADED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10E" w14:textId="3EC78B43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 Do you think taking sleeping pills will increase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the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risk of 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EE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D5A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Yes/No/Unclear</w:t>
            </w:r>
          </w:p>
        </w:tc>
      </w:tr>
      <w:tr w:rsidR="00570124" w:rsidRPr="00570124" w14:paraId="10DD18D6" w14:textId="77777777" w:rsidTr="001D7185">
        <w:trPr>
          <w:trHeight w:val="64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AD6" w14:textId="575E3433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 If poor sleep increase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 the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risk of dementia, would you like to find a way to improve sleep quality?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E022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1A0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Yes/No/Unclear</w:t>
            </w:r>
          </w:p>
        </w:tc>
      </w:tr>
      <w:tr w:rsidR="00570124" w:rsidRPr="00570124" w14:paraId="50FADF2B" w14:textId="77777777" w:rsidTr="001D7185">
        <w:trPr>
          <w:trHeight w:val="85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7D4" w14:textId="0D96DE63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 If you ha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sleep disturbances, what kind of methods </w:t>
            </w:r>
            <w:r w:rsidR="00F8345E"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would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you like to take to improve your sleep quality? (this depends on "Yes" or "Unclear" being checked in the last question)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853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DB7" w14:textId="5AC45ABD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Regular life/Strengthened exercise/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Psychotherapy/ Medication/Others (Please fill in)</w:t>
            </w:r>
          </w:p>
        </w:tc>
      </w:tr>
      <w:tr w:rsidR="00570124" w:rsidRPr="00570124" w14:paraId="62FCF00E" w14:textId="77777777" w:rsidTr="001D7185">
        <w:trPr>
          <w:trHeight w:val="64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EB8" w14:textId="29D66EC9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 If there w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 drug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that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could improve sleep quality and reduce the risk of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 prevent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dementia, would you like to take it?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A79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7C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Yes/No/Unclear</w:t>
            </w:r>
          </w:p>
        </w:tc>
      </w:tr>
      <w:tr w:rsidR="00570124" w:rsidRPr="00570124" w14:paraId="76484A22" w14:textId="77777777" w:rsidTr="001D7185">
        <w:trPr>
          <w:trHeight w:val="106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5DA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 Which factors do you think can increase the risk of 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ABA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3B2" w14:textId="38755B4E" w:rsidR="00570124" w:rsidRPr="00894025" w:rsidRDefault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Exercise/Smoking/Alcohol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use/Reading/ Intelligence games/Social activity/Hypertension/ Diabetes/ Negative affect (e.g., anxiety and depression)/ Antihypertensive or hypolipidemic drugs/</w:t>
            </w:r>
            <w:r w:rsidR="00683CEB" w:rsidRPr="00894025" w:rsidDel="00683C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 of the factors mentioned above</w:t>
            </w:r>
          </w:p>
        </w:tc>
      </w:tr>
      <w:tr w:rsidR="00570124" w:rsidRPr="00570124" w14:paraId="022459A2" w14:textId="77777777" w:rsidTr="001D7185">
        <w:trPr>
          <w:trHeight w:val="106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C94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17. Which factors do you think can reduce the risk of 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7EB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727" w14:textId="7E2C6661" w:rsidR="00570124" w:rsidRPr="00894025" w:rsidRDefault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Exercise/Smoking/Alcohol use/Reading/ Intelligence games/Social activity/Hypertension/ Diabetes/ Negative affect (e.g., anxiety and depression)/ Antihypertensive or hypolipidemic drugs/</w:t>
            </w:r>
            <w:r w:rsidR="00D640C8" w:rsidRPr="00894025" w:rsidDel="00D640C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 of the factors mentioned above</w:t>
            </w:r>
          </w:p>
        </w:tc>
      </w:tr>
      <w:tr w:rsidR="00570124" w:rsidRPr="00570124" w14:paraId="307612CA" w14:textId="77777777" w:rsidTr="001D7185">
        <w:trPr>
          <w:trHeight w:val="85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612" w14:textId="17CD6C85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18. What kind of ways do you like to obtain knowledge 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about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F8C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AFD" w14:textId="0B558758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willing/Television and Internet (e.g., WeChat, Weibo, online video, etc.)/Books, magazines or newspaper/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 on medication, or doctor consultation service/Others (Please fill in)</w:t>
            </w:r>
          </w:p>
        </w:tc>
      </w:tr>
      <w:tr w:rsidR="00570124" w:rsidRPr="00570124" w14:paraId="499DF2DC" w14:textId="77777777" w:rsidTr="001D7185">
        <w:trPr>
          <w:trHeight w:val="4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1FF" w14:textId="60ED4EC6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 Have you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ever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had contact with anyone who </w:t>
            </w:r>
            <w:r w:rsidR="001D71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has </w:t>
            </w: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lived with dementia?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979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 choice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585" w14:textId="77777777" w:rsidR="00570124" w:rsidRPr="00894025" w:rsidRDefault="00570124" w:rsidP="0057012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94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Yes/No/Unclear</w:t>
            </w:r>
          </w:p>
        </w:tc>
      </w:tr>
    </w:tbl>
    <w:p w14:paraId="5493EBDA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FBB5847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C972FB6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C2D2CE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1E6522F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A0CCAEA" w14:textId="77777777" w:rsidR="00570124" w:rsidRDefault="0057012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341B63D" w14:textId="77777777" w:rsidR="00894025" w:rsidRDefault="0089402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607CAE" w14:textId="04238F6B" w:rsidR="00791BA4" w:rsidRPr="00A66443" w:rsidRDefault="00791BA4" w:rsidP="00791B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66443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A66443">
        <w:rPr>
          <w:rFonts w:ascii="Times New Roman" w:hAnsi="Times New Roman" w:cs="Times New Roman" w:hint="eastAsia"/>
          <w:b/>
          <w:sz w:val="24"/>
          <w:szCs w:val="24"/>
        </w:rPr>
        <w:t>upplementa</w:t>
      </w:r>
      <w:r w:rsidRPr="00A66443">
        <w:rPr>
          <w:rFonts w:ascii="Times New Roman" w:hAnsi="Times New Roman" w:cs="Times New Roman"/>
          <w:b/>
          <w:sz w:val="24"/>
          <w:szCs w:val="24"/>
        </w:rPr>
        <w:t>r</w:t>
      </w:r>
      <w:r w:rsidRPr="00A66443">
        <w:rPr>
          <w:rFonts w:ascii="Times New Roman" w:hAnsi="Times New Roman" w:cs="Times New Roman" w:hint="eastAsia"/>
          <w:b/>
          <w:sz w:val="24"/>
          <w:szCs w:val="24"/>
        </w:rPr>
        <w:t>y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89402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70124">
        <w:rPr>
          <w:rFonts w:ascii="Times New Roman" w:hAnsi="Times New Roman" w:cs="Times New Roman"/>
          <w:b/>
          <w:sz w:val="24"/>
          <w:szCs w:val="24"/>
        </w:rPr>
        <w:t>2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. Demographic characteristics among </w:t>
      </w:r>
      <w:r w:rsidR="00AE4BA4">
        <w:rPr>
          <w:rFonts w:ascii="Times New Roman" w:hAnsi="Times New Roman" w:cs="Times New Roman"/>
          <w:b/>
          <w:sz w:val="24"/>
          <w:szCs w:val="24"/>
        </w:rPr>
        <w:t>male and female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 participants.</w:t>
      </w:r>
    </w:p>
    <w:tbl>
      <w:tblPr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37"/>
        <w:gridCol w:w="1523"/>
        <w:gridCol w:w="1523"/>
      </w:tblGrid>
      <w:tr w:rsidR="00AC1A0C" w:rsidRPr="00A66443" w14:paraId="712278D4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2423948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14:paraId="719C7BE9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Male</w:t>
            </w: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523" w:type="dxa"/>
          </w:tcPr>
          <w:p w14:paraId="1B4A841F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F</w:t>
            </w: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emale (%)</w:t>
            </w:r>
          </w:p>
        </w:tc>
        <w:tc>
          <w:tcPr>
            <w:tcW w:w="1523" w:type="dxa"/>
          </w:tcPr>
          <w:p w14:paraId="14BB5116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AC1A0C" w:rsidRPr="00A66443" w14:paraId="40ADAF9B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</w:tcPr>
          <w:p w14:paraId="528253ED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O</w:t>
            </w: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verall </w:t>
            </w:r>
          </w:p>
        </w:tc>
        <w:tc>
          <w:tcPr>
            <w:tcW w:w="1737" w:type="dxa"/>
            <w:shd w:val="clear" w:color="auto" w:fill="auto"/>
            <w:noWrap/>
          </w:tcPr>
          <w:p w14:paraId="6CDA8F2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23" w:type="dxa"/>
          </w:tcPr>
          <w:p w14:paraId="17B1AB46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2</w:t>
            </w:r>
            <w:r w:rsidRPr="00A66443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23" w:type="dxa"/>
          </w:tcPr>
          <w:p w14:paraId="16045E98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A0C" w:rsidRPr="00A66443" w14:paraId="7296742C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6236A499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655572DF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1A24C76E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1003887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.03*</w:t>
            </w:r>
          </w:p>
        </w:tc>
      </w:tr>
      <w:tr w:rsidR="00AC1A0C" w:rsidRPr="00A66443" w14:paraId="540319E2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10F3B85E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40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70F4B5B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 (57.3)</w:t>
            </w:r>
          </w:p>
        </w:tc>
        <w:tc>
          <w:tcPr>
            <w:tcW w:w="1523" w:type="dxa"/>
          </w:tcPr>
          <w:p w14:paraId="76EBA62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 (54.2)</w:t>
            </w:r>
          </w:p>
        </w:tc>
        <w:tc>
          <w:tcPr>
            <w:tcW w:w="1523" w:type="dxa"/>
          </w:tcPr>
          <w:p w14:paraId="49516E59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30B3BF16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1604CCDE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40-65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51342B5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 (38.8)</w:t>
            </w:r>
          </w:p>
        </w:tc>
        <w:tc>
          <w:tcPr>
            <w:tcW w:w="1523" w:type="dxa"/>
          </w:tcPr>
          <w:p w14:paraId="596FF93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 (43.0)</w:t>
            </w:r>
          </w:p>
        </w:tc>
        <w:tc>
          <w:tcPr>
            <w:tcW w:w="1523" w:type="dxa"/>
          </w:tcPr>
          <w:p w14:paraId="37B8341B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5064B1E0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AB66935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 65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42EF1BA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 (3.9)</w:t>
            </w:r>
          </w:p>
        </w:tc>
        <w:tc>
          <w:tcPr>
            <w:tcW w:w="1523" w:type="dxa"/>
          </w:tcPr>
          <w:p w14:paraId="6A03AF4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(2.8)</w:t>
            </w:r>
          </w:p>
        </w:tc>
        <w:tc>
          <w:tcPr>
            <w:tcW w:w="1523" w:type="dxa"/>
          </w:tcPr>
          <w:p w14:paraId="2A671A3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4C118C0E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4208C3AE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Education level (years)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6547B3D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0ACC145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5234BBB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</w:t>
            </w:r>
          </w:p>
        </w:tc>
      </w:tr>
      <w:tr w:rsidR="00AC1A0C" w:rsidRPr="00A66443" w14:paraId="5ABB2445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5836E09B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2" w:name="_Hlk48987112"/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Primary school or illiteracy </w:t>
            </w:r>
            <w:bookmarkEnd w:id="2"/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6B310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6)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4C538D4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 (1.3)</w:t>
            </w:r>
          </w:p>
        </w:tc>
        <w:tc>
          <w:tcPr>
            <w:tcW w:w="1523" w:type="dxa"/>
          </w:tcPr>
          <w:p w14:paraId="3C5E9C27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(1.9)</w:t>
            </w:r>
          </w:p>
        </w:tc>
        <w:tc>
          <w:tcPr>
            <w:tcW w:w="1523" w:type="dxa"/>
          </w:tcPr>
          <w:p w14:paraId="14995E16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354D9699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586B4055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3" w:name="_Hlk48987128"/>
            <w:bookmarkStart w:id="4" w:name="OLE_LINK33"/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Middle or high school</w:t>
            </w:r>
            <w:bookmarkEnd w:id="3"/>
            <w:bookmarkEnd w:id="4"/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58FF1D8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 (18.7)</w:t>
            </w:r>
          </w:p>
        </w:tc>
        <w:tc>
          <w:tcPr>
            <w:tcW w:w="1523" w:type="dxa"/>
          </w:tcPr>
          <w:p w14:paraId="1E3DB3B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 (18,4)</w:t>
            </w:r>
          </w:p>
        </w:tc>
        <w:tc>
          <w:tcPr>
            <w:tcW w:w="1523" w:type="dxa"/>
          </w:tcPr>
          <w:p w14:paraId="4023B7C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4C01011B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C972E7D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College or university 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-16)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4EDF797B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 (48.9)</w:t>
            </w:r>
          </w:p>
        </w:tc>
        <w:tc>
          <w:tcPr>
            <w:tcW w:w="1523" w:type="dxa"/>
          </w:tcPr>
          <w:p w14:paraId="6E44382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 (50.6)</w:t>
            </w:r>
          </w:p>
        </w:tc>
        <w:tc>
          <w:tcPr>
            <w:tcW w:w="1523" w:type="dxa"/>
          </w:tcPr>
          <w:p w14:paraId="4A2A18A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21E976C0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5D94505C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Postgraduate (≥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1DDBB45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359 (31.1)</w:t>
            </w:r>
          </w:p>
        </w:tc>
        <w:tc>
          <w:tcPr>
            <w:tcW w:w="1523" w:type="dxa"/>
          </w:tcPr>
          <w:p w14:paraId="10A1213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 (29.1)</w:t>
            </w:r>
          </w:p>
        </w:tc>
        <w:tc>
          <w:tcPr>
            <w:tcW w:w="1523" w:type="dxa"/>
          </w:tcPr>
          <w:p w14:paraId="10838DF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58D69ABB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147D6491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Type of job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987C6B9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58DF7BF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10A303D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23B0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＜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0.001*</w:t>
            </w:r>
          </w:p>
        </w:tc>
      </w:tr>
      <w:tr w:rsidR="00AC1A0C" w:rsidRPr="00A66443" w14:paraId="1EEE889F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3BFAD30C" w14:textId="35DD8949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Nonmanual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07F4868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935 (81.0)</w:t>
            </w:r>
          </w:p>
        </w:tc>
        <w:tc>
          <w:tcPr>
            <w:tcW w:w="1523" w:type="dxa"/>
          </w:tcPr>
          <w:p w14:paraId="4E09777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 (63.8)</w:t>
            </w:r>
          </w:p>
        </w:tc>
        <w:tc>
          <w:tcPr>
            <w:tcW w:w="1523" w:type="dxa"/>
          </w:tcPr>
          <w:p w14:paraId="5C3957E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33BEE670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3FFC02B8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4201273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 (12.4)</w:t>
            </w:r>
          </w:p>
        </w:tc>
        <w:tc>
          <w:tcPr>
            <w:tcW w:w="1523" w:type="dxa"/>
          </w:tcPr>
          <w:p w14:paraId="4149F857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 (12.0)</w:t>
            </w:r>
          </w:p>
        </w:tc>
        <w:tc>
          <w:tcPr>
            <w:tcW w:w="1523" w:type="dxa"/>
          </w:tcPr>
          <w:p w14:paraId="4DC9048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37C90925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3D9B3027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Retired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5931D5E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 (6.6)</w:t>
            </w:r>
          </w:p>
        </w:tc>
        <w:tc>
          <w:tcPr>
            <w:tcW w:w="1523" w:type="dxa"/>
          </w:tcPr>
          <w:p w14:paraId="77DA406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 (12.7)</w:t>
            </w:r>
          </w:p>
        </w:tc>
        <w:tc>
          <w:tcPr>
            <w:tcW w:w="1523" w:type="dxa"/>
          </w:tcPr>
          <w:p w14:paraId="0AE6153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06DD7321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36709753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Income group (yuan/month) </w:t>
            </w: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186A1E8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3A22C111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62558BB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＜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0.001*</w:t>
            </w:r>
          </w:p>
        </w:tc>
      </w:tr>
      <w:tr w:rsidR="00AC1A0C" w:rsidRPr="00A66443" w14:paraId="471B258E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8965A54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0-2000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3B14423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 (9.4)</w:t>
            </w:r>
          </w:p>
        </w:tc>
        <w:tc>
          <w:tcPr>
            <w:tcW w:w="1523" w:type="dxa"/>
          </w:tcPr>
          <w:p w14:paraId="133C77C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 (11.8)</w:t>
            </w:r>
          </w:p>
        </w:tc>
        <w:tc>
          <w:tcPr>
            <w:tcW w:w="1523" w:type="dxa"/>
          </w:tcPr>
          <w:p w14:paraId="11CB80DC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69D6F191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77C83D0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2000-5000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7ED9AA7C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 (22.5)</w:t>
            </w:r>
          </w:p>
        </w:tc>
        <w:tc>
          <w:tcPr>
            <w:tcW w:w="1523" w:type="dxa"/>
          </w:tcPr>
          <w:p w14:paraId="7F6E54D9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 (32.9)</w:t>
            </w:r>
          </w:p>
        </w:tc>
        <w:tc>
          <w:tcPr>
            <w:tcW w:w="1523" w:type="dxa"/>
          </w:tcPr>
          <w:p w14:paraId="46BA082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0AB5E512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5FE331F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5000-10000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33FC183C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496 (35.2)</w:t>
            </w:r>
          </w:p>
        </w:tc>
        <w:tc>
          <w:tcPr>
            <w:tcW w:w="1523" w:type="dxa"/>
          </w:tcPr>
          <w:p w14:paraId="693A85E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 (37.7)</w:t>
            </w:r>
          </w:p>
        </w:tc>
        <w:tc>
          <w:tcPr>
            <w:tcW w:w="1523" w:type="dxa"/>
          </w:tcPr>
          <w:p w14:paraId="052F82B4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4AE1DCAA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F21A76C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10000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4920C9C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380 (32.9)</w:t>
            </w:r>
          </w:p>
        </w:tc>
        <w:tc>
          <w:tcPr>
            <w:tcW w:w="1523" w:type="dxa"/>
          </w:tcPr>
          <w:p w14:paraId="09EAA926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 (17.6)</w:t>
            </w:r>
          </w:p>
        </w:tc>
        <w:tc>
          <w:tcPr>
            <w:tcW w:w="1523" w:type="dxa"/>
          </w:tcPr>
          <w:p w14:paraId="0A67CAF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4F730AAB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55DB406C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Type of residence </w:t>
            </w:r>
            <w:r w:rsidRPr="00A6644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574340D5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4A1AFDC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088773D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.15</w:t>
            </w:r>
          </w:p>
        </w:tc>
      </w:tr>
      <w:tr w:rsidR="00AC1A0C" w:rsidRPr="00A66443" w14:paraId="51B6E37B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0B6D11A0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City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7249CFE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984 (85.3)</w:t>
            </w:r>
          </w:p>
        </w:tc>
        <w:tc>
          <w:tcPr>
            <w:tcW w:w="1523" w:type="dxa"/>
          </w:tcPr>
          <w:p w14:paraId="14B90A1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910 (87.5)</w:t>
            </w:r>
          </w:p>
        </w:tc>
        <w:tc>
          <w:tcPr>
            <w:tcW w:w="1523" w:type="dxa"/>
          </w:tcPr>
          <w:p w14:paraId="19C5BB8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23A99258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041D88C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Town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91D5E29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 (9.3)</w:t>
            </w:r>
          </w:p>
        </w:tc>
        <w:tc>
          <w:tcPr>
            <w:tcW w:w="1523" w:type="dxa"/>
          </w:tcPr>
          <w:p w14:paraId="66B2029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 (8.4)</w:t>
            </w:r>
          </w:p>
        </w:tc>
        <w:tc>
          <w:tcPr>
            <w:tcW w:w="1523" w:type="dxa"/>
          </w:tcPr>
          <w:p w14:paraId="56194CF1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05FCEFA4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3B5FF6D0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Rural area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6B8C4FEB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 (5.5)</w:t>
            </w:r>
          </w:p>
        </w:tc>
        <w:tc>
          <w:tcPr>
            <w:tcW w:w="1523" w:type="dxa"/>
          </w:tcPr>
          <w:p w14:paraId="00E2D9B8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(4.2)</w:t>
            </w:r>
          </w:p>
        </w:tc>
        <w:tc>
          <w:tcPr>
            <w:tcW w:w="1523" w:type="dxa"/>
          </w:tcPr>
          <w:p w14:paraId="19C71853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07213B46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53820A21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Dementia contact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3ECB883D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21367211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</w:tcPr>
          <w:p w14:paraId="40C2AADA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.71</w:t>
            </w:r>
          </w:p>
        </w:tc>
      </w:tr>
      <w:tr w:rsidR="00AC1A0C" w:rsidRPr="00A66443" w14:paraId="11BC4C2E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20EBAA3F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BEF071C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 (32.1)</w:t>
            </w:r>
          </w:p>
        </w:tc>
        <w:tc>
          <w:tcPr>
            <w:tcW w:w="1523" w:type="dxa"/>
          </w:tcPr>
          <w:p w14:paraId="6BF076F0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 (33.4)</w:t>
            </w:r>
          </w:p>
        </w:tc>
        <w:tc>
          <w:tcPr>
            <w:tcW w:w="1523" w:type="dxa"/>
          </w:tcPr>
          <w:p w14:paraId="030FD71E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76E4F67E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7FC32F9D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7E06A5FF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 (50.5)</w:t>
            </w:r>
          </w:p>
        </w:tc>
        <w:tc>
          <w:tcPr>
            <w:tcW w:w="1523" w:type="dxa"/>
          </w:tcPr>
          <w:p w14:paraId="601B3387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093 (50.0)</w:t>
            </w:r>
          </w:p>
        </w:tc>
        <w:tc>
          <w:tcPr>
            <w:tcW w:w="1523" w:type="dxa"/>
          </w:tcPr>
          <w:p w14:paraId="0E94A0AE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C1A0C" w:rsidRPr="00A66443" w14:paraId="33E43B68" w14:textId="77777777" w:rsidTr="00AC1A0C">
        <w:trPr>
          <w:trHeight w:val="276"/>
        </w:trPr>
        <w:tc>
          <w:tcPr>
            <w:tcW w:w="3369" w:type="dxa"/>
            <w:shd w:val="clear" w:color="auto" w:fill="auto"/>
            <w:noWrap/>
            <w:hideMark/>
          </w:tcPr>
          <w:p w14:paraId="48D14452" w14:textId="77777777" w:rsidR="00AC1A0C" w:rsidRPr="00A66443" w:rsidRDefault="00AC1A0C" w:rsidP="00AC1A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Unclear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1F36E41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 (17.3)</w:t>
            </w:r>
          </w:p>
        </w:tc>
        <w:tc>
          <w:tcPr>
            <w:tcW w:w="1523" w:type="dxa"/>
          </w:tcPr>
          <w:p w14:paraId="17D837B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 (16.5)</w:t>
            </w:r>
          </w:p>
        </w:tc>
        <w:tc>
          <w:tcPr>
            <w:tcW w:w="1523" w:type="dxa"/>
          </w:tcPr>
          <w:p w14:paraId="5CDD6122" w14:textId="77777777" w:rsidR="00AC1A0C" w:rsidRPr="00A66443" w:rsidRDefault="00AC1A0C" w:rsidP="00AC1A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70AB82E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457756EB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6AC938BD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47840B1F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611FDC78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76F6931E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2966199C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5D3CCC06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46EFA5F3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088C8012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27FC0BC0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51C0BC7B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5873342E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2C3A02CF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6A8E7B6B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</w:pPr>
    </w:p>
    <w:p w14:paraId="03076787" w14:textId="77777777" w:rsidR="00AC1A0C" w:rsidRPr="00A66443" w:rsidRDefault="00AC1A0C">
      <w:pPr>
        <w:rPr>
          <w:rFonts w:ascii="Times New Roman" w:hAnsi="Times New Roman" w:cs="Times New Roman"/>
          <w:b/>
          <w:sz w:val="24"/>
          <w:szCs w:val="24"/>
        </w:rPr>
        <w:sectPr w:rsidR="00AC1A0C" w:rsidRPr="00A66443" w:rsidSect="00AC1A0C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6BF0EBB0" w14:textId="6FED21E6" w:rsidR="00535B4E" w:rsidRPr="00A66443" w:rsidRDefault="00384117" w:rsidP="00A664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664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70124">
        <w:rPr>
          <w:rFonts w:ascii="Times New Roman" w:hAnsi="Times New Roman" w:cs="Times New Roman"/>
          <w:b/>
          <w:sz w:val="24"/>
          <w:szCs w:val="24"/>
        </w:rPr>
        <w:t>3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23F">
        <w:rPr>
          <w:rFonts w:ascii="Times New Roman" w:hAnsi="Times New Roman" w:cs="Times New Roman"/>
          <w:b/>
          <w:sz w:val="24"/>
          <w:szCs w:val="24"/>
        </w:rPr>
        <w:t>Sex</w:t>
      </w:r>
      <w:r w:rsidR="00535B4E" w:rsidRPr="00A66443">
        <w:rPr>
          <w:rFonts w:ascii="Times New Roman" w:hAnsi="Times New Roman" w:cs="Times New Roman"/>
          <w:b/>
          <w:sz w:val="24"/>
          <w:szCs w:val="24"/>
        </w:rPr>
        <w:t xml:space="preserve"> difference</w:t>
      </w:r>
      <w:r w:rsidR="006159AC" w:rsidRPr="00A66443">
        <w:rPr>
          <w:rFonts w:ascii="Times New Roman" w:hAnsi="Times New Roman" w:cs="Times New Roman"/>
          <w:b/>
          <w:sz w:val="24"/>
          <w:szCs w:val="24"/>
        </w:rPr>
        <w:t xml:space="preserve">s in the association between </w:t>
      </w:r>
      <w:r w:rsidR="00D4445F" w:rsidRPr="00A66443">
        <w:rPr>
          <w:rFonts w:ascii="Times New Roman" w:hAnsi="Times New Roman" w:cs="Times New Roman"/>
          <w:b/>
          <w:sz w:val="24"/>
          <w:szCs w:val="24"/>
        </w:rPr>
        <w:t>demographic characteristics</w:t>
      </w:r>
      <w:r w:rsidR="006159AC" w:rsidRPr="00A6644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962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159AC" w:rsidRPr="00A66443">
        <w:rPr>
          <w:rFonts w:ascii="Times New Roman" w:hAnsi="Times New Roman" w:cs="Times New Roman"/>
          <w:b/>
          <w:sz w:val="24"/>
          <w:szCs w:val="24"/>
        </w:rPr>
        <w:t>knowledge of</w:t>
      </w:r>
      <w:bookmarkStart w:id="5" w:name="_Hlk49371447"/>
      <w:r w:rsidR="006159AC" w:rsidRPr="00A66443">
        <w:rPr>
          <w:rFonts w:ascii="Times New Roman" w:hAnsi="Times New Roman" w:cs="Times New Roman"/>
          <w:b/>
          <w:sz w:val="24"/>
          <w:szCs w:val="24"/>
        </w:rPr>
        <w:t xml:space="preserve"> risk factors for dementia</w:t>
      </w:r>
      <w:bookmarkEnd w:id="5"/>
      <w:r w:rsidR="006159AC" w:rsidRPr="00A6644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bookmarkEnd w:id="1"/>
    <w:tbl>
      <w:tblPr>
        <w:tblW w:w="14879" w:type="dxa"/>
        <w:tblLook w:val="04A0" w:firstRow="1" w:lastRow="0" w:firstColumn="1" w:lastColumn="0" w:noHBand="0" w:noVBand="1"/>
      </w:tblPr>
      <w:tblGrid>
        <w:gridCol w:w="2140"/>
        <w:gridCol w:w="486"/>
        <w:gridCol w:w="760"/>
        <w:gridCol w:w="486"/>
        <w:gridCol w:w="801"/>
        <w:gridCol w:w="628"/>
        <w:gridCol w:w="641"/>
        <w:gridCol w:w="39"/>
        <w:gridCol w:w="486"/>
        <w:gridCol w:w="758"/>
        <w:gridCol w:w="633"/>
        <w:gridCol w:w="641"/>
        <w:gridCol w:w="39"/>
        <w:gridCol w:w="486"/>
        <w:gridCol w:w="752"/>
        <w:gridCol w:w="601"/>
        <w:gridCol w:w="641"/>
        <w:gridCol w:w="39"/>
        <w:gridCol w:w="486"/>
        <w:gridCol w:w="785"/>
        <w:gridCol w:w="646"/>
        <w:gridCol w:w="626"/>
        <w:gridCol w:w="54"/>
        <w:gridCol w:w="486"/>
        <w:gridCol w:w="739"/>
      </w:tblGrid>
      <w:tr w:rsidR="00244A41" w:rsidRPr="00A66443" w14:paraId="050F60DC" w14:textId="77777777" w:rsidTr="00535B4E">
        <w:trPr>
          <w:trHeight w:val="2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460" w14:textId="4C92E377" w:rsidR="00244A41" w:rsidRPr="00A66443" w:rsidRDefault="00244A41" w:rsidP="00384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AB9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Negative affect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BFB9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Alcohol use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0FE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Smoking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05F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D05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Diabetes</w:t>
            </w:r>
          </w:p>
        </w:tc>
      </w:tr>
      <w:tr w:rsidR="00244A41" w:rsidRPr="00A66443" w14:paraId="4BA44F5B" w14:textId="77777777" w:rsidTr="00535B4E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BCF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D68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404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100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4C8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26F2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709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4EE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54D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1C0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DC2" w14:textId="77777777" w:rsidR="00244A41" w:rsidRPr="00A66443" w:rsidRDefault="00244A41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244A41" w:rsidRPr="00A66443" w14:paraId="360FF5D6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4C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3D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96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82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C5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2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371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02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D1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DF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16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3B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06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D6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1F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D0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7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BD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CB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E2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87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</w:tr>
      <w:tr w:rsidR="00244A41" w:rsidRPr="00A66443" w14:paraId="5512275F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D0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10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A3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3B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38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863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3B9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E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8E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C5C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8DB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5AE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22C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347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E12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501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79A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2E5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016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E1D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B5E" w14:textId="77777777" w:rsidR="00244A41" w:rsidRPr="00A66443" w:rsidRDefault="00244A41" w:rsidP="00535B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17B2A61F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C0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 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3D5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F9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A8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E8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80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10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C86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E0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6D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CE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84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F5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435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7D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C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19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B9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CB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0B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41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066074F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3E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40-65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B9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0.60*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D0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0.43-0.84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8F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AF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</w:t>
            </w:r>
            <w:r w:rsidRPr="00A66443">
              <w:rPr>
                <w:rFonts w:ascii="Times New Roman" w:eastAsia="等线" w:hAnsi="Times New Roman" w:cs="Times New Roman" w:hint="eastAsia"/>
                <w:color w:val="000000"/>
                <w:kern w:val="0"/>
                <w:sz w:val="12"/>
                <w:szCs w:val="12"/>
              </w:rPr>
              <w:t>-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D8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BE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0.63-1.10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07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59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48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6A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0.49-0.83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2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0.68*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84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0.56-0.83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B5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5A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0.73-1.24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5D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199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0.71-1.06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44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85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0.70-1.21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8A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1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0.75-1.12</w:t>
            </w:r>
          </w:p>
        </w:tc>
      </w:tr>
      <w:tr w:rsidR="00244A41" w:rsidRPr="00A66443" w14:paraId="6784D487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A7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≥ 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CBC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5B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0.33-2.20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3E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B1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0.56-2.59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1D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560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0.26-1.39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C5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5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0.53-1.70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F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AB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0.20-1.10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01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47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0.40-1.26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54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D3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0.18-1.09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0C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6F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0.57-1.84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49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52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0.21-1.32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68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87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0.57-1.92</w:t>
            </w:r>
          </w:p>
        </w:tc>
      </w:tr>
      <w:tr w:rsidR="00244A41" w:rsidRPr="00A66443" w14:paraId="228916B2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AD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Education level (years)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46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17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D4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CC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1C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A5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5F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14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F7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F9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E2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30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C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DB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81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C0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50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94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4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08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2E7BB246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81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Primary school or illiteracy (</w:t>
            </w:r>
            <w:r w:rsidRPr="00A839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≤ 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B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E9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BA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96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76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BA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E2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F7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5A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B1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F0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A0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95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276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B3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BD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6B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A5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0E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91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23505F8E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11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Middle or high school (6-12)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60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94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0.79-7.09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98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2.03*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C4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1.01-4.07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81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7A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0.35-3.00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93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D3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0.95-3.67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26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D2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0.26-2.29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EB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C8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0.87-3.75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0F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C8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0.30-2.92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4F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60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0.55-2.33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1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0B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0.28-3.09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71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1.94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0F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0.79-4.81</w:t>
            </w:r>
          </w:p>
        </w:tc>
      </w:tr>
      <w:tr w:rsidR="00244A41" w:rsidRPr="00A66443" w14:paraId="1EAB5A35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83A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College or university (12-16)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22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3.22*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446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1.04-9.95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C2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4.55*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97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2.19-9.48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A8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B5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0.53-4.77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BE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3.13*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7C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1.57-6.25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501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E7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0.39-3.52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4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2.87*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A3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1.37-6.02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FD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B8F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0.48-4.76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89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2.15*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85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1.04-4.44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7A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AE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0.41-4.71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B2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3.78*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10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1.52-9.39</w:t>
            </w:r>
          </w:p>
        </w:tc>
      </w:tr>
      <w:tr w:rsidR="00244A41" w:rsidRPr="00A66443" w14:paraId="67D3E7E7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3B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Postgraduate </w:t>
            </w:r>
            <w:r w:rsidRPr="00A839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(≥ 16)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3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3.45*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86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1.07-11.16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3B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4.22*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E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1.93-9.24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8E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C5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0.56-5.32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8E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4.03*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5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1.96-8.27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8C1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37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0.43-4.24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57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3.09*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7E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1.44-6.64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7C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FD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0.52-5.48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B5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2.43*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AB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1.15-5.13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A7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1.94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87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0.56-6.71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D6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4.45*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1A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1.76-11.25</w:t>
            </w:r>
          </w:p>
        </w:tc>
      </w:tr>
      <w:tr w:rsidR="00244A41" w:rsidRPr="00A66443" w14:paraId="5CF7055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E4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 of job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EA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F1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3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D9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52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FC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4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79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22C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4BD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FC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5E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6D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39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97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13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EA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FC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56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C7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5151AE0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C0B" w14:textId="37BED4EC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Nonmanual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22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0EC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56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13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2D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D3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B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F5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15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51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68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79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FE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98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73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4C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96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E3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58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44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5BF37634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4B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Manual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4C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CE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89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8C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0.74-1.76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66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3E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0.35-0.82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3C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1B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0.68-1.26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52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F0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88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4B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0.56-1.03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0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DC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0.48-1.14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30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5A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0.67-1.23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94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C7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0.55-1.35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A9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83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0.54-1.02</w:t>
            </w:r>
          </w:p>
        </w:tc>
      </w:tr>
      <w:tr w:rsidR="00244A41" w:rsidRPr="00A66443" w14:paraId="0BBCE3A5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0A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Retired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E0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B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0.41-1.73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22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0.50*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FE1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0.34-0.74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D3F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0.44*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85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0.23-0.84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C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0.63*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825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0.46-0.87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79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4C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0.32-1.17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0E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0.61*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8F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0.45-0.85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5A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A9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0.45-1.65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FE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0.66*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4C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0.48-0.92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80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3A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0.46-1.74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0C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0.60*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AF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0.42-0.83</w:t>
            </w:r>
          </w:p>
        </w:tc>
      </w:tr>
      <w:tr w:rsidR="00244A41" w:rsidRPr="00A66443" w14:paraId="6FCE9374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01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Income groups (yuan/month)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60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63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DE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B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73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18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20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22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7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1D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50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9A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23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0E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3BD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C7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8E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8B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8F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69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4011D410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F9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0-2000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78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50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99D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9C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90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0B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9A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9D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4D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8F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5B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21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CD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F6F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04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41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AB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26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C5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49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4CEBA72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DE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2000-5000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4D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1B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0.34-1.19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B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C20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0.89-1.95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FB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6C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0.93-2.52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F6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71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0.73-1.35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35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B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0.56-1.51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17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CA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69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1F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0.69-1.79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F5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56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0.83-1.54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CF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05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0.67-1.77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2DD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47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0.74-1.40</w:t>
            </w:r>
          </w:p>
        </w:tc>
      </w:tr>
      <w:tr w:rsidR="00244A41" w:rsidRPr="00A66443" w14:paraId="52387C37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70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5000-10000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2C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42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0.37-1.24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02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D7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0.68-1.58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A7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6F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0.71-1.80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D3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5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0.84-1.61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59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70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8A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CED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0.81-1.53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02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82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C0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5A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0.77-1.43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CC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9B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0.61-1.52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A0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83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0.72-1.37</w:t>
            </w:r>
          </w:p>
        </w:tc>
      </w:tr>
      <w:tr w:rsidR="00244A41" w:rsidRPr="00A66443" w14:paraId="17D3D415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32F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&gt; 10000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6D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4A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0.50-1.78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7A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1.46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BD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0.87-2.46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E14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AB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0.58-1.49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E8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7D6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0.98-2.08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0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D8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0.33-0.86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AA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87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0.85-1.75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0C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FB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0.81-1.98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73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A2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0.92-1.86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7C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93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0.64-1.59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0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80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0.81-1.66</w:t>
            </w:r>
          </w:p>
        </w:tc>
      </w:tr>
      <w:tr w:rsidR="00244A41" w:rsidRPr="00A66443" w14:paraId="468F5612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67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 of residence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1F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5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3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EE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87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1E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B4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56C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EB4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02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45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63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CB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F4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7D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7A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0D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70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2C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1EE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15FC5FDB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09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City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DD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05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CE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98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B9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3B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77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1E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73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50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5F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E9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59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A4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A2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7A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5F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CB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4C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F6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2CF53C44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46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Town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81E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58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8A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5E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0.64-1.56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EE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BA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0.72-1.77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F0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F8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0.84-1.65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12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C3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0.45-1.05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75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DC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0.70-1.35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3B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64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0.55-1.29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1F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7F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0.72-1.39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C0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F6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0.43-1.07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77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9D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0.73-1.44</w:t>
            </w:r>
          </w:p>
        </w:tc>
      </w:tr>
      <w:tr w:rsidR="00244A41" w:rsidRPr="00A66443" w14:paraId="59B2832E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36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Rural area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99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F9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0.48-1.82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BD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D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0.39-1.18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78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58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0.64-2.03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46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95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0.67-1.72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2A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74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0.55-1.69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F0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CC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77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1.33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16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0.76-2.33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0C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8F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0.49-1.27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9B3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CF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0.39-1.31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37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13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0.48-1.33</w:t>
            </w:r>
          </w:p>
        </w:tc>
      </w:tr>
      <w:tr w:rsidR="00244A41" w:rsidRPr="00A66443" w14:paraId="41A34B23" w14:textId="77777777" w:rsidTr="00640195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64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Dementia contact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D70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F3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EC9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D1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CA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58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6B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0E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0D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84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A4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19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82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E3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F0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F8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18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31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3B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800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226227DA" w14:textId="77777777" w:rsidTr="00640195">
        <w:trPr>
          <w:trHeight w:val="2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47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E0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68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44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F1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F6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FA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CD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9F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6C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B2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771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30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2F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5B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50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4A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B8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DB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32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81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44A41" w:rsidRPr="00A66443" w14:paraId="4FBF74DF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8ED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43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B6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0.49-0.99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9F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0.75*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F49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0.56-1.00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1C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4B3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0.51-0.91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83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0.74*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9A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0.60-0.92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A76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3D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0.62-1.07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81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0.74*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75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0.60-0.90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D0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0.62*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42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0.48-0.82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82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0.69*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16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0.57-0.84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C9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F61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0.42-0.73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498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A3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0.56-0.83</w:t>
            </w:r>
          </w:p>
        </w:tc>
      </w:tr>
      <w:tr w:rsidR="00244A41" w:rsidRPr="00A66443" w14:paraId="29FD89B1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E8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Unclear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F7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C8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0.73-1.91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25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A35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0.62-1.34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6F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98C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0.52-1.08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6FA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E83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0.64-1.11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84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A7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0.68-1.40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E24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ED2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0.66-1.12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A6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130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0.54-1.10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1DD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CE9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0.70-1.18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9C7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6AF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4AE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72B" w14:textId="77777777" w:rsidR="00244A41" w:rsidRPr="00A66443" w:rsidRDefault="00244A41" w:rsidP="00535B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0.78-1.31</w:t>
            </w:r>
          </w:p>
        </w:tc>
      </w:tr>
    </w:tbl>
    <w:p w14:paraId="11AE86FB" w14:textId="639373CF" w:rsidR="00244A41" w:rsidRPr="00A66443" w:rsidRDefault="00244A41"/>
    <w:p w14:paraId="6425C0FD" w14:textId="17699AE8" w:rsidR="00384117" w:rsidRPr="00A66443" w:rsidRDefault="00384117"/>
    <w:p w14:paraId="49686676" w14:textId="1CCDC8E4" w:rsidR="00384117" w:rsidRPr="00A66443" w:rsidRDefault="00384117"/>
    <w:p w14:paraId="1DA095D1" w14:textId="34A0353D" w:rsidR="00384117" w:rsidRPr="00A66443" w:rsidRDefault="00384117"/>
    <w:p w14:paraId="0127357D" w14:textId="583BA518" w:rsidR="00384117" w:rsidRPr="00A66443" w:rsidRDefault="00384117"/>
    <w:p w14:paraId="03397BC4" w14:textId="4F4DB850" w:rsidR="00384117" w:rsidRPr="00A66443" w:rsidRDefault="00384117"/>
    <w:p w14:paraId="73A4B20C" w14:textId="104F772A" w:rsidR="00384117" w:rsidRPr="00A66443" w:rsidRDefault="00384117"/>
    <w:p w14:paraId="539B4306" w14:textId="066722F0" w:rsidR="00384117" w:rsidRPr="00A66443" w:rsidRDefault="00384117"/>
    <w:p w14:paraId="3DB3F7ED" w14:textId="3C3B156A" w:rsidR="00384117" w:rsidRPr="00A66443" w:rsidRDefault="00384117"/>
    <w:p w14:paraId="41B166F0" w14:textId="4DC6E073" w:rsidR="00384117" w:rsidRPr="00A66443" w:rsidRDefault="00384117"/>
    <w:p w14:paraId="619D7EC2" w14:textId="7214B04A" w:rsidR="00384117" w:rsidRPr="00A66443" w:rsidRDefault="00384117"/>
    <w:p w14:paraId="1EBC0297" w14:textId="2DBC3080" w:rsidR="00384117" w:rsidRPr="00A66443" w:rsidRDefault="00384117"/>
    <w:p w14:paraId="279D6994" w14:textId="5CE82CC1" w:rsidR="00384117" w:rsidRPr="00A66443" w:rsidRDefault="00384117"/>
    <w:p w14:paraId="5209C7B9" w14:textId="5C3FD55A" w:rsidR="00384117" w:rsidRPr="00A66443" w:rsidRDefault="00384117"/>
    <w:p w14:paraId="17E8D309" w14:textId="59F4C4FA" w:rsidR="00384117" w:rsidRPr="00A66443" w:rsidRDefault="00384117"/>
    <w:p w14:paraId="1E359A51" w14:textId="096DD3B2" w:rsidR="00384117" w:rsidRPr="00A66443" w:rsidRDefault="00384117"/>
    <w:p w14:paraId="555F04F7" w14:textId="394E6580" w:rsidR="00384117" w:rsidRPr="00A66443" w:rsidRDefault="00384117"/>
    <w:p w14:paraId="0F98BD50" w14:textId="71A3696C" w:rsidR="00384117" w:rsidRPr="00A66443" w:rsidRDefault="00384117"/>
    <w:p w14:paraId="51BE94E8" w14:textId="77777777" w:rsidR="008C29BC" w:rsidRDefault="008C29B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DAF23D" w14:textId="194A8077" w:rsidR="00384117" w:rsidRPr="00A66443" w:rsidRDefault="006159AC" w:rsidP="00A664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664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70124">
        <w:rPr>
          <w:rFonts w:ascii="Times New Roman" w:hAnsi="Times New Roman" w:cs="Times New Roman"/>
          <w:b/>
          <w:sz w:val="24"/>
          <w:szCs w:val="24"/>
        </w:rPr>
        <w:t>4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23F">
        <w:rPr>
          <w:rFonts w:ascii="Times New Roman" w:hAnsi="Times New Roman" w:cs="Times New Roman"/>
          <w:b/>
          <w:sz w:val="24"/>
          <w:szCs w:val="24"/>
        </w:rPr>
        <w:t>Sex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 differences in</w:t>
      </w:r>
      <w:bookmarkStart w:id="6" w:name="_Hlk49370807"/>
      <w:r w:rsidRPr="00A66443">
        <w:rPr>
          <w:rFonts w:ascii="Times New Roman" w:hAnsi="Times New Roman" w:cs="Times New Roman"/>
          <w:b/>
          <w:sz w:val="24"/>
          <w:szCs w:val="24"/>
        </w:rPr>
        <w:t xml:space="preserve"> the association between</w:t>
      </w:r>
      <w:r w:rsidR="00D4445F" w:rsidRPr="00A66443">
        <w:t xml:space="preserve"> </w:t>
      </w:r>
      <w:r w:rsidR="00D4445F" w:rsidRPr="00A66443">
        <w:rPr>
          <w:rFonts w:ascii="Times New Roman" w:hAnsi="Times New Roman" w:cs="Times New Roman"/>
          <w:b/>
          <w:sz w:val="24"/>
          <w:szCs w:val="24"/>
        </w:rPr>
        <w:t>demographic characteristics</w:t>
      </w:r>
      <w:r w:rsidRPr="00A6644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962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66443">
        <w:rPr>
          <w:rFonts w:ascii="Times New Roman" w:hAnsi="Times New Roman" w:cs="Times New Roman"/>
          <w:b/>
          <w:sz w:val="24"/>
          <w:szCs w:val="24"/>
        </w:rPr>
        <w:t>knowledge of protective factors for dementia.</w:t>
      </w:r>
    </w:p>
    <w:tbl>
      <w:tblPr>
        <w:tblW w:w="14468" w:type="dxa"/>
        <w:tblLook w:val="04A0" w:firstRow="1" w:lastRow="0" w:firstColumn="1" w:lastColumn="0" w:noHBand="0" w:noVBand="1"/>
      </w:tblPr>
      <w:tblGrid>
        <w:gridCol w:w="2140"/>
        <w:gridCol w:w="486"/>
        <w:gridCol w:w="913"/>
        <w:gridCol w:w="486"/>
        <w:gridCol w:w="760"/>
        <w:gridCol w:w="486"/>
        <w:gridCol w:w="760"/>
        <w:gridCol w:w="486"/>
        <w:gridCol w:w="760"/>
        <w:gridCol w:w="486"/>
        <w:gridCol w:w="760"/>
        <w:gridCol w:w="546"/>
        <w:gridCol w:w="754"/>
        <w:gridCol w:w="486"/>
        <w:gridCol w:w="680"/>
        <w:gridCol w:w="486"/>
        <w:gridCol w:w="760"/>
        <w:gridCol w:w="486"/>
        <w:gridCol w:w="760"/>
        <w:gridCol w:w="486"/>
        <w:gridCol w:w="680"/>
      </w:tblGrid>
      <w:tr w:rsidR="00384117" w:rsidRPr="00A66443" w14:paraId="22B97DF9" w14:textId="77777777" w:rsidTr="00CC20FB">
        <w:trPr>
          <w:trHeight w:val="2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6"/>
          <w:p w14:paraId="2E524001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F9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Exercise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DD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Social activity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A9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Intelligence games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AF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A3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Antihypertensive or hypolipidemic drugs</w:t>
            </w:r>
          </w:p>
        </w:tc>
      </w:tr>
      <w:tr w:rsidR="00384117" w:rsidRPr="00A66443" w14:paraId="11A8FDC6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BF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0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6F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1A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70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C7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99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60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35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B3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50C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384117" w:rsidRPr="00A66443" w14:paraId="788AA16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4B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5C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9E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BB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A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EB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CB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CF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8F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8F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C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60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99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D5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87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45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E1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4C9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8F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B3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75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95% CI</w:t>
            </w:r>
          </w:p>
        </w:tc>
      </w:tr>
      <w:tr w:rsidR="00384117" w:rsidRPr="00A66443" w14:paraId="236BFC42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4E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2F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15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6AC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3CA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73D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743F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A7E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A29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06F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E7D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4E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E7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EB5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76D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9FC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D23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378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E92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7EC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D40" w14:textId="77777777" w:rsidR="00384117" w:rsidRPr="00A66443" w:rsidRDefault="00384117" w:rsidP="003841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等线" w:eastAsia="等线" w:hAnsi="等线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4138C03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B2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 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1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C6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86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14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B6F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484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D4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C8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52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89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D4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EE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F4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B9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03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93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C6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24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1C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5F2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57C6B10B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F1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40-65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E4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0.52*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D6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0.34-0.81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F1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0.65*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7C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0.45-0.93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83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D01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0.54-1.03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DC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34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0.67-1.25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87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9A4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0.31-0.58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71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8A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0.40-0.72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57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0.74*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CF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0.56-0.98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56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32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0.65-1.08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CB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86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0.46-1.39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023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B1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0.48-1.10</w:t>
            </w:r>
          </w:p>
        </w:tc>
      </w:tr>
      <w:tr w:rsidR="00384117" w:rsidRPr="00A66443" w14:paraId="541F0258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BF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≥ 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54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0.34*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CD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0.13-0.88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4B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3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0.21-0.94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A4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83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0.19-1.08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15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A5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0.32-1.38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89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ED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0.26-1.45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A6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67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0.21-0.83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D71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0.40*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16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0.17-0.92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81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22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0.32-1.14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65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4.03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0E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0.76-21.33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065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19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0.03-1.84</w:t>
            </w:r>
          </w:p>
        </w:tc>
      </w:tr>
      <w:tr w:rsidR="00384117" w:rsidRPr="00A66443" w14:paraId="131BC388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E7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Education level (years)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FD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E7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4ED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30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A6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E6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0D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B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37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86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CA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EF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33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07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77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14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DE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80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07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DDC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6648DC74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0A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Primary school or illiteracy </w:t>
            </w:r>
            <w:r w:rsidRPr="00A839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(≤ 6)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AF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F0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F2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96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B25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C1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0C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35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55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98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CD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40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FA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05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68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29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67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05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04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C8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08523294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73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Middle or high school (6-12)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F9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2.67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7C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0.84-8.50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4A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78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0.95-3.99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A6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F3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0.93-8.47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94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42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0.92-3.63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6F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2.16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5D6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0.68-6.91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9F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3.51*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51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1.75-7.05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B0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6D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0.36-3.30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0D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2E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1.08-4.08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F2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EA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E8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02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0.15-3.19</w:t>
            </w:r>
          </w:p>
        </w:tc>
      </w:tr>
      <w:tr w:rsidR="00384117" w:rsidRPr="00A66443" w14:paraId="06A3B63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C1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College or university (12-16)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55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8A4" w14:textId="3D9CF545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0.91</w:t>
            </w:r>
            <w:r w:rsidR="00CC20FB">
              <w:rPr>
                <w:rFonts w:ascii="Times New Roman" w:eastAsia="等线" w:hAnsi="Times New Roman" w:cs="Times New Roman" w:hint="eastAsia"/>
                <w:color w:val="000000"/>
                <w:kern w:val="0"/>
                <w:sz w:val="12"/>
                <w:szCs w:val="12"/>
              </w:rPr>
              <w:t>-</w:t>
            </w: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10.04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AD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3.92*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DC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1.82-8.44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A4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4.53*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21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1.46-14.06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90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3.27*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34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1.58-6.76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9E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3.83*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60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1.18-12.47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33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10.71*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2E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5.15-22.24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AED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31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0.69-6.44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93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5.24*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22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2.64-10.43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28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80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01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9C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0.20-4.36</w:t>
            </w:r>
          </w:p>
        </w:tc>
      </w:tr>
      <w:tr w:rsidR="00384117" w:rsidRPr="00A66443" w14:paraId="456F3D5A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82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Postgraduate (</w:t>
            </w:r>
            <w:bookmarkStart w:id="7" w:name="_GoBack"/>
            <w:r w:rsidRPr="00A839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≥ 16)</w:t>
            </w:r>
            <w:bookmarkEnd w:id="7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76B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6.23*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A3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1.68-23.04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2B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4.81*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3C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2.02-11.43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F5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7.12*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39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2.19-23.16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BC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6.29*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E5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2.80-14.12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DB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5.17*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A6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1.53-17.54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73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17.14*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2A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7.68-38.25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E1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2.62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E5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0.83-8.25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3C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7.15*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62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3.43-14.86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2D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7B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09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9C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0.18-4.17</w:t>
            </w:r>
          </w:p>
        </w:tc>
      </w:tr>
      <w:tr w:rsidR="00384117" w:rsidRPr="00A66443" w14:paraId="7A8B327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02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 of job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6F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8D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7B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16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B2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B3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87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53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B3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C0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07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B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90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71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B0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15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97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1BE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7D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18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50AC4C9A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D82" w14:textId="2A9F2E45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Nonmanual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05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FF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DF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00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35A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63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8F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5E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91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14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0D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47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0F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8F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7D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3B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A4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FA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9F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E7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12C26698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AF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Manual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B3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F1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0.42-1.44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B78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47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0.35-0.86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EF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E1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68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0C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0.50-1.11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F2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5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0.41-1.02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DC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7BC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4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AB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0.43-1.01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EC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CA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0.53-1.04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67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20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0.31-2.20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A5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8D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0.36-1.47</w:t>
            </w:r>
          </w:p>
        </w:tc>
      </w:tr>
      <w:tr w:rsidR="00384117" w:rsidRPr="00A66443" w14:paraId="1FBAF96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8F1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Retired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B5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35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0.26-1.19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84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0.50*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86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0.32-0.78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0D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EC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0.43-1.77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C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8E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0.54-1.30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BC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FC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0.16-0.63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9C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91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C66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6E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0.41-1.53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8B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A1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0.58-1.19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49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7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0.08-1.81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8C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5C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0.46-1.94</w:t>
            </w:r>
          </w:p>
        </w:tc>
      </w:tr>
      <w:tr w:rsidR="00384117" w:rsidRPr="00A66443" w14:paraId="02593A80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F5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Income groups (yuan/month)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B4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BA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33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3F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19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3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3B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01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045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761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D3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CA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3C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6A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64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1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D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0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5F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97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433BCF1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76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0-2000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50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A4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EB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17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60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A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4C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FB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93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79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DE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71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8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6B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4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FA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C6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9D8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16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82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06B0FB32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A8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2000-5000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F1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97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0.45-2.01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9E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F7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0.60-1.48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9E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0A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0.41-1.37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5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1.47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B1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0.99-2.18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D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8C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0.33-1.11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78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6D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0.83-1.78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53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88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0.47-1.34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0B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C6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0.80-1.60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D9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F8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0.69-5.02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23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14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0.41-1.43</w:t>
            </w:r>
          </w:p>
        </w:tc>
      </w:tr>
      <w:tr w:rsidR="00384117" w:rsidRPr="00A66443" w14:paraId="14119146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DF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5000-10000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C9E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D9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0.61-2.63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78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74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0.58-1.59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43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2B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0.50-1.60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5A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AD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0.82-1.93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3A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5E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0.47-1.54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7B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4F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0.96-2.27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C3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31A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0.44-1.19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39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BA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44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BD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0.53-3.48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67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50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0.47-1.60</w:t>
            </w:r>
          </w:p>
        </w:tc>
      </w:tr>
      <w:tr w:rsidR="00384117" w:rsidRPr="00A66443" w14:paraId="6AD77C2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24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&gt;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BC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24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0.73-3.49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3C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1A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0.77-2.98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49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D0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BD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2E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0.95-2.89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81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94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0.39-1.30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E2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1FF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0.68-1.90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8B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8D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92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3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0.66-1.58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1AA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49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0.32-2.27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9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F1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0.45-1.79</w:t>
            </w:r>
          </w:p>
        </w:tc>
      </w:tr>
      <w:tr w:rsidR="00384117" w:rsidRPr="00A66443" w14:paraId="631433D3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6C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 of residence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22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E6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F0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04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4B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0C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0C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53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D37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E4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2C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3C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EE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10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21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65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33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9F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73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AA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40D3BF1C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7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City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D0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9D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9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CA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6B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8CF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C2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1F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D5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1A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FD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8E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41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28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FF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4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1B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8E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88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6E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1FFB52A9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D8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Town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EA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1.58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C0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0.79-3.16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5F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AB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0.71-1.99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2A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D8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0.70-1.93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0B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21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55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F4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0.70-1.87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75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385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0.68-1.58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A7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05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0.69-1.68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B9B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BC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0.69-1.45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F5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07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0.06-1.09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10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DA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0.30-1.52</w:t>
            </w:r>
          </w:p>
        </w:tc>
      </w:tr>
      <w:tr w:rsidR="00384117" w:rsidRPr="00A66443" w14:paraId="4CBA6376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E79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Rural area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57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3D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0.58-3.28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56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69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0.45-1.53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481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CD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0.70-2.68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C6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456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0.47-1.46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DC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BE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0.52-1.85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3A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BE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0.38-1.11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A6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04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0.46-1.44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48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28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0.49-1.32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BC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81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0.57-4.63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9A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32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0.27-2.39</w:t>
            </w:r>
          </w:p>
        </w:tc>
      </w:tr>
      <w:tr w:rsidR="00384117" w:rsidRPr="00A66443" w14:paraId="3302FE32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5F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Dementia contact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E0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4C8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E5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10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AC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EC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06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74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12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7C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EF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63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7B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37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67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A6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DA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C6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6C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B4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1A17168C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35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06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C2F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CD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E1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B3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06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76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3C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7A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D6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17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68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0C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49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61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DC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E5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DC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A0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FE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384117" w:rsidRPr="00A66443" w14:paraId="10E57D00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0B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B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CA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0.57-1.46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77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792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0.56-1.12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B9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4F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0.58-1.16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BC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58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0.55-1.01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57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4D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0.62-1.20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22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8A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0.66-1.18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D5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0.67*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B4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0.49-0.90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07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24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0.72-1.17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5F1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0.44*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08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0.25-0.77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DBE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0.51*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13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0.35-0.76</w:t>
            </w:r>
          </w:p>
        </w:tc>
      </w:tr>
      <w:tr w:rsidR="00384117" w:rsidRPr="00384117" w14:paraId="2153897A" w14:textId="77777777" w:rsidTr="00CC20FB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551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Unclear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6B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9C3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0.38-1.13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1E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9D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0.48-1.13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0EA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264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0.51-1.24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E5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0.64*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94C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0.44-0.94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C58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D99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0.54-1.25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5A8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0.66*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3E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0.46-0.95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FA0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446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0.53-1.16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F47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C6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0.59-1.11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88B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B95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0.61-2.11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9DD" w14:textId="77777777" w:rsidR="00384117" w:rsidRPr="00A66443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8BE" w14:textId="77777777" w:rsidR="00384117" w:rsidRPr="00384117" w:rsidRDefault="00384117" w:rsidP="003841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A66443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0.38-1.09</w:t>
            </w:r>
          </w:p>
        </w:tc>
      </w:tr>
    </w:tbl>
    <w:p w14:paraId="4C879D01" w14:textId="77777777" w:rsidR="00384117" w:rsidRDefault="00384117"/>
    <w:sectPr w:rsidR="00384117" w:rsidSect="00244A41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BF21" w14:textId="77777777" w:rsidR="002F6262" w:rsidRDefault="002F6262" w:rsidP="00244A41">
      <w:r>
        <w:separator/>
      </w:r>
    </w:p>
  </w:endnote>
  <w:endnote w:type="continuationSeparator" w:id="0">
    <w:p w14:paraId="549C88A3" w14:textId="77777777" w:rsidR="002F6262" w:rsidRDefault="002F6262" w:rsidP="002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EAA5" w14:textId="77777777" w:rsidR="002F6262" w:rsidRDefault="002F6262" w:rsidP="00244A41">
      <w:r>
        <w:separator/>
      </w:r>
    </w:p>
  </w:footnote>
  <w:footnote w:type="continuationSeparator" w:id="0">
    <w:p w14:paraId="24B46FEE" w14:textId="77777777" w:rsidR="002F6262" w:rsidRDefault="002F6262" w:rsidP="0024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32A"/>
    <w:rsid w:val="000504C9"/>
    <w:rsid w:val="000A1818"/>
    <w:rsid w:val="000D01F6"/>
    <w:rsid w:val="000E363B"/>
    <w:rsid w:val="00112BD4"/>
    <w:rsid w:val="0015253F"/>
    <w:rsid w:val="001D6F4C"/>
    <w:rsid w:val="001D7185"/>
    <w:rsid w:val="00202DAB"/>
    <w:rsid w:val="00244A41"/>
    <w:rsid w:val="002D4345"/>
    <w:rsid w:val="002F6262"/>
    <w:rsid w:val="00384117"/>
    <w:rsid w:val="003D0F22"/>
    <w:rsid w:val="003F7D92"/>
    <w:rsid w:val="004223B0"/>
    <w:rsid w:val="0044165C"/>
    <w:rsid w:val="004F6E7D"/>
    <w:rsid w:val="00535B4E"/>
    <w:rsid w:val="00570124"/>
    <w:rsid w:val="005C7A71"/>
    <w:rsid w:val="006159AC"/>
    <w:rsid w:val="00640195"/>
    <w:rsid w:val="00683CEB"/>
    <w:rsid w:val="006B310A"/>
    <w:rsid w:val="006E472C"/>
    <w:rsid w:val="00731214"/>
    <w:rsid w:val="00791BA4"/>
    <w:rsid w:val="007B2C27"/>
    <w:rsid w:val="007E57B4"/>
    <w:rsid w:val="00894025"/>
    <w:rsid w:val="008C29BC"/>
    <w:rsid w:val="008E432A"/>
    <w:rsid w:val="009841C4"/>
    <w:rsid w:val="00A3597D"/>
    <w:rsid w:val="00A66443"/>
    <w:rsid w:val="00A802B5"/>
    <w:rsid w:val="00A83959"/>
    <w:rsid w:val="00AC1A0C"/>
    <w:rsid w:val="00AE17CA"/>
    <w:rsid w:val="00AE4BA4"/>
    <w:rsid w:val="00B122F5"/>
    <w:rsid w:val="00B254FF"/>
    <w:rsid w:val="00B440C1"/>
    <w:rsid w:val="00B533AE"/>
    <w:rsid w:val="00BF25BF"/>
    <w:rsid w:val="00CA16DD"/>
    <w:rsid w:val="00CC20FB"/>
    <w:rsid w:val="00D04AAB"/>
    <w:rsid w:val="00D4445F"/>
    <w:rsid w:val="00D640C8"/>
    <w:rsid w:val="00E9623F"/>
    <w:rsid w:val="00EC0282"/>
    <w:rsid w:val="00F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D90E"/>
  <w15:docId w15:val="{63948785-5B12-417E-AC37-2255EAA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A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23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448A-F7AD-4999-B1E9-49149C02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yobos</dc:creator>
  <cp:keywords/>
  <dc:description/>
  <cp:lastModifiedBy>郑永博</cp:lastModifiedBy>
  <cp:revision>33</cp:revision>
  <dcterms:created xsi:type="dcterms:W3CDTF">2020-08-26T08:57:00Z</dcterms:created>
  <dcterms:modified xsi:type="dcterms:W3CDTF">2020-09-28T00:45:00Z</dcterms:modified>
</cp:coreProperties>
</file>