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1985"/>
        <w:gridCol w:w="8360"/>
      </w:tblGrid>
      <w:tr w:rsidR="00C026DF" w:rsidRPr="00FF6229" w14:paraId="25C612D5" w14:textId="77777777" w:rsidTr="004B7A81">
        <w:trPr>
          <w:trHeight w:val="316"/>
          <w:jc w:val="center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FE29" w14:textId="77777777" w:rsidR="00C026DF" w:rsidRPr="00FF6229" w:rsidRDefault="00C026DF" w:rsidP="004B7A81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bookmarkStart w:id="0" w:name="_Hlk90393680"/>
            <w:r w:rsidRPr="00FF6229">
              <w:rPr>
                <w:rFonts w:ascii="Arial" w:hAnsi="Arial" w:cs="Arial"/>
                <w:kern w:val="0"/>
                <w:sz w:val="24"/>
                <w:szCs w:val="24"/>
              </w:rPr>
              <w:t xml:space="preserve">Table S6 Primer sequences used for </w:t>
            </w:r>
            <w:proofErr w:type="spellStart"/>
            <w:r w:rsidRPr="00FF6229">
              <w:rPr>
                <w:rFonts w:ascii="Arial" w:hAnsi="Arial" w:cs="Arial"/>
                <w:kern w:val="0"/>
                <w:sz w:val="24"/>
                <w:szCs w:val="24"/>
              </w:rPr>
              <w:t>qRT</w:t>
            </w:r>
            <w:proofErr w:type="spellEnd"/>
            <w:r w:rsidRPr="00FF6229">
              <w:rPr>
                <w:rFonts w:ascii="Arial" w:hAnsi="Arial" w:cs="Arial"/>
                <w:kern w:val="0"/>
                <w:sz w:val="24"/>
                <w:szCs w:val="24"/>
              </w:rPr>
              <w:t>-PCR</w:t>
            </w:r>
          </w:p>
        </w:tc>
      </w:tr>
      <w:tr w:rsidR="00C026DF" w:rsidRPr="00FF6229" w14:paraId="5B2ACC3A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D481A" w14:textId="77777777" w:rsidR="00C026DF" w:rsidRPr="00FF6229" w:rsidRDefault="00C026DF" w:rsidP="004B7A81">
            <w:pPr>
              <w:widowControl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F6229">
              <w:rPr>
                <w:rFonts w:ascii="Arial" w:hAnsi="Arial" w:cs="Arial"/>
                <w:kern w:val="0"/>
                <w:sz w:val="24"/>
                <w:szCs w:val="24"/>
              </w:rPr>
              <w:t>Genes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3D54D" w14:textId="77777777" w:rsidR="00C026DF" w:rsidRPr="00FF6229" w:rsidRDefault="00C026DF" w:rsidP="004B7A8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F6229">
              <w:rPr>
                <w:rFonts w:ascii="Arial" w:hAnsi="Arial" w:cs="Arial"/>
                <w:kern w:val="0"/>
                <w:sz w:val="24"/>
                <w:szCs w:val="24"/>
              </w:rPr>
              <w:t>Sequences (5’→3’)</w:t>
            </w:r>
          </w:p>
        </w:tc>
      </w:tr>
      <w:tr w:rsidR="00C026DF" w:rsidRPr="00FF6229" w14:paraId="22456B85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C495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OCT4-pg5-F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571B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TTGCTGCAGAAGTGGGTGGAGGAAG</w:t>
            </w:r>
          </w:p>
        </w:tc>
      </w:tr>
      <w:tr w:rsidR="00C026DF" w:rsidRPr="00FF6229" w14:paraId="7CCC15A9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9672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OCT4-pg5-R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780B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GTACCAAAATGGGAGCCTGGGGC</w:t>
            </w:r>
          </w:p>
        </w:tc>
      </w:tr>
      <w:tr w:rsidR="00C026DF" w:rsidRPr="00FF6229" w14:paraId="0688ACC6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E22A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OCT4B-F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4324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CACTTCTACAGACTATTCCTTGG</w:t>
            </w:r>
          </w:p>
        </w:tc>
      </w:tr>
      <w:tr w:rsidR="00C026DF" w:rsidRPr="00FF6229" w14:paraId="2E944F09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E299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OCT4B 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EA0A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GAAGACTTGTAAGAACATAAACACAC</w:t>
            </w:r>
          </w:p>
        </w:tc>
      </w:tr>
      <w:tr w:rsidR="00C026DF" w:rsidRPr="00FF6229" w14:paraId="13C88B4F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D81A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miR-145-5p-R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0A08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CTCAACTGGTGTCGTGGAGTCGGCAATTCAGTTGAGAGGGATTC</w:t>
            </w:r>
          </w:p>
        </w:tc>
      </w:tr>
      <w:tr w:rsidR="00C026DF" w:rsidRPr="00FF6229" w14:paraId="650AAD6C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043C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miR-145-5p-F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1D8E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ACACTCCAGCTGGGGTCCAGTTTTCCCAGGA</w:t>
            </w:r>
          </w:p>
        </w:tc>
      </w:tr>
      <w:tr w:rsidR="00C026DF" w:rsidRPr="00FF6229" w14:paraId="3C4B3FD7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E418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GAPDH-F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6116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GGGAAACTGTGGCGTGAT</w:t>
            </w:r>
          </w:p>
        </w:tc>
      </w:tr>
      <w:tr w:rsidR="00C026DF" w:rsidRPr="00FF6229" w14:paraId="56354311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F373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GAPDH-R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3C2D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GAGTGGGTGTCGCTGTTGA</w:t>
            </w:r>
          </w:p>
        </w:tc>
      </w:tr>
      <w:tr w:rsidR="00C026DF" w:rsidRPr="00FF6229" w14:paraId="5D4B36EA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D045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U6-F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D2E4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CTCGCTTCGGCAGCACA</w:t>
            </w:r>
          </w:p>
        </w:tc>
      </w:tr>
      <w:tr w:rsidR="00C026DF" w:rsidRPr="00FF6229" w14:paraId="438D0CAA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90CA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U6-R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70CC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AACGCTTCACGAATTTGCGT</w:t>
            </w:r>
          </w:p>
        </w:tc>
      </w:tr>
      <w:tr w:rsidR="00C026DF" w:rsidRPr="00FF6229" w14:paraId="323DB5FC" w14:textId="77777777" w:rsidTr="004B7A81">
        <w:trPr>
          <w:trHeight w:val="388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A556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E-cadherin-F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83F9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TGGAGGAATTCTTGCTTTGC</w:t>
            </w:r>
          </w:p>
        </w:tc>
      </w:tr>
      <w:tr w:rsidR="00C026DF" w:rsidRPr="00FF6229" w14:paraId="00061379" w14:textId="77777777" w:rsidTr="004B7A81">
        <w:trPr>
          <w:trHeight w:val="428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45D0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E-cadherin-R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F80F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CGCTCTCCTCCGAAGAAACC</w:t>
            </w:r>
          </w:p>
        </w:tc>
      </w:tr>
      <w:tr w:rsidR="00C026DF" w:rsidRPr="00FF6229" w14:paraId="24275F01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A908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vimentin-F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417E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GACGCCATCAACACCGAGTT</w:t>
            </w:r>
          </w:p>
        </w:tc>
      </w:tr>
      <w:tr w:rsidR="00C026DF" w:rsidRPr="00FF6229" w14:paraId="4B2BB97B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5DAB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vimentin-R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145B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CTTTGTCGTTGGTTAGCTGGT</w:t>
            </w:r>
          </w:p>
        </w:tc>
      </w:tr>
      <w:tr w:rsidR="00C026DF" w:rsidRPr="00FF6229" w14:paraId="7A6D1C30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D4FB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β-catenin-F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6EA9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AAAGCGGCTGTTAGTCACTGG</w:t>
            </w:r>
          </w:p>
        </w:tc>
      </w:tr>
      <w:tr w:rsidR="00C026DF" w:rsidRPr="00FF6229" w14:paraId="224458B7" w14:textId="77777777" w:rsidTr="004B7A81">
        <w:trPr>
          <w:trHeight w:val="316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F52A0" w14:textId="77777777" w:rsidR="00C026DF" w:rsidRPr="00FF6229" w:rsidRDefault="00C026DF" w:rsidP="004B7A81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β-catenin-R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1A144" w14:textId="77777777" w:rsidR="00C026DF" w:rsidRPr="00FF6229" w:rsidRDefault="00C026DF" w:rsidP="004B7A8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6229">
              <w:rPr>
                <w:rFonts w:ascii="Times New Roman" w:hAnsi="Times New Roman"/>
                <w:kern w:val="0"/>
                <w:sz w:val="24"/>
                <w:szCs w:val="24"/>
              </w:rPr>
              <w:t>CGAGTCATTGCATACTGTCCAT</w:t>
            </w:r>
          </w:p>
        </w:tc>
      </w:tr>
      <w:bookmarkEnd w:id="0"/>
    </w:tbl>
    <w:p w14:paraId="541A13D8" w14:textId="77777777" w:rsidR="00554E04" w:rsidRDefault="00554E04"/>
    <w:sectPr w:rsidR="00554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6944" w14:textId="77777777" w:rsidR="00CE6C7D" w:rsidRDefault="00CE6C7D" w:rsidP="00C026DF">
      <w:r>
        <w:separator/>
      </w:r>
    </w:p>
  </w:endnote>
  <w:endnote w:type="continuationSeparator" w:id="0">
    <w:p w14:paraId="0A480F37" w14:textId="77777777" w:rsidR="00CE6C7D" w:rsidRDefault="00CE6C7D" w:rsidP="00C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886A" w14:textId="77777777" w:rsidR="00CE6C7D" w:rsidRDefault="00CE6C7D" w:rsidP="00C026DF">
      <w:r>
        <w:separator/>
      </w:r>
    </w:p>
  </w:footnote>
  <w:footnote w:type="continuationSeparator" w:id="0">
    <w:p w14:paraId="7D049D7B" w14:textId="77777777" w:rsidR="00CE6C7D" w:rsidRDefault="00CE6C7D" w:rsidP="00C0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EE"/>
    <w:rsid w:val="00051AF6"/>
    <w:rsid w:val="00554E04"/>
    <w:rsid w:val="007825EE"/>
    <w:rsid w:val="00C026DF"/>
    <w:rsid w:val="00CE6C7D"/>
    <w:rsid w:val="00E728A5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58B501-1799-4DA6-9A59-3990CED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D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悦</dc:creator>
  <cp:keywords/>
  <dc:description/>
  <cp:lastModifiedBy>杨 悦</cp:lastModifiedBy>
  <cp:revision>3</cp:revision>
  <dcterms:created xsi:type="dcterms:W3CDTF">2022-01-28T10:07:00Z</dcterms:created>
  <dcterms:modified xsi:type="dcterms:W3CDTF">2022-03-28T02:40:00Z</dcterms:modified>
</cp:coreProperties>
</file>