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A86D" w14:textId="29E30CBC" w:rsidR="00380C76" w:rsidRPr="00F16131" w:rsidRDefault="002D7324" w:rsidP="00B0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39C" w:rsidRPr="00F1613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D41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1A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439C" w:rsidRPr="00F16131">
        <w:rPr>
          <w:rFonts w:ascii="Times New Roman" w:hAnsi="Times New Roman" w:cs="Times New Roman"/>
          <w:sz w:val="24"/>
          <w:szCs w:val="24"/>
        </w:rPr>
        <w:t xml:space="preserve"> Association between Nectin-4 expression and clinicopathologic features in </w:t>
      </w:r>
      <w:r w:rsidR="005626C7">
        <w:rPr>
          <w:rFonts w:ascii="Times New Roman" w:hAnsi="Times New Roman" w:cs="Times New Roman" w:hint="eastAsia"/>
          <w:sz w:val="24"/>
          <w:szCs w:val="24"/>
        </w:rPr>
        <w:t>TARGET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243"/>
        <w:gridCol w:w="570"/>
        <w:gridCol w:w="1356"/>
        <w:gridCol w:w="1356"/>
        <w:gridCol w:w="756"/>
        <w:gridCol w:w="756"/>
      </w:tblGrid>
      <w:tr w:rsidR="0014156B" w:rsidRPr="00B0439C" w14:paraId="4BA44EBD" w14:textId="77777777" w:rsidTr="00E11F5C">
        <w:trPr>
          <w:trHeight w:val="290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hideMark/>
          </w:tcPr>
          <w:p w14:paraId="672E2C38" w14:textId="317EDAFD" w:rsidR="0014156B" w:rsidRPr="00B0439C" w:rsidRDefault="00453B52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52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14:paraId="7C541116" w14:textId="70722BD6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14:paraId="6B63DFE4" w14:textId="6708B67D" w:rsidR="0014156B" w:rsidRPr="00B0439C" w:rsidRDefault="00667B2A" w:rsidP="0014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634917" w14:textId="32FB3D1A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Nectin-4 expression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14:paraId="08F7F504" w14:textId="77777777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43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14:paraId="2B7F3F18" w14:textId="77777777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14156B" w:rsidRPr="00B0439C" w14:paraId="302D4F74" w14:textId="77777777" w:rsidTr="00E11F5C">
        <w:trPr>
          <w:trHeight w:val="290"/>
        </w:trPr>
        <w:tc>
          <w:tcPr>
            <w:tcW w:w="2269" w:type="dxa"/>
            <w:vMerge/>
            <w:tcBorders>
              <w:bottom w:val="single" w:sz="4" w:space="0" w:color="auto"/>
            </w:tcBorders>
            <w:hideMark/>
          </w:tcPr>
          <w:p w14:paraId="796D8C63" w14:textId="77777777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4076278F" w14:textId="77777777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14:paraId="403B0352" w14:textId="77777777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AFA919" w14:textId="465B8646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F71D17" w14:textId="77777777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hideMark/>
          </w:tcPr>
          <w:p w14:paraId="0623E2AF" w14:textId="77777777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29BC198F" w14:textId="77777777" w:rsidR="0014156B" w:rsidRPr="00B0439C" w:rsidRDefault="0014156B" w:rsidP="003F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2A" w:rsidRPr="00B0439C" w14:paraId="2979A3BE" w14:textId="77777777" w:rsidTr="007534FA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</w:tcPr>
          <w:p w14:paraId="0EA19699" w14:textId="2AD5B396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681B2054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3B431EB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62EC0ACA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466E27E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4A0BBFF5" w14:textId="3CFA647C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FCFFF15" w14:textId="1AF869DC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667B2A" w:rsidRPr="00B0439C" w14:paraId="487EC773" w14:textId="77777777" w:rsidTr="007534FA">
        <w:trPr>
          <w:trHeight w:val="290"/>
        </w:trPr>
        <w:tc>
          <w:tcPr>
            <w:tcW w:w="0" w:type="auto"/>
            <w:vMerge w:val="restart"/>
            <w:hideMark/>
          </w:tcPr>
          <w:p w14:paraId="554DDA13" w14:textId="2702A08B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26B3E8F0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0" w:type="auto"/>
            <w:noWrap/>
            <w:hideMark/>
          </w:tcPr>
          <w:p w14:paraId="5EFC1774" w14:textId="45FE2776" w:rsidR="00667B2A" w:rsidRPr="00B0439C" w:rsidRDefault="005626C7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81C95EF" w14:textId="12222F72" w:rsidR="00667B2A" w:rsidRPr="00B0439C" w:rsidRDefault="005626C7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7B2A" w:rsidRPr="00B0439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  <w:r w:rsidR="00667B2A" w:rsidRPr="00B043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4BB0AEAA" w14:textId="1D1FA8A3" w:rsidR="00667B2A" w:rsidRPr="00B0439C" w:rsidRDefault="005626C7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7B2A" w:rsidRPr="00B04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32.18</w:t>
            </w:r>
            <w:r w:rsidR="00667B2A" w:rsidRPr="00B043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</w:tcPr>
          <w:p w14:paraId="54299C7A" w14:textId="11274163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B64E3AA" w14:textId="6B9A1512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2A" w:rsidRPr="00B0439C" w14:paraId="7AF8E356" w14:textId="77777777" w:rsidTr="007534FA">
        <w:trPr>
          <w:trHeight w:val="290"/>
        </w:trPr>
        <w:tc>
          <w:tcPr>
            <w:tcW w:w="0" w:type="auto"/>
            <w:vMerge/>
            <w:hideMark/>
          </w:tcPr>
          <w:p w14:paraId="42B666B0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A8E3498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0" w:type="auto"/>
            <w:noWrap/>
            <w:hideMark/>
          </w:tcPr>
          <w:p w14:paraId="6C849012" w14:textId="7E264AA6" w:rsidR="00667B2A" w:rsidRPr="00B0439C" w:rsidRDefault="005626C7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497EF1C" w14:textId="6C46D6B7" w:rsidR="00667B2A" w:rsidRPr="00B0439C" w:rsidRDefault="005626C7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7B2A" w:rsidRPr="00B0439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  <w:r w:rsidR="00667B2A" w:rsidRPr="00B043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43BCE6A7" w14:textId="3CC90117" w:rsidR="00667B2A" w:rsidRPr="00B0439C" w:rsidRDefault="005626C7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7B2A" w:rsidRPr="00B0439C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  <w:r w:rsidR="00667B2A" w:rsidRPr="00B043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40E97A92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58100E13" w14:textId="77777777" w:rsidR="00667B2A" w:rsidRPr="00B0439C" w:rsidRDefault="00667B2A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13" w:rsidRPr="00B0439C" w14:paraId="06D346FB" w14:textId="77777777" w:rsidTr="007534FA">
        <w:trPr>
          <w:trHeight w:val="300"/>
        </w:trPr>
        <w:tc>
          <w:tcPr>
            <w:tcW w:w="0" w:type="auto"/>
          </w:tcPr>
          <w:p w14:paraId="3402038C" w14:textId="5DF969F6" w:rsidR="00F84813" w:rsidRPr="00B0439C" w:rsidRDefault="00F84813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0" w:type="auto"/>
          </w:tcPr>
          <w:p w14:paraId="4C4ED19F" w14:textId="158E18DD" w:rsidR="00F84813" w:rsidRPr="00B0439C" w:rsidRDefault="00F84813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6CCB0B5" w14:textId="77777777" w:rsidR="00F84813" w:rsidRPr="00B0439C" w:rsidRDefault="00F84813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5A3D177" w14:textId="77777777" w:rsidR="00F84813" w:rsidRPr="00B0439C" w:rsidRDefault="00F84813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8A7A789" w14:textId="77777777" w:rsidR="00F84813" w:rsidRPr="00B0439C" w:rsidRDefault="00F84813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2D2FC6D" w14:textId="2F4BC8B9" w:rsidR="00F84813" w:rsidRPr="00B0439C" w:rsidRDefault="00F84813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noWrap/>
          </w:tcPr>
          <w:p w14:paraId="332AAA47" w14:textId="49B524D4" w:rsidR="00F84813" w:rsidRPr="00B0439C" w:rsidRDefault="00F84813" w:rsidP="00667B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813" w:rsidRPr="00B0439C" w14:paraId="44946764" w14:textId="77777777" w:rsidTr="007534FA">
        <w:trPr>
          <w:trHeight w:val="300"/>
        </w:trPr>
        <w:tc>
          <w:tcPr>
            <w:tcW w:w="0" w:type="auto"/>
          </w:tcPr>
          <w:p w14:paraId="79ADB75F" w14:textId="77777777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60B578" w14:textId="4BD65656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noWrap/>
          </w:tcPr>
          <w:p w14:paraId="511E7D1B" w14:textId="36F7A34E" w:rsidR="00F84813" w:rsidRPr="00B0439C" w:rsidRDefault="003D49F2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14:paraId="19B25DB6" w14:textId="6C31A847" w:rsidR="00F84813" w:rsidRPr="00B0439C" w:rsidRDefault="003D49F2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4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20.69</w:t>
            </w:r>
            <w:r w:rsidR="00F84813" w:rsidRPr="00F84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84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6AC1CDFB" w14:textId="418FB899" w:rsidR="00F84813" w:rsidRPr="00B0439C" w:rsidRDefault="003D49F2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4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26.44</w:t>
            </w:r>
            <w:r w:rsidR="00F84813" w:rsidRPr="00F84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84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2807FF3C" w14:textId="77777777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5D76D99" w14:textId="77777777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13" w:rsidRPr="00B0439C" w14:paraId="6D28E493" w14:textId="77777777" w:rsidTr="007534FA">
        <w:trPr>
          <w:trHeight w:val="300"/>
        </w:trPr>
        <w:tc>
          <w:tcPr>
            <w:tcW w:w="0" w:type="auto"/>
          </w:tcPr>
          <w:p w14:paraId="5A2DD506" w14:textId="77777777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522A29" w14:textId="02AA0306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noWrap/>
          </w:tcPr>
          <w:p w14:paraId="0A283EB7" w14:textId="30F1E501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</w:tcPr>
          <w:p w14:paraId="44FAA176" w14:textId="022E6F84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21.84</w:t>
            </w:r>
            <w:r w:rsidRPr="00F84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5E11016F" w14:textId="51963C1B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9F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F848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</w:tcPr>
          <w:p w14:paraId="4D70E9CC" w14:textId="77777777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FC61537" w14:textId="77777777" w:rsidR="00F84813" w:rsidRPr="00B0439C" w:rsidRDefault="00F84813" w:rsidP="00F8481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46" w:rsidRPr="00B0439C" w14:paraId="2C7D55F9" w14:textId="77777777" w:rsidTr="007534FA">
        <w:trPr>
          <w:trHeight w:val="300"/>
        </w:trPr>
        <w:tc>
          <w:tcPr>
            <w:tcW w:w="0" w:type="auto"/>
          </w:tcPr>
          <w:p w14:paraId="315FFCD7" w14:textId="3500AD75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Race</w:t>
            </w:r>
          </w:p>
        </w:tc>
        <w:tc>
          <w:tcPr>
            <w:tcW w:w="0" w:type="auto"/>
          </w:tcPr>
          <w:p w14:paraId="4A73A058" w14:textId="7777777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0DB1A72" w14:textId="7777777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0927663" w14:textId="7777777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DD467D2" w14:textId="7777777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89F8B14" w14:textId="1011ADB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.743</w:t>
            </w:r>
          </w:p>
        </w:tc>
        <w:tc>
          <w:tcPr>
            <w:tcW w:w="0" w:type="auto"/>
            <w:noWrap/>
          </w:tcPr>
          <w:p w14:paraId="0BA74E8E" w14:textId="1141F3CA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.154</w:t>
            </w:r>
          </w:p>
        </w:tc>
      </w:tr>
      <w:tr w:rsidR="00A37246" w:rsidRPr="00B0439C" w14:paraId="45AA4FF7" w14:textId="77777777" w:rsidTr="007534FA">
        <w:trPr>
          <w:trHeight w:val="300"/>
        </w:trPr>
        <w:tc>
          <w:tcPr>
            <w:tcW w:w="0" w:type="auto"/>
          </w:tcPr>
          <w:p w14:paraId="1DB35210" w14:textId="35670676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5FEDC8" w14:textId="3E27A779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</w:t>
            </w:r>
          </w:p>
        </w:tc>
        <w:tc>
          <w:tcPr>
            <w:tcW w:w="0" w:type="auto"/>
            <w:noWrap/>
          </w:tcPr>
          <w:p w14:paraId="1231CD74" w14:textId="04A67EF0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</w:tcPr>
          <w:p w14:paraId="1BA38CAC" w14:textId="482A6956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27.27%)</w:t>
            </w:r>
          </w:p>
        </w:tc>
        <w:tc>
          <w:tcPr>
            <w:tcW w:w="0" w:type="auto"/>
            <w:noWrap/>
          </w:tcPr>
          <w:p w14:paraId="6C58586E" w14:textId="64E2F3AC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53.03%)</w:t>
            </w:r>
          </w:p>
        </w:tc>
        <w:tc>
          <w:tcPr>
            <w:tcW w:w="0" w:type="auto"/>
            <w:noWrap/>
          </w:tcPr>
          <w:p w14:paraId="14456BC6" w14:textId="70FEAE13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6444F7D" w14:textId="029032EF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46" w:rsidRPr="00B0439C" w14:paraId="4DBEF08F" w14:textId="77777777" w:rsidTr="007534FA">
        <w:trPr>
          <w:trHeight w:val="300"/>
        </w:trPr>
        <w:tc>
          <w:tcPr>
            <w:tcW w:w="0" w:type="auto"/>
          </w:tcPr>
          <w:p w14:paraId="16B8A9DA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58E0E5" w14:textId="12509591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Black</w:t>
            </w:r>
          </w:p>
        </w:tc>
        <w:tc>
          <w:tcPr>
            <w:tcW w:w="0" w:type="auto"/>
            <w:noWrap/>
          </w:tcPr>
          <w:p w14:paraId="7DB87CB7" w14:textId="4CF55538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29957C48" w14:textId="62E6851D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7.6%)</w:t>
            </w:r>
          </w:p>
        </w:tc>
        <w:tc>
          <w:tcPr>
            <w:tcW w:w="0" w:type="auto"/>
            <w:noWrap/>
          </w:tcPr>
          <w:p w14:paraId="66CD9D1C" w14:textId="72F1147F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3.03%)</w:t>
            </w:r>
          </w:p>
        </w:tc>
        <w:tc>
          <w:tcPr>
            <w:tcW w:w="0" w:type="auto"/>
            <w:noWrap/>
          </w:tcPr>
          <w:p w14:paraId="79113BE5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533C2A5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46" w:rsidRPr="00B0439C" w14:paraId="692C2CAD" w14:textId="77777777" w:rsidTr="007534FA">
        <w:trPr>
          <w:trHeight w:val="300"/>
        </w:trPr>
        <w:tc>
          <w:tcPr>
            <w:tcW w:w="0" w:type="auto"/>
          </w:tcPr>
          <w:p w14:paraId="6BD7F9EC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9BB7D0" w14:textId="2B4C1362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Asian</w:t>
            </w:r>
          </w:p>
        </w:tc>
        <w:tc>
          <w:tcPr>
            <w:tcW w:w="0" w:type="auto"/>
            <w:noWrap/>
          </w:tcPr>
          <w:p w14:paraId="0BE781C1" w14:textId="7AD330F0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4B697EC3" w14:textId="4BED5F2C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3.03%)</w:t>
            </w:r>
          </w:p>
        </w:tc>
        <w:tc>
          <w:tcPr>
            <w:tcW w:w="0" w:type="auto"/>
            <w:noWrap/>
          </w:tcPr>
          <w:p w14:paraId="2930DAC7" w14:textId="21FF8FAF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7.6%)</w:t>
            </w:r>
          </w:p>
        </w:tc>
        <w:tc>
          <w:tcPr>
            <w:tcW w:w="0" w:type="auto"/>
            <w:noWrap/>
          </w:tcPr>
          <w:p w14:paraId="5245D943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CACB86E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46" w:rsidRPr="00B0439C" w14:paraId="2F32F834" w14:textId="77777777" w:rsidTr="007534FA">
        <w:trPr>
          <w:trHeight w:val="300"/>
        </w:trPr>
        <w:tc>
          <w:tcPr>
            <w:tcW w:w="0" w:type="auto"/>
          </w:tcPr>
          <w:p w14:paraId="38F29CB6" w14:textId="0EE0501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37246">
              <w:rPr>
                <w:rFonts w:ascii="Times New Roman" w:hAnsi="Times New Roman" w:cs="Times New Roman"/>
                <w:sz w:val="24"/>
                <w:szCs w:val="24"/>
              </w:rPr>
              <w:t>etastasis</w:t>
            </w:r>
          </w:p>
        </w:tc>
        <w:tc>
          <w:tcPr>
            <w:tcW w:w="0" w:type="auto"/>
          </w:tcPr>
          <w:p w14:paraId="4E72C690" w14:textId="7777777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43850FD" w14:textId="7777777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F87C91D" w14:textId="7777777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73B10C9" w14:textId="7777777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FFFD226" w14:textId="2C3E3648" w:rsidR="00A37246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0" w:type="auto"/>
            <w:noWrap/>
          </w:tcPr>
          <w:p w14:paraId="442DE18F" w14:textId="42513990" w:rsidR="00A37246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.859</w:t>
            </w:r>
          </w:p>
        </w:tc>
      </w:tr>
      <w:tr w:rsidR="00A37246" w:rsidRPr="00B0439C" w14:paraId="566FB81E" w14:textId="77777777" w:rsidTr="007534FA">
        <w:trPr>
          <w:trHeight w:val="300"/>
        </w:trPr>
        <w:tc>
          <w:tcPr>
            <w:tcW w:w="0" w:type="auto"/>
          </w:tcPr>
          <w:p w14:paraId="7A8FAC65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D59F7E" w14:textId="49DAD227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0" w:type="auto"/>
            <w:noWrap/>
          </w:tcPr>
          <w:p w14:paraId="425487E7" w14:textId="2D88078F" w:rsidR="00A37246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</w:tcPr>
          <w:p w14:paraId="3FEE8EBF" w14:textId="27BEA167" w:rsidR="00A37246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(10.34%)</w:t>
            </w:r>
          </w:p>
        </w:tc>
        <w:tc>
          <w:tcPr>
            <w:tcW w:w="0" w:type="auto"/>
            <w:noWrap/>
          </w:tcPr>
          <w:p w14:paraId="3DE70975" w14:textId="20258365" w:rsidR="00A37246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3(14.94%)</w:t>
            </w:r>
          </w:p>
        </w:tc>
        <w:tc>
          <w:tcPr>
            <w:tcW w:w="0" w:type="auto"/>
            <w:noWrap/>
          </w:tcPr>
          <w:p w14:paraId="63629FB3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99579D5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46" w:rsidRPr="00B0439C" w14:paraId="5122B3E7" w14:textId="77777777" w:rsidTr="007534FA">
        <w:trPr>
          <w:trHeight w:val="300"/>
        </w:trPr>
        <w:tc>
          <w:tcPr>
            <w:tcW w:w="0" w:type="auto"/>
          </w:tcPr>
          <w:p w14:paraId="12C4EBBC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943ED9" w14:textId="6F9B24B5" w:rsidR="00A37246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noWrap/>
          </w:tcPr>
          <w:p w14:paraId="7D3BE378" w14:textId="6E7876B9" w:rsidR="00A37246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14:paraId="7D926E39" w14:textId="058847C2" w:rsidR="00A37246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8(32.18%)</w:t>
            </w:r>
          </w:p>
        </w:tc>
        <w:tc>
          <w:tcPr>
            <w:tcW w:w="0" w:type="auto"/>
            <w:noWrap/>
          </w:tcPr>
          <w:p w14:paraId="759B75D1" w14:textId="6F1D4CDB" w:rsidR="00A37246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7(42.53%)</w:t>
            </w:r>
          </w:p>
        </w:tc>
        <w:tc>
          <w:tcPr>
            <w:tcW w:w="0" w:type="auto"/>
            <w:noWrap/>
          </w:tcPr>
          <w:p w14:paraId="6803CF88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53D70F1" w14:textId="77777777" w:rsidR="00A37246" w:rsidRPr="00B0439C" w:rsidRDefault="00A37246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98" w:rsidRPr="00B0439C" w14:paraId="7DEC865B" w14:textId="77777777" w:rsidTr="007534FA">
        <w:trPr>
          <w:trHeight w:val="300"/>
        </w:trPr>
        <w:tc>
          <w:tcPr>
            <w:tcW w:w="0" w:type="auto"/>
          </w:tcPr>
          <w:p w14:paraId="7A593A73" w14:textId="4F27BE65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37246">
              <w:rPr>
                <w:rFonts w:ascii="Times New Roman" w:hAnsi="Times New Roman" w:cs="Times New Roman"/>
                <w:sz w:val="24"/>
                <w:szCs w:val="24"/>
              </w:rPr>
              <w:t>etastasis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</w:t>
            </w:r>
          </w:p>
        </w:tc>
        <w:tc>
          <w:tcPr>
            <w:tcW w:w="0" w:type="auto"/>
          </w:tcPr>
          <w:p w14:paraId="4C243EEB" w14:textId="77777777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58EA200" w14:textId="77777777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BE9B1AA" w14:textId="77777777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F51B486" w14:textId="77777777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C877CED" w14:textId="0B38245D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0" w:type="auto"/>
            <w:noWrap/>
          </w:tcPr>
          <w:p w14:paraId="74D080DD" w14:textId="3682A744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.697</w:t>
            </w:r>
          </w:p>
        </w:tc>
      </w:tr>
      <w:tr w:rsidR="00EA2298" w:rsidRPr="00B0439C" w14:paraId="1B315D9B" w14:textId="77777777" w:rsidTr="007534FA">
        <w:trPr>
          <w:trHeight w:val="300"/>
        </w:trPr>
        <w:tc>
          <w:tcPr>
            <w:tcW w:w="0" w:type="auto"/>
          </w:tcPr>
          <w:p w14:paraId="0FE6E235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80C134" w14:textId="1C6D1C80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</w:t>
            </w:r>
          </w:p>
        </w:tc>
        <w:tc>
          <w:tcPr>
            <w:tcW w:w="0" w:type="auto"/>
            <w:noWrap/>
          </w:tcPr>
          <w:p w14:paraId="1180B957" w14:textId="769209D3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12530318" w14:textId="15131BB4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87F">
              <w:rPr>
                <w:rFonts w:ascii="Times New Roman" w:hAnsi="Times New Roman" w:cs="Times New Roman"/>
                <w:sz w:val="24"/>
                <w:szCs w:val="24"/>
              </w:rPr>
              <w:t>34.78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</w:tcPr>
          <w:p w14:paraId="15AA63F2" w14:textId="725C033B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87F">
              <w:rPr>
                <w:rFonts w:ascii="Times New Roman" w:hAnsi="Times New Roman" w:cs="Times New Roman"/>
                <w:sz w:val="24"/>
                <w:szCs w:val="24"/>
              </w:rPr>
              <w:t>39.13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</w:tcPr>
          <w:p w14:paraId="44C9058B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EE67C09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98" w:rsidRPr="00B0439C" w14:paraId="50E5A975" w14:textId="77777777" w:rsidTr="007534FA">
        <w:trPr>
          <w:trHeight w:val="300"/>
        </w:trPr>
        <w:tc>
          <w:tcPr>
            <w:tcW w:w="0" w:type="auto"/>
          </w:tcPr>
          <w:p w14:paraId="42709DF7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68E957" w14:textId="65193C42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</w:t>
            </w:r>
          </w:p>
        </w:tc>
        <w:tc>
          <w:tcPr>
            <w:tcW w:w="0" w:type="auto"/>
            <w:noWrap/>
          </w:tcPr>
          <w:p w14:paraId="54CC9BED" w14:textId="5B8FCA27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14:paraId="4886AD89" w14:textId="08B09D23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87F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</w:tcPr>
          <w:p w14:paraId="71BC43D2" w14:textId="6ECB30CA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87F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</w:tcPr>
          <w:p w14:paraId="5E82D46F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C1C9DFC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98" w:rsidRPr="00B0439C" w14:paraId="6B924AA5" w14:textId="77777777" w:rsidTr="007534FA">
        <w:trPr>
          <w:trHeight w:val="300"/>
        </w:trPr>
        <w:tc>
          <w:tcPr>
            <w:tcW w:w="0" w:type="auto"/>
          </w:tcPr>
          <w:p w14:paraId="6BBA8E1E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EB1180" w14:textId="47FB5267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noWrap/>
          </w:tcPr>
          <w:p w14:paraId="4B0B5E66" w14:textId="364B2697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14:paraId="0E31557C" w14:textId="01361791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87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</w:tcPr>
          <w:p w14:paraId="15A93524" w14:textId="66C5FF95" w:rsidR="00EA2298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87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</w:tcPr>
          <w:p w14:paraId="1768574F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8EA3224" w14:textId="77777777" w:rsidR="00EA2298" w:rsidRPr="00B0439C" w:rsidRDefault="00EA2298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7F" w:rsidRPr="00B0439C" w14:paraId="141B8A34" w14:textId="77777777" w:rsidTr="007534FA">
        <w:trPr>
          <w:trHeight w:val="300"/>
        </w:trPr>
        <w:tc>
          <w:tcPr>
            <w:tcW w:w="0" w:type="auto"/>
          </w:tcPr>
          <w:p w14:paraId="78F4DB50" w14:textId="1393725A" w:rsidR="00B7787F" w:rsidRPr="00B0439C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87F">
              <w:rPr>
                <w:rFonts w:ascii="Times New Roman" w:hAnsi="Times New Roman" w:cs="Times New Roman"/>
                <w:sz w:val="24"/>
                <w:szCs w:val="24"/>
              </w:rPr>
              <w:t>Primary tumor site</w:t>
            </w:r>
          </w:p>
        </w:tc>
        <w:tc>
          <w:tcPr>
            <w:tcW w:w="0" w:type="auto"/>
          </w:tcPr>
          <w:p w14:paraId="648E9268" w14:textId="37D689C9" w:rsidR="00B7787F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C9393D8" w14:textId="77777777" w:rsidR="00B7787F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49BAD2B" w14:textId="77777777" w:rsidR="00B7787F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34F3371" w14:textId="77777777" w:rsidR="00B7787F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0757AAD" w14:textId="3855C7C4" w:rsidR="00B7787F" w:rsidRPr="00B0439C" w:rsidRDefault="00B92BC3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.858</w:t>
            </w:r>
          </w:p>
        </w:tc>
        <w:tc>
          <w:tcPr>
            <w:tcW w:w="0" w:type="auto"/>
            <w:noWrap/>
          </w:tcPr>
          <w:p w14:paraId="75F005CD" w14:textId="1EE51F24" w:rsidR="00B7787F" w:rsidRPr="00B0439C" w:rsidRDefault="00B92BC3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.354</w:t>
            </w:r>
          </w:p>
        </w:tc>
      </w:tr>
      <w:tr w:rsidR="00B7787F" w:rsidRPr="00B0439C" w14:paraId="41C81562" w14:textId="77777777" w:rsidTr="007534FA">
        <w:trPr>
          <w:trHeight w:val="300"/>
        </w:trPr>
        <w:tc>
          <w:tcPr>
            <w:tcW w:w="0" w:type="auto"/>
          </w:tcPr>
          <w:p w14:paraId="0C96A5C4" w14:textId="77777777" w:rsidR="00B7787F" w:rsidRPr="00B7787F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620C00" w14:textId="3C70B89D" w:rsidR="00B7787F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eg/Foot</w:t>
            </w:r>
          </w:p>
        </w:tc>
        <w:tc>
          <w:tcPr>
            <w:tcW w:w="0" w:type="auto"/>
            <w:noWrap/>
          </w:tcPr>
          <w:p w14:paraId="6E730D86" w14:textId="6194D392" w:rsidR="00B7787F" w:rsidRDefault="00B92BC3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14:paraId="4EDAD05B" w14:textId="34C1199B" w:rsidR="00B7787F" w:rsidRDefault="00B92BC3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5(40.23%)</w:t>
            </w:r>
          </w:p>
        </w:tc>
        <w:tc>
          <w:tcPr>
            <w:tcW w:w="0" w:type="auto"/>
            <w:noWrap/>
          </w:tcPr>
          <w:p w14:paraId="3B780482" w14:textId="4A5ADF26" w:rsidR="00B7787F" w:rsidRDefault="00B92BC3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46(52.87%)</w:t>
            </w:r>
          </w:p>
        </w:tc>
        <w:tc>
          <w:tcPr>
            <w:tcW w:w="0" w:type="auto"/>
            <w:noWrap/>
          </w:tcPr>
          <w:p w14:paraId="0651B3B7" w14:textId="729368BD" w:rsidR="00B7787F" w:rsidRPr="00B0439C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76827B6" w14:textId="54A900E0" w:rsidR="00B7787F" w:rsidRPr="00B0439C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7F" w:rsidRPr="00B0439C" w14:paraId="7DC96ED0" w14:textId="77777777" w:rsidTr="007534FA">
        <w:trPr>
          <w:trHeight w:val="300"/>
        </w:trPr>
        <w:tc>
          <w:tcPr>
            <w:tcW w:w="0" w:type="auto"/>
          </w:tcPr>
          <w:p w14:paraId="46CF99C8" w14:textId="77777777" w:rsidR="00B7787F" w:rsidRPr="00B0439C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4B573D" w14:textId="6B2587D7" w:rsidR="00B7787F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rm/Hand</w:t>
            </w:r>
          </w:p>
        </w:tc>
        <w:tc>
          <w:tcPr>
            <w:tcW w:w="0" w:type="auto"/>
            <w:noWrap/>
          </w:tcPr>
          <w:p w14:paraId="565E8C56" w14:textId="2311741A" w:rsidR="00B7787F" w:rsidRDefault="00B92BC3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</w:tcPr>
          <w:p w14:paraId="043A9C88" w14:textId="4BC38BDD" w:rsidR="00B7787F" w:rsidRDefault="00B92BC3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(2.30%)</w:t>
            </w:r>
          </w:p>
        </w:tc>
        <w:tc>
          <w:tcPr>
            <w:tcW w:w="0" w:type="auto"/>
            <w:noWrap/>
          </w:tcPr>
          <w:p w14:paraId="5793C65A" w14:textId="7CED5350" w:rsidR="00B7787F" w:rsidRDefault="00B92BC3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(4.60%)</w:t>
            </w:r>
          </w:p>
        </w:tc>
        <w:tc>
          <w:tcPr>
            <w:tcW w:w="0" w:type="auto"/>
            <w:noWrap/>
          </w:tcPr>
          <w:p w14:paraId="5B2D4655" w14:textId="77777777" w:rsidR="00B7787F" w:rsidRPr="00B0439C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2F00A56" w14:textId="77777777" w:rsidR="00B7787F" w:rsidRPr="00B0439C" w:rsidRDefault="00B7787F" w:rsidP="00A37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0FDADD15" w14:textId="77777777" w:rsidTr="007534FA">
        <w:trPr>
          <w:trHeight w:val="300"/>
        </w:trPr>
        <w:tc>
          <w:tcPr>
            <w:tcW w:w="0" w:type="auto"/>
          </w:tcPr>
          <w:p w14:paraId="298CCA68" w14:textId="5394E8C6" w:rsidR="001F027F" w:rsidRPr="00B92BC3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BC3">
              <w:rPr>
                <w:rFonts w:ascii="Times New Roman" w:hAnsi="Times New Roman" w:cs="Times New Roman"/>
                <w:sz w:val="24"/>
                <w:szCs w:val="24"/>
              </w:rPr>
              <w:t>Specific tumor region</w:t>
            </w:r>
          </w:p>
        </w:tc>
        <w:tc>
          <w:tcPr>
            <w:tcW w:w="0" w:type="auto"/>
          </w:tcPr>
          <w:p w14:paraId="193DD166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396F2D2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0EE480C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04E9B3F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2A6A424" w14:textId="37124B3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</w:p>
        </w:tc>
        <w:tc>
          <w:tcPr>
            <w:tcW w:w="0" w:type="auto"/>
            <w:noWrap/>
          </w:tcPr>
          <w:p w14:paraId="7DF3DFBA" w14:textId="53DC42E3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.620</w:t>
            </w:r>
          </w:p>
        </w:tc>
      </w:tr>
      <w:tr w:rsidR="001F027F" w:rsidRPr="00B0439C" w14:paraId="091B22C6" w14:textId="77777777" w:rsidTr="007534FA">
        <w:trPr>
          <w:trHeight w:val="300"/>
        </w:trPr>
        <w:tc>
          <w:tcPr>
            <w:tcW w:w="0" w:type="auto"/>
          </w:tcPr>
          <w:p w14:paraId="71217A77" w14:textId="7C2C2472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642962" w14:textId="12CD87E8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istal</w:t>
            </w:r>
          </w:p>
        </w:tc>
        <w:tc>
          <w:tcPr>
            <w:tcW w:w="0" w:type="auto"/>
            <w:noWrap/>
          </w:tcPr>
          <w:p w14:paraId="19945BB6" w14:textId="66006B76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</w:tcPr>
          <w:p w14:paraId="6B8F170D" w14:textId="221D6DF1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3(24.07%)</w:t>
            </w:r>
          </w:p>
        </w:tc>
        <w:tc>
          <w:tcPr>
            <w:tcW w:w="0" w:type="auto"/>
            <w:noWrap/>
          </w:tcPr>
          <w:p w14:paraId="6B7447EE" w14:textId="4BBFD589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5(27.78%)</w:t>
            </w:r>
          </w:p>
        </w:tc>
        <w:tc>
          <w:tcPr>
            <w:tcW w:w="0" w:type="auto"/>
            <w:noWrap/>
          </w:tcPr>
          <w:p w14:paraId="66F85930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0827DA6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7BD87077" w14:textId="77777777" w:rsidTr="007534FA">
        <w:trPr>
          <w:trHeight w:val="300"/>
        </w:trPr>
        <w:tc>
          <w:tcPr>
            <w:tcW w:w="0" w:type="auto"/>
          </w:tcPr>
          <w:p w14:paraId="6B4BA98D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4824E" w14:textId="2CB8EAF1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roximal</w:t>
            </w:r>
          </w:p>
        </w:tc>
        <w:tc>
          <w:tcPr>
            <w:tcW w:w="0" w:type="auto"/>
            <w:noWrap/>
          </w:tcPr>
          <w:p w14:paraId="37F7BC62" w14:textId="3A23C102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14:paraId="3602D178" w14:textId="5D268E5B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0(18.52%)</w:t>
            </w:r>
          </w:p>
        </w:tc>
        <w:tc>
          <w:tcPr>
            <w:tcW w:w="0" w:type="auto"/>
            <w:noWrap/>
          </w:tcPr>
          <w:p w14:paraId="252AC894" w14:textId="004F5FAC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3(24.04%)</w:t>
            </w:r>
          </w:p>
        </w:tc>
        <w:tc>
          <w:tcPr>
            <w:tcW w:w="0" w:type="auto"/>
            <w:noWrap/>
          </w:tcPr>
          <w:p w14:paraId="755DA363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4521410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5216D9F4" w14:textId="77777777" w:rsidTr="007534FA">
        <w:trPr>
          <w:trHeight w:val="300"/>
        </w:trPr>
        <w:tc>
          <w:tcPr>
            <w:tcW w:w="0" w:type="auto"/>
          </w:tcPr>
          <w:p w14:paraId="1AE97CB9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627CBC" w14:textId="7C60504D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osterior</w:t>
            </w:r>
          </w:p>
        </w:tc>
        <w:tc>
          <w:tcPr>
            <w:tcW w:w="0" w:type="auto"/>
            <w:noWrap/>
          </w:tcPr>
          <w:p w14:paraId="7F57DC42" w14:textId="08B04BD0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14:paraId="68A9D75F" w14:textId="0660F10D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(1.85%)</w:t>
            </w:r>
          </w:p>
        </w:tc>
        <w:tc>
          <w:tcPr>
            <w:tcW w:w="0" w:type="auto"/>
            <w:noWrap/>
          </w:tcPr>
          <w:p w14:paraId="56B83A0B" w14:textId="25CDFDB8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(1.85%)</w:t>
            </w:r>
          </w:p>
        </w:tc>
        <w:tc>
          <w:tcPr>
            <w:tcW w:w="0" w:type="auto"/>
            <w:noWrap/>
          </w:tcPr>
          <w:p w14:paraId="74978C5D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4F0B9DA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31FF6681" w14:textId="77777777" w:rsidTr="007534FA">
        <w:trPr>
          <w:trHeight w:val="300"/>
        </w:trPr>
        <w:tc>
          <w:tcPr>
            <w:tcW w:w="0" w:type="auto"/>
          </w:tcPr>
          <w:p w14:paraId="4C6AB27F" w14:textId="33E9AD03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sz w:val="24"/>
                <w:szCs w:val="24"/>
              </w:rPr>
              <w:t>Primary site progression</w:t>
            </w:r>
          </w:p>
        </w:tc>
        <w:tc>
          <w:tcPr>
            <w:tcW w:w="0" w:type="auto"/>
          </w:tcPr>
          <w:p w14:paraId="344E951E" w14:textId="09744471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5BB77B7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3EC7CD3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27D8038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3ACCED2" w14:textId="462F9989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.654</w:t>
            </w:r>
          </w:p>
        </w:tc>
        <w:tc>
          <w:tcPr>
            <w:tcW w:w="0" w:type="auto"/>
            <w:noWrap/>
          </w:tcPr>
          <w:p w14:paraId="1787060A" w14:textId="630A0619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.437</w:t>
            </w:r>
          </w:p>
        </w:tc>
      </w:tr>
      <w:tr w:rsidR="001F027F" w:rsidRPr="00B0439C" w14:paraId="153D6DD7" w14:textId="77777777" w:rsidTr="007534FA">
        <w:trPr>
          <w:trHeight w:val="300"/>
        </w:trPr>
        <w:tc>
          <w:tcPr>
            <w:tcW w:w="0" w:type="auto"/>
          </w:tcPr>
          <w:p w14:paraId="5A73187A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7EE195" w14:textId="4C724F55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0" w:type="auto"/>
            <w:noWrap/>
          </w:tcPr>
          <w:p w14:paraId="7AA0BBC3" w14:textId="4A8C807D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</w:tcPr>
          <w:p w14:paraId="03500F3F" w14:textId="314D2F7A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(39.47%)</w:t>
            </w:r>
          </w:p>
        </w:tc>
        <w:tc>
          <w:tcPr>
            <w:tcW w:w="0" w:type="auto"/>
            <w:noWrap/>
          </w:tcPr>
          <w:p w14:paraId="31658A7A" w14:textId="6ED1D64D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(21.05%)</w:t>
            </w:r>
          </w:p>
        </w:tc>
        <w:tc>
          <w:tcPr>
            <w:tcW w:w="0" w:type="auto"/>
            <w:noWrap/>
          </w:tcPr>
          <w:p w14:paraId="1F7E32B5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76BFFB4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582A592B" w14:textId="77777777" w:rsidTr="007534FA">
        <w:trPr>
          <w:trHeight w:val="300"/>
        </w:trPr>
        <w:tc>
          <w:tcPr>
            <w:tcW w:w="0" w:type="auto"/>
          </w:tcPr>
          <w:p w14:paraId="761DED25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1FADA2" w14:textId="1CCD725E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noWrap/>
          </w:tcPr>
          <w:p w14:paraId="5B55102B" w14:textId="69A61C99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14:paraId="695A263F" w14:textId="7AFEC89F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2(31.58%)</w:t>
            </w:r>
          </w:p>
        </w:tc>
        <w:tc>
          <w:tcPr>
            <w:tcW w:w="0" w:type="auto"/>
            <w:noWrap/>
          </w:tcPr>
          <w:p w14:paraId="427A3CEB" w14:textId="2F0F09E0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1(28.95%)</w:t>
            </w:r>
          </w:p>
        </w:tc>
        <w:tc>
          <w:tcPr>
            <w:tcW w:w="0" w:type="auto"/>
            <w:noWrap/>
          </w:tcPr>
          <w:p w14:paraId="667FCAC7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F93121A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26A17E9D" w14:textId="77777777" w:rsidTr="007534FA">
        <w:trPr>
          <w:trHeight w:val="300"/>
        </w:trPr>
        <w:tc>
          <w:tcPr>
            <w:tcW w:w="0" w:type="auto"/>
          </w:tcPr>
          <w:p w14:paraId="584ED5DA" w14:textId="5E5B6926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027F">
              <w:rPr>
                <w:rFonts w:ascii="Times New Roman" w:hAnsi="Times New Roman" w:cs="Times New Roman"/>
                <w:sz w:val="24"/>
                <w:szCs w:val="24"/>
              </w:rPr>
              <w:t>Time to first relapse</w:t>
            </w:r>
          </w:p>
        </w:tc>
        <w:tc>
          <w:tcPr>
            <w:tcW w:w="0" w:type="auto"/>
          </w:tcPr>
          <w:p w14:paraId="636EDEBA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F637584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5A00AAB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37C60110" w14:textId="77777777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2238C78" w14:textId="4CB3A16E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.173</w:t>
            </w:r>
          </w:p>
        </w:tc>
        <w:tc>
          <w:tcPr>
            <w:tcW w:w="0" w:type="auto"/>
            <w:noWrap/>
          </w:tcPr>
          <w:p w14:paraId="68D0A046" w14:textId="2460B235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.677</w:t>
            </w:r>
          </w:p>
        </w:tc>
      </w:tr>
      <w:tr w:rsidR="001F027F" w:rsidRPr="00B0439C" w14:paraId="1EA29769" w14:textId="77777777" w:rsidTr="007534FA">
        <w:trPr>
          <w:trHeight w:val="300"/>
        </w:trPr>
        <w:tc>
          <w:tcPr>
            <w:tcW w:w="0" w:type="auto"/>
          </w:tcPr>
          <w:p w14:paraId="2907B13F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791F5" w14:textId="6372EF2C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≥19.5</w:t>
            </w:r>
          </w:p>
        </w:tc>
        <w:tc>
          <w:tcPr>
            <w:tcW w:w="0" w:type="auto"/>
            <w:noWrap/>
          </w:tcPr>
          <w:p w14:paraId="34173634" w14:textId="60DA4BAD" w:rsidR="001F027F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14:paraId="79872654" w14:textId="25CEC580" w:rsidR="001F027F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(15.79%)</w:t>
            </w:r>
          </w:p>
        </w:tc>
        <w:tc>
          <w:tcPr>
            <w:tcW w:w="0" w:type="auto"/>
            <w:noWrap/>
          </w:tcPr>
          <w:p w14:paraId="50D6629F" w14:textId="5F54E2B9" w:rsidR="001F027F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(13.16%)</w:t>
            </w:r>
          </w:p>
        </w:tc>
        <w:tc>
          <w:tcPr>
            <w:tcW w:w="0" w:type="auto"/>
            <w:noWrap/>
          </w:tcPr>
          <w:p w14:paraId="4B923C36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41CC446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747015EB" w14:textId="77777777" w:rsidTr="007534FA">
        <w:trPr>
          <w:trHeight w:val="300"/>
        </w:trPr>
        <w:tc>
          <w:tcPr>
            <w:tcW w:w="0" w:type="auto"/>
          </w:tcPr>
          <w:p w14:paraId="15CEACCF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C83833" w14:textId="4F4C26D5" w:rsidR="001F027F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noWrap/>
          </w:tcPr>
          <w:p w14:paraId="0020BC72" w14:textId="66F4399C" w:rsidR="001F027F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</w:tcPr>
          <w:p w14:paraId="02EA1292" w14:textId="41BDAC58" w:rsidR="001F027F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1(28.95%)</w:t>
            </w:r>
          </w:p>
        </w:tc>
        <w:tc>
          <w:tcPr>
            <w:tcW w:w="0" w:type="auto"/>
            <w:noWrap/>
          </w:tcPr>
          <w:p w14:paraId="68D72482" w14:textId="6AC4B55C" w:rsidR="001F027F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6(42.11%)</w:t>
            </w:r>
          </w:p>
        </w:tc>
        <w:tc>
          <w:tcPr>
            <w:tcW w:w="0" w:type="auto"/>
            <w:noWrap/>
          </w:tcPr>
          <w:p w14:paraId="20A083A8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8E781EC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122F944F" w14:textId="77777777" w:rsidTr="007534FA">
        <w:trPr>
          <w:trHeight w:val="300"/>
        </w:trPr>
        <w:tc>
          <w:tcPr>
            <w:tcW w:w="0" w:type="auto"/>
          </w:tcPr>
          <w:p w14:paraId="46827475" w14:textId="3A1A005C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4FA">
              <w:rPr>
                <w:rFonts w:ascii="Times New Roman" w:hAnsi="Times New Roman" w:cs="Times New Roman"/>
                <w:sz w:val="24"/>
                <w:szCs w:val="24"/>
              </w:rPr>
              <w:t>Histologic Stage</w:t>
            </w:r>
          </w:p>
        </w:tc>
        <w:tc>
          <w:tcPr>
            <w:tcW w:w="0" w:type="auto"/>
          </w:tcPr>
          <w:p w14:paraId="15BA7D5B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2E67BF29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D1D5D16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A8902FD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05447044" w14:textId="6AEE513E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0" w:type="auto"/>
            <w:noWrap/>
          </w:tcPr>
          <w:p w14:paraId="2D9397B4" w14:textId="14200F3D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753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27F" w:rsidRPr="00B0439C" w14:paraId="3DD6C9C4" w14:textId="77777777" w:rsidTr="007534FA">
        <w:trPr>
          <w:trHeight w:val="300"/>
        </w:trPr>
        <w:tc>
          <w:tcPr>
            <w:tcW w:w="0" w:type="auto"/>
            <w:vMerge w:val="restart"/>
            <w:hideMark/>
          </w:tcPr>
          <w:p w14:paraId="393664C9" w14:textId="443487C4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6C54750" w14:textId="39A7C445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4F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noWrap/>
            <w:hideMark/>
          </w:tcPr>
          <w:p w14:paraId="094DAF2B" w14:textId="15EEE08B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445B5B4" w14:textId="6D86F420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027F" w:rsidRPr="00B04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32.35</w:t>
            </w:r>
            <w:r w:rsidR="001F027F" w:rsidRPr="00B043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01586CE5" w14:textId="5C9F3CD3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7F" w:rsidRPr="00B04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  <w:r w:rsidR="001F027F" w:rsidRPr="00B043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noWrap/>
          </w:tcPr>
          <w:p w14:paraId="38565101" w14:textId="67FC8486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26E5599" w14:textId="3D224D4E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7F" w:rsidRPr="00B0439C" w14:paraId="7BF9CA31" w14:textId="77777777" w:rsidTr="007534FA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74072F5A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2B09704" w14:textId="098DD91C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B9E5017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37361D0" w14:textId="6ECB2003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7F" w:rsidRPr="00B04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  <w:r w:rsidR="001F027F" w:rsidRPr="00B043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C7C5223" w14:textId="500ABAA1" w:rsidR="001F027F" w:rsidRPr="00B0439C" w:rsidRDefault="007534FA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027F" w:rsidRPr="00B043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26.47</w:t>
            </w:r>
            <w:r w:rsidR="001F027F" w:rsidRPr="00B043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2867DFEF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340697C9" w14:textId="77777777" w:rsidR="001F027F" w:rsidRPr="00B0439C" w:rsidRDefault="001F027F" w:rsidP="001F02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4D516" w14:textId="65BEE668" w:rsidR="00B0439C" w:rsidRPr="00B0439C" w:rsidRDefault="00E11F5C" w:rsidP="00E11F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520">
        <w:rPr>
          <w:rFonts w:ascii="Times New Roman" w:hAnsi="Times New Roman" w:cs="Times New Roman"/>
          <w:sz w:val="24"/>
          <w:szCs w:val="24"/>
        </w:rPr>
        <w:t>Chi-square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520">
        <w:rPr>
          <w:rFonts w:ascii="Times New Roman" w:hAnsi="Times New Roman" w:cs="Times New Roman"/>
          <w:sz w:val="24"/>
          <w:szCs w:val="24"/>
        </w:rPr>
        <w:t>Fisher’s exact test</w:t>
      </w:r>
    </w:p>
    <w:sectPr w:rsidR="00B0439C" w:rsidRPr="00B0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51CB" w14:textId="77777777" w:rsidR="00F909DF" w:rsidRDefault="00F909DF" w:rsidP="00E11F5C">
      <w:r>
        <w:separator/>
      </w:r>
    </w:p>
  </w:endnote>
  <w:endnote w:type="continuationSeparator" w:id="0">
    <w:p w14:paraId="69927C0A" w14:textId="77777777" w:rsidR="00F909DF" w:rsidRDefault="00F909DF" w:rsidP="00E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CCCA" w14:textId="77777777" w:rsidR="00F909DF" w:rsidRDefault="00F909DF" w:rsidP="00E11F5C">
      <w:r>
        <w:separator/>
      </w:r>
    </w:p>
  </w:footnote>
  <w:footnote w:type="continuationSeparator" w:id="0">
    <w:p w14:paraId="1C8B0780" w14:textId="77777777" w:rsidR="00F909DF" w:rsidRDefault="00F909DF" w:rsidP="00E1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EC"/>
    <w:rsid w:val="00115F3E"/>
    <w:rsid w:val="0014156B"/>
    <w:rsid w:val="001533FA"/>
    <w:rsid w:val="001B0813"/>
    <w:rsid w:val="001F027F"/>
    <w:rsid w:val="001F71EC"/>
    <w:rsid w:val="002D7324"/>
    <w:rsid w:val="00380C76"/>
    <w:rsid w:val="003D49F2"/>
    <w:rsid w:val="00453B52"/>
    <w:rsid w:val="004B12D7"/>
    <w:rsid w:val="005626C7"/>
    <w:rsid w:val="00563956"/>
    <w:rsid w:val="0057522E"/>
    <w:rsid w:val="005E2A38"/>
    <w:rsid w:val="00667B2A"/>
    <w:rsid w:val="007534FA"/>
    <w:rsid w:val="007C1AEE"/>
    <w:rsid w:val="00A0664F"/>
    <w:rsid w:val="00A37246"/>
    <w:rsid w:val="00B0439C"/>
    <w:rsid w:val="00B60487"/>
    <w:rsid w:val="00B7787F"/>
    <w:rsid w:val="00B92BC3"/>
    <w:rsid w:val="00CB6D95"/>
    <w:rsid w:val="00CD3CDC"/>
    <w:rsid w:val="00D45B3B"/>
    <w:rsid w:val="00DD41F2"/>
    <w:rsid w:val="00DF5659"/>
    <w:rsid w:val="00E11F5C"/>
    <w:rsid w:val="00EA2298"/>
    <w:rsid w:val="00EE6504"/>
    <w:rsid w:val="00F16131"/>
    <w:rsid w:val="00F84813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571D6"/>
  <w15:chartTrackingRefBased/>
  <w15:docId w15:val="{C50A10C6-5436-44E9-A779-B8CF450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1F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1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1F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恒</dc:creator>
  <cp:keywords/>
  <dc:description/>
  <cp:lastModifiedBy>刘 恒</cp:lastModifiedBy>
  <cp:revision>17</cp:revision>
  <dcterms:created xsi:type="dcterms:W3CDTF">2021-04-21T16:48:00Z</dcterms:created>
  <dcterms:modified xsi:type="dcterms:W3CDTF">2022-04-04T12:23:00Z</dcterms:modified>
</cp:coreProperties>
</file>