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69DA" w14:textId="2E603EBC" w:rsidR="007F204C" w:rsidRDefault="007F204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F204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Extended Data</w:t>
      </w:r>
    </w:p>
    <w:p w14:paraId="3D537309" w14:textId="4570F7B6" w:rsidR="007F204C" w:rsidRPr="007F204C" w:rsidRDefault="007F204C">
      <w:pPr>
        <w:rPr>
          <w:rFonts w:ascii="Times New Roman" w:hAnsi="Times New Roman" w:cs="Times New Roman"/>
          <w:b/>
          <w:bCs/>
          <w:lang w:val="en-US"/>
        </w:rPr>
      </w:pPr>
    </w:p>
    <w:p w14:paraId="19DBD9FC" w14:textId="22465C5C" w:rsidR="007F204C" w:rsidRPr="007F204C" w:rsidRDefault="007F204C">
      <w:pPr>
        <w:rPr>
          <w:rFonts w:ascii="Times New Roman" w:hAnsi="Times New Roman" w:cs="Times New Roman"/>
          <w:b/>
          <w:bCs/>
          <w:lang w:val="en-US"/>
        </w:rPr>
      </w:pPr>
    </w:p>
    <w:p w14:paraId="0051F7AA" w14:textId="75A5048F" w:rsidR="007F204C" w:rsidRDefault="007F204C" w:rsidP="007F204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F204C">
        <w:rPr>
          <w:rFonts w:ascii="Times New Roman" w:hAnsi="Times New Roman" w:cs="Times New Roman"/>
          <w:b/>
          <w:bCs/>
          <w:lang w:val="en-US"/>
        </w:rPr>
        <w:t>Figures</w:t>
      </w: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5163C857" wp14:editId="1CD5909A">
            <wp:extent cx="5943600" cy="4754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DDE1" w14:textId="74D86749" w:rsidR="007F204C" w:rsidRDefault="007F204C" w:rsidP="007F20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Extended Data Fig. </w:t>
      </w:r>
      <w:r w:rsidR="004B191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 w:rsidRPr="002D2E09">
        <w:rPr>
          <w:rFonts w:ascii="Times New Roman" w:hAnsi="Times New Roman" w:cs="Times New Roman"/>
          <w:lang w:val="en-US"/>
        </w:rPr>
        <w:t xml:space="preserve">The 2D-transmission loss simulation by the parabolic range-dependent propagation method in the direction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2D2E09">
        <w:rPr>
          <w:rFonts w:ascii="Times New Roman" w:hAnsi="Times New Roman" w:cs="Times New Roman"/>
          <w:lang w:val="en-US"/>
        </w:rPr>
        <w:t>KUT sensors network (Azimuth =317.5).</w:t>
      </w:r>
    </w:p>
    <w:p w14:paraId="6A7FE9C3" w14:textId="33F4530D" w:rsidR="00220EAD" w:rsidRDefault="00220EAD" w:rsidP="007F204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E35931" w14:textId="77777777" w:rsidR="006628F3" w:rsidRDefault="006628F3" w:rsidP="006628F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BBAB5F7" wp14:editId="24E3A803">
            <wp:extent cx="5928000" cy="3556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79" cy="356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D85D" w14:textId="7403E977" w:rsidR="006628F3" w:rsidRDefault="006628F3" w:rsidP="007F20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Extended Data Fig. </w:t>
      </w:r>
      <w:r w:rsidR="004B191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 xml:space="preserve"> Vertical profile of basic state atmospheric temperature specified in the numerical experiment on the atmosphere-tsunami coupled system.</w:t>
      </w:r>
    </w:p>
    <w:p w14:paraId="21FAD762" w14:textId="77777777" w:rsidR="006628F3" w:rsidRDefault="006628F3" w:rsidP="007F204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53D02FD" w14:textId="79ABACFC" w:rsidR="00220EAD" w:rsidRDefault="00220EAD" w:rsidP="007F204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A184B10" w14:textId="01056FC9" w:rsidR="00220EAD" w:rsidRDefault="00220EAD" w:rsidP="007F204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4E27" w:rsidRPr="00044E27" w14:paraId="5452B658" w14:textId="77777777" w:rsidTr="00044E27">
        <w:tc>
          <w:tcPr>
            <w:tcW w:w="1870" w:type="dxa"/>
          </w:tcPr>
          <w:p w14:paraId="68C7FDA9" w14:textId="2A0DEF73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44E27">
              <w:rPr>
                <w:rFonts w:ascii="Times New Roman" w:hAnsi="Times New Roman" w:cs="Times New Roman"/>
                <w:lang w:val="en-US"/>
              </w:rPr>
              <w:t>Site</w:t>
            </w:r>
          </w:p>
        </w:tc>
        <w:tc>
          <w:tcPr>
            <w:tcW w:w="1870" w:type="dxa"/>
          </w:tcPr>
          <w:p w14:paraId="5B5B1A6E" w14:textId="0A21E5A2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44E27">
              <w:rPr>
                <w:rFonts w:ascii="Times New Roman" w:hAnsi="Times New Roman" w:cs="Times New Roman"/>
                <w:lang w:val="en-US"/>
              </w:rPr>
              <w:t>Yield</w:t>
            </w:r>
            <w:r>
              <w:rPr>
                <w:rFonts w:ascii="Times New Roman" w:hAnsi="Times New Roman" w:cs="Times New Roman"/>
                <w:lang w:val="en-US"/>
              </w:rPr>
              <w:t xml:space="preserve"> (Megaton)</w:t>
            </w:r>
          </w:p>
        </w:tc>
        <w:tc>
          <w:tcPr>
            <w:tcW w:w="1870" w:type="dxa"/>
          </w:tcPr>
          <w:p w14:paraId="5111C63A" w14:textId="6BA0DEBC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Distance (km)</w:t>
            </w:r>
          </w:p>
        </w:tc>
        <w:tc>
          <w:tcPr>
            <w:tcW w:w="1870" w:type="dxa"/>
          </w:tcPr>
          <w:p w14:paraId="31EE77DD" w14:textId="544E300C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Pressure (Pa)</w:t>
            </w:r>
          </w:p>
        </w:tc>
        <w:tc>
          <w:tcPr>
            <w:tcW w:w="1870" w:type="dxa"/>
          </w:tcPr>
          <w:p w14:paraId="24791621" w14:textId="3840802A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 (s)</w:t>
            </w:r>
          </w:p>
        </w:tc>
      </w:tr>
      <w:tr w:rsidR="00044E27" w:rsidRPr="00044E27" w14:paraId="75F5D5C9" w14:textId="77777777" w:rsidTr="00044E27">
        <w:tc>
          <w:tcPr>
            <w:tcW w:w="1870" w:type="dxa"/>
          </w:tcPr>
          <w:p w14:paraId="042A3D51" w14:textId="500BD9AB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FUNA</w:t>
            </w:r>
          </w:p>
        </w:tc>
        <w:tc>
          <w:tcPr>
            <w:tcW w:w="1870" w:type="dxa"/>
          </w:tcPr>
          <w:p w14:paraId="637EFCC1" w14:textId="14A241D1" w:rsidR="00044E27" w:rsidRPr="00044E27" w:rsidRDefault="00044E2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F5DE4"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1870" w:type="dxa"/>
          </w:tcPr>
          <w:p w14:paraId="19B35806" w14:textId="0E26CC39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1452</w:t>
            </w:r>
          </w:p>
        </w:tc>
        <w:tc>
          <w:tcPr>
            <w:tcW w:w="1870" w:type="dxa"/>
          </w:tcPr>
          <w:p w14:paraId="1044A4D7" w14:textId="6D4D8306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4552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70" w:type="dxa"/>
          </w:tcPr>
          <w:p w14:paraId="34748A99" w14:textId="14137A1E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345529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44E27" w:rsidRPr="00044E27" w14:paraId="5FAA3B87" w14:textId="77777777" w:rsidTr="00044E27">
        <w:tc>
          <w:tcPr>
            <w:tcW w:w="1870" w:type="dxa"/>
          </w:tcPr>
          <w:p w14:paraId="731787C9" w14:textId="61E0FA61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AFI</w:t>
            </w:r>
          </w:p>
        </w:tc>
        <w:tc>
          <w:tcPr>
            <w:tcW w:w="1870" w:type="dxa"/>
          </w:tcPr>
          <w:p w14:paraId="68C12F51" w14:textId="7D9FB447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42.3</w:t>
            </w:r>
          </w:p>
        </w:tc>
        <w:tc>
          <w:tcPr>
            <w:tcW w:w="1870" w:type="dxa"/>
          </w:tcPr>
          <w:p w14:paraId="564115A9" w14:textId="707B0E49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</w:t>
            </w:r>
          </w:p>
        </w:tc>
        <w:tc>
          <w:tcPr>
            <w:tcW w:w="1870" w:type="dxa"/>
          </w:tcPr>
          <w:p w14:paraId="19E8C911" w14:textId="461B9EBA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0" w:type="dxa"/>
          </w:tcPr>
          <w:p w14:paraId="12764E65" w14:textId="69A9A34C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345529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044E27" w:rsidRPr="00044E27" w14:paraId="0D49281D" w14:textId="77777777" w:rsidTr="00044E27">
        <w:tc>
          <w:tcPr>
            <w:tcW w:w="1870" w:type="dxa"/>
          </w:tcPr>
          <w:p w14:paraId="20BA84C9" w14:textId="64E9C5B4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MSVF</w:t>
            </w:r>
          </w:p>
        </w:tc>
        <w:tc>
          <w:tcPr>
            <w:tcW w:w="1870" w:type="dxa"/>
          </w:tcPr>
          <w:p w14:paraId="2E84C539" w14:textId="5004D240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63.1</w:t>
            </w:r>
          </w:p>
        </w:tc>
        <w:tc>
          <w:tcPr>
            <w:tcW w:w="1870" w:type="dxa"/>
          </w:tcPr>
          <w:p w14:paraId="368EEA02" w14:textId="396CFF7A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756</w:t>
            </w:r>
          </w:p>
        </w:tc>
        <w:tc>
          <w:tcPr>
            <w:tcW w:w="1870" w:type="dxa"/>
          </w:tcPr>
          <w:p w14:paraId="23B42173" w14:textId="56F1E276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0" w:type="dxa"/>
          </w:tcPr>
          <w:p w14:paraId="507400A2" w14:textId="61255C09" w:rsidR="00044E27" w:rsidRPr="00044E27" w:rsidRDefault="006F5DE4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44E27" w:rsidRPr="00044E27" w14:paraId="038258E7" w14:textId="77777777" w:rsidTr="00044E27">
        <w:tc>
          <w:tcPr>
            <w:tcW w:w="1870" w:type="dxa"/>
          </w:tcPr>
          <w:p w14:paraId="4A948B2B" w14:textId="053303AE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SNZO</w:t>
            </w:r>
          </w:p>
        </w:tc>
        <w:tc>
          <w:tcPr>
            <w:tcW w:w="1870" w:type="dxa"/>
          </w:tcPr>
          <w:p w14:paraId="3FABD806" w14:textId="6ECDC81B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53.9</w:t>
            </w:r>
          </w:p>
        </w:tc>
        <w:tc>
          <w:tcPr>
            <w:tcW w:w="1870" w:type="dxa"/>
          </w:tcPr>
          <w:p w14:paraId="3E8B2B22" w14:textId="160CDF4C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2484</w:t>
            </w:r>
          </w:p>
        </w:tc>
        <w:tc>
          <w:tcPr>
            <w:tcW w:w="1870" w:type="dxa"/>
          </w:tcPr>
          <w:p w14:paraId="7C027FBB" w14:textId="5C0027FA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4552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70" w:type="dxa"/>
          </w:tcPr>
          <w:p w14:paraId="06EB149C" w14:textId="0DA1BD98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44E27" w:rsidRPr="00044E27" w14:paraId="4DBA0580" w14:textId="77777777" w:rsidTr="00044E27">
        <w:tc>
          <w:tcPr>
            <w:tcW w:w="1870" w:type="dxa"/>
          </w:tcPr>
          <w:p w14:paraId="3A993A2F" w14:textId="1120D287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GUMO</w:t>
            </w:r>
          </w:p>
        </w:tc>
        <w:tc>
          <w:tcPr>
            <w:tcW w:w="1870" w:type="dxa"/>
          </w:tcPr>
          <w:p w14:paraId="2359F39E" w14:textId="7679A9FC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47.4</w:t>
            </w:r>
          </w:p>
        </w:tc>
        <w:tc>
          <w:tcPr>
            <w:tcW w:w="1870" w:type="dxa"/>
          </w:tcPr>
          <w:p w14:paraId="4CE3C65F" w14:textId="0BBBC5DD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5759</w:t>
            </w:r>
          </w:p>
        </w:tc>
        <w:tc>
          <w:tcPr>
            <w:tcW w:w="1870" w:type="dxa"/>
          </w:tcPr>
          <w:p w14:paraId="593DF969" w14:textId="6605F643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0" w:type="dxa"/>
          </w:tcPr>
          <w:p w14:paraId="39961540" w14:textId="68ED9C14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45529"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044E27" w:rsidRPr="00044E27" w14:paraId="6952B2BE" w14:textId="77777777" w:rsidTr="00044E27">
        <w:tc>
          <w:tcPr>
            <w:tcW w:w="1870" w:type="dxa"/>
          </w:tcPr>
          <w:p w14:paraId="7471E3C0" w14:textId="33392DE1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TARA</w:t>
            </w:r>
          </w:p>
        </w:tc>
        <w:tc>
          <w:tcPr>
            <w:tcW w:w="1870" w:type="dxa"/>
          </w:tcPr>
          <w:p w14:paraId="503B3E4D" w14:textId="70213C49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46.1</w:t>
            </w:r>
          </w:p>
        </w:tc>
        <w:tc>
          <w:tcPr>
            <w:tcW w:w="1870" w:type="dxa"/>
          </w:tcPr>
          <w:p w14:paraId="0BD1EC10" w14:textId="08060087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2737</w:t>
            </w:r>
          </w:p>
        </w:tc>
        <w:tc>
          <w:tcPr>
            <w:tcW w:w="1870" w:type="dxa"/>
          </w:tcPr>
          <w:p w14:paraId="0F59DE5C" w14:textId="49F41B0D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4552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70" w:type="dxa"/>
          </w:tcPr>
          <w:p w14:paraId="05B419E9" w14:textId="7E341DEC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44E27" w:rsidRPr="00044E27" w14:paraId="0222F581" w14:textId="77777777" w:rsidTr="00044E27">
        <w:tc>
          <w:tcPr>
            <w:tcW w:w="1870" w:type="dxa"/>
          </w:tcPr>
          <w:p w14:paraId="24A01E95" w14:textId="33A1EA5B" w:rsidR="00044E27" w:rsidRPr="00044E27" w:rsidRDefault="00461698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MAJO</w:t>
            </w:r>
          </w:p>
        </w:tc>
        <w:tc>
          <w:tcPr>
            <w:tcW w:w="1870" w:type="dxa"/>
          </w:tcPr>
          <w:p w14:paraId="2DC201C3" w14:textId="4948BA37" w:rsidR="00044E27" w:rsidRPr="00044E27" w:rsidRDefault="0087151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29.9</w:t>
            </w:r>
          </w:p>
        </w:tc>
        <w:tc>
          <w:tcPr>
            <w:tcW w:w="1870" w:type="dxa"/>
          </w:tcPr>
          <w:p w14:paraId="06CA6232" w14:textId="5D033021" w:rsidR="00044E27" w:rsidRPr="00044E27" w:rsidRDefault="0087151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7980</w:t>
            </w:r>
          </w:p>
        </w:tc>
        <w:tc>
          <w:tcPr>
            <w:tcW w:w="1870" w:type="dxa"/>
          </w:tcPr>
          <w:p w14:paraId="1D25CF2A" w14:textId="51ADB42D" w:rsidR="00044E27" w:rsidRPr="00044E27" w:rsidRDefault="0087151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870" w:type="dxa"/>
          </w:tcPr>
          <w:p w14:paraId="4E893E2C" w14:textId="290339A0" w:rsidR="00044E27" w:rsidRPr="00044E27" w:rsidRDefault="00871517" w:rsidP="007F204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  <w:r w:rsidR="0034552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489E2E7D" w14:textId="30978FE5" w:rsidR="00220EAD" w:rsidRPr="007F204C" w:rsidRDefault="00871517" w:rsidP="007F204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Extended Data Tab. </w:t>
      </w:r>
      <w:r w:rsidR="004B191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 w:rsidR="00345529" w:rsidRPr="00345529">
        <w:rPr>
          <w:rFonts w:ascii="Times New Roman" w:hAnsi="Times New Roman" w:cs="Times New Roman"/>
          <w:lang w:val="en-US"/>
        </w:rPr>
        <w:t>The estimated yield</w:t>
      </w:r>
      <w:r w:rsidR="00345529">
        <w:rPr>
          <w:rFonts w:ascii="Times New Roman" w:hAnsi="Times New Roman" w:cs="Times New Roman"/>
          <w:lang w:val="en-US"/>
        </w:rPr>
        <w:t xml:space="preserve"> from barometric observations within 8</w:t>
      </w:r>
      <w:r w:rsidR="004B1912">
        <w:rPr>
          <w:rFonts w:ascii="Times New Roman" w:hAnsi="Times New Roman" w:cs="Times New Roman"/>
          <w:lang w:val="en-US"/>
        </w:rPr>
        <w:t>,</w:t>
      </w:r>
      <w:r w:rsidR="00345529">
        <w:rPr>
          <w:rFonts w:ascii="Times New Roman" w:hAnsi="Times New Roman" w:cs="Times New Roman"/>
          <w:lang w:val="en-US"/>
        </w:rPr>
        <w:t>000 km from Tonga.</w:t>
      </w:r>
    </w:p>
    <w:sectPr w:rsidR="00220EAD" w:rsidRPr="007F204C" w:rsidSect="007F204C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4C"/>
    <w:rsid w:val="00044E27"/>
    <w:rsid w:val="00220EAD"/>
    <w:rsid w:val="00345529"/>
    <w:rsid w:val="00461698"/>
    <w:rsid w:val="004B1912"/>
    <w:rsid w:val="006266ED"/>
    <w:rsid w:val="006628F3"/>
    <w:rsid w:val="006F5DE4"/>
    <w:rsid w:val="007F204C"/>
    <w:rsid w:val="00871517"/>
    <w:rsid w:val="00C37B91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FBA9"/>
  <w15:chartTrackingRefBased/>
  <w15:docId w15:val="{0960A8CA-0C78-5144-A9ED-B0181C6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204C"/>
  </w:style>
  <w:style w:type="table" w:styleId="TableGrid">
    <w:name w:val="Table Grid"/>
    <w:basedOn w:val="TableNormal"/>
    <w:uiPriority w:val="39"/>
    <w:rsid w:val="0004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 yasuhiro</dc:creator>
  <cp:keywords/>
  <dc:description/>
  <cp:lastModifiedBy>nishikawa yasuhiro</cp:lastModifiedBy>
  <cp:revision>5</cp:revision>
  <dcterms:created xsi:type="dcterms:W3CDTF">2022-03-29T03:11:00Z</dcterms:created>
  <dcterms:modified xsi:type="dcterms:W3CDTF">2022-03-31T09:31:00Z</dcterms:modified>
</cp:coreProperties>
</file>