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A" w:rsidRPr="00DC3A6D" w:rsidRDefault="0091164A" w:rsidP="0091164A">
      <w:pPr>
        <w:pStyle w:val="Heading1"/>
        <w:spacing w:line="480" w:lineRule="auto"/>
        <w:rPr>
          <w:rFonts w:eastAsia="SimSun"/>
        </w:rPr>
      </w:pPr>
      <w:r>
        <w:t>A</w:t>
      </w:r>
      <w:r w:rsidRPr="006603C3">
        <w:t>ppendix</w:t>
      </w:r>
      <w:bookmarkStart w:id="0" w:name="_GoBack"/>
      <w:bookmarkEnd w:id="0"/>
    </w:p>
    <w:p w:rsidR="0091164A" w:rsidRPr="00DC3A6D" w:rsidRDefault="0091164A" w:rsidP="0091164A">
      <w:pPr>
        <w:spacing w:line="480" w:lineRule="auto"/>
        <w:rPr>
          <w:rFonts w:ascii="Times New Roman" w:hAnsi="Times New Roman" w:cs="Times New Roman"/>
        </w:rPr>
      </w:pPr>
      <w:r w:rsidRPr="00DC3A6D">
        <w:rPr>
          <w:rFonts w:ascii="Times New Roman" w:hAnsi="Times New Roman" w:cs="Times New Roman"/>
        </w:rPr>
        <w:t>Figure A1 A change in the number of degrees of freedom at intervals of 2 within a range of 4 to 10 df, for time trend, temperature and relative humidity respectively, during all-year (top), warm</w:t>
      </w:r>
      <w:r>
        <w:rPr>
          <w:rFonts w:ascii="Times New Roman" w:hAnsi="Times New Roman" w:cs="Times New Roman"/>
        </w:rPr>
        <w:t xml:space="preserve"> </w:t>
      </w:r>
      <w:r w:rsidRPr="00DC3A6D">
        <w:rPr>
          <w:rFonts w:ascii="Times New Roman" w:hAnsi="Times New Roman" w:cs="Times New Roman"/>
        </w:rPr>
        <w:t>season(middle), and cold season(bottom).</w:t>
      </w:r>
    </w:p>
    <w:p w:rsidR="0091164A" w:rsidRPr="00DC3A6D" w:rsidRDefault="0091164A" w:rsidP="0091164A">
      <w:pPr>
        <w:spacing w:line="480" w:lineRule="auto"/>
        <w:rPr>
          <w:rFonts w:ascii="Times New Roman" w:hAnsi="Times New Roman" w:cs="Times New Roman"/>
        </w:rPr>
      </w:pPr>
      <w:r w:rsidRPr="00DC3A6D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0A7EB510" wp14:editId="39F4E142">
            <wp:extent cx="8703310" cy="4351655"/>
            <wp:effectExtent l="4127" t="0" r="6668" b="6667"/>
            <wp:docPr id="3" name="图片 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3316" cy="43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6D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02726E88" wp14:editId="7B070ACE">
            <wp:extent cx="8717600" cy="4358800"/>
            <wp:effectExtent l="7620" t="0" r="0" b="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6329" cy="43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6D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583671E7" wp14:editId="3BBC9F6F">
            <wp:extent cx="8717598" cy="4358799"/>
            <wp:effectExtent l="7620" t="0" r="0" b="0"/>
            <wp:docPr id="2" name="图片 2" descr="图表, 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表格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7376" cy="436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4A" w:rsidRPr="00DC3A6D" w:rsidRDefault="0091164A" w:rsidP="0091164A">
      <w:pPr>
        <w:spacing w:line="480" w:lineRule="auto"/>
        <w:ind w:firstLineChars="200" w:firstLine="420"/>
        <w:rPr>
          <w:rFonts w:ascii="Times New Roman" w:hAnsi="Times New Roman" w:cs="Times New Roman"/>
        </w:rPr>
      </w:pPr>
    </w:p>
    <w:p w:rsidR="0091164A" w:rsidRPr="00DC3A6D" w:rsidRDefault="0091164A" w:rsidP="0091164A">
      <w:pPr>
        <w:spacing w:line="480" w:lineRule="auto"/>
        <w:rPr>
          <w:rFonts w:ascii="Times New Roman" w:hAnsi="Times New Roman" w:cs="Times New Roman"/>
        </w:rPr>
      </w:pPr>
      <w:r w:rsidRPr="00DC3A6D">
        <w:rPr>
          <w:rFonts w:ascii="Times New Roman" w:hAnsi="Times New Roman" w:cs="Times New Roman"/>
        </w:rPr>
        <w:t xml:space="preserve">Table A1. Annual average of daily mean concentrations (standard deviation) for air pollution, meteorological variables, and daily all-cause mortality for each pollutant </w:t>
      </w:r>
      <w:r>
        <w:rPr>
          <w:rFonts w:ascii="Times New Roman" w:hAnsi="Times New Roman" w:cs="Times New Roman"/>
        </w:rPr>
        <w:t>type</w:t>
      </w:r>
      <w:r w:rsidRPr="00DC3A6D">
        <w:rPr>
          <w:rFonts w:ascii="Times New Roman" w:hAnsi="Times New Roman" w:cs="Times New Roman"/>
        </w:rPr>
        <w:t xml:space="preserve"> in 8 Chinese cities, 2013-2016.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"/>
        <w:gridCol w:w="436"/>
        <w:gridCol w:w="913"/>
        <w:gridCol w:w="1456"/>
        <w:gridCol w:w="1432"/>
        <w:gridCol w:w="1357"/>
        <w:gridCol w:w="1122"/>
        <w:gridCol w:w="1020"/>
      </w:tblGrid>
      <w:tr w:rsidR="0091164A" w:rsidRPr="00DC3A6D" w:rsidTr="00F91561">
        <w:trPr>
          <w:trHeight w:val="276"/>
        </w:trPr>
        <w:tc>
          <w:tcPr>
            <w:tcW w:w="341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All (Mean±SD)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A307E">
              <w:rPr>
                <w:rFonts w:ascii="Times New Roman" w:hAnsi="Times New Roman" w:cs="Times New Roman"/>
                <w:vertAlign w:val="subscript"/>
              </w:rPr>
              <w:t>3</w:t>
            </w:r>
            <w:r w:rsidRPr="00DC3A6D">
              <w:rPr>
                <w:rFonts w:ascii="Times New Roman" w:hAnsi="Times New Roman" w:cs="Times New Roman"/>
              </w:rPr>
              <w:t>_1h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DC3A6D">
              <w:rPr>
                <w:rFonts w:ascii="Times New Roman" w:hAnsi="Times New Roman" w:cs="Times New Roman"/>
              </w:rPr>
              <w:t>Mean±SD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3A6D">
              <w:rPr>
                <w:rFonts w:ascii="Times New Roman" w:hAnsi="Times New Roman" w:cs="Times New Roman"/>
              </w:rPr>
              <w:t>µg/</w:t>
            </w:r>
            <w:r>
              <w:rPr>
                <w:rFonts w:ascii="Times New Roman" w:hAnsi="Times New Roman" w:cs="Times New Roman"/>
              </w:rPr>
              <w:t>m</w:t>
            </w:r>
            <w:r w:rsidRPr="001A30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3A6D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PM25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</w:t>
            </w:r>
            <w:r w:rsidRPr="00DC3A6D">
              <w:rPr>
                <w:rFonts w:ascii="Times New Roman" w:hAnsi="Times New Roman" w:cs="Times New Roman"/>
              </w:rPr>
              <w:t>ean±std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3A6D">
              <w:rPr>
                <w:rFonts w:ascii="Times New Roman" w:hAnsi="Times New Roman" w:cs="Times New Roman"/>
              </w:rPr>
              <w:t>µg/</w:t>
            </w:r>
            <w:r>
              <w:rPr>
                <w:rFonts w:ascii="Times New Roman" w:hAnsi="Times New Roman" w:cs="Times New Roman"/>
              </w:rPr>
              <w:t>m</w:t>
            </w:r>
            <w:r w:rsidRPr="001A30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3A6D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1A307E">
              <w:rPr>
                <w:rFonts w:ascii="Times New Roman" w:hAnsi="Times New Roman" w:cs="Times New Roman"/>
                <w:vertAlign w:val="subscript"/>
              </w:rPr>
              <w:t>2</w:t>
            </w:r>
            <w:r w:rsidRPr="00DC3A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</w:t>
            </w:r>
            <w:r w:rsidRPr="00DC3A6D">
              <w:rPr>
                <w:rFonts w:ascii="Times New Roman" w:hAnsi="Times New Roman" w:cs="Times New Roman"/>
              </w:rPr>
              <w:t>ean±std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3A6D">
              <w:rPr>
                <w:rFonts w:ascii="Times New Roman" w:hAnsi="Times New Roman" w:cs="Times New Roman"/>
              </w:rPr>
              <w:t>µg/</w:t>
            </w:r>
            <w:r>
              <w:rPr>
                <w:rFonts w:ascii="Times New Roman" w:hAnsi="Times New Roman" w:cs="Times New Roman"/>
              </w:rPr>
              <w:t>m</w:t>
            </w:r>
            <w:r w:rsidRPr="001A30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3A6D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TEM(mean±std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3A6D">
              <w:rPr>
                <w:rFonts w:ascii="Times New Roman" w:hAnsi="Times New Roman" w:cs="Times New Roman"/>
              </w:rPr>
              <w:t>℃)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RH(mean±std</w:t>
            </w:r>
            <w:r>
              <w:rPr>
                <w:rFonts w:ascii="Times New Roman" w:hAnsi="Times New Roman" w:cs="Times New Roman"/>
              </w:rPr>
              <w:t>, %</w:t>
            </w:r>
            <w:r w:rsidRPr="00DC3A6D">
              <w:rPr>
                <w:rFonts w:ascii="Times New Roman" w:hAnsi="Times New Roman" w:cs="Times New Roman"/>
              </w:rPr>
              <w:t>)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62.5±40.9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76.6±28.4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27.2±12.0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30.3±8.3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15.5±10.1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69.4±21.0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60.5±42.7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71.3±31.6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73.3±33.2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36.0±7.8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9.0±11.1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71.7±17.2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63.3±42.5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74.0±29.5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37.3±12.2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50.8±11.2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13.5±8.7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66.6±19.4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53.8±36.6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157.9±41.1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32.8±11.2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33.2±7.9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24.8±4.6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61.6±16.5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64.2±44.5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63.7±32.5</w:t>
            </w:r>
          </w:p>
        </w:tc>
        <w:tc>
          <w:tcPr>
            <w:tcW w:w="862" w:type="pct"/>
            <w:noWrap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113.8±71.3</w:t>
            </w:r>
          </w:p>
        </w:tc>
        <w:tc>
          <w:tcPr>
            <w:tcW w:w="817" w:type="pct"/>
            <w:noWrap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67.4±20.9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5.9±10.3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69.6±15.2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56.7±35.2</w:t>
            </w:r>
          </w:p>
        </w:tc>
        <w:tc>
          <w:tcPr>
            <w:tcW w:w="838" w:type="pct"/>
            <w:noWrap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175.1±47.5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70.9±31.3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34.0±8.2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23.8±4.9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64.6±15.5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49.5±34.0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163.1±40.5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39.1±11.0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53.0±9.8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22.7±4.3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57.3±17.4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65.0±40.2</w:t>
            </w:r>
          </w:p>
        </w:tc>
        <w:tc>
          <w:tcPr>
            <w:tcW w:w="838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170.9±46.5</w:t>
            </w:r>
          </w:p>
        </w:tc>
        <w:tc>
          <w:tcPr>
            <w:tcW w:w="862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80.8±41.5</w:t>
            </w:r>
          </w:p>
        </w:tc>
        <w:tc>
          <w:tcPr>
            <w:tcW w:w="817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60.3±18.2</w:t>
            </w:r>
          </w:p>
        </w:tc>
        <w:tc>
          <w:tcPr>
            <w:tcW w:w="676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20.3±5.8</w:t>
            </w:r>
          </w:p>
        </w:tc>
        <w:tc>
          <w:tcPr>
            <w:tcW w:w="614" w:type="pct"/>
            <w:noWrap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63.2±16.9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49.0±10.0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83.8±25.5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25.9±14.8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30.9±9.7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11.8±10.5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41.7±22.3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49.9±10</w:t>
            </w:r>
            <w:r w:rsidRPr="00DC3A6D">
              <w:rPr>
                <w:rFonts w:ascii="Times New Roman" w:hAnsi="Times New Roman" w:cs="Times New Roman"/>
              </w:rPr>
              <w:lastRenderedPageBreak/>
              <w:t>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76.3±28.3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92.6±38.5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40.5±5.0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11.7±10.5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62.1±21.</w:t>
            </w:r>
            <w:r w:rsidRPr="00DC3A6D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50.9±9.0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72.8±29.6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44.6±11.5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57.2±7.5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9.6±9.4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45.0±15.4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44.8±7.5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195.5±40.5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38.2±13.9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35.2±6.8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25.7±3.1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56.0±13.7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52.8±8.8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54.4±36.5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146.9±74.6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81.1±22.5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6.6±8.2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61.6±17.2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44.1±7.8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216.8±43.2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101.3±30.4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36.6±5.9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26.3±3.4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66.4±11.7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45.9±6.2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196.0±38.7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45.8±11.7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55.8±6.6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24.8±3.6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45.1±12.9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46.8±7.3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203.3±47.5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121.1±52.4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64.7±17.0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21.8±4.4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56.2±12.5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20.8±6.5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79.4±18.4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26.1±9.4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29.2±6.1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7.1±12.4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63.9±17.1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21.9±6.6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76.5±19.4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63.2±22.7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33.2±5.9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-2.9±11.8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60.0±15.1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18.9±5.8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86.4±18.8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31.8±8.5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46.4±6.3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11.6±9.8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59.5±16.1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19.7±6.8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142.5±26.7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27.5±8.4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31.1±5.5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21.6±4.5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62.2±15.9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20.6±6.7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69.9±19.7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107.8±65.2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56.2±13.0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-5.6±9.9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63.3±13.9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19.9±7.0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155.2±21.8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66.6±20.6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30.6±6.2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21.3±5.6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57.4±19.4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21.0±6.5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146.9±26.2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31.2±7.4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47.9±7.1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21.1±4.0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57.0±15.2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21.3±6.</w:t>
            </w:r>
            <w:r w:rsidRPr="00DC3A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148.1±30.7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96.9±60.9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58.4±14.9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14.0±8.9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51.9±15.</w:t>
            </w:r>
            <w:r w:rsidRPr="00DC3A6D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GZ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124.7±23.6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77.7±36.2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23.1±7.1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32.4±6.7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22.5±6.5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81.7±10.1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121.4±21.5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90.3±36.3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50.3±11.4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35.4±6.6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18.6±6.7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73.9±12.8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130.7±23.1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61.4±35.3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30.0±4.8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51.7±6.3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21.1±5.1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86.2±8.4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115.6±17.3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178.6±36.3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27.1±5.2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32.6±5.5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28.6±1.4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78.3±5.2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134.4±26.3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79.6±35.2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66.3±23.5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68.5±19.3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17.7±4.8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78.7±11.8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114.4±14.0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199.1±43.3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50.0±11.1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39.5±3.9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27.3±2.4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75.5±8.3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114.7±17.7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186.8±38.9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32.7±5.3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50.2±7.0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25.3±2.8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81.8±10.8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122.5±20.1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196.9±46.7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63.8±20.7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64.3±19.6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23.4±4.7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77.7±7.9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85.8±17.3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71.6±19.5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18.1±4.7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21.9±4.5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17.6±4.4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74.0±13.5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98.1±22.8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79.9±18.0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35.1±6.5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23.9±4.4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13.6±5.5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71.9±13.5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87.6±21.6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71.5±20.3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22.6±4.0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33.6±3.7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15.2±4.2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74.5±13.4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85.2±13.9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120.3±16.4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22.5±3.6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21.5±4.6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19.8±3.2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64.2±13.6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96.7±24.0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74.1±21.5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43.8±13.0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40.1±7.6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11.8±4.4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71.5±12.2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90.8±14</w:t>
            </w:r>
            <w:r w:rsidRPr="00DC3A6D">
              <w:rPr>
                <w:rFonts w:ascii="Times New Roman" w:hAnsi="Times New Roman" w:cs="Times New Roman"/>
              </w:rPr>
              <w:lastRenderedPageBreak/>
              <w:t>.1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127.1±16.8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35.8±7.3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21.8±4.3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18.7±3.6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57.8±13.</w:t>
            </w:r>
            <w:r w:rsidRPr="00DC3A6D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79.4±10.8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122.8±14.4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23.9±3.2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33.6±4.8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18.5±2.6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69.1±11.8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84.9±13.4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134.3±23.0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49.4±15.1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41.4±9.6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18.0±3.1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57.9±15.6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21.4±5.4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83.7±28.6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30.1±12.1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32.3±7.6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18.2±9.3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78.6±14.6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22.5±5.6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84.4±29.4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80.5±29.5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36.5±6.1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13.7±9.1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78.3±12.2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22.6±5.5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78.8±31.8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42.0±9.3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55.9±8.4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13.6±8.1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69.5±15.3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20.9±5.5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185.2±37.4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36.1±10.9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33.8±7.7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25.7±4.9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68.4±9.6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24.0±5.8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77.9±31.9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106.4±46.6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71.4±18.3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9.8±6.2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69.8±12.7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20.4±4.3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187.8±36.0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74.0±18.6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36.5±5.7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24.4±4.6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73.6±8.3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20.9±5.6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178.5±31.4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41.1±9.7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54.7±10.4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22.2±5.1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62.7±11.7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21.3±5.4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185.8±42.2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87.9±30.2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65.8±16.1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20.6±5.2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64.8±10.9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WH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55.8±10.7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85.4±35.9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34.2±13.3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30.6±7.7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19.6±8.3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82.9±12.0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60.6±13.0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74.8±36.5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95.7±39.8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38.3±6.2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12.2±7.8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83.3±9.3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59.8±11.2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85.0±36.5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50.4±9.0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54.1±9.3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14.6±7.4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79.7±10.3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53.9±10</w:t>
            </w:r>
            <w:r w:rsidRPr="00DC3A6D">
              <w:rPr>
                <w:rFonts w:ascii="Times New Roman" w:hAnsi="Times New Roman" w:cs="Times New Roman"/>
              </w:rPr>
              <w:lastRenderedPageBreak/>
              <w:t>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178.7±24.4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40.2±10.8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33.1±7.0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27.4±3.9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74.7±8.5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64.4±13.5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73.5±35.0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125.1±58.8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72.6±19.0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9.0±6.0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78.7±9.5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52.3±8.3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186.3±31.2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79.7±21.0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38.3±6.0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25.1±3.3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76.2±7.1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54.3±9.5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185.8±31.2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49.5±9.0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58.3±9.3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22.4±4.5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73.5±9.1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53.6±9.4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193.5±33.4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93.9±29.0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68.1±16.9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21.5±4.5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77.2±6.8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WLMQ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22.0±5.8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61.1±18.9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29.2±9.8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35.2±8.6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10.1±9.0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58.3±20.4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21.5±5.6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43.6±23.2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74.4±25.1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41.6±7.9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2.4±9.4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70.3±22.0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21.7±5.3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60.9±18.3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37.5±8.1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60.1±9.9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7.9±11.0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54.5±18.4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21.1±6.3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118.1±22.1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29.6±8.7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37.9±8.4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22.6±4.0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41.9±13.1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21.7±6.0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37.2±21.1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145.3±76.2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77.2±18.2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-3.6±9.4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70.5±16.7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24.0±16.3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113.6±20.2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65.8±36.4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42.0±6.8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22.6±4.3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38.5±11.3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18.7±5.3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125.6±25.8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37.8±7.1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58.2±5.8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23.1±4.0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34.5±9.0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19.0±5.8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120.6±24.8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66.8±14.2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65.5±12.6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21.5±5.2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34.3±8.6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 w:val="restar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XA</w:t>
            </w: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103.1±25.6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66.9±27.0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34.9±12.2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32.0±7.3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14.5±8.4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70.2±19.6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111.2±2</w:t>
            </w:r>
            <w:r w:rsidRPr="00DC3A6D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lastRenderedPageBreak/>
              <w:t>57.6±27.5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84.9±30.6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36.7±6.4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9.1±8.0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69.8±16.</w:t>
            </w:r>
            <w:r w:rsidRPr="00DC3A6D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110.8±25.6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74.0±27.6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44.4±9.5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53.2±9.6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12.1±8.1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59.8±16.7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94.8±19.3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162.0±32.4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36.7±11.1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33.6±6.6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26.1±3.6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61.4±10.6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112.5±25.8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54.4±27.3</w:t>
            </w:r>
          </w:p>
        </w:tc>
        <w:tc>
          <w:tcPr>
            <w:tcW w:w="862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139.4±86.2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65.7±15.6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6.5±6.9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64.9±15.0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87.9±20.4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166.8±31.1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79.6±23.3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35.8±5.8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25.6±3.8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62.6±11.5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92.7±17.9</w:t>
            </w:r>
          </w:p>
        </w:tc>
        <w:tc>
          <w:tcPr>
            <w:tcW w:w="838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174.0±40.8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42.4±9.8</w:t>
            </w:r>
          </w:p>
        </w:tc>
        <w:tc>
          <w:tcPr>
            <w:tcW w:w="817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54.3±8.5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24.1±3.9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58.2±10.2</w:t>
            </w:r>
          </w:p>
        </w:tc>
      </w:tr>
      <w:tr w:rsidR="0091164A" w:rsidRPr="00DC3A6D" w:rsidTr="00F91561">
        <w:trPr>
          <w:trHeight w:val="276"/>
        </w:trPr>
        <w:tc>
          <w:tcPr>
            <w:tcW w:w="341" w:type="pct"/>
            <w:vMerge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94.4±23.8</w:t>
            </w:r>
          </w:p>
        </w:tc>
        <w:tc>
          <w:tcPr>
            <w:tcW w:w="838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156.8±28.4</w:t>
            </w:r>
          </w:p>
        </w:tc>
        <w:tc>
          <w:tcPr>
            <w:tcW w:w="862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100.9±47.4</w:t>
            </w:r>
          </w:p>
        </w:tc>
        <w:tc>
          <w:tcPr>
            <w:tcW w:w="817" w:type="pct"/>
            <w:noWrap/>
            <w:hideMark/>
          </w:tcPr>
          <w:p w:rsidR="0091164A" w:rsidRPr="00E81E19" w:rsidRDefault="0091164A" w:rsidP="00F91561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81E19">
              <w:rPr>
                <w:rFonts w:ascii="Times New Roman" w:hAnsi="Times New Roman" w:cs="Times New Roman"/>
                <w:b/>
                <w:bCs/>
              </w:rPr>
              <w:t>65.7±14.6</w:t>
            </w:r>
          </w:p>
        </w:tc>
        <w:tc>
          <w:tcPr>
            <w:tcW w:w="676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20.7±4.5</w:t>
            </w:r>
          </w:p>
        </w:tc>
        <w:tc>
          <w:tcPr>
            <w:tcW w:w="614" w:type="pct"/>
            <w:noWrap/>
            <w:hideMark/>
          </w:tcPr>
          <w:p w:rsidR="0091164A" w:rsidRPr="00DC3A6D" w:rsidRDefault="0091164A" w:rsidP="00F915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C3A6D">
              <w:rPr>
                <w:rFonts w:ascii="Times New Roman" w:hAnsi="Times New Roman" w:cs="Times New Roman"/>
              </w:rPr>
              <w:t>60.5±12.6</w:t>
            </w:r>
          </w:p>
        </w:tc>
      </w:tr>
    </w:tbl>
    <w:p w:rsidR="0091164A" w:rsidRPr="00DC3A6D" w:rsidRDefault="0091164A" w:rsidP="0091164A">
      <w:pPr>
        <w:spacing w:line="480" w:lineRule="auto"/>
        <w:rPr>
          <w:rFonts w:ascii="Times New Roman" w:hAnsi="Times New Roman" w:cs="Times New Roman"/>
        </w:rPr>
      </w:pPr>
    </w:p>
    <w:p w:rsidR="00755780" w:rsidRPr="0091164A" w:rsidRDefault="00755780" w:rsidP="0091164A"/>
    <w:sectPr w:rsidR="00755780" w:rsidRPr="0091164A" w:rsidSect="00C06A3C">
      <w:footerReference w:type="default" r:id="rId9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2E" w:rsidRDefault="007B5C2E">
      <w:r>
        <w:separator/>
      </w:r>
    </w:p>
  </w:endnote>
  <w:endnote w:type="continuationSeparator" w:id="0">
    <w:p w:rsidR="007B5C2E" w:rsidRDefault="007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533"/>
      <w:docPartObj>
        <w:docPartGallery w:val="Page Numbers (Bottom of Page)"/>
        <w:docPartUnique/>
      </w:docPartObj>
    </w:sdtPr>
    <w:sdtEndPr/>
    <w:sdtContent>
      <w:p w:rsidR="00704829" w:rsidRDefault="00CC7E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4A" w:rsidRPr="0091164A">
          <w:rPr>
            <w:noProof/>
            <w:lang w:val="zh-CN"/>
          </w:rPr>
          <w:t>10</w:t>
        </w:r>
        <w:r>
          <w:fldChar w:fldCharType="end"/>
        </w:r>
      </w:p>
    </w:sdtContent>
  </w:sdt>
  <w:p w:rsidR="00704829" w:rsidRDefault="007B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2E" w:rsidRDefault="007B5C2E">
      <w:r>
        <w:separator/>
      </w:r>
    </w:p>
  </w:footnote>
  <w:footnote w:type="continuationSeparator" w:id="0">
    <w:p w:rsidR="007B5C2E" w:rsidRDefault="007B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1"/>
    <w:rsid w:val="00755780"/>
    <w:rsid w:val="007B5C2E"/>
    <w:rsid w:val="0091164A"/>
    <w:rsid w:val="00C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35BB-6DD7-462D-97EF-2A15E59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7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64A"/>
    <w:pPr>
      <w:keepNext/>
      <w:keepLines/>
      <w:spacing w:before="340" w:after="330" w:line="578" w:lineRule="auto"/>
      <w:outlineLvl w:val="0"/>
    </w:pPr>
    <w:rPr>
      <w:rFonts w:eastAsia="Times New Roman"/>
      <w:b/>
      <w:bCs/>
      <w:i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7E71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C7E7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C7E71"/>
  </w:style>
  <w:style w:type="character" w:customStyle="1" w:styleId="Heading1Char">
    <w:name w:val="Heading 1 Char"/>
    <w:basedOn w:val="DefaultParagraphFont"/>
    <w:link w:val="Heading1"/>
    <w:uiPriority w:val="9"/>
    <w:rsid w:val="0091164A"/>
    <w:rPr>
      <w:rFonts w:eastAsia="Times New Roman"/>
      <w:b/>
      <w:bCs/>
      <w:i/>
      <w:kern w:val="44"/>
      <w:sz w:val="28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757</Words>
  <Characters>4317</Characters>
  <Application>Microsoft Office Word</Application>
  <DocSecurity>0</DocSecurity>
  <Lines>35</Lines>
  <Paragraphs>10</Paragraphs>
  <ScaleCrop>false</ScaleCrop>
  <Company>Springer Nature IT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2</cp:revision>
  <dcterms:created xsi:type="dcterms:W3CDTF">2022-04-29T03:31:00Z</dcterms:created>
  <dcterms:modified xsi:type="dcterms:W3CDTF">2022-04-29T03:34:00Z</dcterms:modified>
</cp:coreProperties>
</file>