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89D9" w14:textId="77777777" w:rsidR="00D31506" w:rsidRPr="0081776A" w:rsidRDefault="00D31506" w:rsidP="00D31506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Histopathological assessment of the ef</w:t>
      </w:r>
      <w:r w:rsidRPr="0081776A">
        <w:rPr>
          <w:rFonts w:asciiTheme="majorBidi" w:hAnsiTheme="majorBidi" w:cstheme="majorBidi"/>
          <w:b/>
          <w:bCs/>
          <w:sz w:val="24"/>
          <w:szCs w:val="24"/>
        </w:rPr>
        <w:t xml:space="preserve">fect of Pregabalin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toxicity </w:t>
      </w:r>
      <w:r w:rsidRPr="0081776A">
        <w:rPr>
          <w:rFonts w:asciiTheme="majorBidi" w:hAnsiTheme="majorBidi" w:cstheme="majorBidi"/>
          <w:b/>
          <w:bCs/>
          <w:sz w:val="24"/>
          <w:szCs w:val="24"/>
        </w:rPr>
        <w:t xml:space="preserve">on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81776A">
        <w:rPr>
          <w:rFonts w:asciiTheme="majorBidi" w:hAnsiTheme="majorBidi" w:cstheme="majorBidi"/>
          <w:b/>
          <w:bCs/>
          <w:sz w:val="24"/>
          <w:szCs w:val="24"/>
        </w:rPr>
        <w:t xml:space="preserve">erebrum and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81776A">
        <w:rPr>
          <w:rFonts w:asciiTheme="majorBidi" w:hAnsiTheme="majorBidi" w:cstheme="majorBidi"/>
          <w:b/>
          <w:bCs/>
          <w:sz w:val="24"/>
          <w:szCs w:val="24"/>
        </w:rPr>
        <w:t xml:space="preserve">erebellum of Adult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Albino </w:t>
      </w:r>
      <w:r w:rsidRPr="0081776A">
        <w:rPr>
          <w:rFonts w:asciiTheme="majorBidi" w:hAnsiTheme="majorBidi" w:cstheme="majorBidi"/>
          <w:b/>
          <w:bCs/>
          <w:sz w:val="24"/>
          <w:szCs w:val="24"/>
        </w:rPr>
        <w:t>Rats</w:t>
      </w:r>
    </w:p>
    <w:p w14:paraId="2C4E3D5F" w14:textId="77777777" w:rsidR="00D31506" w:rsidRDefault="00D31506" w:rsidP="00D3150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</w:t>
      </w:r>
      <w:r w:rsidRPr="00EC3378">
        <w:rPr>
          <w:rFonts w:asciiTheme="majorBidi" w:hAnsiTheme="majorBidi" w:cstheme="majorBidi"/>
          <w:sz w:val="24"/>
          <w:szCs w:val="24"/>
        </w:rPr>
        <w:t>el Abdo Hassan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1*</w:t>
      </w:r>
      <w:r>
        <w:rPr>
          <w:rFonts w:asciiTheme="majorBidi" w:hAnsiTheme="majorBidi" w:cstheme="majorBidi"/>
          <w:sz w:val="24"/>
          <w:szCs w:val="24"/>
        </w:rPr>
        <w:t>, Sh</w:t>
      </w:r>
      <w:r w:rsidRPr="00EC3378">
        <w:rPr>
          <w:rFonts w:asciiTheme="majorBidi" w:hAnsiTheme="majorBidi" w:cstheme="majorBidi"/>
          <w:sz w:val="24"/>
          <w:szCs w:val="24"/>
        </w:rPr>
        <w:t>aimaa Ahmed Ali Shehata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>, Ah</w:t>
      </w:r>
      <w:r w:rsidRPr="00EC3378">
        <w:rPr>
          <w:rFonts w:asciiTheme="majorBidi" w:hAnsiTheme="majorBidi" w:cstheme="majorBidi"/>
          <w:sz w:val="24"/>
          <w:szCs w:val="24"/>
        </w:rPr>
        <w:t>med Kamal ElBana</w:t>
      </w:r>
      <w:r w:rsidRPr="00EC337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</w:p>
    <w:p w14:paraId="509542CC" w14:textId="77777777" w:rsidR="00D31506" w:rsidRDefault="00D31506" w:rsidP="00D31506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</w:rPr>
        <w:t>Department of Basic Sciences, College of Medicine, Suliman Al Rajhi University, KSA</w:t>
      </w:r>
    </w:p>
    <w:p w14:paraId="09306B6C" w14:textId="77777777" w:rsidR="00D31506" w:rsidRDefault="00D31506" w:rsidP="00D31506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EC3378">
        <w:rPr>
          <w:rFonts w:asciiTheme="majorBidi" w:hAnsiTheme="majorBidi" w:cstheme="majorBidi"/>
          <w:sz w:val="24"/>
          <w:szCs w:val="24"/>
        </w:rPr>
        <w:t xml:space="preserve">Department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Pr="00EC3378">
        <w:rPr>
          <w:rFonts w:asciiTheme="majorBidi" w:hAnsiTheme="majorBidi" w:cstheme="majorBidi"/>
          <w:sz w:val="24"/>
          <w:szCs w:val="24"/>
        </w:rPr>
        <w:t>Forensic Medicine and Clinical Toxicology,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C3378">
        <w:rPr>
          <w:rFonts w:asciiTheme="majorBidi" w:hAnsiTheme="majorBidi" w:cstheme="majorBidi"/>
          <w:sz w:val="24"/>
          <w:szCs w:val="24"/>
        </w:rPr>
        <w:t>Faculty of Medicine, Suez Canal University,</w:t>
      </w:r>
      <w:r>
        <w:rPr>
          <w:rFonts w:asciiTheme="majorBidi" w:hAnsiTheme="majorBidi" w:cstheme="majorBidi"/>
          <w:sz w:val="24"/>
          <w:szCs w:val="24"/>
        </w:rPr>
        <w:t xml:space="preserve"> Egypt</w:t>
      </w:r>
    </w:p>
    <w:p w14:paraId="2195C383" w14:textId="77777777" w:rsidR="00D31506" w:rsidRDefault="00D31506" w:rsidP="00D31506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8C5C7C"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Department of Anatomy, faculty of Medicine, Al </w:t>
      </w:r>
      <w:proofErr w:type="spellStart"/>
      <w:r>
        <w:rPr>
          <w:rFonts w:asciiTheme="majorBidi" w:hAnsiTheme="majorBidi" w:cstheme="majorBidi"/>
          <w:sz w:val="24"/>
          <w:szCs w:val="24"/>
        </w:rPr>
        <w:t>Azhar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Egypt</w:t>
      </w:r>
    </w:p>
    <w:p w14:paraId="097A31B0" w14:textId="77777777" w:rsidR="00D31506" w:rsidRDefault="00D31506" w:rsidP="00D31506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2FD0F026" w14:textId="77777777" w:rsidR="00D31506" w:rsidRPr="008C5C7C" w:rsidRDefault="00D31506" w:rsidP="00D31506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8C5C7C">
        <w:rPr>
          <w:rFonts w:asciiTheme="majorBidi" w:hAnsiTheme="majorBidi" w:cstheme="majorBidi"/>
          <w:sz w:val="24"/>
          <w:szCs w:val="24"/>
        </w:rPr>
        <w:t xml:space="preserve">*Correspondence: Department of Basic sciences, </w:t>
      </w:r>
      <w:proofErr w:type="spellStart"/>
      <w:r w:rsidRPr="008C5C7C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Pr="008C5C7C">
        <w:rPr>
          <w:rFonts w:asciiTheme="majorBidi" w:hAnsiTheme="majorBidi" w:cstheme="majorBidi"/>
          <w:sz w:val="24"/>
          <w:szCs w:val="24"/>
        </w:rPr>
        <w:t xml:space="preserve"> Al Rajhi University, College of Medicine, Al </w:t>
      </w:r>
      <w:proofErr w:type="spellStart"/>
      <w:r w:rsidRPr="008C5C7C">
        <w:rPr>
          <w:rFonts w:asciiTheme="majorBidi" w:hAnsiTheme="majorBidi" w:cstheme="majorBidi"/>
          <w:sz w:val="24"/>
          <w:szCs w:val="24"/>
        </w:rPr>
        <w:t>Bukairiyah</w:t>
      </w:r>
      <w:proofErr w:type="spellEnd"/>
      <w:r w:rsidRPr="008C5C7C">
        <w:rPr>
          <w:rFonts w:asciiTheme="majorBidi" w:hAnsiTheme="majorBidi" w:cstheme="majorBidi"/>
          <w:sz w:val="24"/>
          <w:szCs w:val="24"/>
        </w:rPr>
        <w:t xml:space="preserve"> 51941, PO Box 777, Kingdom of Saudi Arabia. Tel.00966-507091876. Fax : 00966163169090.E-mail</w:t>
      </w:r>
      <w:r>
        <w:rPr>
          <w:rFonts w:asciiTheme="majorBidi" w:hAnsiTheme="majorBidi" w:cstheme="majorBidi"/>
          <w:sz w:val="24"/>
          <w:szCs w:val="24"/>
        </w:rPr>
        <w:t>: w.hassan@sr.edu.sa</w:t>
      </w:r>
    </w:p>
    <w:p w14:paraId="1FF45150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58909E6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8A15FA1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D196C9A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278E354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0EAD80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5831BF8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F47CE7D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45C163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2AFCC75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8D2C98C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884C21E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B90E29F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4050200" w14:textId="77777777" w:rsidR="00D31506" w:rsidRDefault="00D31506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CF64078" w14:textId="3052D012" w:rsidR="00796947" w:rsidRPr="003A3C19" w:rsidRDefault="00796947" w:rsidP="0079694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3C19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information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662"/>
        <w:gridCol w:w="6688"/>
      </w:tblGrid>
      <w:tr w:rsidR="00796947" w:rsidRPr="0081776A" w14:paraId="78FC5FAD" w14:textId="77777777" w:rsidTr="000C196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1030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DE0C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Purchased from</w:t>
            </w:r>
          </w:p>
        </w:tc>
      </w:tr>
      <w:tr w:rsidR="00796947" w:rsidRPr="0081776A" w14:paraId="48764F14" w14:textId="77777777" w:rsidTr="000C196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0A7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7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Pregabalin: </w:t>
            </w:r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Powder (75 &amp; 150 mg, capsule)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736F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Pfizer pharmaceutical company, Cairo, Egypt under the authority of </w:t>
            </w:r>
            <w:proofErr w:type="spellStart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PfizerInc.USA</w:t>
            </w:r>
            <w:proofErr w:type="spellEnd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796947" w:rsidRPr="0081776A" w14:paraId="6185FF97" w14:textId="77777777" w:rsidTr="000C196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7F83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177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Thiopental Na </w:t>
            </w:r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Powder (500 mg, vial)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CF34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Epico</w:t>
            </w:r>
            <w:proofErr w:type="spellEnd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, 10</w:t>
            </w:r>
            <w:r w:rsidRPr="0081776A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 xml:space="preserve">th </w:t>
            </w:r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of Ramadan city, Egypt.</w:t>
            </w:r>
          </w:p>
        </w:tc>
      </w:tr>
      <w:tr w:rsidR="00796947" w:rsidRPr="0081776A" w14:paraId="2A52A02B" w14:textId="77777777" w:rsidTr="000C196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2DE0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Hematoxylin dye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EB66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El Nasr pharmaceutical company. El </w:t>
            </w:r>
            <w:proofErr w:type="spellStart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Qalyubia</w:t>
            </w:r>
            <w:proofErr w:type="spellEnd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, Egypt</w:t>
            </w:r>
          </w:p>
        </w:tc>
      </w:tr>
      <w:tr w:rsidR="00796947" w:rsidRPr="0081776A" w14:paraId="0DB8A8E2" w14:textId="77777777" w:rsidTr="000C196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4BB1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Eosin dye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965F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El Nasr pharmaceutical company. El </w:t>
            </w:r>
            <w:proofErr w:type="spellStart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Qalyubia</w:t>
            </w:r>
            <w:proofErr w:type="spellEnd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, Egypt</w:t>
            </w:r>
          </w:p>
        </w:tc>
      </w:tr>
      <w:tr w:rsidR="00796947" w:rsidRPr="0081776A" w14:paraId="548A48EB" w14:textId="77777777" w:rsidTr="000C196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AEF0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Formalin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F94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El </w:t>
            </w:r>
            <w:proofErr w:type="spellStart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Gomhouria</w:t>
            </w:r>
            <w:proofErr w:type="spellEnd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Company.Cairo</w:t>
            </w:r>
            <w:proofErr w:type="spellEnd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, Egypt</w:t>
            </w:r>
          </w:p>
        </w:tc>
      </w:tr>
      <w:tr w:rsidR="00796947" w:rsidRPr="0081776A" w14:paraId="3729BA5D" w14:textId="77777777" w:rsidTr="000C196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33AA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Paraffin wax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E7DC" w14:textId="77777777" w:rsidR="00796947" w:rsidRPr="0081776A" w:rsidRDefault="00796947" w:rsidP="000C1960">
            <w:pPr>
              <w:tabs>
                <w:tab w:val="left" w:pos="180"/>
              </w:tabs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El </w:t>
            </w:r>
            <w:proofErr w:type="spellStart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Gomhouria</w:t>
            </w:r>
            <w:proofErr w:type="spellEnd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Company.Cairo</w:t>
            </w:r>
            <w:proofErr w:type="spellEnd"/>
            <w:r w:rsidRPr="0081776A">
              <w:rPr>
                <w:rFonts w:asciiTheme="majorBidi" w:eastAsia="Times New Roman" w:hAnsiTheme="majorBidi" w:cstheme="majorBidi"/>
                <w:sz w:val="24"/>
                <w:szCs w:val="24"/>
              </w:rPr>
              <w:t>, Egypt</w:t>
            </w:r>
          </w:p>
        </w:tc>
      </w:tr>
    </w:tbl>
    <w:p w14:paraId="56DF5AA6" w14:textId="77777777" w:rsidR="00796947" w:rsidRPr="0081776A" w:rsidRDefault="00796947" w:rsidP="00796947">
      <w:pPr>
        <w:spacing w:line="360" w:lineRule="auto"/>
        <w:ind w:left="-90" w:right="39" w:firstLine="810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7CF5C4C1" w14:textId="77777777" w:rsidR="0028042E" w:rsidRDefault="0028042E"/>
    <w:sectPr w:rsidR="0028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2E"/>
    <w:rsid w:val="0028042E"/>
    <w:rsid w:val="00796947"/>
    <w:rsid w:val="00897B2E"/>
    <w:rsid w:val="00D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E471"/>
  <w15:chartTrackingRefBased/>
  <w15:docId w15:val="{1666ABA2-C0A4-4F36-A6BF-5CE2782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79694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9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Hassan</dc:creator>
  <cp:keywords/>
  <dc:description/>
  <cp:lastModifiedBy>Wael Hassan</cp:lastModifiedBy>
  <cp:revision>3</cp:revision>
  <dcterms:created xsi:type="dcterms:W3CDTF">2021-01-10T09:14:00Z</dcterms:created>
  <dcterms:modified xsi:type="dcterms:W3CDTF">2021-01-18T23:01:00Z</dcterms:modified>
</cp:coreProperties>
</file>