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4AB2" w14:textId="77777777" w:rsidR="002C1E1F" w:rsidRPr="00135B6A" w:rsidRDefault="002C1E1F" w:rsidP="002C1E1F">
      <w:pPr>
        <w:pStyle w:val="NoSpacing"/>
        <w:spacing w:after="240" w:line="360" w:lineRule="auto"/>
        <w:jc w:val="center"/>
        <w:rPr>
          <w:b/>
          <w:sz w:val="28"/>
          <w:szCs w:val="28"/>
        </w:rPr>
      </w:pPr>
      <w:bookmarkStart w:id="0" w:name="_Hlk61700169"/>
      <w:r w:rsidRPr="00135B6A">
        <w:rPr>
          <w:b/>
          <w:sz w:val="28"/>
          <w:szCs w:val="28"/>
        </w:rPr>
        <w:t>TITLE: Peripheral Neuropathy in HIV-infected children attending Care and Treatment  Clinic, at Muhimbili National Hospital, Dar es Salaam: A Cross sectional study</w:t>
      </w:r>
    </w:p>
    <w:p w14:paraId="302B564C" w14:textId="77777777" w:rsidR="002C1E1F" w:rsidRDefault="002C1E1F" w:rsidP="002C1E1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35B6A">
        <w:rPr>
          <w:rFonts w:ascii="Times New Roman" w:hAnsi="Times New Roman" w:cs="Times New Roman"/>
          <w:b/>
          <w:bCs/>
          <w:sz w:val="28"/>
          <w:szCs w:val="28"/>
        </w:rPr>
        <w:t>Authors</w:t>
      </w:r>
      <w:r w:rsidRPr="00135B6A">
        <w:rPr>
          <w:rFonts w:ascii="Times New Roman" w:hAnsi="Times New Roman" w:cs="Times New Roman"/>
          <w:sz w:val="28"/>
          <w:szCs w:val="28"/>
        </w:rPr>
        <w:t xml:space="preserve">: Insiyah Amiji </w:t>
      </w:r>
      <w:r w:rsidRPr="00135B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35B6A">
        <w:rPr>
          <w:rFonts w:ascii="Times New Roman" w:hAnsi="Times New Roman" w:cs="Times New Roman"/>
          <w:sz w:val="28"/>
          <w:szCs w:val="28"/>
        </w:rPr>
        <w:t xml:space="preserve">, Helga E Naburi </w:t>
      </w:r>
      <w:r w:rsidRPr="00135B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35B6A">
        <w:rPr>
          <w:rFonts w:ascii="Times New Roman" w:hAnsi="Times New Roman" w:cs="Times New Roman"/>
          <w:sz w:val="28"/>
          <w:szCs w:val="28"/>
        </w:rPr>
        <w:t xml:space="preserve">, Edward Kija </w:t>
      </w:r>
      <w:r w:rsidRPr="00135B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35B6A">
        <w:rPr>
          <w:rFonts w:ascii="Times New Roman" w:hAnsi="Times New Roman" w:cs="Times New Roman"/>
          <w:sz w:val="28"/>
          <w:szCs w:val="28"/>
        </w:rPr>
        <w:t xml:space="preserve">, Livin P Mumburi </w:t>
      </w:r>
      <w:r w:rsidRPr="00135B6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99A6DF7" w14:textId="77777777" w:rsidR="002C1E1F" w:rsidRDefault="002C1E1F" w:rsidP="002C1E1F">
      <w:pPr>
        <w:pStyle w:val="NoSpacing"/>
        <w:spacing w:line="360" w:lineRule="auto"/>
        <w:rPr>
          <w:b/>
          <w:bCs/>
        </w:rPr>
      </w:pPr>
      <w:bookmarkStart w:id="1" w:name="_Hlk61700178"/>
      <w:bookmarkEnd w:id="0"/>
      <w:r w:rsidRPr="00125CE1">
        <w:rPr>
          <w:b/>
          <w:bCs/>
        </w:rPr>
        <w:t>Authors Affiliations</w:t>
      </w:r>
    </w:p>
    <w:p w14:paraId="047953BB" w14:textId="77777777" w:rsidR="002C1E1F" w:rsidRPr="00125CE1" w:rsidRDefault="002C1E1F" w:rsidP="002C1E1F">
      <w:pPr>
        <w:pStyle w:val="NoSpacing"/>
        <w:spacing w:line="360" w:lineRule="auto"/>
        <w:rPr>
          <w:b/>
          <w:bCs/>
        </w:rPr>
      </w:pPr>
    </w:p>
    <w:p w14:paraId="3D8DECD9" w14:textId="77777777" w:rsidR="002C1E1F" w:rsidRPr="0041222F" w:rsidRDefault="002C1E1F" w:rsidP="002C1E1F">
      <w:pPr>
        <w:pStyle w:val="NoSpacing"/>
        <w:numPr>
          <w:ilvl w:val="0"/>
          <w:numId w:val="9"/>
        </w:numPr>
        <w:spacing w:line="360" w:lineRule="auto"/>
        <w:rPr>
          <w:bCs/>
        </w:rPr>
      </w:pPr>
      <w:r w:rsidRPr="0041222F">
        <w:rPr>
          <w:bCs/>
        </w:rPr>
        <w:t>Department of Pediatrics and Child Health, Muhimbili University of Health and Allied Sciences, Dar es Salaam, Tanzania</w:t>
      </w:r>
    </w:p>
    <w:p w14:paraId="08C4185A" w14:textId="77777777" w:rsidR="002C1E1F" w:rsidRPr="0041222F" w:rsidRDefault="002C1E1F" w:rsidP="002C1E1F">
      <w:pPr>
        <w:pStyle w:val="NoSpacing"/>
        <w:spacing w:line="360" w:lineRule="auto"/>
        <w:rPr>
          <w:bCs/>
        </w:rPr>
      </w:pPr>
    </w:p>
    <w:p w14:paraId="65E6EE2A" w14:textId="77777777" w:rsidR="002C1E1F" w:rsidRPr="0041222F" w:rsidRDefault="002C1E1F" w:rsidP="002C1E1F">
      <w:pPr>
        <w:pStyle w:val="NoSpacing"/>
        <w:numPr>
          <w:ilvl w:val="0"/>
          <w:numId w:val="9"/>
        </w:numPr>
        <w:spacing w:line="360" w:lineRule="auto"/>
        <w:rPr>
          <w:bCs/>
        </w:rPr>
      </w:pPr>
      <w:r w:rsidRPr="0041222F">
        <w:rPr>
          <w:bCs/>
        </w:rPr>
        <w:t>Muhimbili National Hospital</w:t>
      </w:r>
      <w:r>
        <w:rPr>
          <w:bCs/>
        </w:rPr>
        <w:t xml:space="preserve">, </w:t>
      </w:r>
      <w:r w:rsidRPr="0041222F">
        <w:rPr>
          <w:bCs/>
        </w:rPr>
        <w:t>Dar es Salaam, Tanzania</w:t>
      </w:r>
    </w:p>
    <w:p w14:paraId="674BA74F" w14:textId="77777777" w:rsidR="002C1E1F" w:rsidRPr="0041222F" w:rsidRDefault="002C1E1F" w:rsidP="002C1E1F">
      <w:pPr>
        <w:pStyle w:val="NoSpacing"/>
        <w:spacing w:line="360" w:lineRule="auto"/>
      </w:pPr>
      <w:r w:rsidRPr="0041222F">
        <w:t xml:space="preserve"> </w:t>
      </w:r>
    </w:p>
    <w:bookmarkEnd w:id="1"/>
    <w:p w14:paraId="5C5E6AAC" w14:textId="77777777" w:rsidR="002C1E1F" w:rsidRPr="00970615" w:rsidRDefault="002C1E1F" w:rsidP="002C1E1F">
      <w:pPr>
        <w:pStyle w:val="NoSpacing"/>
      </w:pPr>
      <w:r w:rsidRPr="00970615">
        <w:rPr>
          <w:i/>
          <w:iCs/>
        </w:rPr>
        <w:t>Corresponding Author:</w:t>
      </w:r>
      <w:r w:rsidRPr="00970615">
        <w:t xml:space="preserve"> Dr. Insiyah A Amiji</w:t>
      </w:r>
    </w:p>
    <w:p w14:paraId="2D2F34AF" w14:textId="048F7821" w:rsidR="002C1E1F" w:rsidRDefault="002C1E1F" w:rsidP="002C1E1F">
      <w:pPr>
        <w:pStyle w:val="NoSpacing"/>
        <w:rPr>
          <w:rStyle w:val="Hyperlink"/>
        </w:rPr>
      </w:pPr>
      <w:r w:rsidRPr="00970615">
        <w:t xml:space="preserve">                                       </w:t>
      </w:r>
      <w:hyperlink r:id="rId5" w:history="1">
        <w:r w:rsidRPr="00970615">
          <w:rPr>
            <w:rStyle w:val="Hyperlink"/>
          </w:rPr>
          <w:t>insiyah_amijee@hotmail.com</w:t>
        </w:r>
      </w:hyperlink>
    </w:p>
    <w:p w14:paraId="0F003945" w14:textId="16A1D726" w:rsidR="00383710" w:rsidRDefault="00383710" w:rsidP="002C1E1F">
      <w:pPr>
        <w:pStyle w:val="NoSpacing"/>
      </w:pPr>
    </w:p>
    <w:p w14:paraId="59C7806E" w14:textId="77777777" w:rsidR="00383710" w:rsidRPr="00970615" w:rsidRDefault="00383710" w:rsidP="002C1E1F">
      <w:pPr>
        <w:pStyle w:val="NoSpacing"/>
      </w:pPr>
    </w:p>
    <w:p w14:paraId="223A5637" w14:textId="5596DB92" w:rsidR="00383710" w:rsidRDefault="00383710" w:rsidP="001B1BAB">
      <w:pPr>
        <w:pStyle w:val="NoSpacing"/>
        <w:spacing w:line="360" w:lineRule="auto"/>
        <w:rPr>
          <w:b/>
        </w:rPr>
      </w:pPr>
    </w:p>
    <w:p w14:paraId="17724130" w14:textId="77777777" w:rsidR="00383710" w:rsidRDefault="00383710" w:rsidP="001B1BAB">
      <w:pPr>
        <w:pStyle w:val="NoSpacing"/>
        <w:spacing w:line="360" w:lineRule="auto"/>
        <w:rPr>
          <w:b/>
        </w:rPr>
      </w:pPr>
    </w:p>
    <w:p w14:paraId="2DEFF1F2" w14:textId="68A2ED81" w:rsidR="00383710" w:rsidRDefault="00383710" w:rsidP="001B1BAB">
      <w:pPr>
        <w:pStyle w:val="NoSpacing"/>
        <w:spacing w:line="360" w:lineRule="auto"/>
        <w:rPr>
          <w:b/>
        </w:rPr>
      </w:pPr>
      <w:r>
        <w:rPr>
          <w:b/>
        </w:rPr>
        <w:t>Supplementary File 1</w:t>
      </w:r>
    </w:p>
    <w:p w14:paraId="4D7E6257" w14:textId="77777777" w:rsidR="00383710" w:rsidRDefault="00383710" w:rsidP="001B1BAB">
      <w:pPr>
        <w:pStyle w:val="NoSpacing"/>
        <w:spacing w:line="360" w:lineRule="auto"/>
        <w:rPr>
          <w:b/>
        </w:rPr>
      </w:pPr>
    </w:p>
    <w:p w14:paraId="6B31DF42" w14:textId="330A51C6" w:rsidR="001B1BAB" w:rsidRDefault="00ED361E" w:rsidP="001B1BAB">
      <w:pPr>
        <w:pStyle w:val="NoSpacing"/>
        <w:spacing w:line="360" w:lineRule="auto"/>
        <w:rPr>
          <w:b/>
        </w:rPr>
      </w:pPr>
      <w:r>
        <w:rPr>
          <w:b/>
        </w:rPr>
        <w:t>Questionnaire: ENGLISH VERSION</w:t>
      </w:r>
    </w:p>
    <w:p w14:paraId="2809BD72" w14:textId="77777777" w:rsidR="00ED361E" w:rsidRPr="00245152" w:rsidRDefault="00ED361E" w:rsidP="001B1BAB">
      <w:pPr>
        <w:pStyle w:val="NoSpacing"/>
        <w:spacing w:line="360" w:lineRule="auto"/>
        <w:rPr>
          <w:b/>
        </w:rPr>
      </w:pPr>
    </w:p>
    <w:p w14:paraId="734EDDBC" w14:textId="234BC3C7" w:rsidR="001B1BAB" w:rsidRDefault="00FB596D" w:rsidP="00FB596D">
      <w:pPr>
        <w:pStyle w:val="NoSpacing"/>
        <w:spacing w:line="360" w:lineRule="auto"/>
        <w:rPr>
          <w:b/>
        </w:rPr>
      </w:pPr>
      <w:r w:rsidRPr="00245152">
        <w:rPr>
          <w:b/>
        </w:rPr>
        <w:t>Study</w:t>
      </w:r>
      <w:r w:rsidR="001B1BAB" w:rsidRPr="00245152">
        <w:rPr>
          <w:b/>
        </w:rPr>
        <w:t xml:space="preserve"> Title: </w:t>
      </w:r>
      <w:r w:rsidR="00245152" w:rsidRPr="00245152">
        <w:rPr>
          <w:b/>
        </w:rPr>
        <w:t>Peripheral Neuropathy in HIV-infected children attending Care and Treatment  Clinic, at Muhimbili National Hospital, Dar es Salaam: A Cross sectional study</w:t>
      </w:r>
    </w:p>
    <w:p w14:paraId="2CA27340" w14:textId="77777777" w:rsidR="00245152" w:rsidRPr="00245152" w:rsidRDefault="00245152" w:rsidP="00FB596D">
      <w:pPr>
        <w:pStyle w:val="NoSpacing"/>
        <w:spacing w:line="360" w:lineRule="auto"/>
        <w:rPr>
          <w:b/>
          <w:color w:val="000000"/>
          <w:shd w:val="clear" w:color="auto" w:fill="FFFFFF"/>
        </w:rPr>
      </w:pPr>
    </w:p>
    <w:p w14:paraId="339D71C1" w14:textId="57C2F20F" w:rsidR="001B1BAB" w:rsidRPr="00BD4273" w:rsidRDefault="00ED361E" w:rsidP="001B1BAB">
      <w:pPr>
        <w:pStyle w:val="NoSpacing"/>
        <w:spacing w:line="360" w:lineRule="auto"/>
      </w:pPr>
      <w:r>
        <w:t xml:space="preserve">Participant </w:t>
      </w:r>
      <w:r w:rsidR="001B1BAB" w:rsidRPr="00BD4273">
        <w:t>ID no……………………………………</w:t>
      </w:r>
      <w:r>
        <w:t>…..</w:t>
      </w:r>
    </w:p>
    <w:p w14:paraId="089DAD88" w14:textId="1E54CCEA" w:rsidR="009E2C91" w:rsidRPr="009E2C91" w:rsidRDefault="001B1BAB" w:rsidP="001B1BAB">
      <w:pPr>
        <w:pStyle w:val="Heading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43766635"/>
      <w:bookmarkStart w:id="3" w:name="_Toc43814195"/>
      <w:bookmarkStart w:id="4" w:name="_Toc45994214"/>
      <w:bookmarkStart w:id="5" w:name="_Toc46309580"/>
      <w:bookmarkStart w:id="6" w:name="_Toc46309893"/>
      <w:bookmarkStart w:id="7" w:name="_Toc46322083"/>
      <w:bookmarkStart w:id="8" w:name="_Toc46322577"/>
      <w:bookmarkStart w:id="9" w:name="_Toc46659768"/>
      <w:bookmarkStart w:id="10" w:name="_Toc46702870"/>
      <w:bookmarkStart w:id="11" w:name="_Toc46744416"/>
      <w:r w:rsidRPr="009E2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A</w:t>
      </w:r>
    </w:p>
    <w:p w14:paraId="3A21C7B7" w14:textId="707D0E62" w:rsidR="001B1BAB" w:rsidRDefault="001B1BAB" w:rsidP="001B1BAB">
      <w:pPr>
        <w:pStyle w:val="Heading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42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SOCIODEMOGRAPHIC DATA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2C9FF9D" w14:textId="77777777" w:rsidR="00ED361E" w:rsidRPr="00ED361E" w:rsidRDefault="00ED361E" w:rsidP="00ED361E"/>
    <w:p w14:paraId="3CF77FB6" w14:textId="77777777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</w:pPr>
      <w:r w:rsidRPr="00BD4273">
        <w:t>AGE………………………………………………………………………….</w:t>
      </w:r>
    </w:p>
    <w:p w14:paraId="7DEB46D9" w14:textId="77777777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</w:pPr>
      <w:r w:rsidRPr="00BD4273">
        <w:t xml:space="preserve">SEX :      </w:t>
      </w:r>
    </w:p>
    <w:p w14:paraId="4609FBF3" w14:textId="77777777" w:rsidR="001B1BAB" w:rsidRPr="00BD4273" w:rsidRDefault="001B1BAB" w:rsidP="001B1BAB">
      <w:pPr>
        <w:pStyle w:val="ListParagraph"/>
        <w:spacing w:line="360" w:lineRule="auto"/>
        <w:ind w:left="0"/>
      </w:pPr>
      <w:r w:rsidRPr="00BD4273">
        <w:t>□ MALE</w:t>
      </w:r>
      <w:r w:rsidRPr="00BD4273">
        <w:tab/>
      </w:r>
      <w:r w:rsidRPr="00BD4273">
        <w:tab/>
      </w:r>
      <w:r w:rsidRPr="00BD4273">
        <w:tab/>
        <w:t>□ FEMALE</w:t>
      </w:r>
    </w:p>
    <w:p w14:paraId="081382B5" w14:textId="77777777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</w:pPr>
      <w:r w:rsidRPr="00BD4273">
        <w:lastRenderedPageBreak/>
        <w:t>CONTACT DETAILS……………………………………………………..</w:t>
      </w:r>
    </w:p>
    <w:p w14:paraId="6F89FCAB" w14:textId="77777777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</w:pPr>
      <w:r w:rsidRPr="00BD4273">
        <w:rPr>
          <w:noProof/>
        </w:rPr>
        <w:t>A family</w:t>
      </w:r>
      <w:r w:rsidRPr="00BD4273">
        <w:t xml:space="preserve"> history of Peripheral neuropathy</w:t>
      </w:r>
    </w:p>
    <w:p w14:paraId="1BAF1EB0" w14:textId="77777777" w:rsidR="001B1BAB" w:rsidRPr="00BD4273" w:rsidRDefault="001B1BAB" w:rsidP="001B1BAB">
      <w:pPr>
        <w:pStyle w:val="ListParagraph"/>
        <w:ind w:left="0" w:firstLine="360"/>
        <w:jc w:val="both"/>
      </w:pPr>
      <w:r w:rsidRPr="00BD4273">
        <w:t xml:space="preserve">□ YES </w:t>
      </w:r>
      <w:r w:rsidRPr="00BD4273">
        <w:tab/>
      </w:r>
      <w:r w:rsidRPr="00BD4273">
        <w:tab/>
      </w:r>
      <w:r w:rsidRPr="00BD4273">
        <w:tab/>
        <w:t>□ NO</w:t>
      </w:r>
    </w:p>
    <w:p w14:paraId="7D625DFF" w14:textId="77777777" w:rsidR="00ED361E" w:rsidRDefault="00ED361E" w:rsidP="001B1BA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391570" w14:textId="2444D168" w:rsidR="001B1BAB" w:rsidRPr="00BD4273" w:rsidRDefault="001B1BAB" w:rsidP="001B1BA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273">
        <w:rPr>
          <w:rFonts w:ascii="Times New Roman" w:hAnsi="Times New Roman" w:cs="Times New Roman"/>
          <w:b/>
          <w:sz w:val="24"/>
          <w:szCs w:val="24"/>
          <w:u w:val="single"/>
        </w:rPr>
        <w:t xml:space="preserve">ANTHROPOMETRIC MEASUREMENTS </w:t>
      </w:r>
    </w:p>
    <w:p w14:paraId="30F838D0" w14:textId="2768F1A9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 w:rsidRPr="00BD4273">
        <w:t>HEIGHT (M)………………………………………………………………</w:t>
      </w:r>
      <w:r w:rsidR="009E2C91">
        <w:t>...</w:t>
      </w:r>
    </w:p>
    <w:p w14:paraId="3DA85635" w14:textId="77777777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 w:rsidRPr="00BD4273">
        <w:t>WEIGHT (KG)………………………………………………………………</w:t>
      </w:r>
    </w:p>
    <w:p w14:paraId="7E001680" w14:textId="677728EA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 w:rsidRPr="00BD4273">
        <w:t>BMI (kg/m</w:t>
      </w:r>
      <w:r w:rsidRPr="00BD4273">
        <w:rPr>
          <w:vertAlign w:val="superscript"/>
        </w:rPr>
        <w:t>2</w:t>
      </w:r>
      <w:r w:rsidRPr="00BD4273">
        <w:t>)……………………………………………………………</w:t>
      </w:r>
      <w:r w:rsidR="009E2C91">
        <w:t>…….</w:t>
      </w:r>
    </w:p>
    <w:p w14:paraId="646C383D" w14:textId="77777777" w:rsidR="001B1BAB" w:rsidRPr="00BD4273" w:rsidRDefault="001B1BAB" w:rsidP="001B1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HIV RELATED INFORMATION</w:t>
      </w:r>
    </w:p>
    <w:p w14:paraId="26B67339" w14:textId="2324C272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 w:rsidRPr="00BD4273">
        <w:t>C</w:t>
      </w:r>
      <w:r w:rsidR="009E2C91">
        <w:t xml:space="preserve">are and Treatment Clinic </w:t>
      </w:r>
      <w:r w:rsidRPr="00BD4273">
        <w:t>file number………………………………………</w:t>
      </w:r>
    </w:p>
    <w:p w14:paraId="406F1D3C" w14:textId="7CE6392A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 w:rsidRPr="00BD4273">
        <w:t>Duration of illness (years)…………………………………………………….</w:t>
      </w:r>
    </w:p>
    <w:p w14:paraId="01C1643D" w14:textId="5AB0A7ED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</w:pPr>
      <w:r w:rsidRPr="00BD4273">
        <w:t>Current CD 4 COUNT (last 6 months) …………………………………</w:t>
      </w:r>
      <w:r w:rsidR="009E2C91">
        <w:t>……</w:t>
      </w:r>
    </w:p>
    <w:p w14:paraId="2E5EBB6B" w14:textId="77777777" w:rsidR="005103B8" w:rsidRDefault="001B1BAB" w:rsidP="001B1BAB">
      <w:pPr>
        <w:pStyle w:val="ListParagraph"/>
        <w:spacing w:line="360" w:lineRule="auto"/>
        <w:ind w:left="0"/>
        <w:jc w:val="both"/>
      </w:pPr>
      <w:r w:rsidRPr="00BD4273">
        <w:t xml:space="preserve">□ </w:t>
      </w:r>
      <w:r w:rsidR="005103B8">
        <w:rPr>
          <w:rFonts w:eastAsia="Calibri"/>
          <w:color w:val="000000" w:themeColor="text1"/>
          <w:lang w:val="en-GB"/>
        </w:rPr>
        <w:t xml:space="preserve">≥ 200 </w:t>
      </w:r>
      <w:r w:rsidR="005103B8">
        <w:t>/</w:t>
      </w:r>
      <w:r w:rsidRPr="00BD4273">
        <w:t>mm</w:t>
      </w:r>
      <w:r w:rsidRPr="00BD4273">
        <w:rPr>
          <w:vertAlign w:val="superscript"/>
        </w:rPr>
        <w:t>3</w:t>
      </w:r>
      <w:r w:rsidRPr="00BD4273">
        <w:rPr>
          <w:vertAlign w:val="superscript"/>
        </w:rPr>
        <w:tab/>
      </w:r>
      <w:r w:rsidRPr="00BD4273">
        <w:tab/>
      </w:r>
    </w:p>
    <w:p w14:paraId="70D29E9B" w14:textId="1F1AAD61" w:rsidR="001B1BAB" w:rsidRPr="00BD4273" w:rsidRDefault="001B1BAB" w:rsidP="001B1BAB">
      <w:pPr>
        <w:pStyle w:val="ListParagraph"/>
        <w:spacing w:line="360" w:lineRule="auto"/>
        <w:ind w:left="0"/>
        <w:jc w:val="both"/>
      </w:pPr>
      <w:r w:rsidRPr="00BD4273">
        <w:t xml:space="preserve">□ </w:t>
      </w:r>
      <w:r w:rsidR="005103B8">
        <w:t>&lt; 200/</w:t>
      </w:r>
      <w:r w:rsidRPr="00BD4273">
        <w:t>mm</w:t>
      </w:r>
      <w:r w:rsidRPr="00BD4273">
        <w:rPr>
          <w:vertAlign w:val="superscript"/>
        </w:rPr>
        <w:t>3</w:t>
      </w:r>
      <w:r w:rsidRPr="00BD4273">
        <w:tab/>
      </w:r>
    </w:p>
    <w:p w14:paraId="5B1B9785" w14:textId="21C5D1BB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</w:pPr>
      <w:r w:rsidRPr="00BD4273">
        <w:t>Current VIRAL LOAD (last 6 months) ……………………………</w:t>
      </w:r>
    </w:p>
    <w:p w14:paraId="4C90A2DB" w14:textId="34D042C1" w:rsidR="001B1BAB" w:rsidRPr="00BD4273" w:rsidRDefault="001B1BAB" w:rsidP="001B1BAB">
      <w:pPr>
        <w:pStyle w:val="ListParagraph"/>
        <w:numPr>
          <w:ilvl w:val="0"/>
          <w:numId w:val="4"/>
        </w:numPr>
        <w:spacing w:after="160" w:line="360" w:lineRule="auto"/>
      </w:pPr>
      <w:r w:rsidRPr="00BD4273">
        <w:t xml:space="preserve">&lt; 1000 </w:t>
      </w:r>
      <w:r w:rsidR="005103B8">
        <w:t xml:space="preserve"> </w:t>
      </w:r>
      <w:r w:rsidR="005103B8" w:rsidRPr="00BD4273">
        <w:t>copies/ml</w:t>
      </w:r>
    </w:p>
    <w:p w14:paraId="63C487B8" w14:textId="349DB8C3" w:rsidR="001B1BAB" w:rsidRDefault="000D47A9" w:rsidP="001B1BAB">
      <w:pPr>
        <w:pStyle w:val="ListParagraph"/>
        <w:numPr>
          <w:ilvl w:val="0"/>
          <w:numId w:val="4"/>
        </w:numPr>
        <w:spacing w:after="160" w:line="360" w:lineRule="auto"/>
      </w:pPr>
      <w:r>
        <w:rPr>
          <w:rFonts w:eastAsia="Calibri"/>
          <w:color w:val="000000" w:themeColor="text1"/>
          <w:lang w:val="en-GB"/>
        </w:rPr>
        <w:t xml:space="preserve">≥ </w:t>
      </w:r>
      <w:r w:rsidR="001B1BAB" w:rsidRPr="00BD4273">
        <w:t>1000</w:t>
      </w:r>
      <w:r w:rsidR="005103B8" w:rsidRPr="005103B8">
        <w:t xml:space="preserve"> </w:t>
      </w:r>
      <w:r w:rsidR="005103B8" w:rsidRPr="00BD4273">
        <w:t>copies/ml</w:t>
      </w:r>
    </w:p>
    <w:p w14:paraId="2FD67CB2" w14:textId="3D0BB1F3" w:rsidR="005103B8" w:rsidRDefault="005103B8" w:rsidP="005103B8">
      <w:pPr>
        <w:pStyle w:val="ListParagraph"/>
        <w:spacing w:after="160" w:line="360" w:lineRule="auto"/>
      </w:pPr>
    </w:p>
    <w:p w14:paraId="04B687E7" w14:textId="77777777" w:rsidR="005103B8" w:rsidRPr="00BD4273" w:rsidRDefault="005103B8" w:rsidP="005103B8">
      <w:pPr>
        <w:pStyle w:val="ListParagraph"/>
        <w:spacing w:after="160" w:line="360" w:lineRule="auto"/>
      </w:pPr>
    </w:p>
    <w:p w14:paraId="059787B9" w14:textId="58B3BEB7" w:rsidR="001B1BAB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  <w:rPr>
          <w:bCs/>
        </w:rPr>
      </w:pPr>
      <w:r w:rsidRPr="007C44D3">
        <w:rPr>
          <w:bCs/>
        </w:rPr>
        <w:t>WHO clinical stage</w:t>
      </w:r>
      <w:r w:rsidR="007C44D3" w:rsidRPr="007C44D3">
        <w:rPr>
          <w:bCs/>
        </w:rPr>
        <w:t>…………………………………………………</w:t>
      </w:r>
      <w:r w:rsidR="007C44D3">
        <w:rPr>
          <w:bCs/>
        </w:rPr>
        <w:t>…</w:t>
      </w:r>
      <w:r w:rsidRPr="007C44D3">
        <w:rPr>
          <w:bCs/>
        </w:rPr>
        <w:t xml:space="preserve"> ………</w:t>
      </w:r>
    </w:p>
    <w:p w14:paraId="02A8687F" w14:textId="77777777" w:rsidR="007C44D3" w:rsidRPr="007C44D3" w:rsidRDefault="007C44D3" w:rsidP="007C44D3">
      <w:pPr>
        <w:pStyle w:val="ListParagraph"/>
        <w:spacing w:after="160" w:line="360" w:lineRule="auto"/>
        <w:ind w:left="0"/>
        <w:jc w:val="both"/>
        <w:rPr>
          <w:bCs/>
        </w:rPr>
      </w:pPr>
    </w:p>
    <w:p w14:paraId="213E6A93" w14:textId="38395F6A" w:rsidR="001B1BAB" w:rsidRPr="00BD4273" w:rsidRDefault="007C44D3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>
        <w:t>Is the participant r</w:t>
      </w:r>
      <w:r w:rsidR="001B1BAB" w:rsidRPr="00BD4273">
        <w:t xml:space="preserve">eceiving antiretroviral </w:t>
      </w:r>
      <w:r>
        <w:t>treatment</w:t>
      </w:r>
      <w:r w:rsidR="001B1BAB" w:rsidRPr="00BD4273">
        <w:t>: (if yes go to Qn 15 and 16)</w:t>
      </w:r>
    </w:p>
    <w:p w14:paraId="728B3CE0" w14:textId="2D54AACB" w:rsidR="001B1BAB" w:rsidRDefault="001B1BAB" w:rsidP="001B1BAB">
      <w:pPr>
        <w:pStyle w:val="ListParagraph"/>
        <w:spacing w:line="360" w:lineRule="auto"/>
        <w:ind w:left="0"/>
        <w:jc w:val="both"/>
      </w:pPr>
      <w:r w:rsidRPr="00BD4273">
        <w:t xml:space="preserve">□ YES </w:t>
      </w:r>
      <w:r w:rsidRPr="00BD4273">
        <w:tab/>
      </w:r>
      <w:r w:rsidRPr="00BD4273">
        <w:tab/>
      </w:r>
      <w:r w:rsidRPr="00BD4273">
        <w:tab/>
      </w:r>
      <w:r w:rsidRPr="00BD4273">
        <w:tab/>
        <w:t>□ NO</w:t>
      </w:r>
    </w:p>
    <w:p w14:paraId="24290258" w14:textId="77777777" w:rsidR="00BB4C3B" w:rsidRPr="00BD4273" w:rsidRDefault="00BB4C3B" w:rsidP="001B1BAB">
      <w:pPr>
        <w:pStyle w:val="ListParagraph"/>
        <w:spacing w:line="360" w:lineRule="auto"/>
        <w:ind w:left="0"/>
        <w:jc w:val="both"/>
      </w:pPr>
    </w:p>
    <w:p w14:paraId="62AB5569" w14:textId="3ED8EBDB" w:rsidR="001B1BAB" w:rsidRPr="007C44D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 w:rsidRPr="00BD4273">
        <w:t>Duration of antiretroviral regime</w:t>
      </w:r>
      <w:r w:rsidRPr="007C44D3">
        <w:t>…………………………………………</w:t>
      </w:r>
      <w:r w:rsidR="007C44D3" w:rsidRPr="007C44D3">
        <w:t>…</w:t>
      </w:r>
      <w:r w:rsidR="002B413B">
        <w:t>…</w:t>
      </w:r>
    </w:p>
    <w:p w14:paraId="61F876AF" w14:textId="544BA037" w:rsidR="001B1BAB" w:rsidRDefault="001B1BAB" w:rsidP="001B1BAB">
      <w:pPr>
        <w:pStyle w:val="ListParagraph"/>
        <w:spacing w:line="360" w:lineRule="auto"/>
        <w:ind w:left="0"/>
        <w:jc w:val="both"/>
      </w:pPr>
      <w:r w:rsidRPr="007C44D3">
        <w:t>□</w:t>
      </w:r>
      <w:r w:rsidR="007C44D3">
        <w:t xml:space="preserve"> </w:t>
      </w:r>
      <w:r w:rsidRPr="007C44D3">
        <w:t xml:space="preserve"> &lt; 6 </w:t>
      </w:r>
      <w:r w:rsidRPr="007C44D3">
        <w:rPr>
          <w:noProof/>
        </w:rPr>
        <w:t>months</w:t>
      </w:r>
      <w:r w:rsidRPr="007C44D3">
        <w:tab/>
      </w:r>
      <w:r w:rsidRPr="007C44D3">
        <w:tab/>
      </w:r>
      <w:r w:rsidRPr="007C44D3">
        <w:tab/>
        <w:t xml:space="preserve">□ </w:t>
      </w:r>
      <w:r w:rsidR="007C44D3">
        <w:t xml:space="preserve"> </w:t>
      </w:r>
      <w:r w:rsidR="002B413B" w:rsidRPr="00100CC7">
        <w:rPr>
          <w:rFonts w:eastAsia="Calibri"/>
          <w:color w:val="000000" w:themeColor="text1"/>
          <w:lang w:val="en-GB"/>
        </w:rPr>
        <w:t>≥</w:t>
      </w:r>
      <w:r w:rsidRPr="007C44D3">
        <w:t xml:space="preserve"> 6 months</w:t>
      </w:r>
    </w:p>
    <w:p w14:paraId="744E4B4C" w14:textId="77777777" w:rsidR="00BB4C3B" w:rsidRPr="007C44D3" w:rsidRDefault="00BB4C3B" w:rsidP="001B1BAB">
      <w:pPr>
        <w:pStyle w:val="ListParagraph"/>
        <w:spacing w:line="360" w:lineRule="auto"/>
        <w:ind w:left="0"/>
        <w:jc w:val="both"/>
      </w:pPr>
    </w:p>
    <w:p w14:paraId="13EDF3BD" w14:textId="7AABA355" w:rsidR="001B1BAB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 w:rsidRPr="007C44D3">
        <w:t xml:space="preserve">Combination of </w:t>
      </w:r>
      <w:r w:rsidR="002B413B">
        <w:t>A</w:t>
      </w:r>
      <w:r w:rsidRPr="007C44D3">
        <w:t xml:space="preserve">ntiretroviral </w:t>
      </w:r>
      <w:r w:rsidR="002B413B">
        <w:t>Treatment used ( ART)</w:t>
      </w:r>
      <w:r w:rsidRPr="007C44D3">
        <w:t>…….……………</w:t>
      </w:r>
      <w:r w:rsidR="002B413B">
        <w:t>…….</w:t>
      </w:r>
    </w:p>
    <w:p w14:paraId="25A5F67B" w14:textId="77777777" w:rsidR="00BB4C3B" w:rsidRPr="007C44D3" w:rsidRDefault="00BB4C3B" w:rsidP="00BB4C3B">
      <w:pPr>
        <w:pStyle w:val="ListParagraph"/>
        <w:spacing w:after="160" w:line="360" w:lineRule="auto"/>
        <w:ind w:left="0"/>
        <w:jc w:val="both"/>
      </w:pPr>
    </w:p>
    <w:p w14:paraId="2AAC5D2C" w14:textId="77777777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 w:rsidRPr="007C44D3">
        <w:t>Opportunistic infections currently on treatment</w:t>
      </w:r>
      <w:r w:rsidRPr="00BD4273">
        <w:t xml:space="preserve"> or in the past?</w:t>
      </w:r>
    </w:p>
    <w:p w14:paraId="317F2DB6" w14:textId="77777777" w:rsidR="001B1BAB" w:rsidRPr="00BD4273" w:rsidRDefault="001B1BAB" w:rsidP="00BB4C3B">
      <w:pPr>
        <w:pStyle w:val="ListParagraph"/>
        <w:spacing w:after="160" w:line="360" w:lineRule="auto"/>
        <w:ind w:left="0"/>
      </w:pPr>
      <w:r w:rsidRPr="00BD4273">
        <w:lastRenderedPageBreak/>
        <w:t>………………………………………………</w:t>
      </w:r>
    </w:p>
    <w:p w14:paraId="770978F4" w14:textId="77777777" w:rsidR="001B1BAB" w:rsidRPr="00BD4273" w:rsidRDefault="001B1BAB" w:rsidP="00BB4C3B">
      <w:pPr>
        <w:pStyle w:val="ListParagraph"/>
        <w:spacing w:after="160" w:line="360" w:lineRule="auto"/>
        <w:ind w:left="0"/>
      </w:pPr>
      <w:r w:rsidRPr="00BD4273">
        <w:t>………………………………………………</w:t>
      </w:r>
    </w:p>
    <w:p w14:paraId="417220AD" w14:textId="77777777" w:rsidR="001B1BAB" w:rsidRPr="00BD4273" w:rsidRDefault="001B1BAB" w:rsidP="00BB4C3B">
      <w:pPr>
        <w:pStyle w:val="ListParagraph"/>
        <w:spacing w:after="160" w:line="360" w:lineRule="auto"/>
        <w:ind w:left="0"/>
      </w:pPr>
      <w:r w:rsidRPr="00BD4273">
        <w:t>………………………………………………</w:t>
      </w:r>
    </w:p>
    <w:p w14:paraId="525C6663" w14:textId="77777777" w:rsidR="001B1BAB" w:rsidRPr="00BD4273" w:rsidRDefault="001B1BAB" w:rsidP="00BB4C3B">
      <w:pPr>
        <w:pStyle w:val="ListParagraph"/>
        <w:spacing w:after="160" w:line="360" w:lineRule="auto"/>
        <w:ind w:left="0"/>
      </w:pPr>
      <w:r w:rsidRPr="00BD4273">
        <w:t>………………………………………………</w:t>
      </w:r>
    </w:p>
    <w:p w14:paraId="3DD0C021" w14:textId="2F808D0C" w:rsidR="001B1BAB" w:rsidRPr="00BD4273" w:rsidRDefault="002B413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>
        <w:rPr>
          <w:noProof/>
        </w:rPr>
        <w:t xml:space="preserve">Is the participant receiving </w:t>
      </w:r>
      <w:r w:rsidR="001B1BAB" w:rsidRPr="00BD4273">
        <w:rPr>
          <w:noProof/>
        </w:rPr>
        <w:t>Cotrimoxazole</w:t>
      </w:r>
      <w:r w:rsidR="001B1BAB" w:rsidRPr="00BD4273">
        <w:t xml:space="preserve"> prophylaxis </w:t>
      </w:r>
      <w:r>
        <w:t>as recommended?</w:t>
      </w:r>
      <w:r w:rsidR="001B1BAB" w:rsidRPr="00BD4273">
        <w:t xml:space="preserve">                                                  </w:t>
      </w:r>
    </w:p>
    <w:p w14:paraId="44C8B5CD" w14:textId="77777777" w:rsidR="002B413B" w:rsidRDefault="001B1BAB" w:rsidP="001B1BAB">
      <w:pPr>
        <w:pStyle w:val="ListParagraph"/>
        <w:spacing w:line="360" w:lineRule="auto"/>
        <w:ind w:left="0"/>
        <w:jc w:val="both"/>
      </w:pPr>
      <w:r w:rsidRPr="00BD4273">
        <w:t xml:space="preserve">□ YES                      </w:t>
      </w:r>
    </w:p>
    <w:p w14:paraId="0C677581" w14:textId="426F597C" w:rsidR="001B1BAB" w:rsidRPr="00BD4273" w:rsidRDefault="001B1BAB" w:rsidP="001B1BAB">
      <w:pPr>
        <w:pStyle w:val="ListParagraph"/>
        <w:spacing w:line="360" w:lineRule="auto"/>
        <w:ind w:left="0"/>
        <w:jc w:val="both"/>
      </w:pPr>
      <w:r w:rsidRPr="00BD4273">
        <w:t xml:space="preserve"> □ NO</w:t>
      </w:r>
    </w:p>
    <w:p w14:paraId="78137C39" w14:textId="3EBB1D54" w:rsidR="001B1BAB" w:rsidRPr="00BD4273" w:rsidRDefault="002B413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>
        <w:t>Does the participant have h</w:t>
      </w:r>
      <w:r w:rsidR="001B1BAB" w:rsidRPr="00BD4273">
        <w:t>istory of isoniazid exposure (</w:t>
      </w:r>
      <w:r>
        <w:t>as part of IPT or treatment for TB</w:t>
      </w:r>
      <w:r w:rsidR="001B1BAB" w:rsidRPr="00BD4273">
        <w:t xml:space="preserve"> in the past 6 months):  if yes go to Qn 20</w:t>
      </w:r>
    </w:p>
    <w:p w14:paraId="7AC23464" w14:textId="7337EAA2" w:rsidR="002B413B" w:rsidRDefault="001B1BAB" w:rsidP="001B1BAB">
      <w:pPr>
        <w:pStyle w:val="ListParagraph"/>
        <w:spacing w:line="360" w:lineRule="auto"/>
        <w:ind w:left="0"/>
        <w:jc w:val="both"/>
      </w:pPr>
      <w:r w:rsidRPr="00BD4273">
        <w:t>□ Y</w:t>
      </w:r>
      <w:r w:rsidR="00BB4C3B">
        <w:t>es</w:t>
      </w:r>
      <w:r w:rsidRPr="00BD4273">
        <w:t xml:space="preserve">                    </w:t>
      </w:r>
    </w:p>
    <w:p w14:paraId="1E9196E9" w14:textId="5561E91B" w:rsidR="001B1BAB" w:rsidRPr="00BD4273" w:rsidRDefault="001B1BAB" w:rsidP="001B1BAB">
      <w:pPr>
        <w:pStyle w:val="ListParagraph"/>
        <w:spacing w:line="360" w:lineRule="auto"/>
        <w:ind w:left="0"/>
        <w:jc w:val="both"/>
      </w:pPr>
      <w:r w:rsidRPr="00BD4273">
        <w:t xml:space="preserve"> □ N</w:t>
      </w:r>
      <w:r w:rsidR="00BB4C3B">
        <w:t>o</w:t>
      </w:r>
    </w:p>
    <w:p w14:paraId="52573A64" w14:textId="77777777" w:rsidR="001B1BAB" w:rsidRPr="00BD4273" w:rsidRDefault="001B1BAB" w:rsidP="001B1BAB">
      <w:pPr>
        <w:pStyle w:val="ListParagraph"/>
        <w:numPr>
          <w:ilvl w:val="0"/>
          <w:numId w:val="1"/>
        </w:numPr>
        <w:spacing w:after="160" w:line="360" w:lineRule="auto"/>
        <w:ind w:left="0"/>
        <w:jc w:val="both"/>
      </w:pPr>
      <w:r w:rsidRPr="00BD4273">
        <w:t xml:space="preserve">Duration of Isoniazid exposure                                           </w:t>
      </w:r>
    </w:p>
    <w:p w14:paraId="0FEB3226" w14:textId="25579657" w:rsidR="00BB4C3B" w:rsidRDefault="001B1BAB" w:rsidP="001B1BAB">
      <w:pPr>
        <w:pStyle w:val="ListParagraph"/>
        <w:spacing w:line="360" w:lineRule="auto"/>
        <w:ind w:left="0"/>
        <w:jc w:val="both"/>
      </w:pPr>
      <w:r w:rsidRPr="00BD4273">
        <w:t>□ &lt; 6</w:t>
      </w:r>
      <w:r w:rsidR="00BB4C3B">
        <w:t xml:space="preserve"> </w:t>
      </w:r>
      <w:r w:rsidRPr="00BD4273">
        <w:t xml:space="preserve">months    </w:t>
      </w:r>
      <w:r w:rsidRPr="00BD4273">
        <w:tab/>
        <w:t xml:space="preserve">      </w:t>
      </w:r>
    </w:p>
    <w:p w14:paraId="2B3E4E60" w14:textId="776BB5DD" w:rsidR="00BB4C3B" w:rsidRDefault="001B1BAB" w:rsidP="00BB4C3B">
      <w:pPr>
        <w:pStyle w:val="ListParagraph"/>
        <w:spacing w:line="360" w:lineRule="auto"/>
        <w:ind w:left="0"/>
        <w:jc w:val="both"/>
      </w:pPr>
      <w:r w:rsidRPr="00BD4273">
        <w:t xml:space="preserve"> □</w:t>
      </w:r>
      <w:r w:rsidR="00BB4C3B">
        <w:t xml:space="preserve"> </w:t>
      </w:r>
      <w:r w:rsidR="00BB4C3B" w:rsidRPr="00100CC7">
        <w:rPr>
          <w:rFonts w:eastAsia="Calibri"/>
          <w:color w:val="000000" w:themeColor="text1"/>
          <w:lang w:val="en-GB"/>
        </w:rPr>
        <w:t xml:space="preserve">≥ </w:t>
      </w:r>
      <w:r w:rsidRPr="00BD4273">
        <w:t xml:space="preserve"> 6</w:t>
      </w:r>
      <w:r w:rsidR="00BB4C3B">
        <w:t xml:space="preserve"> </w:t>
      </w:r>
      <w:r w:rsidRPr="00BD4273">
        <w:t>months</w:t>
      </w:r>
    </w:p>
    <w:p w14:paraId="7A2CD8E4" w14:textId="77777777" w:rsidR="00BB4C3B" w:rsidRDefault="00BB4C3B" w:rsidP="00BB4C3B">
      <w:pPr>
        <w:pStyle w:val="ListParagraph"/>
        <w:spacing w:line="360" w:lineRule="auto"/>
        <w:ind w:left="0"/>
        <w:jc w:val="both"/>
      </w:pPr>
    </w:p>
    <w:p w14:paraId="7EA0C93F" w14:textId="78CB60FC" w:rsidR="001B1BAB" w:rsidRPr="00BD4273" w:rsidRDefault="00BB4C3B" w:rsidP="00BB4C3B">
      <w:pPr>
        <w:pStyle w:val="ListParagraph"/>
        <w:spacing w:line="360" w:lineRule="auto"/>
        <w:ind w:left="0"/>
        <w:jc w:val="both"/>
      </w:pPr>
      <w:r>
        <w:t xml:space="preserve">20. </w:t>
      </w:r>
      <w:r w:rsidR="001B1BAB" w:rsidRPr="00BD4273">
        <w:t>Hemoglobin levels in the last visit ( within 6 months) ………………</w:t>
      </w:r>
    </w:p>
    <w:p w14:paraId="79558525" w14:textId="78AE9A6E" w:rsidR="00B31BCF" w:rsidRDefault="00B31BCF"/>
    <w:p w14:paraId="5D6753C9" w14:textId="60064087" w:rsidR="00796BD7" w:rsidRDefault="00796BD7"/>
    <w:p w14:paraId="6AE65435" w14:textId="213954F1" w:rsidR="00796BD7" w:rsidRDefault="00796BD7"/>
    <w:sectPr w:rsidR="0079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233A"/>
    <w:multiLevelType w:val="hybridMultilevel"/>
    <w:tmpl w:val="5FBC1916"/>
    <w:lvl w:ilvl="0" w:tplc="2BF6C3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375"/>
    <w:multiLevelType w:val="hybridMultilevel"/>
    <w:tmpl w:val="B8AC2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06EB"/>
    <w:multiLevelType w:val="hybridMultilevel"/>
    <w:tmpl w:val="5540C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7D1F"/>
    <w:multiLevelType w:val="hybridMultilevel"/>
    <w:tmpl w:val="CC685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2960DFF"/>
    <w:multiLevelType w:val="hybridMultilevel"/>
    <w:tmpl w:val="36CE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E69AE"/>
    <w:multiLevelType w:val="hybridMultilevel"/>
    <w:tmpl w:val="CC568342"/>
    <w:lvl w:ilvl="0" w:tplc="CCAED2FC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440258D"/>
    <w:multiLevelType w:val="hybridMultilevel"/>
    <w:tmpl w:val="7DD03C5A"/>
    <w:lvl w:ilvl="0" w:tplc="2BF6C3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4730"/>
    <w:multiLevelType w:val="hybridMultilevel"/>
    <w:tmpl w:val="5A06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338C3"/>
    <w:multiLevelType w:val="hybridMultilevel"/>
    <w:tmpl w:val="95C87F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B"/>
    <w:rsid w:val="00074CA3"/>
    <w:rsid w:val="000D47A9"/>
    <w:rsid w:val="0012045A"/>
    <w:rsid w:val="001B1BAB"/>
    <w:rsid w:val="00245152"/>
    <w:rsid w:val="002B413B"/>
    <w:rsid w:val="002C1E1F"/>
    <w:rsid w:val="00302123"/>
    <w:rsid w:val="00383710"/>
    <w:rsid w:val="003A1568"/>
    <w:rsid w:val="003A7E91"/>
    <w:rsid w:val="005103B8"/>
    <w:rsid w:val="005951A7"/>
    <w:rsid w:val="006B47FF"/>
    <w:rsid w:val="00796BD7"/>
    <w:rsid w:val="007C44D3"/>
    <w:rsid w:val="00981CD8"/>
    <w:rsid w:val="009E2C91"/>
    <w:rsid w:val="00A15094"/>
    <w:rsid w:val="00AA2F84"/>
    <w:rsid w:val="00B20AD2"/>
    <w:rsid w:val="00B31BCF"/>
    <w:rsid w:val="00B547A4"/>
    <w:rsid w:val="00BB4C3B"/>
    <w:rsid w:val="00D71E5A"/>
    <w:rsid w:val="00DF4B1E"/>
    <w:rsid w:val="00E4541F"/>
    <w:rsid w:val="00ED361E"/>
    <w:rsid w:val="00F55449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0F56"/>
  <w15:chartTrackingRefBased/>
  <w15:docId w15:val="{F2D57A90-A7FA-4E50-B765-1348238B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B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1B1B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B1BAB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iyah_amije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Insiyah Amiji</dc:creator>
  <cp:keywords/>
  <dc:description/>
  <cp:lastModifiedBy>Insiyah Amiji</cp:lastModifiedBy>
  <cp:revision>26</cp:revision>
  <dcterms:created xsi:type="dcterms:W3CDTF">2021-01-16T14:46:00Z</dcterms:created>
  <dcterms:modified xsi:type="dcterms:W3CDTF">2021-02-04T20:41:00Z</dcterms:modified>
</cp:coreProperties>
</file>