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701"/>
        <w:gridCol w:w="2127"/>
        <w:gridCol w:w="1275"/>
        <w:gridCol w:w="1276"/>
        <w:gridCol w:w="1134"/>
        <w:gridCol w:w="1276"/>
        <w:gridCol w:w="2126"/>
        <w:gridCol w:w="2040"/>
      </w:tblGrid>
      <w:tr w:rsidR="005C555B" w:rsidRPr="00006ABF" w14:paraId="7BFADF4B" w14:textId="77777777" w:rsidTr="006943F5">
        <w:tc>
          <w:tcPr>
            <w:tcW w:w="12955" w:type="dxa"/>
            <w:gridSpan w:val="8"/>
          </w:tcPr>
          <w:p w14:paraId="4277761C" w14:textId="6135F491" w:rsidR="005C555B" w:rsidRPr="00BD2A80" w:rsidRDefault="005C555B">
            <w:pPr>
              <w:rPr>
                <w:b/>
                <w:bCs/>
              </w:rPr>
            </w:pPr>
            <w:bookmarkStart w:id="0" w:name="_GoBack"/>
            <w:bookmarkEnd w:id="0"/>
            <w:r w:rsidRPr="00BD2A80">
              <w:rPr>
                <w:b/>
                <w:bCs/>
              </w:rPr>
              <w:t xml:space="preserve">Supplementary Table 1 – The Association between </w:t>
            </w:r>
            <w:r w:rsidR="00006ABF" w:rsidRPr="00BD2A80">
              <w:rPr>
                <w:b/>
                <w:bCs/>
              </w:rPr>
              <w:t>genetic ploymorphisms</w:t>
            </w:r>
            <w:r w:rsidRPr="00BD2A80">
              <w:rPr>
                <w:b/>
                <w:bCs/>
              </w:rPr>
              <w:t xml:space="preserve"> and </w:t>
            </w:r>
            <w:r w:rsidR="00006ABF" w:rsidRPr="00BD2A80">
              <w:rPr>
                <w:b/>
                <w:bCs/>
              </w:rPr>
              <w:t>disease status</w:t>
            </w:r>
            <w:r w:rsidR="002C1E19" w:rsidRPr="00BD2A80">
              <w:rPr>
                <w:b/>
                <w:bCs/>
              </w:rPr>
              <w:t xml:space="preserve"> at baseline</w:t>
            </w:r>
          </w:p>
        </w:tc>
      </w:tr>
      <w:tr w:rsidR="005C555B" w:rsidRPr="00006ABF" w14:paraId="18DE68E5" w14:textId="77777777" w:rsidTr="006943F5">
        <w:trPr>
          <w:trHeight w:val="365"/>
        </w:trPr>
        <w:tc>
          <w:tcPr>
            <w:tcW w:w="1701" w:type="dxa"/>
            <w:vMerge w:val="restart"/>
          </w:tcPr>
          <w:p w14:paraId="62553941" w14:textId="59F0B1D2" w:rsidR="005C555B" w:rsidRPr="00006ABF" w:rsidRDefault="005C555B">
            <w:pPr>
              <w:rPr>
                <w:b/>
                <w:bCs/>
              </w:rPr>
            </w:pPr>
            <w:r w:rsidRPr="00006ABF">
              <w:rPr>
                <w:b/>
                <w:bCs/>
              </w:rPr>
              <w:t>Gene</w:t>
            </w:r>
          </w:p>
        </w:tc>
        <w:tc>
          <w:tcPr>
            <w:tcW w:w="2127" w:type="dxa"/>
            <w:vMerge w:val="restart"/>
          </w:tcPr>
          <w:p w14:paraId="5780E88C" w14:textId="77777777" w:rsidR="005C555B" w:rsidRPr="00006ABF" w:rsidRDefault="005C555B">
            <w:pPr>
              <w:rPr>
                <w:b/>
                <w:bCs/>
              </w:rPr>
            </w:pPr>
            <w:r w:rsidRPr="00006ABF">
              <w:rPr>
                <w:b/>
                <w:bCs/>
              </w:rPr>
              <w:t xml:space="preserve">SNP </w:t>
            </w:r>
          </w:p>
          <w:p w14:paraId="7A8259F0" w14:textId="01CAADF9" w:rsidR="005C555B" w:rsidRPr="00006ABF" w:rsidRDefault="005C555B">
            <w:pPr>
              <w:rPr>
                <w:b/>
                <w:bCs/>
              </w:rPr>
            </w:pPr>
            <w:r w:rsidRPr="00006ABF">
              <w:rPr>
                <w:b/>
                <w:bCs/>
              </w:rPr>
              <w:t>(minor allele)</w:t>
            </w:r>
          </w:p>
        </w:tc>
        <w:tc>
          <w:tcPr>
            <w:tcW w:w="4961" w:type="dxa"/>
            <w:gridSpan w:val="4"/>
          </w:tcPr>
          <w:p w14:paraId="3F9E8779" w14:textId="39E8685A" w:rsidR="005C555B" w:rsidRPr="00006ABF" w:rsidRDefault="005C555B">
            <w:pPr>
              <w:rPr>
                <w:b/>
                <w:bCs/>
              </w:rPr>
            </w:pPr>
            <w:r w:rsidRPr="00006ABF">
              <w:rPr>
                <w:b/>
                <w:bCs/>
              </w:rPr>
              <w:t xml:space="preserve">Minor allele frequency </w:t>
            </w:r>
          </w:p>
        </w:tc>
        <w:tc>
          <w:tcPr>
            <w:tcW w:w="2126" w:type="dxa"/>
            <w:vMerge w:val="restart"/>
          </w:tcPr>
          <w:p w14:paraId="3FC001DA" w14:textId="017BF5DE" w:rsidR="005C555B" w:rsidRPr="00006ABF" w:rsidRDefault="005C555B">
            <w:pPr>
              <w:rPr>
                <w:b/>
                <w:bCs/>
              </w:rPr>
            </w:pPr>
            <w:r w:rsidRPr="00006ABF">
              <w:rPr>
                <w:b/>
                <w:bCs/>
              </w:rPr>
              <w:t>OR PsD vs. Controls</w:t>
            </w:r>
          </w:p>
        </w:tc>
        <w:tc>
          <w:tcPr>
            <w:tcW w:w="2040" w:type="dxa"/>
            <w:vMerge w:val="restart"/>
          </w:tcPr>
          <w:p w14:paraId="4413DA51" w14:textId="4EA3032B" w:rsidR="005C555B" w:rsidRPr="00006ABF" w:rsidRDefault="005C555B">
            <w:pPr>
              <w:rPr>
                <w:b/>
                <w:bCs/>
              </w:rPr>
            </w:pPr>
            <w:r w:rsidRPr="00006ABF">
              <w:rPr>
                <w:b/>
                <w:bCs/>
              </w:rPr>
              <w:t>OR PsA vs. PsC</w:t>
            </w:r>
          </w:p>
        </w:tc>
      </w:tr>
      <w:tr w:rsidR="006943F5" w:rsidRPr="00006ABF" w14:paraId="1989B2D3" w14:textId="77777777" w:rsidTr="006943F5">
        <w:trPr>
          <w:trHeight w:val="521"/>
        </w:trPr>
        <w:tc>
          <w:tcPr>
            <w:tcW w:w="1701" w:type="dxa"/>
            <w:vMerge/>
          </w:tcPr>
          <w:p w14:paraId="45CE7182" w14:textId="77777777" w:rsidR="005C555B" w:rsidRPr="00006ABF" w:rsidRDefault="005C555B"/>
        </w:tc>
        <w:tc>
          <w:tcPr>
            <w:tcW w:w="2127" w:type="dxa"/>
            <w:vMerge/>
          </w:tcPr>
          <w:p w14:paraId="1BE55E79" w14:textId="77777777" w:rsidR="005C555B" w:rsidRPr="00006ABF" w:rsidRDefault="005C555B"/>
        </w:tc>
        <w:tc>
          <w:tcPr>
            <w:tcW w:w="1275" w:type="dxa"/>
          </w:tcPr>
          <w:p w14:paraId="4965FE0E" w14:textId="4D2DD1E6" w:rsidR="005C555B" w:rsidRPr="00006ABF" w:rsidRDefault="005C555B" w:rsidP="005C555B">
            <w:pPr>
              <w:rPr>
                <w:b/>
                <w:bCs/>
              </w:rPr>
            </w:pPr>
            <w:r w:rsidRPr="00006ABF">
              <w:rPr>
                <w:b/>
                <w:bCs/>
              </w:rPr>
              <w:t>PsD</w:t>
            </w:r>
            <w:r w:rsidR="00C77365" w:rsidRPr="00006ABF">
              <w:rPr>
                <w:b/>
                <w:bCs/>
              </w:rPr>
              <w:t xml:space="preserve"> (N=328)</w:t>
            </w:r>
          </w:p>
        </w:tc>
        <w:tc>
          <w:tcPr>
            <w:tcW w:w="1276" w:type="dxa"/>
          </w:tcPr>
          <w:p w14:paraId="7A08A996" w14:textId="77777777" w:rsidR="005C555B" w:rsidRPr="00006ABF" w:rsidRDefault="005C555B" w:rsidP="005C555B">
            <w:pPr>
              <w:rPr>
                <w:b/>
                <w:bCs/>
              </w:rPr>
            </w:pPr>
            <w:r w:rsidRPr="00006ABF">
              <w:rPr>
                <w:b/>
                <w:bCs/>
              </w:rPr>
              <w:t>PsA</w:t>
            </w:r>
          </w:p>
          <w:p w14:paraId="66E3D321" w14:textId="66BADC96" w:rsidR="0065560A" w:rsidRPr="00006ABF" w:rsidRDefault="0065560A" w:rsidP="005C555B">
            <w:pPr>
              <w:rPr>
                <w:b/>
                <w:bCs/>
              </w:rPr>
            </w:pPr>
            <w:r w:rsidRPr="00006ABF">
              <w:rPr>
                <w:b/>
                <w:bCs/>
              </w:rPr>
              <w:t>(N=78)</w:t>
            </w:r>
          </w:p>
        </w:tc>
        <w:tc>
          <w:tcPr>
            <w:tcW w:w="1134" w:type="dxa"/>
          </w:tcPr>
          <w:p w14:paraId="1049A7FF" w14:textId="77777777" w:rsidR="005C555B" w:rsidRPr="00006ABF" w:rsidRDefault="005C555B">
            <w:pPr>
              <w:rPr>
                <w:b/>
                <w:bCs/>
              </w:rPr>
            </w:pPr>
            <w:r w:rsidRPr="00006ABF">
              <w:rPr>
                <w:b/>
                <w:bCs/>
              </w:rPr>
              <w:t>PsC</w:t>
            </w:r>
          </w:p>
          <w:p w14:paraId="68D03E78" w14:textId="01825EB4" w:rsidR="0065560A" w:rsidRPr="00006ABF" w:rsidRDefault="0065560A">
            <w:pPr>
              <w:rPr>
                <w:b/>
                <w:bCs/>
              </w:rPr>
            </w:pPr>
            <w:r w:rsidRPr="00006ABF">
              <w:rPr>
                <w:b/>
                <w:bCs/>
              </w:rPr>
              <w:t>(N=250)</w:t>
            </w:r>
          </w:p>
        </w:tc>
        <w:tc>
          <w:tcPr>
            <w:tcW w:w="1276" w:type="dxa"/>
          </w:tcPr>
          <w:p w14:paraId="17F96434" w14:textId="428C8EE1" w:rsidR="005C555B" w:rsidRPr="00006ABF" w:rsidRDefault="005C555B">
            <w:pPr>
              <w:rPr>
                <w:b/>
                <w:bCs/>
              </w:rPr>
            </w:pPr>
            <w:r w:rsidRPr="00006ABF">
              <w:rPr>
                <w:b/>
                <w:bCs/>
              </w:rPr>
              <w:t>Controls</w:t>
            </w:r>
            <w:r w:rsidR="00C77365" w:rsidRPr="00006ABF">
              <w:rPr>
                <w:b/>
                <w:bCs/>
              </w:rPr>
              <w:t xml:space="preserve"> (N=341)</w:t>
            </w:r>
          </w:p>
        </w:tc>
        <w:tc>
          <w:tcPr>
            <w:tcW w:w="2126" w:type="dxa"/>
            <w:vMerge/>
          </w:tcPr>
          <w:p w14:paraId="5585D3DD" w14:textId="77777777" w:rsidR="005C555B" w:rsidRPr="00006ABF" w:rsidRDefault="005C555B"/>
        </w:tc>
        <w:tc>
          <w:tcPr>
            <w:tcW w:w="2040" w:type="dxa"/>
            <w:vMerge/>
          </w:tcPr>
          <w:p w14:paraId="0A1DAF3D" w14:textId="77777777" w:rsidR="005C555B" w:rsidRPr="00006ABF" w:rsidRDefault="005C555B"/>
        </w:tc>
      </w:tr>
      <w:tr w:rsidR="006943F5" w:rsidRPr="00006ABF" w14:paraId="0E463354" w14:textId="77777777" w:rsidTr="006943F5">
        <w:tc>
          <w:tcPr>
            <w:tcW w:w="1701" w:type="dxa"/>
          </w:tcPr>
          <w:p w14:paraId="276AD00A" w14:textId="245DDE6D" w:rsidR="005C555B" w:rsidRPr="00006ABF" w:rsidRDefault="000818D6">
            <w:pPr>
              <w:rPr>
                <w:b/>
                <w:bCs/>
              </w:rPr>
            </w:pPr>
            <w:r w:rsidRPr="00006ABF">
              <w:rPr>
                <w:b/>
                <w:bCs/>
              </w:rPr>
              <w:t>TNFRSF9</w:t>
            </w:r>
          </w:p>
        </w:tc>
        <w:tc>
          <w:tcPr>
            <w:tcW w:w="2127" w:type="dxa"/>
          </w:tcPr>
          <w:p w14:paraId="47BBE7F9" w14:textId="0C11B609" w:rsidR="005C555B" w:rsidRPr="00006ABF" w:rsidRDefault="005C555B">
            <w:r w:rsidRPr="00006ABF">
              <w:t>rs4908742 (*A)</w:t>
            </w:r>
          </w:p>
        </w:tc>
        <w:tc>
          <w:tcPr>
            <w:tcW w:w="1275" w:type="dxa"/>
          </w:tcPr>
          <w:p w14:paraId="0EBF1B38" w14:textId="54630A45" w:rsidR="005C555B" w:rsidRPr="00006ABF" w:rsidRDefault="00C77365">
            <w:r w:rsidRPr="00006ABF">
              <w:t>38.4%</w:t>
            </w:r>
          </w:p>
        </w:tc>
        <w:tc>
          <w:tcPr>
            <w:tcW w:w="1276" w:type="dxa"/>
          </w:tcPr>
          <w:p w14:paraId="5483EC10" w14:textId="2193F62D" w:rsidR="005C555B" w:rsidRPr="00006ABF" w:rsidRDefault="0065560A">
            <w:r w:rsidRPr="00006ABF">
              <w:t>41.3%</w:t>
            </w:r>
          </w:p>
        </w:tc>
        <w:tc>
          <w:tcPr>
            <w:tcW w:w="1134" w:type="dxa"/>
          </w:tcPr>
          <w:p w14:paraId="64040EE8" w14:textId="72FF0144" w:rsidR="005C555B" w:rsidRPr="00006ABF" w:rsidRDefault="0065560A">
            <w:r w:rsidRPr="00006ABF">
              <w:t>37.5%</w:t>
            </w:r>
          </w:p>
        </w:tc>
        <w:tc>
          <w:tcPr>
            <w:tcW w:w="1276" w:type="dxa"/>
          </w:tcPr>
          <w:p w14:paraId="0ABCC61B" w14:textId="7C62DF8F" w:rsidR="005C555B" w:rsidRPr="00006ABF" w:rsidRDefault="00C77365">
            <w:r w:rsidRPr="00006ABF">
              <w:t>34.8%</w:t>
            </w:r>
          </w:p>
        </w:tc>
        <w:tc>
          <w:tcPr>
            <w:tcW w:w="2126" w:type="dxa"/>
          </w:tcPr>
          <w:p w14:paraId="0708BBE6" w14:textId="3E00E915" w:rsidR="005C555B" w:rsidRPr="00006ABF" w:rsidRDefault="008733C5">
            <w:r w:rsidRPr="00006ABF">
              <w:t>1.17 (0.89, 1.51)</w:t>
            </w:r>
          </w:p>
        </w:tc>
        <w:tc>
          <w:tcPr>
            <w:tcW w:w="2040" w:type="dxa"/>
          </w:tcPr>
          <w:p w14:paraId="751D21F8" w14:textId="3ACE2530" w:rsidR="005C555B" w:rsidRPr="00006ABF" w:rsidRDefault="0065560A">
            <w:r w:rsidRPr="00006ABF">
              <w:t>1.17 (0.72, 1.89)</w:t>
            </w:r>
          </w:p>
        </w:tc>
      </w:tr>
      <w:tr w:rsidR="00F96DFD" w:rsidRPr="00006ABF" w14:paraId="6B03463B" w14:textId="77777777" w:rsidTr="006943F5">
        <w:tc>
          <w:tcPr>
            <w:tcW w:w="1701" w:type="dxa"/>
            <w:vMerge w:val="restart"/>
          </w:tcPr>
          <w:p w14:paraId="49E7594A" w14:textId="77777777" w:rsidR="00F96DFD" w:rsidRPr="00006ABF" w:rsidRDefault="00F96DFD">
            <w:pPr>
              <w:rPr>
                <w:b/>
                <w:bCs/>
                <w:lang w:val="it-IT"/>
              </w:rPr>
            </w:pPr>
            <w:r w:rsidRPr="00006ABF">
              <w:rPr>
                <w:b/>
                <w:bCs/>
                <w:lang w:val="it-IT"/>
              </w:rPr>
              <w:t>IL-23R</w:t>
            </w:r>
          </w:p>
          <w:p w14:paraId="362BD437" w14:textId="7524E15C" w:rsidR="00F96DFD" w:rsidRPr="00006ABF" w:rsidRDefault="00F96DFD" w:rsidP="00DB059C">
            <w:pPr>
              <w:rPr>
                <w:b/>
                <w:bCs/>
                <w:lang w:val="it-IT"/>
              </w:rPr>
            </w:pPr>
          </w:p>
        </w:tc>
        <w:tc>
          <w:tcPr>
            <w:tcW w:w="2127" w:type="dxa"/>
          </w:tcPr>
          <w:p w14:paraId="4A792363" w14:textId="319075D9" w:rsidR="00F96DFD" w:rsidRPr="00006ABF" w:rsidRDefault="00F96DFD">
            <w:r w:rsidRPr="00006ABF">
              <w:t>rs12044149 (*T)</w:t>
            </w:r>
          </w:p>
        </w:tc>
        <w:tc>
          <w:tcPr>
            <w:tcW w:w="1275" w:type="dxa"/>
          </w:tcPr>
          <w:p w14:paraId="244F6BE7" w14:textId="07D1A06B" w:rsidR="00F96DFD" w:rsidRPr="00006ABF" w:rsidRDefault="00F96DFD">
            <w:r w:rsidRPr="00006ABF">
              <w:t>25.9%</w:t>
            </w:r>
          </w:p>
        </w:tc>
        <w:tc>
          <w:tcPr>
            <w:tcW w:w="1276" w:type="dxa"/>
          </w:tcPr>
          <w:p w14:paraId="15EB35B7" w14:textId="473BF8F0" w:rsidR="00F96DFD" w:rsidRPr="00006ABF" w:rsidRDefault="00F96DFD">
            <w:r w:rsidRPr="00006ABF">
              <w:t>31.1%</w:t>
            </w:r>
          </w:p>
        </w:tc>
        <w:tc>
          <w:tcPr>
            <w:tcW w:w="1134" w:type="dxa"/>
          </w:tcPr>
          <w:p w14:paraId="7B787B2E" w14:textId="76733209" w:rsidR="00F96DFD" w:rsidRPr="00006ABF" w:rsidRDefault="00F96DFD">
            <w:r w:rsidRPr="00006ABF">
              <w:t>24.2%</w:t>
            </w:r>
          </w:p>
        </w:tc>
        <w:tc>
          <w:tcPr>
            <w:tcW w:w="1276" w:type="dxa"/>
          </w:tcPr>
          <w:p w14:paraId="581A7B69" w14:textId="33E2E197" w:rsidR="00F96DFD" w:rsidRPr="00006ABF" w:rsidRDefault="00F96DFD">
            <w:r w:rsidRPr="00006ABF">
              <w:t>24.4%</w:t>
            </w:r>
          </w:p>
        </w:tc>
        <w:tc>
          <w:tcPr>
            <w:tcW w:w="2126" w:type="dxa"/>
          </w:tcPr>
          <w:p w14:paraId="0AFD53F9" w14:textId="21CEB146" w:rsidR="00F96DFD" w:rsidRPr="00006ABF" w:rsidRDefault="00F96DFD">
            <w:r w:rsidRPr="00006ABF">
              <w:t>1.08 (0.84, 1.39)</w:t>
            </w:r>
          </w:p>
        </w:tc>
        <w:tc>
          <w:tcPr>
            <w:tcW w:w="2040" w:type="dxa"/>
          </w:tcPr>
          <w:p w14:paraId="338B2F5B" w14:textId="26A1F48E" w:rsidR="00F96DFD" w:rsidRPr="00006ABF" w:rsidRDefault="00F96DFD">
            <w:r w:rsidRPr="00006ABF">
              <w:t>1.41 (0.94, 2.13)</w:t>
            </w:r>
          </w:p>
        </w:tc>
      </w:tr>
      <w:tr w:rsidR="00F96DFD" w:rsidRPr="00006ABF" w14:paraId="3067E9E3" w14:textId="77777777" w:rsidTr="006943F5">
        <w:tc>
          <w:tcPr>
            <w:tcW w:w="1701" w:type="dxa"/>
            <w:vMerge/>
          </w:tcPr>
          <w:p w14:paraId="77AA2796" w14:textId="61AD2167" w:rsidR="00F96DFD" w:rsidRPr="00006ABF" w:rsidRDefault="00F96DFD" w:rsidP="00DB059C">
            <w:pPr>
              <w:rPr>
                <w:b/>
                <w:bCs/>
              </w:rPr>
            </w:pPr>
          </w:p>
        </w:tc>
        <w:tc>
          <w:tcPr>
            <w:tcW w:w="2127" w:type="dxa"/>
          </w:tcPr>
          <w:p w14:paraId="55BDA3E5" w14:textId="2E37618D" w:rsidR="00F96DFD" w:rsidRPr="00006ABF" w:rsidRDefault="00F96DFD">
            <w:r w:rsidRPr="00006ABF">
              <w:t>rs4655683 (*A)</w:t>
            </w:r>
          </w:p>
        </w:tc>
        <w:tc>
          <w:tcPr>
            <w:tcW w:w="1275" w:type="dxa"/>
          </w:tcPr>
          <w:p w14:paraId="67457283" w14:textId="467C4AB3" w:rsidR="00F96DFD" w:rsidRPr="00006ABF" w:rsidRDefault="00F96DFD">
            <w:r w:rsidRPr="00006ABF">
              <w:t>36%</w:t>
            </w:r>
          </w:p>
        </w:tc>
        <w:tc>
          <w:tcPr>
            <w:tcW w:w="1276" w:type="dxa"/>
          </w:tcPr>
          <w:p w14:paraId="6E470220" w14:textId="347A0F92" w:rsidR="00F96DFD" w:rsidRPr="00006ABF" w:rsidRDefault="00F96DFD">
            <w:r w:rsidRPr="00006ABF">
              <w:t>42.6%</w:t>
            </w:r>
          </w:p>
        </w:tc>
        <w:tc>
          <w:tcPr>
            <w:tcW w:w="1134" w:type="dxa"/>
          </w:tcPr>
          <w:p w14:paraId="35296D1A" w14:textId="203423B5" w:rsidR="00F96DFD" w:rsidRPr="00006ABF" w:rsidRDefault="00F96DFD">
            <w:r w:rsidRPr="00006ABF">
              <w:t>33.8%</w:t>
            </w:r>
          </w:p>
        </w:tc>
        <w:tc>
          <w:tcPr>
            <w:tcW w:w="1276" w:type="dxa"/>
          </w:tcPr>
          <w:p w14:paraId="114B5271" w14:textId="28A73CF9" w:rsidR="00F96DFD" w:rsidRPr="00006ABF" w:rsidRDefault="00F96DFD">
            <w:r w:rsidRPr="00006ABF">
              <w:t>32.5%</w:t>
            </w:r>
          </w:p>
        </w:tc>
        <w:tc>
          <w:tcPr>
            <w:tcW w:w="2126" w:type="dxa"/>
          </w:tcPr>
          <w:p w14:paraId="11A68448" w14:textId="0A82580A" w:rsidR="00F96DFD" w:rsidRPr="00006ABF" w:rsidRDefault="00F96DFD">
            <w:r w:rsidRPr="00006ABF">
              <w:t>1.17 (0.93, 1.47)</w:t>
            </w:r>
          </w:p>
        </w:tc>
        <w:tc>
          <w:tcPr>
            <w:tcW w:w="2040" w:type="dxa"/>
          </w:tcPr>
          <w:p w14:paraId="3C2D7FB8" w14:textId="2838F023" w:rsidR="00F96DFD" w:rsidRPr="00006ABF" w:rsidRDefault="00F96DFD">
            <w:r w:rsidRPr="00006ABF">
              <w:t>1.46 (1.00, 2.12)*</w:t>
            </w:r>
          </w:p>
        </w:tc>
      </w:tr>
      <w:tr w:rsidR="00F96DFD" w:rsidRPr="00006ABF" w14:paraId="4231AB25" w14:textId="77777777" w:rsidTr="006943F5">
        <w:tc>
          <w:tcPr>
            <w:tcW w:w="1701" w:type="dxa"/>
            <w:vMerge/>
          </w:tcPr>
          <w:p w14:paraId="1D846B54" w14:textId="1CBD9BC0" w:rsidR="00F96DFD" w:rsidRPr="00006ABF" w:rsidRDefault="00F96DFD" w:rsidP="00DB059C">
            <w:pPr>
              <w:rPr>
                <w:b/>
                <w:bCs/>
              </w:rPr>
            </w:pPr>
          </w:p>
        </w:tc>
        <w:tc>
          <w:tcPr>
            <w:tcW w:w="2127" w:type="dxa"/>
          </w:tcPr>
          <w:p w14:paraId="7C164264" w14:textId="31573DFB" w:rsidR="00F96DFD" w:rsidRPr="00006ABF" w:rsidRDefault="00F96DFD">
            <w:r w:rsidRPr="00006ABF">
              <w:t>rs2201841 (*G)</w:t>
            </w:r>
          </w:p>
        </w:tc>
        <w:tc>
          <w:tcPr>
            <w:tcW w:w="1275" w:type="dxa"/>
          </w:tcPr>
          <w:p w14:paraId="7CFDDE1A" w14:textId="7397AED2" w:rsidR="00F96DFD" w:rsidRPr="00006ABF" w:rsidRDefault="00F96DFD">
            <w:r w:rsidRPr="00006ABF">
              <w:t>38.8%</w:t>
            </w:r>
          </w:p>
        </w:tc>
        <w:tc>
          <w:tcPr>
            <w:tcW w:w="1276" w:type="dxa"/>
          </w:tcPr>
          <w:p w14:paraId="323E7B50" w14:textId="3DCBA031" w:rsidR="00F96DFD" w:rsidRPr="00006ABF" w:rsidRDefault="00F96DFD">
            <w:r w:rsidRPr="00006ABF">
              <w:t>34%</w:t>
            </w:r>
          </w:p>
        </w:tc>
        <w:tc>
          <w:tcPr>
            <w:tcW w:w="1134" w:type="dxa"/>
          </w:tcPr>
          <w:p w14:paraId="220D8D3F" w14:textId="1543E861" w:rsidR="00F96DFD" w:rsidRPr="00006ABF" w:rsidRDefault="00F96DFD">
            <w:r w:rsidRPr="00006ABF">
              <w:t>40.3%</w:t>
            </w:r>
          </w:p>
        </w:tc>
        <w:tc>
          <w:tcPr>
            <w:tcW w:w="1276" w:type="dxa"/>
          </w:tcPr>
          <w:p w14:paraId="7CF073EA" w14:textId="0C6B7B93" w:rsidR="00F96DFD" w:rsidRPr="00006ABF" w:rsidRDefault="00F96DFD">
            <w:r w:rsidRPr="00006ABF">
              <w:t>34.4%</w:t>
            </w:r>
          </w:p>
        </w:tc>
        <w:tc>
          <w:tcPr>
            <w:tcW w:w="2126" w:type="dxa"/>
          </w:tcPr>
          <w:p w14:paraId="2F9BC388" w14:textId="0B52F7CC" w:rsidR="00F96DFD" w:rsidRPr="00006ABF" w:rsidRDefault="00F96DFD">
            <w:r w:rsidRPr="00006ABF">
              <w:t>1.21 (0.97, 1.52)</w:t>
            </w:r>
          </w:p>
        </w:tc>
        <w:tc>
          <w:tcPr>
            <w:tcW w:w="2040" w:type="dxa"/>
          </w:tcPr>
          <w:p w14:paraId="05A90510" w14:textId="67200779" w:rsidR="00F96DFD" w:rsidRPr="00006ABF" w:rsidRDefault="00F96DFD">
            <w:r w:rsidRPr="00006ABF">
              <w:t>0.76 (0.52, 1.12)</w:t>
            </w:r>
          </w:p>
        </w:tc>
      </w:tr>
      <w:tr w:rsidR="00F96DFD" w:rsidRPr="00006ABF" w14:paraId="0A9757B5" w14:textId="77777777" w:rsidTr="006943F5">
        <w:tc>
          <w:tcPr>
            <w:tcW w:w="1701" w:type="dxa"/>
            <w:vMerge/>
          </w:tcPr>
          <w:p w14:paraId="067F7C31" w14:textId="50E38000" w:rsidR="00F96DFD" w:rsidRPr="00006ABF" w:rsidRDefault="00F96DFD">
            <w:pPr>
              <w:rPr>
                <w:b/>
                <w:bCs/>
              </w:rPr>
            </w:pPr>
          </w:p>
        </w:tc>
        <w:tc>
          <w:tcPr>
            <w:tcW w:w="2127" w:type="dxa"/>
          </w:tcPr>
          <w:p w14:paraId="63CC1DCB" w14:textId="7AE43878" w:rsidR="00F96DFD" w:rsidRPr="00006ABF" w:rsidRDefault="00F96DFD">
            <w:r w:rsidRPr="00006ABF">
              <w:t>rs11209026 (*A)</w:t>
            </w:r>
          </w:p>
        </w:tc>
        <w:tc>
          <w:tcPr>
            <w:tcW w:w="1275" w:type="dxa"/>
          </w:tcPr>
          <w:p w14:paraId="289FE537" w14:textId="3DB8F14C" w:rsidR="00F96DFD" w:rsidRPr="00006ABF" w:rsidRDefault="00F96DFD">
            <w:r w:rsidRPr="00006ABF">
              <w:t>3.2%</w:t>
            </w:r>
          </w:p>
        </w:tc>
        <w:tc>
          <w:tcPr>
            <w:tcW w:w="1276" w:type="dxa"/>
          </w:tcPr>
          <w:p w14:paraId="19293B1C" w14:textId="779FA21A" w:rsidR="00F96DFD" w:rsidRPr="00006ABF" w:rsidRDefault="00F96DFD">
            <w:r w:rsidRPr="00006ABF">
              <w:t>1.3%</w:t>
            </w:r>
          </w:p>
        </w:tc>
        <w:tc>
          <w:tcPr>
            <w:tcW w:w="1134" w:type="dxa"/>
          </w:tcPr>
          <w:p w14:paraId="5DCD69A0" w14:textId="2E9CF658" w:rsidR="00F96DFD" w:rsidRPr="00006ABF" w:rsidRDefault="00F96DFD">
            <w:r w:rsidRPr="00006ABF">
              <w:t>3.8%</w:t>
            </w:r>
          </w:p>
        </w:tc>
        <w:tc>
          <w:tcPr>
            <w:tcW w:w="1276" w:type="dxa"/>
          </w:tcPr>
          <w:p w14:paraId="2C5A11C4" w14:textId="6C86DA8D" w:rsidR="00F96DFD" w:rsidRPr="00006ABF" w:rsidRDefault="00F96DFD">
            <w:r w:rsidRPr="00006ABF">
              <w:t>6.8%</w:t>
            </w:r>
          </w:p>
        </w:tc>
        <w:tc>
          <w:tcPr>
            <w:tcW w:w="2126" w:type="dxa"/>
          </w:tcPr>
          <w:p w14:paraId="16686299" w14:textId="45936FF6" w:rsidR="00F96DFD" w:rsidRPr="00006ABF" w:rsidRDefault="00F96DFD">
            <w:r w:rsidRPr="00006ABF">
              <w:t>0.45 (0.26, 0.77)*</w:t>
            </w:r>
          </w:p>
        </w:tc>
        <w:tc>
          <w:tcPr>
            <w:tcW w:w="2040" w:type="dxa"/>
          </w:tcPr>
          <w:p w14:paraId="3D9B4B9E" w14:textId="7D388986" w:rsidR="00F96DFD" w:rsidRPr="00006ABF" w:rsidRDefault="00F96DFD">
            <w:r w:rsidRPr="00006ABF">
              <w:t>0.34 (0.08, 1.48)</w:t>
            </w:r>
          </w:p>
        </w:tc>
      </w:tr>
      <w:tr w:rsidR="006943F5" w:rsidRPr="00006ABF" w14:paraId="6443F1EB" w14:textId="77777777" w:rsidTr="006943F5">
        <w:trPr>
          <w:trHeight w:val="221"/>
        </w:trPr>
        <w:tc>
          <w:tcPr>
            <w:tcW w:w="1701" w:type="dxa"/>
          </w:tcPr>
          <w:p w14:paraId="6B0C7B7D" w14:textId="447A19D8" w:rsidR="007E25D4" w:rsidRPr="00006ABF" w:rsidRDefault="005E7BEE">
            <w:pPr>
              <w:rPr>
                <w:b/>
                <w:bCs/>
              </w:rPr>
            </w:pPr>
            <w:r w:rsidRPr="00006ABF">
              <w:rPr>
                <w:b/>
                <w:bCs/>
              </w:rPr>
              <w:t>PTPN22</w:t>
            </w:r>
          </w:p>
        </w:tc>
        <w:tc>
          <w:tcPr>
            <w:tcW w:w="2127" w:type="dxa"/>
          </w:tcPr>
          <w:p w14:paraId="58EA6837" w14:textId="0FB55D2F" w:rsidR="005C555B" w:rsidRPr="00006ABF" w:rsidRDefault="005E7BEE">
            <w:r w:rsidRPr="00006ABF">
              <w:t>rs2476601 (*A)</w:t>
            </w:r>
          </w:p>
        </w:tc>
        <w:tc>
          <w:tcPr>
            <w:tcW w:w="1275" w:type="dxa"/>
          </w:tcPr>
          <w:p w14:paraId="33ACDEEC" w14:textId="29E1B3DB" w:rsidR="005C555B" w:rsidRPr="00006ABF" w:rsidRDefault="00E04D87">
            <w:r w:rsidRPr="00006ABF">
              <w:t>5.5%</w:t>
            </w:r>
          </w:p>
        </w:tc>
        <w:tc>
          <w:tcPr>
            <w:tcW w:w="1276" w:type="dxa"/>
          </w:tcPr>
          <w:p w14:paraId="09F0CE84" w14:textId="51F96027" w:rsidR="005C555B" w:rsidRPr="00006ABF" w:rsidRDefault="00E04D87">
            <w:r w:rsidRPr="00006ABF">
              <w:t>3.6%</w:t>
            </w:r>
          </w:p>
        </w:tc>
        <w:tc>
          <w:tcPr>
            <w:tcW w:w="1134" w:type="dxa"/>
          </w:tcPr>
          <w:p w14:paraId="762F5C11" w14:textId="18C01D9B" w:rsidR="005C555B" w:rsidRPr="00006ABF" w:rsidRDefault="00E04D87">
            <w:r w:rsidRPr="00006ABF">
              <w:t>6.1%</w:t>
            </w:r>
          </w:p>
        </w:tc>
        <w:tc>
          <w:tcPr>
            <w:tcW w:w="1276" w:type="dxa"/>
          </w:tcPr>
          <w:p w14:paraId="11EBE846" w14:textId="46E387CE" w:rsidR="005C555B" w:rsidRPr="00006ABF" w:rsidRDefault="00E04D87">
            <w:r w:rsidRPr="00006ABF">
              <w:t>12%</w:t>
            </w:r>
          </w:p>
        </w:tc>
        <w:tc>
          <w:tcPr>
            <w:tcW w:w="2126" w:type="dxa"/>
          </w:tcPr>
          <w:p w14:paraId="223A6EB8" w14:textId="1F7292B0" w:rsidR="005C555B" w:rsidRPr="00006ABF" w:rsidRDefault="00E04D87">
            <w:r w:rsidRPr="00006ABF">
              <w:t>0.43 (0.28, 0.66)*</w:t>
            </w:r>
            <w:r w:rsidR="00AC7AFD" w:rsidRPr="00006ABF">
              <w:t>*</w:t>
            </w:r>
          </w:p>
        </w:tc>
        <w:tc>
          <w:tcPr>
            <w:tcW w:w="2040" w:type="dxa"/>
          </w:tcPr>
          <w:p w14:paraId="36B63F8B" w14:textId="3657137D" w:rsidR="005C555B" w:rsidRPr="00006ABF" w:rsidRDefault="00E04D87">
            <w:r w:rsidRPr="00006ABF">
              <w:t>0.57 (0.22, 1.52)</w:t>
            </w:r>
          </w:p>
        </w:tc>
      </w:tr>
      <w:tr w:rsidR="007E25D4" w:rsidRPr="00006ABF" w14:paraId="6F4141AA" w14:textId="77777777" w:rsidTr="006943F5">
        <w:trPr>
          <w:trHeight w:val="255"/>
        </w:trPr>
        <w:tc>
          <w:tcPr>
            <w:tcW w:w="1701" w:type="dxa"/>
          </w:tcPr>
          <w:p w14:paraId="03E31353" w14:textId="06DAA9E0" w:rsidR="007E25D4" w:rsidRPr="00006ABF" w:rsidRDefault="00682A9C" w:rsidP="007E25D4">
            <w:pPr>
              <w:rPr>
                <w:b/>
                <w:bCs/>
              </w:rPr>
            </w:pPr>
            <w:r w:rsidRPr="00006ABF">
              <w:rPr>
                <w:b/>
                <w:bCs/>
              </w:rPr>
              <w:t>LCE3A</w:t>
            </w:r>
          </w:p>
        </w:tc>
        <w:tc>
          <w:tcPr>
            <w:tcW w:w="2127" w:type="dxa"/>
          </w:tcPr>
          <w:p w14:paraId="3968F74C" w14:textId="7E77EDCE" w:rsidR="007E25D4" w:rsidRPr="00006ABF" w:rsidRDefault="00682A9C">
            <w:r w:rsidRPr="00006ABF">
              <w:t>rs10888503 (*C)</w:t>
            </w:r>
          </w:p>
        </w:tc>
        <w:tc>
          <w:tcPr>
            <w:tcW w:w="1275" w:type="dxa"/>
          </w:tcPr>
          <w:p w14:paraId="0AE3F588" w14:textId="58954812" w:rsidR="007E25D4" w:rsidRPr="00006ABF" w:rsidRDefault="00CC53FF">
            <w:r w:rsidRPr="00006ABF">
              <w:t>38.1%</w:t>
            </w:r>
          </w:p>
        </w:tc>
        <w:tc>
          <w:tcPr>
            <w:tcW w:w="1276" w:type="dxa"/>
          </w:tcPr>
          <w:p w14:paraId="664F0A7E" w14:textId="7C632B9F" w:rsidR="007E25D4" w:rsidRPr="00006ABF" w:rsidRDefault="005C21FF">
            <w:r w:rsidRPr="00006ABF">
              <w:t>48%</w:t>
            </w:r>
          </w:p>
        </w:tc>
        <w:tc>
          <w:tcPr>
            <w:tcW w:w="1134" w:type="dxa"/>
          </w:tcPr>
          <w:p w14:paraId="0152646F" w14:textId="08AFEBD5" w:rsidR="007E25D4" w:rsidRPr="00006ABF" w:rsidRDefault="005C21FF">
            <w:r w:rsidRPr="00006ABF">
              <w:t>34.8%</w:t>
            </w:r>
          </w:p>
        </w:tc>
        <w:tc>
          <w:tcPr>
            <w:tcW w:w="1276" w:type="dxa"/>
          </w:tcPr>
          <w:p w14:paraId="50E3B5F0" w14:textId="3A123018" w:rsidR="007E25D4" w:rsidRPr="00006ABF" w:rsidRDefault="00CC53FF">
            <w:r w:rsidRPr="00006ABF">
              <w:t>37.2%</w:t>
            </w:r>
          </w:p>
        </w:tc>
        <w:tc>
          <w:tcPr>
            <w:tcW w:w="2126" w:type="dxa"/>
          </w:tcPr>
          <w:p w14:paraId="4AC79A32" w14:textId="14745DB0" w:rsidR="007E25D4" w:rsidRPr="00006ABF" w:rsidRDefault="00186A41">
            <w:r w:rsidRPr="00006ABF">
              <w:t>1.0</w:t>
            </w:r>
            <w:r w:rsidR="005C4779" w:rsidRPr="00006ABF">
              <w:t>4 (0.83, 1.30)</w:t>
            </w:r>
          </w:p>
        </w:tc>
        <w:tc>
          <w:tcPr>
            <w:tcW w:w="2040" w:type="dxa"/>
          </w:tcPr>
          <w:p w14:paraId="66734595" w14:textId="7C25AC2B" w:rsidR="007E25D4" w:rsidRPr="00006ABF" w:rsidRDefault="005C21FF">
            <w:r w:rsidRPr="00006ABF">
              <w:t>1.73 (1.19, 2.50)*</w:t>
            </w:r>
          </w:p>
        </w:tc>
      </w:tr>
      <w:tr w:rsidR="007E25D4" w:rsidRPr="00006ABF" w14:paraId="084B47D4" w14:textId="77777777" w:rsidTr="00006ABF">
        <w:trPr>
          <w:trHeight w:val="47"/>
        </w:trPr>
        <w:tc>
          <w:tcPr>
            <w:tcW w:w="1701" w:type="dxa"/>
          </w:tcPr>
          <w:p w14:paraId="3CE09D5B" w14:textId="775056A9" w:rsidR="007E25D4" w:rsidRPr="00006ABF" w:rsidRDefault="00A21FB8" w:rsidP="007E25D4">
            <w:pPr>
              <w:rPr>
                <w:b/>
                <w:bCs/>
              </w:rPr>
            </w:pPr>
            <w:r w:rsidRPr="00006ABF">
              <w:rPr>
                <w:b/>
                <w:bCs/>
              </w:rPr>
              <w:t>REL</w:t>
            </w:r>
          </w:p>
        </w:tc>
        <w:tc>
          <w:tcPr>
            <w:tcW w:w="2127" w:type="dxa"/>
          </w:tcPr>
          <w:p w14:paraId="10017A4A" w14:textId="459E8C68" w:rsidR="007E25D4" w:rsidRPr="00006ABF" w:rsidRDefault="00A21FB8">
            <w:r w:rsidRPr="00006ABF">
              <w:t>rs13017599 (*A)</w:t>
            </w:r>
          </w:p>
        </w:tc>
        <w:tc>
          <w:tcPr>
            <w:tcW w:w="1275" w:type="dxa"/>
          </w:tcPr>
          <w:p w14:paraId="23BD19BD" w14:textId="25D12F7A" w:rsidR="007E25D4" w:rsidRPr="00006ABF" w:rsidRDefault="008C47F0">
            <w:r w:rsidRPr="00006ABF">
              <w:t>26%</w:t>
            </w:r>
          </w:p>
        </w:tc>
        <w:tc>
          <w:tcPr>
            <w:tcW w:w="1276" w:type="dxa"/>
          </w:tcPr>
          <w:p w14:paraId="28912B9F" w14:textId="64D0E004" w:rsidR="007E25D4" w:rsidRPr="00006ABF" w:rsidRDefault="006A7F8A">
            <w:r w:rsidRPr="00006ABF">
              <w:t>26%</w:t>
            </w:r>
          </w:p>
        </w:tc>
        <w:tc>
          <w:tcPr>
            <w:tcW w:w="1134" w:type="dxa"/>
          </w:tcPr>
          <w:p w14:paraId="644342EF" w14:textId="7E4E780D" w:rsidR="007E25D4" w:rsidRPr="00006ABF" w:rsidRDefault="006A7F8A">
            <w:r w:rsidRPr="00006ABF">
              <w:t>25.9%</w:t>
            </w:r>
          </w:p>
        </w:tc>
        <w:tc>
          <w:tcPr>
            <w:tcW w:w="1276" w:type="dxa"/>
          </w:tcPr>
          <w:p w14:paraId="036BB24E" w14:textId="361C24EE" w:rsidR="007E25D4" w:rsidRPr="00006ABF" w:rsidRDefault="008C47F0">
            <w:r w:rsidRPr="00006ABF">
              <w:t>35.8%</w:t>
            </w:r>
          </w:p>
        </w:tc>
        <w:tc>
          <w:tcPr>
            <w:tcW w:w="2126" w:type="dxa"/>
          </w:tcPr>
          <w:p w14:paraId="55A407E4" w14:textId="4B92A082" w:rsidR="007E25D4" w:rsidRPr="00006ABF" w:rsidRDefault="008C47F0">
            <w:r w:rsidRPr="00006ABF">
              <w:t>0.63 (0.50, 0.80)**</w:t>
            </w:r>
          </w:p>
        </w:tc>
        <w:tc>
          <w:tcPr>
            <w:tcW w:w="2040" w:type="dxa"/>
          </w:tcPr>
          <w:p w14:paraId="10CFA074" w14:textId="473081D7" w:rsidR="007E25D4" w:rsidRPr="00006ABF" w:rsidRDefault="00F62130">
            <w:r w:rsidRPr="00006ABF">
              <w:t>1.02 (0.67, 1.55)</w:t>
            </w:r>
          </w:p>
        </w:tc>
      </w:tr>
      <w:tr w:rsidR="007E25D4" w:rsidRPr="00006ABF" w14:paraId="711F5E51" w14:textId="77777777" w:rsidTr="00006ABF">
        <w:trPr>
          <w:trHeight w:val="47"/>
        </w:trPr>
        <w:tc>
          <w:tcPr>
            <w:tcW w:w="1701" w:type="dxa"/>
          </w:tcPr>
          <w:p w14:paraId="43DF8D8C" w14:textId="2BE95E8D" w:rsidR="007E25D4" w:rsidRPr="00006ABF" w:rsidRDefault="004F2203" w:rsidP="00F62130">
            <w:pPr>
              <w:rPr>
                <w:b/>
                <w:bCs/>
              </w:rPr>
            </w:pPr>
            <w:r w:rsidRPr="00006ABF">
              <w:rPr>
                <w:b/>
                <w:bCs/>
              </w:rPr>
              <w:t>5q31</w:t>
            </w:r>
          </w:p>
        </w:tc>
        <w:tc>
          <w:tcPr>
            <w:tcW w:w="2127" w:type="dxa"/>
          </w:tcPr>
          <w:p w14:paraId="7245FFFC" w14:textId="21C6A446" w:rsidR="007E25D4" w:rsidRPr="00006ABF" w:rsidRDefault="004F2203">
            <w:r w:rsidRPr="00006ABF">
              <w:t>rs715285 (*G)</w:t>
            </w:r>
          </w:p>
        </w:tc>
        <w:tc>
          <w:tcPr>
            <w:tcW w:w="1275" w:type="dxa"/>
          </w:tcPr>
          <w:p w14:paraId="027A555F" w14:textId="6EDEC4FC" w:rsidR="007E25D4" w:rsidRPr="00006ABF" w:rsidRDefault="004F2203">
            <w:r w:rsidRPr="00006ABF">
              <w:t>41.5%</w:t>
            </w:r>
          </w:p>
        </w:tc>
        <w:tc>
          <w:tcPr>
            <w:tcW w:w="1276" w:type="dxa"/>
          </w:tcPr>
          <w:p w14:paraId="2A29C381" w14:textId="7AA590BB" w:rsidR="007E25D4" w:rsidRPr="00006ABF" w:rsidRDefault="004F2203">
            <w:r w:rsidRPr="00006ABF">
              <w:t>44.6%</w:t>
            </w:r>
          </w:p>
        </w:tc>
        <w:tc>
          <w:tcPr>
            <w:tcW w:w="1134" w:type="dxa"/>
          </w:tcPr>
          <w:p w14:paraId="1F3DE2DE" w14:textId="4508BDAF" w:rsidR="007E25D4" w:rsidRPr="00006ABF" w:rsidRDefault="004F2203">
            <w:r w:rsidRPr="00006ABF">
              <w:t>40.6%</w:t>
            </w:r>
          </w:p>
        </w:tc>
        <w:tc>
          <w:tcPr>
            <w:tcW w:w="1276" w:type="dxa"/>
          </w:tcPr>
          <w:p w14:paraId="24350F34" w14:textId="77F37B61" w:rsidR="007E25D4" w:rsidRPr="00006ABF" w:rsidRDefault="004F2203">
            <w:r w:rsidRPr="00006ABF">
              <w:t>50.6%</w:t>
            </w:r>
          </w:p>
        </w:tc>
        <w:tc>
          <w:tcPr>
            <w:tcW w:w="2126" w:type="dxa"/>
          </w:tcPr>
          <w:p w14:paraId="22950C58" w14:textId="7EF952ED" w:rsidR="007E25D4" w:rsidRPr="00006ABF" w:rsidRDefault="004F2203">
            <w:r w:rsidRPr="00006ABF">
              <w:t>0.69 (0.55, 0.87)*</w:t>
            </w:r>
          </w:p>
        </w:tc>
        <w:tc>
          <w:tcPr>
            <w:tcW w:w="2040" w:type="dxa"/>
          </w:tcPr>
          <w:p w14:paraId="4B074643" w14:textId="67966BD9" w:rsidR="007E25D4" w:rsidRPr="00006ABF" w:rsidRDefault="004F2203">
            <w:r w:rsidRPr="00006ABF">
              <w:t>1.18 (0.79, 1.76)</w:t>
            </w:r>
          </w:p>
        </w:tc>
      </w:tr>
      <w:tr w:rsidR="00F96DFD" w:rsidRPr="00006ABF" w14:paraId="5AAE9DC4" w14:textId="77777777" w:rsidTr="00006ABF">
        <w:trPr>
          <w:trHeight w:val="47"/>
        </w:trPr>
        <w:tc>
          <w:tcPr>
            <w:tcW w:w="1701" w:type="dxa"/>
            <w:vMerge w:val="restart"/>
          </w:tcPr>
          <w:p w14:paraId="0E10F517" w14:textId="77777777" w:rsidR="00F96DFD" w:rsidRPr="00006ABF" w:rsidRDefault="00F96DFD" w:rsidP="007E25D4">
            <w:pPr>
              <w:rPr>
                <w:b/>
                <w:bCs/>
              </w:rPr>
            </w:pPr>
            <w:r w:rsidRPr="00006ABF">
              <w:rPr>
                <w:b/>
                <w:bCs/>
              </w:rPr>
              <w:t>IL-13</w:t>
            </w:r>
          </w:p>
          <w:p w14:paraId="6C50DD97" w14:textId="4F19625D" w:rsidR="00F96DFD" w:rsidRPr="00006ABF" w:rsidRDefault="00F96DFD" w:rsidP="007E25D4">
            <w:pPr>
              <w:rPr>
                <w:b/>
                <w:bCs/>
              </w:rPr>
            </w:pPr>
          </w:p>
        </w:tc>
        <w:tc>
          <w:tcPr>
            <w:tcW w:w="2127" w:type="dxa"/>
          </w:tcPr>
          <w:p w14:paraId="7551D659" w14:textId="033E9B9C" w:rsidR="00F96DFD" w:rsidRPr="00006ABF" w:rsidRDefault="00F96DFD">
            <w:r w:rsidRPr="00006ABF">
              <w:t>rs1800925 (*T)</w:t>
            </w:r>
          </w:p>
        </w:tc>
        <w:tc>
          <w:tcPr>
            <w:tcW w:w="1275" w:type="dxa"/>
          </w:tcPr>
          <w:p w14:paraId="5F991522" w14:textId="12E05F1F" w:rsidR="00F96DFD" w:rsidRPr="00006ABF" w:rsidRDefault="00F96DFD">
            <w:r w:rsidRPr="00006ABF">
              <w:t>16.4%</w:t>
            </w:r>
          </w:p>
        </w:tc>
        <w:tc>
          <w:tcPr>
            <w:tcW w:w="1276" w:type="dxa"/>
          </w:tcPr>
          <w:p w14:paraId="0ECC9C7C" w14:textId="3104E7B6" w:rsidR="00F96DFD" w:rsidRPr="00006ABF" w:rsidRDefault="00F96DFD">
            <w:r w:rsidRPr="00006ABF">
              <w:t>14.9%</w:t>
            </w:r>
          </w:p>
        </w:tc>
        <w:tc>
          <w:tcPr>
            <w:tcW w:w="1134" w:type="dxa"/>
          </w:tcPr>
          <w:p w14:paraId="5A9C006F" w14:textId="3966D679" w:rsidR="00F96DFD" w:rsidRPr="00006ABF" w:rsidRDefault="00F96DFD">
            <w:r w:rsidRPr="00006ABF">
              <w:t>16.9%</w:t>
            </w:r>
          </w:p>
        </w:tc>
        <w:tc>
          <w:tcPr>
            <w:tcW w:w="1276" w:type="dxa"/>
          </w:tcPr>
          <w:p w14:paraId="2DC995CA" w14:textId="093B0D2A" w:rsidR="00F96DFD" w:rsidRPr="00006ABF" w:rsidRDefault="00F96DFD">
            <w:r w:rsidRPr="00006ABF">
              <w:t>18.9%</w:t>
            </w:r>
          </w:p>
        </w:tc>
        <w:tc>
          <w:tcPr>
            <w:tcW w:w="2126" w:type="dxa"/>
          </w:tcPr>
          <w:p w14:paraId="29843CB4" w14:textId="70D979A8" w:rsidR="00F96DFD" w:rsidRPr="00006ABF" w:rsidRDefault="00F96DFD">
            <w:r w:rsidRPr="00006ABF">
              <w:t>0.84 (0.63, 1.14)</w:t>
            </w:r>
          </w:p>
        </w:tc>
        <w:tc>
          <w:tcPr>
            <w:tcW w:w="2040" w:type="dxa"/>
          </w:tcPr>
          <w:p w14:paraId="51198275" w14:textId="47E1264A" w:rsidR="00F96DFD" w:rsidRPr="00006ABF" w:rsidRDefault="00F96DFD">
            <w:r w:rsidRPr="00006ABF">
              <w:t>0.86 (0.50, 1.48)</w:t>
            </w:r>
          </w:p>
        </w:tc>
      </w:tr>
      <w:tr w:rsidR="00F96DFD" w:rsidRPr="00006ABF" w14:paraId="51B0289E" w14:textId="77777777" w:rsidTr="006943F5">
        <w:trPr>
          <w:trHeight w:val="244"/>
        </w:trPr>
        <w:tc>
          <w:tcPr>
            <w:tcW w:w="1701" w:type="dxa"/>
            <w:vMerge/>
          </w:tcPr>
          <w:p w14:paraId="72AFCEDA" w14:textId="73C956B9" w:rsidR="00F96DFD" w:rsidRPr="00006ABF" w:rsidRDefault="00F96DFD" w:rsidP="007E25D4">
            <w:pPr>
              <w:rPr>
                <w:b/>
                <w:bCs/>
              </w:rPr>
            </w:pPr>
          </w:p>
        </w:tc>
        <w:tc>
          <w:tcPr>
            <w:tcW w:w="2127" w:type="dxa"/>
          </w:tcPr>
          <w:p w14:paraId="5D9F7FBF" w14:textId="1A27040A" w:rsidR="00F96DFD" w:rsidRPr="00006ABF" w:rsidRDefault="00F96DFD">
            <w:r w:rsidRPr="00006ABF">
              <w:t>rs484 (*T)</w:t>
            </w:r>
          </w:p>
        </w:tc>
        <w:tc>
          <w:tcPr>
            <w:tcW w:w="1275" w:type="dxa"/>
          </w:tcPr>
          <w:p w14:paraId="4AF4BAA5" w14:textId="71F05E70" w:rsidR="00F96DFD" w:rsidRPr="00006ABF" w:rsidRDefault="00F96DFD">
            <w:r w:rsidRPr="00006ABF">
              <w:t>16.4%</w:t>
            </w:r>
          </w:p>
        </w:tc>
        <w:tc>
          <w:tcPr>
            <w:tcW w:w="1276" w:type="dxa"/>
          </w:tcPr>
          <w:p w14:paraId="29A93A3D" w14:textId="46B4E123" w:rsidR="00F96DFD" w:rsidRPr="00006ABF" w:rsidRDefault="00F96DFD">
            <w:r w:rsidRPr="00006ABF">
              <w:t>14.9%</w:t>
            </w:r>
          </w:p>
        </w:tc>
        <w:tc>
          <w:tcPr>
            <w:tcW w:w="1134" w:type="dxa"/>
          </w:tcPr>
          <w:p w14:paraId="5C2BF805" w14:textId="29169983" w:rsidR="00F96DFD" w:rsidRPr="00006ABF" w:rsidRDefault="00F96DFD">
            <w:r w:rsidRPr="00006ABF">
              <w:t>16.9%</w:t>
            </w:r>
          </w:p>
        </w:tc>
        <w:tc>
          <w:tcPr>
            <w:tcW w:w="1276" w:type="dxa"/>
          </w:tcPr>
          <w:p w14:paraId="1DD6CB0F" w14:textId="7F710D8A" w:rsidR="00F96DFD" w:rsidRPr="00006ABF" w:rsidRDefault="00F96DFD">
            <w:r w:rsidRPr="00006ABF">
              <w:t>18.3%</w:t>
            </w:r>
          </w:p>
        </w:tc>
        <w:tc>
          <w:tcPr>
            <w:tcW w:w="2126" w:type="dxa"/>
          </w:tcPr>
          <w:p w14:paraId="5438BFDC" w14:textId="41D13C78" w:rsidR="00F96DFD" w:rsidRPr="00006ABF" w:rsidRDefault="00F96DFD">
            <w:r w:rsidRPr="00006ABF">
              <w:t>0.88 (0.66, 1.18)</w:t>
            </w:r>
          </w:p>
        </w:tc>
        <w:tc>
          <w:tcPr>
            <w:tcW w:w="2040" w:type="dxa"/>
          </w:tcPr>
          <w:p w14:paraId="20254AB8" w14:textId="35589E86" w:rsidR="00F96DFD" w:rsidRPr="00006ABF" w:rsidRDefault="00F96DFD">
            <w:r w:rsidRPr="00006ABF">
              <w:t>1.18 (0.73, 1.93)</w:t>
            </w:r>
          </w:p>
        </w:tc>
      </w:tr>
      <w:tr w:rsidR="007E25D4" w:rsidRPr="00006ABF" w14:paraId="04BA52D4" w14:textId="77777777" w:rsidTr="00006ABF">
        <w:trPr>
          <w:trHeight w:val="47"/>
        </w:trPr>
        <w:tc>
          <w:tcPr>
            <w:tcW w:w="1701" w:type="dxa"/>
          </w:tcPr>
          <w:p w14:paraId="69D3D6B5" w14:textId="7B7720E8" w:rsidR="007E25D4" w:rsidRPr="00006ABF" w:rsidRDefault="00285582" w:rsidP="007E25D4">
            <w:pPr>
              <w:rPr>
                <w:b/>
                <w:bCs/>
              </w:rPr>
            </w:pPr>
            <w:r w:rsidRPr="00006ABF">
              <w:rPr>
                <w:b/>
                <w:bCs/>
              </w:rPr>
              <w:t>TNIP1</w:t>
            </w:r>
          </w:p>
        </w:tc>
        <w:tc>
          <w:tcPr>
            <w:tcW w:w="2127" w:type="dxa"/>
          </w:tcPr>
          <w:p w14:paraId="7EE0C7A0" w14:textId="28013531" w:rsidR="007E25D4" w:rsidRPr="00006ABF" w:rsidRDefault="00DB592A">
            <w:r w:rsidRPr="00006ABF">
              <w:t>r</w:t>
            </w:r>
            <w:r w:rsidR="00285582" w:rsidRPr="00006ABF">
              <w:t>s146571698 (*T)</w:t>
            </w:r>
          </w:p>
        </w:tc>
        <w:tc>
          <w:tcPr>
            <w:tcW w:w="1275" w:type="dxa"/>
          </w:tcPr>
          <w:p w14:paraId="10573838" w14:textId="227B13DD" w:rsidR="007E25D4" w:rsidRPr="00006ABF" w:rsidRDefault="00DB592A">
            <w:r w:rsidRPr="00006ABF">
              <w:t>8.4%</w:t>
            </w:r>
          </w:p>
        </w:tc>
        <w:tc>
          <w:tcPr>
            <w:tcW w:w="1276" w:type="dxa"/>
          </w:tcPr>
          <w:p w14:paraId="7D146FD1" w14:textId="4D928701" w:rsidR="007E25D4" w:rsidRPr="00006ABF" w:rsidRDefault="00DB592A">
            <w:r w:rsidRPr="00006ABF">
              <w:t>6.8%</w:t>
            </w:r>
          </w:p>
        </w:tc>
        <w:tc>
          <w:tcPr>
            <w:tcW w:w="1134" w:type="dxa"/>
          </w:tcPr>
          <w:p w14:paraId="14129CF7" w14:textId="48353E1C" w:rsidR="007E25D4" w:rsidRPr="00006ABF" w:rsidRDefault="00827CDC">
            <w:r w:rsidRPr="00006ABF">
              <w:t>13.5%</w:t>
            </w:r>
          </w:p>
        </w:tc>
        <w:tc>
          <w:tcPr>
            <w:tcW w:w="1276" w:type="dxa"/>
          </w:tcPr>
          <w:p w14:paraId="291C62E9" w14:textId="3D997B77" w:rsidR="007E25D4" w:rsidRPr="00006ABF" w:rsidRDefault="00827CDC">
            <w:r w:rsidRPr="00006ABF">
              <w:t>6.9%</w:t>
            </w:r>
          </w:p>
        </w:tc>
        <w:tc>
          <w:tcPr>
            <w:tcW w:w="2126" w:type="dxa"/>
          </w:tcPr>
          <w:p w14:paraId="410B3A71" w14:textId="2CDF7BE8" w:rsidR="007E25D4" w:rsidRPr="00006ABF" w:rsidRDefault="00DB592A">
            <w:r w:rsidRPr="00006ABF">
              <w:t>1.24 (</w:t>
            </w:r>
            <w:r w:rsidR="00827CDC" w:rsidRPr="00006ABF">
              <w:t>0.79, 1.97)</w:t>
            </w:r>
          </w:p>
        </w:tc>
        <w:tc>
          <w:tcPr>
            <w:tcW w:w="2040" w:type="dxa"/>
          </w:tcPr>
          <w:p w14:paraId="66CDEAEC" w14:textId="728AA920" w:rsidR="007E25D4" w:rsidRPr="00006ABF" w:rsidRDefault="00827CDC">
            <w:r w:rsidRPr="00006ABF">
              <w:t>2.11 (1.02, 4.35)*</w:t>
            </w:r>
          </w:p>
        </w:tc>
      </w:tr>
      <w:tr w:rsidR="007E25D4" w:rsidRPr="00006ABF" w14:paraId="5A436F5A" w14:textId="77777777" w:rsidTr="006943F5">
        <w:trPr>
          <w:trHeight w:val="244"/>
        </w:trPr>
        <w:tc>
          <w:tcPr>
            <w:tcW w:w="1701" w:type="dxa"/>
          </w:tcPr>
          <w:p w14:paraId="2AEB054B" w14:textId="4379B36E" w:rsidR="007E25D4" w:rsidRPr="00006ABF" w:rsidRDefault="00B0039C" w:rsidP="007E25D4">
            <w:pPr>
              <w:rPr>
                <w:b/>
                <w:bCs/>
              </w:rPr>
            </w:pPr>
            <w:r w:rsidRPr="00006ABF">
              <w:rPr>
                <w:b/>
                <w:bCs/>
              </w:rPr>
              <w:t>IL-12B</w:t>
            </w:r>
          </w:p>
        </w:tc>
        <w:tc>
          <w:tcPr>
            <w:tcW w:w="2127" w:type="dxa"/>
          </w:tcPr>
          <w:p w14:paraId="1536C9BE" w14:textId="706C65DA" w:rsidR="007E25D4" w:rsidRPr="00006ABF" w:rsidRDefault="00B0039C">
            <w:r w:rsidRPr="00006ABF">
              <w:t>rs2082412 (*A)</w:t>
            </w:r>
          </w:p>
        </w:tc>
        <w:tc>
          <w:tcPr>
            <w:tcW w:w="1275" w:type="dxa"/>
          </w:tcPr>
          <w:p w14:paraId="71E63A0A" w14:textId="6246FEC2" w:rsidR="007E25D4" w:rsidRPr="00006ABF" w:rsidRDefault="00B0039C">
            <w:r w:rsidRPr="00006ABF">
              <w:t>21.1%</w:t>
            </w:r>
          </w:p>
        </w:tc>
        <w:tc>
          <w:tcPr>
            <w:tcW w:w="1276" w:type="dxa"/>
          </w:tcPr>
          <w:p w14:paraId="284D7E6E" w14:textId="55212C2E" w:rsidR="007E25D4" w:rsidRPr="00006ABF" w:rsidRDefault="009D024D">
            <w:r w:rsidRPr="00006ABF">
              <w:t>23.3%</w:t>
            </w:r>
          </w:p>
        </w:tc>
        <w:tc>
          <w:tcPr>
            <w:tcW w:w="1134" w:type="dxa"/>
          </w:tcPr>
          <w:p w14:paraId="3FF811E9" w14:textId="7DE696D8" w:rsidR="007E25D4" w:rsidRPr="00006ABF" w:rsidRDefault="009D024D">
            <w:r w:rsidRPr="00006ABF">
              <w:t>20.4%</w:t>
            </w:r>
          </w:p>
        </w:tc>
        <w:tc>
          <w:tcPr>
            <w:tcW w:w="1276" w:type="dxa"/>
          </w:tcPr>
          <w:p w14:paraId="2AD3EA38" w14:textId="47180AC5" w:rsidR="007E25D4" w:rsidRPr="00006ABF" w:rsidRDefault="00B0039C">
            <w:r w:rsidRPr="00006ABF">
              <w:t>17.3%</w:t>
            </w:r>
          </w:p>
        </w:tc>
        <w:tc>
          <w:tcPr>
            <w:tcW w:w="2126" w:type="dxa"/>
          </w:tcPr>
          <w:p w14:paraId="1ECD2044" w14:textId="10A3AE76" w:rsidR="007E25D4" w:rsidRPr="00006ABF" w:rsidRDefault="004A59D2">
            <w:r w:rsidRPr="00006ABF">
              <w:t>1.29 (0.98, 1.69)</w:t>
            </w:r>
          </w:p>
        </w:tc>
        <w:tc>
          <w:tcPr>
            <w:tcW w:w="2040" w:type="dxa"/>
          </w:tcPr>
          <w:p w14:paraId="3E5B93D7" w14:textId="55123C7B" w:rsidR="007E25D4" w:rsidRPr="00006ABF" w:rsidRDefault="009D024D">
            <w:r w:rsidRPr="00006ABF">
              <w:t>1.18 (0.77, 1.83)</w:t>
            </w:r>
          </w:p>
        </w:tc>
      </w:tr>
      <w:tr w:rsidR="00B0039C" w:rsidRPr="00006ABF" w14:paraId="37EFF804" w14:textId="77777777" w:rsidTr="00006ABF">
        <w:trPr>
          <w:trHeight w:val="47"/>
        </w:trPr>
        <w:tc>
          <w:tcPr>
            <w:tcW w:w="1701" w:type="dxa"/>
          </w:tcPr>
          <w:p w14:paraId="59BED0A5" w14:textId="4D640F22" w:rsidR="00B0039C" w:rsidRPr="00006ABF" w:rsidRDefault="006943F5" w:rsidP="007E25D4">
            <w:pPr>
              <w:rPr>
                <w:b/>
                <w:bCs/>
              </w:rPr>
            </w:pPr>
            <w:r w:rsidRPr="00006ABF">
              <w:rPr>
                <w:b/>
                <w:bCs/>
              </w:rPr>
              <w:t>HLA-B*39</w:t>
            </w:r>
          </w:p>
        </w:tc>
        <w:tc>
          <w:tcPr>
            <w:tcW w:w="2127" w:type="dxa"/>
          </w:tcPr>
          <w:p w14:paraId="085727E8" w14:textId="1FE76CB6" w:rsidR="00B0039C" w:rsidRPr="00006ABF" w:rsidRDefault="006943F5">
            <w:r w:rsidRPr="00006ABF">
              <w:t>rs9468859 (*A)</w:t>
            </w:r>
          </w:p>
        </w:tc>
        <w:tc>
          <w:tcPr>
            <w:tcW w:w="1275" w:type="dxa"/>
          </w:tcPr>
          <w:p w14:paraId="12A29A38" w14:textId="4556F56E" w:rsidR="00B0039C" w:rsidRPr="00006ABF" w:rsidRDefault="006943F5">
            <w:r w:rsidRPr="00006ABF">
              <w:t>1%</w:t>
            </w:r>
          </w:p>
        </w:tc>
        <w:tc>
          <w:tcPr>
            <w:tcW w:w="1276" w:type="dxa"/>
          </w:tcPr>
          <w:p w14:paraId="03030CE5" w14:textId="7D5CB425" w:rsidR="00B0039C" w:rsidRPr="00006ABF" w:rsidRDefault="006943F5">
            <w:r w:rsidRPr="00006ABF">
              <w:t>1.4%</w:t>
            </w:r>
          </w:p>
        </w:tc>
        <w:tc>
          <w:tcPr>
            <w:tcW w:w="1134" w:type="dxa"/>
          </w:tcPr>
          <w:p w14:paraId="271269A9" w14:textId="13966910" w:rsidR="00B0039C" w:rsidRPr="00006ABF" w:rsidRDefault="006943F5">
            <w:r w:rsidRPr="00006ABF">
              <w:t>0.9%</w:t>
            </w:r>
          </w:p>
        </w:tc>
        <w:tc>
          <w:tcPr>
            <w:tcW w:w="1276" w:type="dxa"/>
          </w:tcPr>
          <w:p w14:paraId="086C4248" w14:textId="04BCE843" w:rsidR="00B0039C" w:rsidRPr="00006ABF" w:rsidRDefault="006943F5">
            <w:r w:rsidRPr="00006ABF">
              <w:t>1.3%</w:t>
            </w:r>
          </w:p>
        </w:tc>
        <w:tc>
          <w:tcPr>
            <w:tcW w:w="2126" w:type="dxa"/>
          </w:tcPr>
          <w:p w14:paraId="3C376C05" w14:textId="5A36D7BF" w:rsidR="00B0039C" w:rsidRPr="00006ABF" w:rsidRDefault="006943F5">
            <w:r w:rsidRPr="00006ABF">
              <w:t>0.75 (0.27, 2.12)</w:t>
            </w:r>
          </w:p>
        </w:tc>
        <w:tc>
          <w:tcPr>
            <w:tcW w:w="2040" w:type="dxa"/>
          </w:tcPr>
          <w:p w14:paraId="3537C792" w14:textId="23107CCA" w:rsidR="00B0039C" w:rsidRPr="00006ABF" w:rsidRDefault="006943F5">
            <w:r w:rsidRPr="00006ABF">
              <w:t>1.59 (0.28, 8.75)</w:t>
            </w:r>
          </w:p>
        </w:tc>
      </w:tr>
      <w:tr w:rsidR="00B0039C" w:rsidRPr="00006ABF" w14:paraId="79A00305" w14:textId="77777777" w:rsidTr="006943F5">
        <w:trPr>
          <w:trHeight w:val="222"/>
        </w:trPr>
        <w:tc>
          <w:tcPr>
            <w:tcW w:w="1701" w:type="dxa"/>
          </w:tcPr>
          <w:p w14:paraId="7D8B0A4F" w14:textId="2EF2A69F" w:rsidR="00B0039C" w:rsidRPr="00006ABF" w:rsidRDefault="00E954E5" w:rsidP="007E25D4">
            <w:pPr>
              <w:rPr>
                <w:b/>
                <w:bCs/>
              </w:rPr>
            </w:pPr>
            <w:r w:rsidRPr="00006ABF">
              <w:rPr>
                <w:b/>
                <w:bCs/>
              </w:rPr>
              <w:t>HLA-C*06</w:t>
            </w:r>
          </w:p>
        </w:tc>
        <w:tc>
          <w:tcPr>
            <w:tcW w:w="2127" w:type="dxa"/>
          </w:tcPr>
          <w:p w14:paraId="5A178364" w14:textId="0F18BC5F" w:rsidR="00B0039C" w:rsidRPr="00006ABF" w:rsidRDefault="00E954E5">
            <w:r w:rsidRPr="00006ABF">
              <w:t>rs887466 (*A)</w:t>
            </w:r>
          </w:p>
        </w:tc>
        <w:tc>
          <w:tcPr>
            <w:tcW w:w="1275" w:type="dxa"/>
          </w:tcPr>
          <w:p w14:paraId="5318758F" w14:textId="5D435AED" w:rsidR="00B0039C" w:rsidRPr="00006ABF" w:rsidRDefault="00E954E5">
            <w:r w:rsidRPr="00006ABF">
              <w:t>34.4%</w:t>
            </w:r>
          </w:p>
        </w:tc>
        <w:tc>
          <w:tcPr>
            <w:tcW w:w="1276" w:type="dxa"/>
          </w:tcPr>
          <w:p w14:paraId="6C62CDCE" w14:textId="154DAEB7" w:rsidR="00B0039C" w:rsidRPr="00006ABF" w:rsidRDefault="00E954E5">
            <w:r w:rsidRPr="00006ABF">
              <w:t>33.8%</w:t>
            </w:r>
          </w:p>
        </w:tc>
        <w:tc>
          <w:tcPr>
            <w:tcW w:w="1134" w:type="dxa"/>
          </w:tcPr>
          <w:p w14:paraId="257E5664" w14:textId="18DD1BEC" w:rsidR="00B0039C" w:rsidRPr="00006ABF" w:rsidRDefault="00E954E5">
            <w:r w:rsidRPr="00006ABF">
              <w:t>34.6%</w:t>
            </w:r>
          </w:p>
        </w:tc>
        <w:tc>
          <w:tcPr>
            <w:tcW w:w="1276" w:type="dxa"/>
          </w:tcPr>
          <w:p w14:paraId="7AC50C39" w14:textId="2B6176C1" w:rsidR="00B0039C" w:rsidRPr="00006ABF" w:rsidRDefault="00E954E5">
            <w:r w:rsidRPr="00006ABF">
              <w:t>39.8%</w:t>
            </w:r>
          </w:p>
        </w:tc>
        <w:tc>
          <w:tcPr>
            <w:tcW w:w="2126" w:type="dxa"/>
          </w:tcPr>
          <w:p w14:paraId="7472D500" w14:textId="6BCE3B54" w:rsidR="00B0039C" w:rsidRPr="00006ABF" w:rsidRDefault="00E954E5">
            <w:r w:rsidRPr="00006ABF">
              <w:t>0.79 (0.63, 1)*</w:t>
            </w:r>
          </w:p>
        </w:tc>
        <w:tc>
          <w:tcPr>
            <w:tcW w:w="2040" w:type="dxa"/>
          </w:tcPr>
          <w:p w14:paraId="74624939" w14:textId="1200905D" w:rsidR="00B0039C" w:rsidRPr="00006ABF" w:rsidRDefault="00E954E5">
            <w:r w:rsidRPr="00006ABF">
              <w:t>0.96 (0.64, 1.44)</w:t>
            </w:r>
          </w:p>
        </w:tc>
      </w:tr>
      <w:tr w:rsidR="00B0039C" w:rsidRPr="00006ABF" w14:paraId="3BA26707" w14:textId="77777777" w:rsidTr="006943F5">
        <w:trPr>
          <w:trHeight w:val="255"/>
        </w:trPr>
        <w:tc>
          <w:tcPr>
            <w:tcW w:w="1701" w:type="dxa"/>
          </w:tcPr>
          <w:p w14:paraId="7BBACC7B" w14:textId="40264A18" w:rsidR="00B0039C" w:rsidRPr="00006ABF" w:rsidRDefault="002B228E" w:rsidP="007E25D4">
            <w:pPr>
              <w:rPr>
                <w:b/>
                <w:bCs/>
              </w:rPr>
            </w:pPr>
            <w:r w:rsidRPr="00006ABF">
              <w:rPr>
                <w:b/>
                <w:bCs/>
              </w:rPr>
              <w:t>HLA</w:t>
            </w:r>
            <w:r w:rsidR="00E90392" w:rsidRPr="00006ABF">
              <w:rPr>
                <w:b/>
                <w:bCs/>
              </w:rPr>
              <w:t>-C*12</w:t>
            </w:r>
          </w:p>
        </w:tc>
        <w:tc>
          <w:tcPr>
            <w:tcW w:w="2127" w:type="dxa"/>
          </w:tcPr>
          <w:p w14:paraId="48438BDC" w14:textId="64F7A45B" w:rsidR="00B0039C" w:rsidRPr="00006ABF" w:rsidRDefault="003167ED">
            <w:r w:rsidRPr="00006ABF">
              <w:t>rs3130457 (*C)</w:t>
            </w:r>
          </w:p>
        </w:tc>
        <w:tc>
          <w:tcPr>
            <w:tcW w:w="1275" w:type="dxa"/>
          </w:tcPr>
          <w:p w14:paraId="62595674" w14:textId="17F54ABF" w:rsidR="00B0039C" w:rsidRPr="00006ABF" w:rsidRDefault="00E90392">
            <w:r w:rsidRPr="00006ABF">
              <w:t>26.3%</w:t>
            </w:r>
          </w:p>
        </w:tc>
        <w:tc>
          <w:tcPr>
            <w:tcW w:w="1276" w:type="dxa"/>
          </w:tcPr>
          <w:p w14:paraId="185690B0" w14:textId="1705EDC0" w:rsidR="00B0039C" w:rsidRPr="00006ABF" w:rsidRDefault="00E90392">
            <w:r w:rsidRPr="00006ABF">
              <w:t>25.3%</w:t>
            </w:r>
          </w:p>
        </w:tc>
        <w:tc>
          <w:tcPr>
            <w:tcW w:w="1134" w:type="dxa"/>
          </w:tcPr>
          <w:p w14:paraId="4BF95CAB" w14:textId="601078F3" w:rsidR="00B0039C" w:rsidRPr="00006ABF" w:rsidRDefault="00E90392">
            <w:r w:rsidRPr="00006ABF">
              <w:t>26.6%</w:t>
            </w:r>
          </w:p>
        </w:tc>
        <w:tc>
          <w:tcPr>
            <w:tcW w:w="1276" w:type="dxa"/>
          </w:tcPr>
          <w:p w14:paraId="3864F6D2" w14:textId="717204A5" w:rsidR="00B0039C" w:rsidRPr="00006ABF" w:rsidRDefault="00E90392">
            <w:r w:rsidRPr="00006ABF">
              <w:t>24.1%</w:t>
            </w:r>
          </w:p>
        </w:tc>
        <w:tc>
          <w:tcPr>
            <w:tcW w:w="2126" w:type="dxa"/>
          </w:tcPr>
          <w:p w14:paraId="145DA2F2" w14:textId="27444075" w:rsidR="00B0039C" w:rsidRPr="00006ABF" w:rsidRDefault="00E90392">
            <w:r w:rsidRPr="00006ABF">
              <w:t>1.12 (0.87, 1.44)</w:t>
            </w:r>
          </w:p>
        </w:tc>
        <w:tc>
          <w:tcPr>
            <w:tcW w:w="2040" w:type="dxa"/>
          </w:tcPr>
          <w:p w14:paraId="6740CA6B" w14:textId="2CAFC2F5" w:rsidR="00B0039C" w:rsidRPr="00006ABF" w:rsidRDefault="00E90392">
            <w:r w:rsidRPr="00006ABF">
              <w:t>0.93 (0.61, 1.43)</w:t>
            </w:r>
          </w:p>
        </w:tc>
      </w:tr>
      <w:tr w:rsidR="00B0039C" w:rsidRPr="00006ABF" w14:paraId="23FE7B77" w14:textId="77777777" w:rsidTr="00E954E5">
        <w:trPr>
          <w:trHeight w:val="225"/>
        </w:trPr>
        <w:tc>
          <w:tcPr>
            <w:tcW w:w="1701" w:type="dxa"/>
          </w:tcPr>
          <w:p w14:paraId="4EB3C348" w14:textId="04F2155A" w:rsidR="00B0039C" w:rsidRPr="00006ABF" w:rsidRDefault="0067041E" w:rsidP="007E25D4">
            <w:pPr>
              <w:rPr>
                <w:b/>
                <w:bCs/>
              </w:rPr>
            </w:pPr>
            <w:r w:rsidRPr="00006ABF">
              <w:rPr>
                <w:b/>
                <w:bCs/>
              </w:rPr>
              <w:t>HLA-C*12</w:t>
            </w:r>
          </w:p>
        </w:tc>
        <w:tc>
          <w:tcPr>
            <w:tcW w:w="2127" w:type="dxa"/>
          </w:tcPr>
          <w:p w14:paraId="6157784C" w14:textId="55EFBF6B" w:rsidR="00B0039C" w:rsidRPr="00006ABF" w:rsidRDefault="0067041E">
            <w:r w:rsidRPr="00006ABF">
              <w:t>rs3869115 (*G)</w:t>
            </w:r>
          </w:p>
        </w:tc>
        <w:tc>
          <w:tcPr>
            <w:tcW w:w="1275" w:type="dxa"/>
          </w:tcPr>
          <w:p w14:paraId="73AEDEF6" w14:textId="50F1692E" w:rsidR="00B0039C" w:rsidRPr="00006ABF" w:rsidRDefault="00913776">
            <w:r w:rsidRPr="00006ABF">
              <w:t>4.8%</w:t>
            </w:r>
          </w:p>
        </w:tc>
        <w:tc>
          <w:tcPr>
            <w:tcW w:w="1276" w:type="dxa"/>
          </w:tcPr>
          <w:p w14:paraId="16AC7E07" w14:textId="1898DAAF" w:rsidR="00B0039C" w:rsidRPr="00006ABF" w:rsidRDefault="00913776">
            <w:r w:rsidRPr="00006ABF">
              <w:t>6.5%</w:t>
            </w:r>
          </w:p>
        </w:tc>
        <w:tc>
          <w:tcPr>
            <w:tcW w:w="1134" w:type="dxa"/>
          </w:tcPr>
          <w:p w14:paraId="726B935A" w14:textId="4619B937" w:rsidR="00B0039C" w:rsidRPr="00006ABF" w:rsidRDefault="00913776">
            <w:r w:rsidRPr="00006ABF">
              <w:t>4.2%</w:t>
            </w:r>
          </w:p>
        </w:tc>
        <w:tc>
          <w:tcPr>
            <w:tcW w:w="1276" w:type="dxa"/>
          </w:tcPr>
          <w:p w14:paraId="2400E878" w14:textId="28940AED" w:rsidR="00B0039C" w:rsidRPr="00006ABF" w:rsidRDefault="00913776">
            <w:r w:rsidRPr="00006ABF">
              <w:t>1.6%</w:t>
            </w:r>
          </w:p>
        </w:tc>
        <w:tc>
          <w:tcPr>
            <w:tcW w:w="2126" w:type="dxa"/>
          </w:tcPr>
          <w:p w14:paraId="51E31856" w14:textId="77C25129" w:rsidR="00B0039C" w:rsidRPr="00006ABF" w:rsidRDefault="00913776">
            <w:r w:rsidRPr="00006ABF">
              <w:t>3.05 (1.52, 6.15)**</w:t>
            </w:r>
          </w:p>
        </w:tc>
        <w:tc>
          <w:tcPr>
            <w:tcW w:w="2040" w:type="dxa"/>
          </w:tcPr>
          <w:p w14:paraId="102985CB" w14:textId="55011D9A" w:rsidR="00B0039C" w:rsidRPr="00006ABF" w:rsidRDefault="00913776">
            <w:r w:rsidRPr="00006ABF">
              <w:t>1.57 (0.72, 3.45)</w:t>
            </w:r>
          </w:p>
        </w:tc>
      </w:tr>
      <w:tr w:rsidR="00E954E5" w:rsidRPr="00006ABF" w14:paraId="086BFFA3" w14:textId="77777777" w:rsidTr="00E954E5">
        <w:trPr>
          <w:trHeight w:val="266"/>
        </w:trPr>
        <w:tc>
          <w:tcPr>
            <w:tcW w:w="1701" w:type="dxa"/>
          </w:tcPr>
          <w:p w14:paraId="166239FF" w14:textId="7555575F" w:rsidR="00E954E5" w:rsidRPr="00006ABF" w:rsidRDefault="00486D13" w:rsidP="007E25D4">
            <w:pPr>
              <w:rPr>
                <w:b/>
                <w:bCs/>
              </w:rPr>
            </w:pPr>
            <w:r w:rsidRPr="00006ABF">
              <w:rPr>
                <w:b/>
                <w:bCs/>
              </w:rPr>
              <w:t>HLA-C*12</w:t>
            </w:r>
          </w:p>
        </w:tc>
        <w:tc>
          <w:tcPr>
            <w:tcW w:w="2127" w:type="dxa"/>
          </w:tcPr>
          <w:p w14:paraId="5157A614" w14:textId="56086B6D" w:rsidR="00E954E5" w:rsidRPr="00006ABF" w:rsidRDefault="001E28EE">
            <w:r w:rsidRPr="00006ABF">
              <w:t>rs2248902 (*</w:t>
            </w:r>
            <w:r w:rsidR="00486D13" w:rsidRPr="00006ABF">
              <w:t>A)</w:t>
            </w:r>
          </w:p>
        </w:tc>
        <w:tc>
          <w:tcPr>
            <w:tcW w:w="1275" w:type="dxa"/>
          </w:tcPr>
          <w:p w14:paraId="2A8B412E" w14:textId="1C29659C" w:rsidR="00E954E5" w:rsidRPr="00006ABF" w:rsidRDefault="00486D13">
            <w:r w:rsidRPr="00006ABF">
              <w:t>25.2%</w:t>
            </w:r>
          </w:p>
        </w:tc>
        <w:tc>
          <w:tcPr>
            <w:tcW w:w="1276" w:type="dxa"/>
          </w:tcPr>
          <w:p w14:paraId="3B505B7A" w14:textId="75C33D01" w:rsidR="00E954E5" w:rsidRPr="00006ABF" w:rsidRDefault="00486D13">
            <w:r w:rsidRPr="00006ABF">
              <w:t>20.5%</w:t>
            </w:r>
          </w:p>
        </w:tc>
        <w:tc>
          <w:tcPr>
            <w:tcW w:w="1134" w:type="dxa"/>
          </w:tcPr>
          <w:p w14:paraId="14D22207" w14:textId="42A1BD1E" w:rsidR="00E954E5" w:rsidRPr="00006ABF" w:rsidRDefault="00486D13">
            <w:r w:rsidRPr="00006ABF">
              <w:t>27%</w:t>
            </w:r>
          </w:p>
        </w:tc>
        <w:tc>
          <w:tcPr>
            <w:tcW w:w="1276" w:type="dxa"/>
          </w:tcPr>
          <w:p w14:paraId="5C701DB0" w14:textId="0ECE9A5F" w:rsidR="00E954E5" w:rsidRPr="00006ABF" w:rsidRDefault="00486D13">
            <w:r w:rsidRPr="00006ABF">
              <w:t>24.3%</w:t>
            </w:r>
          </w:p>
        </w:tc>
        <w:tc>
          <w:tcPr>
            <w:tcW w:w="2126" w:type="dxa"/>
          </w:tcPr>
          <w:p w14:paraId="542FDD26" w14:textId="4BDE8599" w:rsidR="00E954E5" w:rsidRPr="00006ABF" w:rsidRDefault="00237D1D">
            <w:r w:rsidRPr="00006ABF">
              <w:t>1.04 (0.80, 1.38)</w:t>
            </w:r>
          </w:p>
        </w:tc>
        <w:tc>
          <w:tcPr>
            <w:tcW w:w="2040" w:type="dxa"/>
          </w:tcPr>
          <w:p w14:paraId="4B43F071" w14:textId="5A5B358A" w:rsidR="00E954E5" w:rsidRPr="00006ABF" w:rsidRDefault="00237D1D">
            <w:r w:rsidRPr="00006ABF">
              <w:t>0.70 (0.43, 1.13)</w:t>
            </w:r>
          </w:p>
        </w:tc>
      </w:tr>
      <w:tr w:rsidR="00E954E5" w:rsidRPr="00006ABF" w14:paraId="7631C16A" w14:textId="77777777" w:rsidTr="00006ABF">
        <w:trPr>
          <w:trHeight w:val="47"/>
        </w:trPr>
        <w:tc>
          <w:tcPr>
            <w:tcW w:w="1701" w:type="dxa"/>
          </w:tcPr>
          <w:p w14:paraId="10F9688E" w14:textId="2254B4BE" w:rsidR="00E954E5" w:rsidRPr="00006ABF" w:rsidRDefault="004C4B82" w:rsidP="007E25D4">
            <w:pPr>
              <w:rPr>
                <w:b/>
                <w:bCs/>
              </w:rPr>
            </w:pPr>
            <w:r w:rsidRPr="00006ABF">
              <w:rPr>
                <w:b/>
                <w:bCs/>
              </w:rPr>
              <w:t>HLA-C</w:t>
            </w:r>
          </w:p>
        </w:tc>
        <w:tc>
          <w:tcPr>
            <w:tcW w:w="2127" w:type="dxa"/>
          </w:tcPr>
          <w:p w14:paraId="4B2CD0FF" w14:textId="46947740" w:rsidR="00E954E5" w:rsidRPr="00006ABF" w:rsidRDefault="004C4B82">
            <w:r w:rsidRPr="00006ABF">
              <w:t>rs1050414 (*G)</w:t>
            </w:r>
          </w:p>
        </w:tc>
        <w:tc>
          <w:tcPr>
            <w:tcW w:w="1275" w:type="dxa"/>
          </w:tcPr>
          <w:p w14:paraId="115AB66F" w14:textId="76973A9E" w:rsidR="00E954E5" w:rsidRPr="00006ABF" w:rsidRDefault="00796072">
            <w:r w:rsidRPr="00006ABF">
              <w:t>19.4%</w:t>
            </w:r>
          </w:p>
        </w:tc>
        <w:tc>
          <w:tcPr>
            <w:tcW w:w="1276" w:type="dxa"/>
          </w:tcPr>
          <w:p w14:paraId="60157419" w14:textId="78D9E283" w:rsidR="00E954E5" w:rsidRPr="00006ABF" w:rsidRDefault="009C1467">
            <w:r w:rsidRPr="00006ABF">
              <w:t>14.9%</w:t>
            </w:r>
          </w:p>
        </w:tc>
        <w:tc>
          <w:tcPr>
            <w:tcW w:w="1134" w:type="dxa"/>
          </w:tcPr>
          <w:p w14:paraId="3213D0A1" w14:textId="78DB2F97" w:rsidR="00E954E5" w:rsidRPr="00006ABF" w:rsidRDefault="009C1467">
            <w:r w:rsidRPr="00006ABF">
              <w:t>20.8%</w:t>
            </w:r>
          </w:p>
        </w:tc>
        <w:tc>
          <w:tcPr>
            <w:tcW w:w="1276" w:type="dxa"/>
          </w:tcPr>
          <w:p w14:paraId="3D377965" w14:textId="33FF616C" w:rsidR="00E954E5" w:rsidRPr="00006ABF" w:rsidRDefault="00A40483">
            <w:r w:rsidRPr="00006ABF">
              <w:t>10.4%</w:t>
            </w:r>
          </w:p>
        </w:tc>
        <w:tc>
          <w:tcPr>
            <w:tcW w:w="2126" w:type="dxa"/>
          </w:tcPr>
          <w:p w14:paraId="1438E76B" w14:textId="607A43C5" w:rsidR="00E954E5" w:rsidRPr="00006ABF" w:rsidRDefault="00A40483">
            <w:r w:rsidRPr="00006ABF">
              <w:t>2.06 (1.49, 2.86)**</w:t>
            </w:r>
          </w:p>
        </w:tc>
        <w:tc>
          <w:tcPr>
            <w:tcW w:w="2040" w:type="dxa"/>
          </w:tcPr>
          <w:p w14:paraId="6612B189" w14:textId="6AC8371C" w:rsidR="00E954E5" w:rsidRPr="00006ABF" w:rsidRDefault="009C1467">
            <w:r w:rsidRPr="00006ABF">
              <w:t>0.67 (0.39, 1.13)</w:t>
            </w:r>
          </w:p>
        </w:tc>
      </w:tr>
      <w:tr w:rsidR="00E954E5" w:rsidRPr="00006ABF" w14:paraId="14CBD965" w14:textId="77777777" w:rsidTr="00006ABF">
        <w:trPr>
          <w:trHeight w:val="47"/>
        </w:trPr>
        <w:tc>
          <w:tcPr>
            <w:tcW w:w="1701" w:type="dxa"/>
          </w:tcPr>
          <w:p w14:paraId="60F3F308" w14:textId="2A60A255" w:rsidR="00E954E5" w:rsidRPr="00006ABF" w:rsidRDefault="000B0474" w:rsidP="007E25D4">
            <w:pPr>
              <w:rPr>
                <w:b/>
                <w:bCs/>
              </w:rPr>
            </w:pPr>
            <w:r w:rsidRPr="00006ABF">
              <w:rPr>
                <w:b/>
                <w:bCs/>
              </w:rPr>
              <w:t>HLA-B*39</w:t>
            </w:r>
          </w:p>
        </w:tc>
        <w:tc>
          <w:tcPr>
            <w:tcW w:w="2127" w:type="dxa"/>
          </w:tcPr>
          <w:p w14:paraId="09BF7491" w14:textId="5D7D8525" w:rsidR="00E954E5" w:rsidRPr="00006ABF" w:rsidRDefault="000B0474">
            <w:r w:rsidRPr="00006ABF">
              <w:t>rs2844603 (*A)</w:t>
            </w:r>
          </w:p>
        </w:tc>
        <w:tc>
          <w:tcPr>
            <w:tcW w:w="1275" w:type="dxa"/>
          </w:tcPr>
          <w:p w14:paraId="10E79F6B" w14:textId="1C3FF779" w:rsidR="00E954E5" w:rsidRPr="00006ABF" w:rsidRDefault="00584A1B">
            <w:r w:rsidRPr="00006ABF">
              <w:t>42.5%</w:t>
            </w:r>
          </w:p>
        </w:tc>
        <w:tc>
          <w:tcPr>
            <w:tcW w:w="1276" w:type="dxa"/>
          </w:tcPr>
          <w:p w14:paraId="20DB7CF4" w14:textId="343F9404" w:rsidR="00E954E5" w:rsidRPr="00006ABF" w:rsidRDefault="00584A1B">
            <w:r w:rsidRPr="00006ABF">
              <w:t>41.1%</w:t>
            </w:r>
          </w:p>
        </w:tc>
        <w:tc>
          <w:tcPr>
            <w:tcW w:w="1134" w:type="dxa"/>
          </w:tcPr>
          <w:p w14:paraId="1F554F25" w14:textId="4587516C" w:rsidR="00E954E5" w:rsidRPr="00006ABF" w:rsidRDefault="00584A1B">
            <w:r w:rsidRPr="00006ABF">
              <w:t>43%</w:t>
            </w:r>
          </w:p>
        </w:tc>
        <w:tc>
          <w:tcPr>
            <w:tcW w:w="1276" w:type="dxa"/>
          </w:tcPr>
          <w:p w14:paraId="26CA0241" w14:textId="6F64CCFF" w:rsidR="00E954E5" w:rsidRPr="00006ABF" w:rsidRDefault="00584A1B">
            <w:r w:rsidRPr="00006ABF">
              <w:t>39.6%</w:t>
            </w:r>
          </w:p>
        </w:tc>
        <w:tc>
          <w:tcPr>
            <w:tcW w:w="2126" w:type="dxa"/>
          </w:tcPr>
          <w:p w14:paraId="2EC539DA" w14:textId="7C1A84CB" w:rsidR="00E954E5" w:rsidRPr="00006ABF" w:rsidRDefault="00584A1B">
            <w:r w:rsidRPr="00006ABF">
              <w:t>1.13 (0.90, 1.41)</w:t>
            </w:r>
          </w:p>
        </w:tc>
        <w:tc>
          <w:tcPr>
            <w:tcW w:w="2040" w:type="dxa"/>
          </w:tcPr>
          <w:p w14:paraId="5F49298C" w14:textId="32BBD8E3" w:rsidR="00E954E5" w:rsidRPr="00006ABF" w:rsidRDefault="00584A1B">
            <w:r w:rsidRPr="00006ABF">
              <w:t>0.92 (0.63, 1.37)</w:t>
            </w:r>
          </w:p>
        </w:tc>
      </w:tr>
      <w:tr w:rsidR="00E954E5" w:rsidRPr="00006ABF" w14:paraId="13FCEF74" w14:textId="77777777" w:rsidTr="00E954E5">
        <w:trPr>
          <w:trHeight w:val="166"/>
        </w:trPr>
        <w:tc>
          <w:tcPr>
            <w:tcW w:w="1701" w:type="dxa"/>
          </w:tcPr>
          <w:p w14:paraId="48E206AF" w14:textId="4C3B4B55" w:rsidR="00E954E5" w:rsidRPr="00006ABF" w:rsidRDefault="00A65022" w:rsidP="007E25D4">
            <w:pPr>
              <w:rPr>
                <w:b/>
                <w:bCs/>
              </w:rPr>
            </w:pPr>
            <w:r w:rsidRPr="00006ABF">
              <w:rPr>
                <w:b/>
                <w:bCs/>
              </w:rPr>
              <w:t>HLA-C</w:t>
            </w:r>
          </w:p>
        </w:tc>
        <w:tc>
          <w:tcPr>
            <w:tcW w:w="2127" w:type="dxa"/>
          </w:tcPr>
          <w:p w14:paraId="222730B5" w14:textId="59872E9C" w:rsidR="00E954E5" w:rsidRPr="00006ABF" w:rsidRDefault="00A65022">
            <w:r w:rsidRPr="00006ABF">
              <w:t>rs12189871 (*T)</w:t>
            </w:r>
          </w:p>
        </w:tc>
        <w:tc>
          <w:tcPr>
            <w:tcW w:w="1275" w:type="dxa"/>
          </w:tcPr>
          <w:p w14:paraId="54844E05" w14:textId="33017256" w:rsidR="00E954E5" w:rsidRPr="00006ABF" w:rsidRDefault="00AE08AA">
            <w:r w:rsidRPr="00006ABF">
              <w:t>15.9%</w:t>
            </w:r>
          </w:p>
        </w:tc>
        <w:tc>
          <w:tcPr>
            <w:tcW w:w="1276" w:type="dxa"/>
          </w:tcPr>
          <w:p w14:paraId="72B1ED7B" w14:textId="751DE229" w:rsidR="00E954E5" w:rsidRPr="00006ABF" w:rsidRDefault="00AE08AA">
            <w:r w:rsidRPr="00006ABF">
              <w:t>11.6%</w:t>
            </w:r>
          </w:p>
        </w:tc>
        <w:tc>
          <w:tcPr>
            <w:tcW w:w="1134" w:type="dxa"/>
          </w:tcPr>
          <w:p w14:paraId="2EF07574" w14:textId="53B8301E" w:rsidR="00E954E5" w:rsidRPr="00006ABF" w:rsidRDefault="00AE08AA">
            <w:r w:rsidRPr="00006ABF">
              <w:t>17.2%</w:t>
            </w:r>
          </w:p>
        </w:tc>
        <w:tc>
          <w:tcPr>
            <w:tcW w:w="1276" w:type="dxa"/>
          </w:tcPr>
          <w:p w14:paraId="59D6C106" w14:textId="576A30B0" w:rsidR="00E954E5" w:rsidRPr="00006ABF" w:rsidRDefault="00AE08AA">
            <w:r w:rsidRPr="00006ABF">
              <w:t>9.4%</w:t>
            </w:r>
          </w:p>
        </w:tc>
        <w:tc>
          <w:tcPr>
            <w:tcW w:w="2126" w:type="dxa"/>
          </w:tcPr>
          <w:p w14:paraId="1EB7F3E0" w14:textId="2C8E5BD8" w:rsidR="00E954E5" w:rsidRPr="00006ABF" w:rsidRDefault="00AE08AA">
            <w:r w:rsidRPr="00006ABF">
              <w:t>1.82 (1.29, 2.55)**</w:t>
            </w:r>
          </w:p>
        </w:tc>
        <w:tc>
          <w:tcPr>
            <w:tcW w:w="2040" w:type="dxa"/>
          </w:tcPr>
          <w:p w14:paraId="1213930C" w14:textId="734B5A1C" w:rsidR="00E954E5" w:rsidRPr="00006ABF" w:rsidRDefault="00AE08AA">
            <w:r w:rsidRPr="00006ABF">
              <w:t>0.64 (0.36, 1.13)</w:t>
            </w:r>
          </w:p>
        </w:tc>
      </w:tr>
      <w:tr w:rsidR="00E954E5" w:rsidRPr="00006ABF" w14:paraId="1F714ACB" w14:textId="77777777" w:rsidTr="00006ABF">
        <w:trPr>
          <w:trHeight w:val="47"/>
        </w:trPr>
        <w:tc>
          <w:tcPr>
            <w:tcW w:w="1701" w:type="dxa"/>
          </w:tcPr>
          <w:p w14:paraId="2589F25A" w14:textId="65F61420" w:rsidR="00E954E5" w:rsidRPr="00006ABF" w:rsidRDefault="000E261F" w:rsidP="007E25D4">
            <w:pPr>
              <w:rPr>
                <w:b/>
                <w:bCs/>
              </w:rPr>
            </w:pPr>
            <w:r w:rsidRPr="00006ABF">
              <w:rPr>
                <w:b/>
                <w:bCs/>
              </w:rPr>
              <w:t>HLA-C</w:t>
            </w:r>
          </w:p>
        </w:tc>
        <w:tc>
          <w:tcPr>
            <w:tcW w:w="2127" w:type="dxa"/>
          </w:tcPr>
          <w:p w14:paraId="38232470" w14:textId="582BA3D0" w:rsidR="00E954E5" w:rsidRPr="00006ABF" w:rsidRDefault="00A50F7F">
            <w:r w:rsidRPr="00006ABF">
              <w:t>rs12191877 (*T)</w:t>
            </w:r>
          </w:p>
        </w:tc>
        <w:tc>
          <w:tcPr>
            <w:tcW w:w="1275" w:type="dxa"/>
          </w:tcPr>
          <w:p w14:paraId="3739C0F1" w14:textId="6DF701AB" w:rsidR="00E954E5" w:rsidRPr="00006ABF" w:rsidRDefault="007D65B2">
            <w:r w:rsidRPr="00006ABF">
              <w:t>21%</w:t>
            </w:r>
          </w:p>
        </w:tc>
        <w:tc>
          <w:tcPr>
            <w:tcW w:w="1276" w:type="dxa"/>
          </w:tcPr>
          <w:p w14:paraId="3DABB8BD" w14:textId="43839B7C" w:rsidR="00E954E5" w:rsidRPr="00006ABF" w:rsidRDefault="00B9618B">
            <w:r w:rsidRPr="00006ABF">
              <w:t>15.3%</w:t>
            </w:r>
          </w:p>
        </w:tc>
        <w:tc>
          <w:tcPr>
            <w:tcW w:w="1134" w:type="dxa"/>
          </w:tcPr>
          <w:p w14:paraId="7FDB06AB" w14:textId="398ECB2B" w:rsidR="00E954E5" w:rsidRPr="00006ABF" w:rsidRDefault="00B9618B">
            <w:r w:rsidRPr="00006ABF">
              <w:t>22.9%</w:t>
            </w:r>
          </w:p>
        </w:tc>
        <w:tc>
          <w:tcPr>
            <w:tcW w:w="1276" w:type="dxa"/>
          </w:tcPr>
          <w:p w14:paraId="109BD06D" w14:textId="074A92DE" w:rsidR="00E954E5" w:rsidRPr="00006ABF" w:rsidRDefault="007D65B2">
            <w:r w:rsidRPr="00006ABF">
              <w:t>11.9%</w:t>
            </w:r>
          </w:p>
        </w:tc>
        <w:tc>
          <w:tcPr>
            <w:tcW w:w="2126" w:type="dxa"/>
          </w:tcPr>
          <w:p w14:paraId="44979447" w14:textId="28B41300" w:rsidR="00E954E5" w:rsidRPr="00006ABF" w:rsidRDefault="007D65B2">
            <w:r w:rsidRPr="00006ABF">
              <w:t>1.97 (1.45, 2.68)**</w:t>
            </w:r>
          </w:p>
        </w:tc>
        <w:tc>
          <w:tcPr>
            <w:tcW w:w="2040" w:type="dxa"/>
          </w:tcPr>
          <w:p w14:paraId="062047DB" w14:textId="73D0459D" w:rsidR="00E954E5" w:rsidRPr="00006ABF" w:rsidRDefault="00B9618B">
            <w:r w:rsidRPr="00006ABF">
              <w:t>0.61 (0.37, 1.01)</w:t>
            </w:r>
          </w:p>
        </w:tc>
      </w:tr>
      <w:tr w:rsidR="00064B9B" w:rsidRPr="00006ABF" w14:paraId="3D0D523F" w14:textId="77777777" w:rsidTr="00006ABF">
        <w:trPr>
          <w:trHeight w:val="47"/>
        </w:trPr>
        <w:tc>
          <w:tcPr>
            <w:tcW w:w="1701" w:type="dxa"/>
          </w:tcPr>
          <w:p w14:paraId="29F68B5E" w14:textId="45DAC033" w:rsidR="00064B9B" w:rsidRPr="00006ABF" w:rsidRDefault="00C20AB3" w:rsidP="007E25D4">
            <w:pPr>
              <w:rPr>
                <w:b/>
                <w:bCs/>
              </w:rPr>
            </w:pPr>
            <w:r w:rsidRPr="00006ABF">
              <w:rPr>
                <w:b/>
                <w:bCs/>
              </w:rPr>
              <w:t>HLA-C</w:t>
            </w:r>
          </w:p>
        </w:tc>
        <w:tc>
          <w:tcPr>
            <w:tcW w:w="2127" w:type="dxa"/>
          </w:tcPr>
          <w:p w14:paraId="724D63E5" w14:textId="3572AEE4" w:rsidR="00064B9B" w:rsidRPr="00006ABF" w:rsidRDefault="00C20AB3">
            <w:r w:rsidRPr="00006ABF">
              <w:t>rs13214872 (*G)</w:t>
            </w:r>
          </w:p>
        </w:tc>
        <w:tc>
          <w:tcPr>
            <w:tcW w:w="1275" w:type="dxa"/>
          </w:tcPr>
          <w:p w14:paraId="1DFE44BA" w14:textId="21AB92E5" w:rsidR="00064B9B" w:rsidRPr="00006ABF" w:rsidRDefault="00C20AB3">
            <w:r w:rsidRPr="00006ABF">
              <w:t>21.5%</w:t>
            </w:r>
          </w:p>
        </w:tc>
        <w:tc>
          <w:tcPr>
            <w:tcW w:w="1276" w:type="dxa"/>
          </w:tcPr>
          <w:p w14:paraId="3E9F42DA" w14:textId="09BFF9A5" w:rsidR="00064B9B" w:rsidRPr="00006ABF" w:rsidRDefault="00C20AB3">
            <w:r w:rsidRPr="00006ABF">
              <w:t>16.7%</w:t>
            </w:r>
          </w:p>
        </w:tc>
        <w:tc>
          <w:tcPr>
            <w:tcW w:w="1134" w:type="dxa"/>
          </w:tcPr>
          <w:p w14:paraId="7ED47045" w14:textId="393FCD49" w:rsidR="00064B9B" w:rsidRPr="00006ABF" w:rsidRDefault="00C20AB3">
            <w:r w:rsidRPr="00006ABF">
              <w:t>23%</w:t>
            </w:r>
          </w:p>
        </w:tc>
        <w:tc>
          <w:tcPr>
            <w:tcW w:w="1276" w:type="dxa"/>
          </w:tcPr>
          <w:p w14:paraId="36E4076B" w14:textId="3B0CBEBB" w:rsidR="00064B9B" w:rsidRPr="00006ABF" w:rsidRDefault="00C20AB3">
            <w:r w:rsidRPr="00006ABF">
              <w:t>11.4%</w:t>
            </w:r>
          </w:p>
        </w:tc>
        <w:tc>
          <w:tcPr>
            <w:tcW w:w="2126" w:type="dxa"/>
          </w:tcPr>
          <w:p w14:paraId="64FD738D" w14:textId="7AE4DA1C" w:rsidR="00064B9B" w:rsidRPr="00006ABF" w:rsidRDefault="00C20AB3">
            <w:r w:rsidRPr="00006ABF">
              <w:t>2.13 (1.57, 2.89)**</w:t>
            </w:r>
          </w:p>
        </w:tc>
        <w:tc>
          <w:tcPr>
            <w:tcW w:w="2040" w:type="dxa"/>
          </w:tcPr>
          <w:p w14:paraId="6A46E6B3" w14:textId="57775F17" w:rsidR="00064B9B" w:rsidRPr="00006ABF" w:rsidRDefault="00C20AB3">
            <w:r w:rsidRPr="00006ABF">
              <w:t>0.67 (0.41, 1.09)</w:t>
            </w:r>
          </w:p>
        </w:tc>
      </w:tr>
      <w:tr w:rsidR="00064B9B" w:rsidRPr="00006ABF" w14:paraId="1A694023" w14:textId="77777777" w:rsidTr="00006ABF">
        <w:trPr>
          <w:trHeight w:val="47"/>
        </w:trPr>
        <w:tc>
          <w:tcPr>
            <w:tcW w:w="1701" w:type="dxa"/>
          </w:tcPr>
          <w:p w14:paraId="2F0BB7CF" w14:textId="18E99031" w:rsidR="00064B9B" w:rsidRPr="00006ABF" w:rsidRDefault="00C5455C" w:rsidP="007E25D4">
            <w:pPr>
              <w:rPr>
                <w:b/>
                <w:bCs/>
              </w:rPr>
            </w:pPr>
            <w:r w:rsidRPr="00006ABF">
              <w:rPr>
                <w:b/>
                <w:bCs/>
              </w:rPr>
              <w:t>HLA-C*06</w:t>
            </w:r>
          </w:p>
        </w:tc>
        <w:tc>
          <w:tcPr>
            <w:tcW w:w="2127" w:type="dxa"/>
          </w:tcPr>
          <w:p w14:paraId="6F97528B" w14:textId="2F4C4019" w:rsidR="00064B9B" w:rsidRPr="00006ABF" w:rsidRDefault="00C5455C">
            <w:r w:rsidRPr="00006ABF">
              <w:t>r</w:t>
            </w:r>
            <w:r w:rsidR="00145B9F" w:rsidRPr="00006ABF">
              <w:t>s2894207 (*C)</w:t>
            </w:r>
          </w:p>
        </w:tc>
        <w:tc>
          <w:tcPr>
            <w:tcW w:w="1275" w:type="dxa"/>
          </w:tcPr>
          <w:p w14:paraId="1B46903D" w14:textId="4F726C7D" w:rsidR="00064B9B" w:rsidRPr="00006ABF" w:rsidRDefault="000B7BC6">
            <w:r w:rsidRPr="00006ABF">
              <w:t>25.9%</w:t>
            </w:r>
          </w:p>
        </w:tc>
        <w:tc>
          <w:tcPr>
            <w:tcW w:w="1276" w:type="dxa"/>
          </w:tcPr>
          <w:p w14:paraId="7D1843CE" w14:textId="15734DD3" w:rsidR="00064B9B" w:rsidRPr="00006ABF" w:rsidRDefault="009D1388">
            <w:r w:rsidRPr="00006ABF">
              <w:t>20.4%</w:t>
            </w:r>
          </w:p>
        </w:tc>
        <w:tc>
          <w:tcPr>
            <w:tcW w:w="1134" w:type="dxa"/>
          </w:tcPr>
          <w:p w14:paraId="26EE3943" w14:textId="71182439" w:rsidR="00064B9B" w:rsidRPr="00006ABF" w:rsidRDefault="009D1388">
            <w:r w:rsidRPr="00006ABF">
              <w:t>27.8%</w:t>
            </w:r>
          </w:p>
        </w:tc>
        <w:tc>
          <w:tcPr>
            <w:tcW w:w="1276" w:type="dxa"/>
          </w:tcPr>
          <w:p w14:paraId="1C1789E5" w14:textId="0C6BAFCD" w:rsidR="00064B9B" w:rsidRPr="00006ABF" w:rsidRDefault="000B7BC6">
            <w:r w:rsidRPr="00006ABF">
              <w:t>13.2%</w:t>
            </w:r>
          </w:p>
        </w:tc>
        <w:tc>
          <w:tcPr>
            <w:tcW w:w="2126" w:type="dxa"/>
          </w:tcPr>
          <w:p w14:paraId="4E11E5C4" w14:textId="348E9D96" w:rsidR="00064B9B" w:rsidRPr="00006ABF" w:rsidRDefault="00B657B0">
            <w:r w:rsidRPr="00006ABF">
              <w:t>2.28 (1.69, 3.08)**</w:t>
            </w:r>
          </w:p>
        </w:tc>
        <w:tc>
          <w:tcPr>
            <w:tcW w:w="2040" w:type="dxa"/>
          </w:tcPr>
          <w:p w14:paraId="1FA8664C" w14:textId="4E191A94" w:rsidR="00064B9B" w:rsidRPr="00006ABF" w:rsidRDefault="009D1388">
            <w:r w:rsidRPr="00006ABF">
              <w:t>0.66 (0.41, 1.08)</w:t>
            </w:r>
          </w:p>
        </w:tc>
      </w:tr>
      <w:tr w:rsidR="00064B9B" w:rsidRPr="00006ABF" w14:paraId="707E2732" w14:textId="77777777" w:rsidTr="00006ABF">
        <w:trPr>
          <w:trHeight w:val="47"/>
        </w:trPr>
        <w:tc>
          <w:tcPr>
            <w:tcW w:w="1701" w:type="dxa"/>
          </w:tcPr>
          <w:p w14:paraId="3D6CABD3" w14:textId="0C6B70E3" w:rsidR="00064B9B" w:rsidRPr="00006ABF" w:rsidRDefault="0075688D" w:rsidP="007E25D4">
            <w:pPr>
              <w:rPr>
                <w:b/>
                <w:bCs/>
              </w:rPr>
            </w:pPr>
            <w:r w:rsidRPr="00006ABF">
              <w:rPr>
                <w:b/>
                <w:bCs/>
              </w:rPr>
              <w:t>HLA-C</w:t>
            </w:r>
          </w:p>
        </w:tc>
        <w:tc>
          <w:tcPr>
            <w:tcW w:w="2127" w:type="dxa"/>
          </w:tcPr>
          <w:p w14:paraId="0D08867C" w14:textId="17F2BB54" w:rsidR="00064B9B" w:rsidRPr="00006ABF" w:rsidRDefault="006B01AF">
            <w:r w:rsidRPr="00006ABF">
              <w:t>r</w:t>
            </w:r>
            <w:r w:rsidR="0075688D" w:rsidRPr="00006ABF">
              <w:t>s4406273 (*A)</w:t>
            </w:r>
          </w:p>
        </w:tc>
        <w:tc>
          <w:tcPr>
            <w:tcW w:w="1275" w:type="dxa"/>
          </w:tcPr>
          <w:p w14:paraId="1B1C0BCE" w14:textId="3C452A6B" w:rsidR="00064B9B" w:rsidRPr="00006ABF" w:rsidRDefault="0075688D">
            <w:r w:rsidRPr="00006ABF">
              <w:t>16.1%</w:t>
            </w:r>
          </w:p>
        </w:tc>
        <w:tc>
          <w:tcPr>
            <w:tcW w:w="1276" w:type="dxa"/>
          </w:tcPr>
          <w:p w14:paraId="1DFD9FA0" w14:textId="0714431E" w:rsidR="00064B9B" w:rsidRPr="00006ABF" w:rsidRDefault="006B01AF">
            <w:r w:rsidRPr="00006ABF">
              <w:t>12%</w:t>
            </w:r>
          </w:p>
        </w:tc>
        <w:tc>
          <w:tcPr>
            <w:tcW w:w="1134" w:type="dxa"/>
          </w:tcPr>
          <w:p w14:paraId="25E18309" w14:textId="1CFB87C5" w:rsidR="00064B9B" w:rsidRPr="00006ABF" w:rsidRDefault="006B01AF">
            <w:r w:rsidRPr="00006ABF">
              <w:t>17.4%</w:t>
            </w:r>
          </w:p>
        </w:tc>
        <w:tc>
          <w:tcPr>
            <w:tcW w:w="1276" w:type="dxa"/>
          </w:tcPr>
          <w:p w14:paraId="576CB5CD" w14:textId="1C0693E1" w:rsidR="00064B9B" w:rsidRPr="00006ABF" w:rsidRDefault="0075688D">
            <w:r w:rsidRPr="00006ABF">
              <w:t>9.3%</w:t>
            </w:r>
          </w:p>
        </w:tc>
        <w:tc>
          <w:tcPr>
            <w:tcW w:w="2126" w:type="dxa"/>
          </w:tcPr>
          <w:p w14:paraId="008768E5" w14:textId="370F116D" w:rsidR="00064B9B" w:rsidRPr="00006ABF" w:rsidRDefault="0075688D">
            <w:r w:rsidRPr="00006ABF">
              <w:t>1.86 (1.33, 2.61)**</w:t>
            </w:r>
          </w:p>
        </w:tc>
        <w:tc>
          <w:tcPr>
            <w:tcW w:w="2040" w:type="dxa"/>
          </w:tcPr>
          <w:p w14:paraId="65CFD07D" w14:textId="0BEE5C50" w:rsidR="00064B9B" w:rsidRPr="00006ABF" w:rsidRDefault="006B01AF">
            <w:r w:rsidRPr="00006ABF">
              <w:t>0.64 (0.37, 1.11)</w:t>
            </w:r>
          </w:p>
        </w:tc>
      </w:tr>
      <w:tr w:rsidR="00064B9B" w:rsidRPr="00006ABF" w14:paraId="29E6408B" w14:textId="77777777" w:rsidTr="00006ABF">
        <w:trPr>
          <w:trHeight w:val="71"/>
        </w:trPr>
        <w:tc>
          <w:tcPr>
            <w:tcW w:w="1701" w:type="dxa"/>
          </w:tcPr>
          <w:p w14:paraId="4A7C4D47" w14:textId="64F9FE51" w:rsidR="00064B9B" w:rsidRPr="00006ABF" w:rsidRDefault="00957BA4" w:rsidP="007E25D4">
            <w:pPr>
              <w:rPr>
                <w:b/>
                <w:bCs/>
              </w:rPr>
            </w:pPr>
            <w:r w:rsidRPr="00006ABF">
              <w:rPr>
                <w:b/>
                <w:bCs/>
              </w:rPr>
              <w:t>HLA-B*08</w:t>
            </w:r>
          </w:p>
        </w:tc>
        <w:tc>
          <w:tcPr>
            <w:tcW w:w="2127" w:type="dxa"/>
          </w:tcPr>
          <w:p w14:paraId="1DAD76C9" w14:textId="7A3214A0" w:rsidR="00064B9B" w:rsidRPr="00006ABF" w:rsidRDefault="00957BA4">
            <w:r w:rsidRPr="00006ABF">
              <w:t>rs6457374 (*C)</w:t>
            </w:r>
          </w:p>
        </w:tc>
        <w:tc>
          <w:tcPr>
            <w:tcW w:w="1275" w:type="dxa"/>
          </w:tcPr>
          <w:p w14:paraId="22B2B644" w14:textId="39BC0B5E" w:rsidR="00064B9B" w:rsidRPr="00006ABF" w:rsidRDefault="00957BA4">
            <w:r w:rsidRPr="00006ABF">
              <w:t>17.1%</w:t>
            </w:r>
          </w:p>
        </w:tc>
        <w:tc>
          <w:tcPr>
            <w:tcW w:w="1276" w:type="dxa"/>
          </w:tcPr>
          <w:p w14:paraId="3D071FDA" w14:textId="64BAECB7" w:rsidR="00064B9B" w:rsidRPr="00006ABF" w:rsidRDefault="00957BA4">
            <w:r w:rsidRPr="00006ABF">
              <w:t>17.8%</w:t>
            </w:r>
          </w:p>
        </w:tc>
        <w:tc>
          <w:tcPr>
            <w:tcW w:w="1134" w:type="dxa"/>
          </w:tcPr>
          <w:p w14:paraId="555DBD2B" w14:textId="6102944B" w:rsidR="00064B9B" w:rsidRPr="00006ABF" w:rsidRDefault="00957BA4">
            <w:r w:rsidRPr="00006ABF">
              <w:t>16.9%</w:t>
            </w:r>
          </w:p>
        </w:tc>
        <w:tc>
          <w:tcPr>
            <w:tcW w:w="1276" w:type="dxa"/>
          </w:tcPr>
          <w:p w14:paraId="082F05B3" w14:textId="313E56C3" w:rsidR="00064B9B" w:rsidRPr="00006ABF" w:rsidRDefault="00957BA4">
            <w:r w:rsidRPr="00006ABF">
              <w:t>26.7%</w:t>
            </w:r>
          </w:p>
        </w:tc>
        <w:tc>
          <w:tcPr>
            <w:tcW w:w="2126" w:type="dxa"/>
          </w:tcPr>
          <w:p w14:paraId="0EFA46CC" w14:textId="4F29AA89" w:rsidR="00064B9B" w:rsidRPr="00006ABF" w:rsidRDefault="00957BA4">
            <w:r w:rsidRPr="00006ABF">
              <w:t>0.57 (0.42, 0.75)**</w:t>
            </w:r>
          </w:p>
        </w:tc>
        <w:tc>
          <w:tcPr>
            <w:tcW w:w="2040" w:type="dxa"/>
          </w:tcPr>
          <w:p w14:paraId="327ABE60" w14:textId="5D2D7BBC" w:rsidR="00064B9B" w:rsidRPr="00006ABF" w:rsidRDefault="00957BA4">
            <w:r w:rsidRPr="00006ABF">
              <w:t>1.06 (0.62, 1.82)</w:t>
            </w:r>
          </w:p>
        </w:tc>
      </w:tr>
      <w:tr w:rsidR="00521967" w:rsidRPr="00006ABF" w14:paraId="7FB369FC" w14:textId="77777777" w:rsidTr="00E954E5">
        <w:trPr>
          <w:trHeight w:val="54"/>
        </w:trPr>
        <w:tc>
          <w:tcPr>
            <w:tcW w:w="12955" w:type="dxa"/>
            <w:gridSpan w:val="8"/>
          </w:tcPr>
          <w:p w14:paraId="68BEEDBD" w14:textId="329458F3" w:rsidR="00521967" w:rsidRPr="00006ABF" w:rsidRDefault="00521967">
            <w:r w:rsidRPr="00006ABF">
              <w:t>*p&lt;0.05, **p&lt;0.001</w:t>
            </w:r>
            <w:r w:rsidR="00006ABF" w:rsidRPr="00006ABF">
              <w:t xml:space="preserve">, PsA – psoriatic arthritis, PsC – cutaneous psoriasis, PsD – psoriatic disease, SNP-single nucleotide polymorphism </w:t>
            </w:r>
          </w:p>
        </w:tc>
      </w:tr>
    </w:tbl>
    <w:p w14:paraId="516AF51F" w14:textId="243BCF61" w:rsidR="009E1339" w:rsidRDefault="009E1339"/>
    <w:p w14:paraId="258F8632" w14:textId="77777777" w:rsidR="00006ABF" w:rsidRDefault="00006ABF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701"/>
        <w:gridCol w:w="2127"/>
        <w:gridCol w:w="1275"/>
        <w:gridCol w:w="1276"/>
        <w:gridCol w:w="1134"/>
        <w:gridCol w:w="1276"/>
        <w:gridCol w:w="2126"/>
        <w:gridCol w:w="2040"/>
      </w:tblGrid>
      <w:tr w:rsidR="00957BA4" w:rsidRPr="00006ABF" w14:paraId="2479FAEF" w14:textId="77777777" w:rsidTr="009E1339">
        <w:tc>
          <w:tcPr>
            <w:tcW w:w="12955" w:type="dxa"/>
            <w:gridSpan w:val="8"/>
          </w:tcPr>
          <w:p w14:paraId="110FC15E" w14:textId="00C6B889" w:rsidR="00957BA4" w:rsidRPr="00006ABF" w:rsidRDefault="00957BA4" w:rsidP="009E1339">
            <w:pPr>
              <w:rPr>
                <w:b/>
                <w:bCs/>
              </w:rPr>
            </w:pPr>
            <w:r w:rsidRPr="00006ABF">
              <w:rPr>
                <w:b/>
                <w:bCs/>
              </w:rPr>
              <w:t xml:space="preserve">Supplementary Table 1 – </w:t>
            </w:r>
            <w:r w:rsidR="00006ABF" w:rsidRPr="00006ABF">
              <w:rPr>
                <w:b/>
                <w:bCs/>
              </w:rPr>
              <w:t>The Association between genetic ploymorphisms and disease status at baseline (cont.)</w:t>
            </w:r>
          </w:p>
        </w:tc>
      </w:tr>
      <w:tr w:rsidR="00957BA4" w:rsidRPr="00006ABF" w14:paraId="5BB386B1" w14:textId="77777777" w:rsidTr="009E1339">
        <w:trPr>
          <w:trHeight w:val="365"/>
        </w:trPr>
        <w:tc>
          <w:tcPr>
            <w:tcW w:w="1701" w:type="dxa"/>
            <w:vMerge w:val="restart"/>
          </w:tcPr>
          <w:p w14:paraId="769C56BF" w14:textId="77777777" w:rsidR="00957BA4" w:rsidRPr="00006ABF" w:rsidRDefault="00957BA4" w:rsidP="009E1339">
            <w:pPr>
              <w:rPr>
                <w:b/>
                <w:bCs/>
              </w:rPr>
            </w:pPr>
            <w:r w:rsidRPr="00006ABF">
              <w:rPr>
                <w:b/>
                <w:bCs/>
              </w:rPr>
              <w:t>Gene</w:t>
            </w:r>
          </w:p>
        </w:tc>
        <w:tc>
          <w:tcPr>
            <w:tcW w:w="2127" w:type="dxa"/>
            <w:vMerge w:val="restart"/>
          </w:tcPr>
          <w:p w14:paraId="66B8D8DE" w14:textId="77777777" w:rsidR="00957BA4" w:rsidRPr="00006ABF" w:rsidRDefault="00957BA4" w:rsidP="009E1339">
            <w:pPr>
              <w:rPr>
                <w:b/>
                <w:bCs/>
              </w:rPr>
            </w:pPr>
            <w:r w:rsidRPr="00006ABF">
              <w:rPr>
                <w:b/>
                <w:bCs/>
              </w:rPr>
              <w:t xml:space="preserve">SNP </w:t>
            </w:r>
          </w:p>
          <w:p w14:paraId="5C64A3AC" w14:textId="77777777" w:rsidR="00957BA4" w:rsidRPr="00006ABF" w:rsidRDefault="00957BA4" w:rsidP="009E1339">
            <w:pPr>
              <w:rPr>
                <w:b/>
                <w:bCs/>
              </w:rPr>
            </w:pPr>
            <w:r w:rsidRPr="00006ABF">
              <w:rPr>
                <w:b/>
                <w:bCs/>
              </w:rPr>
              <w:t>(minor allele)</w:t>
            </w:r>
          </w:p>
        </w:tc>
        <w:tc>
          <w:tcPr>
            <w:tcW w:w="4961" w:type="dxa"/>
            <w:gridSpan w:val="4"/>
          </w:tcPr>
          <w:p w14:paraId="1BE7F453" w14:textId="77777777" w:rsidR="00957BA4" w:rsidRPr="00006ABF" w:rsidRDefault="00957BA4" w:rsidP="009E1339">
            <w:pPr>
              <w:rPr>
                <w:b/>
                <w:bCs/>
              </w:rPr>
            </w:pPr>
            <w:r w:rsidRPr="00006ABF">
              <w:rPr>
                <w:b/>
                <w:bCs/>
              </w:rPr>
              <w:t xml:space="preserve">Minor allele frequency </w:t>
            </w:r>
          </w:p>
        </w:tc>
        <w:tc>
          <w:tcPr>
            <w:tcW w:w="2126" w:type="dxa"/>
            <w:vMerge w:val="restart"/>
          </w:tcPr>
          <w:p w14:paraId="2C94CAC7" w14:textId="77777777" w:rsidR="00957BA4" w:rsidRPr="00006ABF" w:rsidRDefault="00957BA4" w:rsidP="009E1339">
            <w:pPr>
              <w:rPr>
                <w:b/>
                <w:bCs/>
              </w:rPr>
            </w:pPr>
            <w:r w:rsidRPr="00006ABF">
              <w:rPr>
                <w:b/>
                <w:bCs/>
              </w:rPr>
              <w:t>OR PsD vs. Controls</w:t>
            </w:r>
          </w:p>
        </w:tc>
        <w:tc>
          <w:tcPr>
            <w:tcW w:w="2040" w:type="dxa"/>
            <w:vMerge w:val="restart"/>
          </w:tcPr>
          <w:p w14:paraId="6333F7BA" w14:textId="77777777" w:rsidR="00957BA4" w:rsidRPr="00006ABF" w:rsidRDefault="00957BA4" w:rsidP="009E1339">
            <w:pPr>
              <w:rPr>
                <w:b/>
                <w:bCs/>
              </w:rPr>
            </w:pPr>
            <w:r w:rsidRPr="00006ABF">
              <w:rPr>
                <w:b/>
                <w:bCs/>
              </w:rPr>
              <w:t>OR PsA vs. PsC</w:t>
            </w:r>
          </w:p>
        </w:tc>
      </w:tr>
      <w:tr w:rsidR="00957BA4" w:rsidRPr="00006ABF" w14:paraId="24FE22AF" w14:textId="77777777" w:rsidTr="009E1339">
        <w:trPr>
          <w:trHeight w:val="521"/>
        </w:trPr>
        <w:tc>
          <w:tcPr>
            <w:tcW w:w="1701" w:type="dxa"/>
            <w:vMerge/>
          </w:tcPr>
          <w:p w14:paraId="11431244" w14:textId="77777777" w:rsidR="00957BA4" w:rsidRPr="00006ABF" w:rsidRDefault="00957BA4" w:rsidP="009E1339"/>
        </w:tc>
        <w:tc>
          <w:tcPr>
            <w:tcW w:w="2127" w:type="dxa"/>
            <w:vMerge/>
          </w:tcPr>
          <w:p w14:paraId="552065A3" w14:textId="77777777" w:rsidR="00957BA4" w:rsidRPr="00006ABF" w:rsidRDefault="00957BA4" w:rsidP="009E1339"/>
        </w:tc>
        <w:tc>
          <w:tcPr>
            <w:tcW w:w="1275" w:type="dxa"/>
          </w:tcPr>
          <w:p w14:paraId="56E7FB20" w14:textId="77777777" w:rsidR="00957BA4" w:rsidRPr="00006ABF" w:rsidRDefault="00957BA4" w:rsidP="009E1339">
            <w:pPr>
              <w:rPr>
                <w:b/>
                <w:bCs/>
              </w:rPr>
            </w:pPr>
            <w:r w:rsidRPr="00006ABF">
              <w:rPr>
                <w:b/>
                <w:bCs/>
              </w:rPr>
              <w:t>PsD (N=328)</w:t>
            </w:r>
          </w:p>
        </w:tc>
        <w:tc>
          <w:tcPr>
            <w:tcW w:w="1276" w:type="dxa"/>
          </w:tcPr>
          <w:p w14:paraId="1C99DD75" w14:textId="77777777" w:rsidR="00957BA4" w:rsidRPr="00006ABF" w:rsidRDefault="00957BA4" w:rsidP="009E1339">
            <w:pPr>
              <w:rPr>
                <w:b/>
                <w:bCs/>
              </w:rPr>
            </w:pPr>
            <w:r w:rsidRPr="00006ABF">
              <w:rPr>
                <w:b/>
                <w:bCs/>
              </w:rPr>
              <w:t>PsA</w:t>
            </w:r>
          </w:p>
          <w:p w14:paraId="55D19B62" w14:textId="77777777" w:rsidR="00957BA4" w:rsidRPr="00006ABF" w:rsidRDefault="00957BA4" w:rsidP="009E1339">
            <w:pPr>
              <w:rPr>
                <w:b/>
                <w:bCs/>
              </w:rPr>
            </w:pPr>
            <w:r w:rsidRPr="00006ABF">
              <w:rPr>
                <w:b/>
                <w:bCs/>
              </w:rPr>
              <w:t>(N=78)</w:t>
            </w:r>
          </w:p>
        </w:tc>
        <w:tc>
          <w:tcPr>
            <w:tcW w:w="1134" w:type="dxa"/>
          </w:tcPr>
          <w:p w14:paraId="6542DC2F" w14:textId="77777777" w:rsidR="00957BA4" w:rsidRPr="00006ABF" w:rsidRDefault="00957BA4" w:rsidP="009E1339">
            <w:pPr>
              <w:rPr>
                <w:b/>
                <w:bCs/>
              </w:rPr>
            </w:pPr>
            <w:r w:rsidRPr="00006ABF">
              <w:rPr>
                <w:b/>
                <w:bCs/>
              </w:rPr>
              <w:t>PsC</w:t>
            </w:r>
          </w:p>
          <w:p w14:paraId="5105F241" w14:textId="77777777" w:rsidR="00957BA4" w:rsidRPr="00006ABF" w:rsidRDefault="00957BA4" w:rsidP="009E1339">
            <w:pPr>
              <w:rPr>
                <w:b/>
                <w:bCs/>
              </w:rPr>
            </w:pPr>
            <w:r w:rsidRPr="00006ABF">
              <w:rPr>
                <w:b/>
                <w:bCs/>
              </w:rPr>
              <w:t>(N=250)</w:t>
            </w:r>
          </w:p>
        </w:tc>
        <w:tc>
          <w:tcPr>
            <w:tcW w:w="1276" w:type="dxa"/>
          </w:tcPr>
          <w:p w14:paraId="6C2B9921" w14:textId="77777777" w:rsidR="00957BA4" w:rsidRPr="00006ABF" w:rsidRDefault="00957BA4" w:rsidP="009E1339">
            <w:pPr>
              <w:rPr>
                <w:b/>
                <w:bCs/>
              </w:rPr>
            </w:pPr>
            <w:r w:rsidRPr="00006ABF">
              <w:rPr>
                <w:b/>
                <w:bCs/>
              </w:rPr>
              <w:t>Controls (N=341)</w:t>
            </w:r>
          </w:p>
        </w:tc>
        <w:tc>
          <w:tcPr>
            <w:tcW w:w="2126" w:type="dxa"/>
            <w:vMerge/>
          </w:tcPr>
          <w:p w14:paraId="5F9E67F2" w14:textId="77777777" w:rsidR="00957BA4" w:rsidRPr="00006ABF" w:rsidRDefault="00957BA4" w:rsidP="009E1339"/>
        </w:tc>
        <w:tc>
          <w:tcPr>
            <w:tcW w:w="2040" w:type="dxa"/>
            <w:vMerge/>
          </w:tcPr>
          <w:p w14:paraId="5B068A8D" w14:textId="77777777" w:rsidR="00957BA4" w:rsidRPr="00006ABF" w:rsidRDefault="00957BA4" w:rsidP="009E1339"/>
        </w:tc>
      </w:tr>
      <w:tr w:rsidR="00957BA4" w:rsidRPr="00006ABF" w14:paraId="3C88ED25" w14:textId="77777777" w:rsidTr="009E1339">
        <w:tc>
          <w:tcPr>
            <w:tcW w:w="1701" w:type="dxa"/>
          </w:tcPr>
          <w:p w14:paraId="448556C9" w14:textId="0017112C" w:rsidR="00957BA4" w:rsidRPr="00006ABF" w:rsidRDefault="00957BA4" w:rsidP="009E1339">
            <w:r w:rsidRPr="00006ABF">
              <w:t>HLA-C</w:t>
            </w:r>
          </w:p>
        </w:tc>
        <w:tc>
          <w:tcPr>
            <w:tcW w:w="2127" w:type="dxa"/>
          </w:tcPr>
          <w:p w14:paraId="4A5F343C" w14:textId="1C94DC44" w:rsidR="00957BA4" w:rsidRPr="00006ABF" w:rsidRDefault="00547F85" w:rsidP="009E1339">
            <w:r w:rsidRPr="00006ABF">
              <w:t>r</w:t>
            </w:r>
            <w:r w:rsidR="00957BA4" w:rsidRPr="00006ABF">
              <w:t>s12212594 (*C)</w:t>
            </w:r>
          </w:p>
        </w:tc>
        <w:tc>
          <w:tcPr>
            <w:tcW w:w="1275" w:type="dxa"/>
          </w:tcPr>
          <w:p w14:paraId="4163CC1F" w14:textId="1D21B67C" w:rsidR="00957BA4" w:rsidRPr="00006ABF" w:rsidRDefault="00957BA4" w:rsidP="009E1339">
            <w:r w:rsidRPr="00006ABF">
              <w:t>9.6%</w:t>
            </w:r>
          </w:p>
        </w:tc>
        <w:tc>
          <w:tcPr>
            <w:tcW w:w="1276" w:type="dxa"/>
          </w:tcPr>
          <w:p w14:paraId="2C9A9170" w14:textId="0CBC1A1A" w:rsidR="00957BA4" w:rsidRPr="00006ABF" w:rsidRDefault="00957BA4" w:rsidP="009E1339">
            <w:r w:rsidRPr="00006ABF">
              <w:t>8.3%</w:t>
            </w:r>
          </w:p>
        </w:tc>
        <w:tc>
          <w:tcPr>
            <w:tcW w:w="1134" w:type="dxa"/>
          </w:tcPr>
          <w:p w14:paraId="40CA36CD" w14:textId="387AEEC5" w:rsidR="00957BA4" w:rsidRPr="00006ABF" w:rsidRDefault="00957BA4" w:rsidP="009E1339">
            <w:r w:rsidRPr="00006ABF">
              <w:t>10%</w:t>
            </w:r>
          </w:p>
        </w:tc>
        <w:tc>
          <w:tcPr>
            <w:tcW w:w="1276" w:type="dxa"/>
          </w:tcPr>
          <w:p w14:paraId="28A52A65" w14:textId="29B5D551" w:rsidR="00957BA4" w:rsidRPr="00006ABF" w:rsidRDefault="00957BA4" w:rsidP="009E1339">
            <w:r w:rsidRPr="00006ABF">
              <w:t>7%</w:t>
            </w:r>
          </w:p>
        </w:tc>
        <w:tc>
          <w:tcPr>
            <w:tcW w:w="2126" w:type="dxa"/>
          </w:tcPr>
          <w:p w14:paraId="635828F3" w14:textId="3B7475FF" w:rsidR="00957BA4" w:rsidRPr="00006ABF" w:rsidRDefault="00957BA4" w:rsidP="009E1339">
            <w:r w:rsidRPr="00006ABF">
              <w:t>1.4 (0.93, 2.12)</w:t>
            </w:r>
          </w:p>
        </w:tc>
        <w:tc>
          <w:tcPr>
            <w:tcW w:w="2040" w:type="dxa"/>
          </w:tcPr>
          <w:p w14:paraId="4827DE53" w14:textId="31A37D71" w:rsidR="00957BA4" w:rsidRPr="00006ABF" w:rsidRDefault="00957BA4" w:rsidP="009E1339">
            <w:r w:rsidRPr="00006ABF">
              <w:t>0.81 (0.41, 1.63)</w:t>
            </w:r>
          </w:p>
        </w:tc>
      </w:tr>
      <w:tr w:rsidR="00957BA4" w:rsidRPr="00006ABF" w14:paraId="13A509FE" w14:textId="77777777" w:rsidTr="009E1339">
        <w:tc>
          <w:tcPr>
            <w:tcW w:w="1701" w:type="dxa"/>
          </w:tcPr>
          <w:p w14:paraId="6BFE79DB" w14:textId="67DAE780" w:rsidR="00957BA4" w:rsidRPr="00006ABF" w:rsidRDefault="00D37DF4" w:rsidP="009E1339">
            <w:r w:rsidRPr="00006ABF">
              <w:t>HLA-B*08</w:t>
            </w:r>
          </w:p>
        </w:tc>
        <w:tc>
          <w:tcPr>
            <w:tcW w:w="2127" w:type="dxa"/>
          </w:tcPr>
          <w:p w14:paraId="1C95C976" w14:textId="51A84387" w:rsidR="00957BA4" w:rsidRPr="00006ABF" w:rsidRDefault="00547F85" w:rsidP="009E1339">
            <w:r w:rsidRPr="00006ABF">
              <w:t>rs2844535 (*G)</w:t>
            </w:r>
          </w:p>
        </w:tc>
        <w:tc>
          <w:tcPr>
            <w:tcW w:w="1275" w:type="dxa"/>
          </w:tcPr>
          <w:p w14:paraId="395E73EE" w14:textId="5F910E69" w:rsidR="00957BA4" w:rsidRPr="00006ABF" w:rsidRDefault="00D37DF4" w:rsidP="009E1339">
            <w:r w:rsidRPr="00006ABF">
              <w:t>27%</w:t>
            </w:r>
          </w:p>
        </w:tc>
        <w:tc>
          <w:tcPr>
            <w:tcW w:w="1276" w:type="dxa"/>
          </w:tcPr>
          <w:p w14:paraId="779256E9" w14:textId="0FF1E478" w:rsidR="00957BA4" w:rsidRPr="00006ABF" w:rsidRDefault="00D37DF4" w:rsidP="009E1339">
            <w:r w:rsidRPr="00006ABF">
              <w:t>31.3%</w:t>
            </w:r>
          </w:p>
        </w:tc>
        <w:tc>
          <w:tcPr>
            <w:tcW w:w="1134" w:type="dxa"/>
          </w:tcPr>
          <w:p w14:paraId="441D2699" w14:textId="12C251D2" w:rsidR="00957BA4" w:rsidRPr="00006ABF" w:rsidRDefault="00D37DF4" w:rsidP="009E1339">
            <w:r w:rsidRPr="00006ABF">
              <w:t>25.7%</w:t>
            </w:r>
          </w:p>
        </w:tc>
        <w:tc>
          <w:tcPr>
            <w:tcW w:w="1276" w:type="dxa"/>
          </w:tcPr>
          <w:p w14:paraId="2D5EA276" w14:textId="2275E2EC" w:rsidR="00957BA4" w:rsidRPr="00006ABF" w:rsidRDefault="00D37DF4" w:rsidP="009E1339">
            <w:r w:rsidRPr="00006ABF">
              <w:t>25.4%</w:t>
            </w:r>
          </w:p>
        </w:tc>
        <w:tc>
          <w:tcPr>
            <w:tcW w:w="2126" w:type="dxa"/>
          </w:tcPr>
          <w:p w14:paraId="228B4B68" w14:textId="2B61898F" w:rsidR="00957BA4" w:rsidRPr="00006ABF" w:rsidRDefault="00D37DF4" w:rsidP="009E1339">
            <w:r w:rsidRPr="00006ABF">
              <w:t>1.09 (0.85, 1.40)</w:t>
            </w:r>
          </w:p>
        </w:tc>
        <w:tc>
          <w:tcPr>
            <w:tcW w:w="2040" w:type="dxa"/>
          </w:tcPr>
          <w:p w14:paraId="54D893A5" w14:textId="10CFB353" w:rsidR="00957BA4" w:rsidRPr="00006ABF" w:rsidRDefault="00D37DF4" w:rsidP="009E1339">
            <w:r w:rsidRPr="00006ABF">
              <w:t>1.32 (0.88, 1.97)</w:t>
            </w:r>
          </w:p>
        </w:tc>
      </w:tr>
      <w:tr w:rsidR="00957BA4" w:rsidRPr="00006ABF" w14:paraId="0E76ACD8" w14:textId="77777777" w:rsidTr="009E1339">
        <w:tc>
          <w:tcPr>
            <w:tcW w:w="1701" w:type="dxa"/>
          </w:tcPr>
          <w:p w14:paraId="3D7D2213" w14:textId="520B21DF" w:rsidR="00957BA4" w:rsidRPr="00006ABF" w:rsidRDefault="00D37DF4" w:rsidP="009E1339">
            <w:r w:rsidRPr="00006ABF">
              <w:t>HLA-B*27</w:t>
            </w:r>
          </w:p>
        </w:tc>
        <w:tc>
          <w:tcPr>
            <w:tcW w:w="2127" w:type="dxa"/>
          </w:tcPr>
          <w:p w14:paraId="049113B7" w14:textId="6E45FB07" w:rsidR="00957BA4" w:rsidRPr="00006ABF" w:rsidRDefault="003D420E" w:rsidP="009E1339">
            <w:r w:rsidRPr="00006ABF">
              <w:t>r</w:t>
            </w:r>
            <w:r w:rsidR="00D37DF4" w:rsidRPr="00006ABF">
              <w:t>s4349859 (*A)</w:t>
            </w:r>
          </w:p>
        </w:tc>
        <w:tc>
          <w:tcPr>
            <w:tcW w:w="1275" w:type="dxa"/>
          </w:tcPr>
          <w:p w14:paraId="4CADFAAB" w14:textId="1A4518D6" w:rsidR="00957BA4" w:rsidRPr="00006ABF" w:rsidRDefault="00D37DF4" w:rsidP="009E1339">
            <w:r w:rsidRPr="00006ABF">
              <w:t>4%</w:t>
            </w:r>
          </w:p>
        </w:tc>
        <w:tc>
          <w:tcPr>
            <w:tcW w:w="1276" w:type="dxa"/>
          </w:tcPr>
          <w:p w14:paraId="49764BE3" w14:textId="04FCC7BD" w:rsidR="00957BA4" w:rsidRPr="00006ABF" w:rsidRDefault="00D37DF4" w:rsidP="009E1339">
            <w:r w:rsidRPr="00006ABF">
              <w:t>4.1%</w:t>
            </w:r>
          </w:p>
        </w:tc>
        <w:tc>
          <w:tcPr>
            <w:tcW w:w="1134" w:type="dxa"/>
          </w:tcPr>
          <w:p w14:paraId="5A4A0E2B" w14:textId="42CDB978" w:rsidR="00957BA4" w:rsidRPr="00006ABF" w:rsidRDefault="00D37DF4" w:rsidP="009E1339">
            <w:r w:rsidRPr="00006ABF">
              <w:t>3.9%</w:t>
            </w:r>
          </w:p>
        </w:tc>
        <w:tc>
          <w:tcPr>
            <w:tcW w:w="1276" w:type="dxa"/>
          </w:tcPr>
          <w:p w14:paraId="660E6521" w14:textId="2B4C567B" w:rsidR="00957BA4" w:rsidRPr="00006ABF" w:rsidRDefault="00D37DF4" w:rsidP="009E1339">
            <w:r w:rsidRPr="00006ABF">
              <w:t>4%</w:t>
            </w:r>
          </w:p>
        </w:tc>
        <w:tc>
          <w:tcPr>
            <w:tcW w:w="2126" w:type="dxa"/>
          </w:tcPr>
          <w:p w14:paraId="514A9734" w14:textId="4EAE271A" w:rsidR="00957BA4" w:rsidRPr="00006ABF" w:rsidRDefault="00D37DF4" w:rsidP="009E1339">
            <w:r w:rsidRPr="00006ABF">
              <w:t>1.11 (0.62, 1.97)</w:t>
            </w:r>
          </w:p>
        </w:tc>
        <w:tc>
          <w:tcPr>
            <w:tcW w:w="2040" w:type="dxa"/>
          </w:tcPr>
          <w:p w14:paraId="3597752A" w14:textId="44AA0456" w:rsidR="00957BA4" w:rsidRPr="00006ABF" w:rsidRDefault="00D37DF4" w:rsidP="009E1339">
            <w:r w:rsidRPr="00006ABF">
              <w:t>1.03 (0.40, 2.64)</w:t>
            </w:r>
          </w:p>
        </w:tc>
      </w:tr>
      <w:tr w:rsidR="00957BA4" w:rsidRPr="00006ABF" w14:paraId="56402CBB" w14:textId="77777777" w:rsidTr="009E1339">
        <w:tc>
          <w:tcPr>
            <w:tcW w:w="1701" w:type="dxa"/>
          </w:tcPr>
          <w:p w14:paraId="79D1931D" w14:textId="2A485CF6" w:rsidR="00957BA4" w:rsidRPr="00006ABF" w:rsidRDefault="00E84BA7" w:rsidP="009E1339">
            <w:r w:rsidRPr="00006ABF">
              <w:t>MICA</w:t>
            </w:r>
          </w:p>
        </w:tc>
        <w:tc>
          <w:tcPr>
            <w:tcW w:w="2127" w:type="dxa"/>
          </w:tcPr>
          <w:p w14:paraId="7805A5A9" w14:textId="50342A11" w:rsidR="00957BA4" w:rsidRPr="00006ABF" w:rsidRDefault="003D420E" w:rsidP="009E1339">
            <w:r w:rsidRPr="00006ABF">
              <w:t>rs67841474 (*G)</w:t>
            </w:r>
          </w:p>
        </w:tc>
        <w:tc>
          <w:tcPr>
            <w:tcW w:w="1275" w:type="dxa"/>
          </w:tcPr>
          <w:p w14:paraId="0BB1346A" w14:textId="711BED8D" w:rsidR="00957BA4" w:rsidRPr="00006ABF" w:rsidRDefault="000C0A97" w:rsidP="009E1339">
            <w:r w:rsidRPr="00006ABF">
              <w:t>3</w:t>
            </w:r>
            <w:r w:rsidR="00E84BA7" w:rsidRPr="00006ABF">
              <w:t>9.6%</w:t>
            </w:r>
          </w:p>
        </w:tc>
        <w:tc>
          <w:tcPr>
            <w:tcW w:w="1276" w:type="dxa"/>
          </w:tcPr>
          <w:p w14:paraId="28348F44" w14:textId="01F79721" w:rsidR="00957BA4" w:rsidRPr="00006ABF" w:rsidRDefault="00E84BA7" w:rsidP="009E1339">
            <w:r w:rsidRPr="00006ABF">
              <w:t>40.9%</w:t>
            </w:r>
          </w:p>
        </w:tc>
        <w:tc>
          <w:tcPr>
            <w:tcW w:w="1134" w:type="dxa"/>
          </w:tcPr>
          <w:p w14:paraId="0368E57F" w14:textId="04DCD3F6" w:rsidR="00957BA4" w:rsidRPr="00006ABF" w:rsidRDefault="00E84BA7" w:rsidP="009E1339">
            <w:r w:rsidRPr="00006ABF">
              <w:t>39.3%</w:t>
            </w:r>
          </w:p>
        </w:tc>
        <w:tc>
          <w:tcPr>
            <w:tcW w:w="1276" w:type="dxa"/>
          </w:tcPr>
          <w:p w14:paraId="6A38D8AE" w14:textId="4FAF0307" w:rsidR="00957BA4" w:rsidRPr="00006ABF" w:rsidRDefault="00E84BA7" w:rsidP="009E1339">
            <w:r w:rsidRPr="00006ABF">
              <w:t>47.3%</w:t>
            </w:r>
          </w:p>
        </w:tc>
        <w:tc>
          <w:tcPr>
            <w:tcW w:w="2126" w:type="dxa"/>
          </w:tcPr>
          <w:p w14:paraId="21DD771C" w14:textId="7A00F080" w:rsidR="00957BA4" w:rsidRPr="00006ABF" w:rsidRDefault="00E84BA7" w:rsidP="009E1339">
            <w:r w:rsidRPr="00006ABF">
              <w:t>0.73 (0.58, 0.92)*</w:t>
            </w:r>
          </w:p>
        </w:tc>
        <w:tc>
          <w:tcPr>
            <w:tcW w:w="2040" w:type="dxa"/>
          </w:tcPr>
          <w:p w14:paraId="482F363A" w14:textId="121E2AB1" w:rsidR="00957BA4" w:rsidRPr="00006ABF" w:rsidRDefault="00E84BA7" w:rsidP="009E1339">
            <w:r w:rsidRPr="00006ABF">
              <w:t>1.07 (0.73, 1.56)</w:t>
            </w:r>
          </w:p>
        </w:tc>
      </w:tr>
      <w:tr w:rsidR="00957BA4" w:rsidRPr="00006ABF" w14:paraId="29507CF8" w14:textId="77777777" w:rsidTr="009E1339">
        <w:tc>
          <w:tcPr>
            <w:tcW w:w="1701" w:type="dxa"/>
          </w:tcPr>
          <w:p w14:paraId="7700DDB8" w14:textId="49189D21" w:rsidR="00957BA4" w:rsidRPr="00006ABF" w:rsidRDefault="00495C08" w:rsidP="009E1339">
            <w:r w:rsidRPr="00006ABF">
              <w:t>HLA-B*39</w:t>
            </w:r>
          </w:p>
        </w:tc>
        <w:tc>
          <w:tcPr>
            <w:tcW w:w="2127" w:type="dxa"/>
          </w:tcPr>
          <w:p w14:paraId="7746C93C" w14:textId="5275E0C1" w:rsidR="00957BA4" w:rsidRPr="00006ABF" w:rsidRDefault="00FB3169" w:rsidP="009E1339">
            <w:r w:rsidRPr="00006ABF">
              <w:t>r</w:t>
            </w:r>
            <w:r w:rsidR="006D0784" w:rsidRPr="00006ABF">
              <w:t>s3131382 (*T)</w:t>
            </w:r>
          </w:p>
        </w:tc>
        <w:tc>
          <w:tcPr>
            <w:tcW w:w="1275" w:type="dxa"/>
          </w:tcPr>
          <w:p w14:paraId="71A30A7D" w14:textId="30DCE8F5" w:rsidR="00957BA4" w:rsidRPr="00006ABF" w:rsidRDefault="00495C08" w:rsidP="009E1339">
            <w:r w:rsidRPr="00006ABF">
              <w:t>3.6%</w:t>
            </w:r>
          </w:p>
        </w:tc>
        <w:tc>
          <w:tcPr>
            <w:tcW w:w="1276" w:type="dxa"/>
          </w:tcPr>
          <w:p w14:paraId="16D65BD1" w14:textId="46F638E6" w:rsidR="00957BA4" w:rsidRPr="00006ABF" w:rsidRDefault="00FB3169" w:rsidP="009E1339">
            <w:r w:rsidRPr="00006ABF">
              <w:t>3.6%</w:t>
            </w:r>
          </w:p>
        </w:tc>
        <w:tc>
          <w:tcPr>
            <w:tcW w:w="1134" w:type="dxa"/>
          </w:tcPr>
          <w:p w14:paraId="388D24E3" w14:textId="06BB91DB" w:rsidR="00957BA4" w:rsidRPr="00006ABF" w:rsidRDefault="00FB3169" w:rsidP="009E1339">
            <w:r w:rsidRPr="00006ABF">
              <w:t>3.6%</w:t>
            </w:r>
          </w:p>
        </w:tc>
        <w:tc>
          <w:tcPr>
            <w:tcW w:w="1276" w:type="dxa"/>
          </w:tcPr>
          <w:p w14:paraId="19CCE8A4" w14:textId="225D757F" w:rsidR="00957BA4" w:rsidRPr="00006ABF" w:rsidRDefault="00495C08" w:rsidP="009E1339">
            <w:r w:rsidRPr="00006ABF">
              <w:t>8.6%</w:t>
            </w:r>
          </w:p>
        </w:tc>
        <w:tc>
          <w:tcPr>
            <w:tcW w:w="2126" w:type="dxa"/>
          </w:tcPr>
          <w:p w14:paraId="65059CB0" w14:textId="5C52AED3" w:rsidR="00957BA4" w:rsidRPr="00006ABF" w:rsidRDefault="00495C08" w:rsidP="009E1339">
            <w:r w:rsidRPr="00006ABF">
              <w:t>0.40 (0.24, 0.67)**</w:t>
            </w:r>
          </w:p>
        </w:tc>
        <w:tc>
          <w:tcPr>
            <w:tcW w:w="2040" w:type="dxa"/>
          </w:tcPr>
          <w:p w14:paraId="23590639" w14:textId="45430928" w:rsidR="00957BA4" w:rsidRPr="00006ABF" w:rsidRDefault="00FB3169" w:rsidP="009E1339">
            <w:r w:rsidRPr="00006ABF">
              <w:t>0.98 (0.35, 2.72)</w:t>
            </w:r>
          </w:p>
        </w:tc>
      </w:tr>
      <w:tr w:rsidR="00957BA4" w:rsidRPr="00006ABF" w14:paraId="297D6402" w14:textId="77777777" w:rsidTr="009E1339">
        <w:trPr>
          <w:trHeight w:val="221"/>
        </w:trPr>
        <w:tc>
          <w:tcPr>
            <w:tcW w:w="1701" w:type="dxa"/>
          </w:tcPr>
          <w:p w14:paraId="0FD6FBC8" w14:textId="01D47BD8" w:rsidR="00957BA4" w:rsidRPr="00006ABF" w:rsidRDefault="00FB3169" w:rsidP="009E1339">
            <w:r w:rsidRPr="00006ABF">
              <w:t>HLA-B*38</w:t>
            </w:r>
          </w:p>
        </w:tc>
        <w:tc>
          <w:tcPr>
            <w:tcW w:w="2127" w:type="dxa"/>
          </w:tcPr>
          <w:p w14:paraId="4585D849" w14:textId="21EDF4EE" w:rsidR="00957BA4" w:rsidRPr="00006ABF" w:rsidRDefault="001750DB" w:rsidP="009E1339">
            <w:r w:rsidRPr="00006ABF">
              <w:t>r</w:t>
            </w:r>
            <w:r w:rsidR="00FB3169" w:rsidRPr="00006ABF">
              <w:t>s2734331 (*G)</w:t>
            </w:r>
          </w:p>
        </w:tc>
        <w:tc>
          <w:tcPr>
            <w:tcW w:w="1275" w:type="dxa"/>
          </w:tcPr>
          <w:p w14:paraId="3AC73DF0" w14:textId="4338EF45" w:rsidR="00957BA4" w:rsidRPr="00006ABF" w:rsidRDefault="00824D41" w:rsidP="009E1339">
            <w:r w:rsidRPr="00006ABF">
              <w:t>4.7%</w:t>
            </w:r>
          </w:p>
        </w:tc>
        <w:tc>
          <w:tcPr>
            <w:tcW w:w="1276" w:type="dxa"/>
          </w:tcPr>
          <w:p w14:paraId="089FFCBA" w14:textId="6D23A3E6" w:rsidR="00957BA4" w:rsidRPr="00006ABF" w:rsidRDefault="001750DB" w:rsidP="009E1339">
            <w:r w:rsidRPr="00006ABF">
              <w:t>5.6%</w:t>
            </w:r>
          </w:p>
        </w:tc>
        <w:tc>
          <w:tcPr>
            <w:tcW w:w="1134" w:type="dxa"/>
          </w:tcPr>
          <w:p w14:paraId="7CAF2B8E" w14:textId="52C2E4EB" w:rsidR="00957BA4" w:rsidRPr="00006ABF" w:rsidRDefault="001750DB" w:rsidP="009E1339">
            <w:r w:rsidRPr="00006ABF">
              <w:t>4.4%</w:t>
            </w:r>
          </w:p>
        </w:tc>
        <w:tc>
          <w:tcPr>
            <w:tcW w:w="1276" w:type="dxa"/>
          </w:tcPr>
          <w:p w14:paraId="6726EB6F" w14:textId="2299A42F" w:rsidR="00957BA4" w:rsidRPr="00006ABF" w:rsidRDefault="00824D41" w:rsidP="009E1339">
            <w:r w:rsidRPr="00006ABF">
              <w:t>2.7%</w:t>
            </w:r>
          </w:p>
        </w:tc>
        <w:tc>
          <w:tcPr>
            <w:tcW w:w="2126" w:type="dxa"/>
          </w:tcPr>
          <w:p w14:paraId="5B22DD1C" w14:textId="129E6E47" w:rsidR="00957BA4" w:rsidRPr="00006ABF" w:rsidRDefault="00824D41" w:rsidP="009E1339">
            <w:r w:rsidRPr="00006ABF">
              <w:t>1.77 (0.94, 3.31)</w:t>
            </w:r>
          </w:p>
        </w:tc>
        <w:tc>
          <w:tcPr>
            <w:tcW w:w="2040" w:type="dxa"/>
          </w:tcPr>
          <w:p w14:paraId="63896891" w14:textId="43DD1E91" w:rsidR="00957BA4" w:rsidRPr="00006ABF" w:rsidRDefault="001750DB" w:rsidP="009E1339">
            <w:r w:rsidRPr="00006ABF">
              <w:t>1.26 (0.49, 3.28)</w:t>
            </w:r>
          </w:p>
        </w:tc>
      </w:tr>
      <w:tr w:rsidR="00957BA4" w:rsidRPr="00006ABF" w14:paraId="21CAC0AC" w14:textId="77777777" w:rsidTr="009E1339">
        <w:trPr>
          <w:trHeight w:val="255"/>
        </w:trPr>
        <w:tc>
          <w:tcPr>
            <w:tcW w:w="1701" w:type="dxa"/>
          </w:tcPr>
          <w:p w14:paraId="4A7278B1" w14:textId="1447D455" w:rsidR="00957BA4" w:rsidRPr="00006ABF" w:rsidRDefault="00383A43" w:rsidP="009E1339">
            <w:r w:rsidRPr="00006ABF">
              <w:t>HLA-C*12</w:t>
            </w:r>
          </w:p>
        </w:tc>
        <w:tc>
          <w:tcPr>
            <w:tcW w:w="2127" w:type="dxa"/>
          </w:tcPr>
          <w:p w14:paraId="248D0195" w14:textId="68081B83" w:rsidR="00957BA4" w:rsidRPr="00006ABF" w:rsidRDefault="001750DB" w:rsidP="009E1339">
            <w:r w:rsidRPr="00006ABF">
              <w:t>rs396960 (*A)</w:t>
            </w:r>
          </w:p>
        </w:tc>
        <w:tc>
          <w:tcPr>
            <w:tcW w:w="1275" w:type="dxa"/>
          </w:tcPr>
          <w:p w14:paraId="50827E74" w14:textId="5970DB05" w:rsidR="00957BA4" w:rsidRPr="00006ABF" w:rsidRDefault="00383A43" w:rsidP="009E1339">
            <w:r w:rsidRPr="00006ABF">
              <w:t>25.4%</w:t>
            </w:r>
          </w:p>
        </w:tc>
        <w:tc>
          <w:tcPr>
            <w:tcW w:w="1276" w:type="dxa"/>
          </w:tcPr>
          <w:p w14:paraId="393A135D" w14:textId="12BDCEB1" w:rsidR="00957BA4" w:rsidRPr="00006ABF" w:rsidRDefault="00383A43" w:rsidP="009E1339">
            <w:r w:rsidRPr="00006ABF">
              <w:t>23.2%</w:t>
            </w:r>
          </w:p>
        </w:tc>
        <w:tc>
          <w:tcPr>
            <w:tcW w:w="1134" w:type="dxa"/>
          </w:tcPr>
          <w:p w14:paraId="0405ADDB" w14:textId="1378A973" w:rsidR="00957BA4" w:rsidRPr="00006ABF" w:rsidRDefault="00383A43" w:rsidP="009E1339">
            <w:r w:rsidRPr="00006ABF">
              <w:t>26.1%</w:t>
            </w:r>
          </w:p>
        </w:tc>
        <w:tc>
          <w:tcPr>
            <w:tcW w:w="1276" w:type="dxa"/>
          </w:tcPr>
          <w:p w14:paraId="68EB6094" w14:textId="30B9290C" w:rsidR="00957BA4" w:rsidRPr="00006ABF" w:rsidRDefault="00383A43" w:rsidP="009E1339">
            <w:r w:rsidRPr="00006ABF">
              <w:t>22.9%</w:t>
            </w:r>
          </w:p>
        </w:tc>
        <w:tc>
          <w:tcPr>
            <w:tcW w:w="2126" w:type="dxa"/>
          </w:tcPr>
          <w:p w14:paraId="28E50C8C" w14:textId="27FB3CDB" w:rsidR="00957BA4" w:rsidRPr="00006ABF" w:rsidRDefault="00383A43" w:rsidP="009E1339">
            <w:r w:rsidRPr="00006ABF">
              <w:t>1.14 (0.88, 1.49)</w:t>
            </w:r>
          </w:p>
        </w:tc>
        <w:tc>
          <w:tcPr>
            <w:tcW w:w="2040" w:type="dxa"/>
          </w:tcPr>
          <w:p w14:paraId="761F1738" w14:textId="149C33A6" w:rsidR="00957BA4" w:rsidRPr="00006ABF" w:rsidRDefault="00383A43" w:rsidP="009E1339">
            <w:r w:rsidRPr="00006ABF">
              <w:t>0.86 (0.55, 1.33)</w:t>
            </w:r>
          </w:p>
        </w:tc>
      </w:tr>
      <w:tr w:rsidR="00957BA4" w:rsidRPr="00006ABF" w14:paraId="60A14312" w14:textId="77777777" w:rsidTr="009E1339">
        <w:trPr>
          <w:trHeight w:val="321"/>
        </w:trPr>
        <w:tc>
          <w:tcPr>
            <w:tcW w:w="1701" w:type="dxa"/>
          </w:tcPr>
          <w:p w14:paraId="7A4E4DBD" w14:textId="192E5391" w:rsidR="00957BA4" w:rsidRPr="00006ABF" w:rsidRDefault="00BE70E2" w:rsidP="009E1339">
            <w:r w:rsidRPr="00006ABF">
              <w:t>HLA-B*38</w:t>
            </w:r>
          </w:p>
        </w:tc>
        <w:tc>
          <w:tcPr>
            <w:tcW w:w="2127" w:type="dxa"/>
          </w:tcPr>
          <w:p w14:paraId="290941E6" w14:textId="660DC0FC" w:rsidR="00957BA4" w:rsidRPr="00006ABF" w:rsidRDefault="00BE70E2" w:rsidP="009E1339">
            <w:r w:rsidRPr="00006ABF">
              <w:t>rs3129944 (*G)</w:t>
            </w:r>
          </w:p>
        </w:tc>
        <w:tc>
          <w:tcPr>
            <w:tcW w:w="1275" w:type="dxa"/>
          </w:tcPr>
          <w:p w14:paraId="6331E04E" w14:textId="6BD498BE" w:rsidR="00957BA4" w:rsidRPr="00006ABF" w:rsidRDefault="00BE70E2" w:rsidP="009E1339">
            <w:r w:rsidRPr="00006ABF">
              <w:t>20%</w:t>
            </w:r>
          </w:p>
        </w:tc>
        <w:tc>
          <w:tcPr>
            <w:tcW w:w="1276" w:type="dxa"/>
          </w:tcPr>
          <w:p w14:paraId="0B7702AE" w14:textId="34B0FE70" w:rsidR="00957BA4" w:rsidRPr="00006ABF" w:rsidRDefault="00BE70E2" w:rsidP="009E1339">
            <w:r w:rsidRPr="00006ABF">
              <w:t>24.3%</w:t>
            </w:r>
          </w:p>
        </w:tc>
        <w:tc>
          <w:tcPr>
            <w:tcW w:w="1134" w:type="dxa"/>
          </w:tcPr>
          <w:p w14:paraId="6FAE87BA" w14:textId="4CCA407A" w:rsidR="00957BA4" w:rsidRPr="00006ABF" w:rsidRDefault="00BE70E2" w:rsidP="009E1339">
            <w:r w:rsidRPr="00006ABF">
              <w:t>18.7%</w:t>
            </w:r>
          </w:p>
        </w:tc>
        <w:tc>
          <w:tcPr>
            <w:tcW w:w="1276" w:type="dxa"/>
          </w:tcPr>
          <w:p w14:paraId="1599E575" w14:textId="44682DDE" w:rsidR="00957BA4" w:rsidRPr="00006ABF" w:rsidRDefault="00BE70E2" w:rsidP="009E1339">
            <w:r w:rsidRPr="00006ABF">
              <w:t>11.3%</w:t>
            </w:r>
          </w:p>
        </w:tc>
        <w:tc>
          <w:tcPr>
            <w:tcW w:w="2126" w:type="dxa"/>
          </w:tcPr>
          <w:p w14:paraId="4C0468C9" w14:textId="517C9FCA" w:rsidR="00957BA4" w:rsidRPr="00006ABF" w:rsidRDefault="00BE70E2" w:rsidP="009E1339">
            <w:r w:rsidRPr="00006ABF">
              <w:t>1.96 (1.44, 2.67)**</w:t>
            </w:r>
          </w:p>
        </w:tc>
        <w:tc>
          <w:tcPr>
            <w:tcW w:w="2040" w:type="dxa"/>
          </w:tcPr>
          <w:p w14:paraId="6034B219" w14:textId="0AD2B6DF" w:rsidR="00957BA4" w:rsidRPr="00006ABF" w:rsidRDefault="00112C07" w:rsidP="009E1339">
            <w:r w:rsidRPr="00006ABF">
              <w:t>1.4 (0.90, 2.17)</w:t>
            </w:r>
          </w:p>
        </w:tc>
      </w:tr>
      <w:tr w:rsidR="00957BA4" w:rsidRPr="00006ABF" w14:paraId="0817721B" w14:textId="77777777" w:rsidTr="009E1339">
        <w:trPr>
          <w:trHeight w:val="266"/>
        </w:trPr>
        <w:tc>
          <w:tcPr>
            <w:tcW w:w="1701" w:type="dxa"/>
          </w:tcPr>
          <w:p w14:paraId="2596E926" w14:textId="71D08181" w:rsidR="00957BA4" w:rsidRPr="00006ABF" w:rsidRDefault="000E2C87" w:rsidP="009E1339">
            <w:r w:rsidRPr="00006ABF">
              <w:t>TRAF3IP2</w:t>
            </w:r>
          </w:p>
        </w:tc>
        <w:tc>
          <w:tcPr>
            <w:tcW w:w="2127" w:type="dxa"/>
          </w:tcPr>
          <w:p w14:paraId="297B27F4" w14:textId="062A38ED" w:rsidR="00957BA4" w:rsidRPr="00006ABF" w:rsidRDefault="000E2C87" w:rsidP="009E1339">
            <w:r w:rsidRPr="00006ABF">
              <w:t>rs33980500 (*T)</w:t>
            </w:r>
          </w:p>
        </w:tc>
        <w:tc>
          <w:tcPr>
            <w:tcW w:w="1275" w:type="dxa"/>
          </w:tcPr>
          <w:p w14:paraId="74B88A9D" w14:textId="723AE41C" w:rsidR="00957BA4" w:rsidRPr="00006ABF" w:rsidRDefault="000E2C87" w:rsidP="009E1339">
            <w:r w:rsidRPr="00006ABF">
              <w:t>9.2%</w:t>
            </w:r>
          </w:p>
        </w:tc>
        <w:tc>
          <w:tcPr>
            <w:tcW w:w="1276" w:type="dxa"/>
          </w:tcPr>
          <w:p w14:paraId="66AA941B" w14:textId="42F57F0A" w:rsidR="00957BA4" w:rsidRPr="00006ABF" w:rsidRDefault="000E2C87" w:rsidP="009E1339">
            <w:r w:rsidRPr="00006ABF">
              <w:t>12.1%</w:t>
            </w:r>
          </w:p>
        </w:tc>
        <w:tc>
          <w:tcPr>
            <w:tcW w:w="1134" w:type="dxa"/>
          </w:tcPr>
          <w:p w14:paraId="3900BF61" w14:textId="7E343D47" w:rsidR="00957BA4" w:rsidRPr="00006ABF" w:rsidRDefault="000E2C87" w:rsidP="009E1339">
            <w:r w:rsidRPr="00006ABF">
              <w:t>8.4%</w:t>
            </w:r>
          </w:p>
        </w:tc>
        <w:tc>
          <w:tcPr>
            <w:tcW w:w="1276" w:type="dxa"/>
          </w:tcPr>
          <w:p w14:paraId="6CBAB178" w14:textId="74F5D244" w:rsidR="00957BA4" w:rsidRPr="00006ABF" w:rsidRDefault="000E2C87" w:rsidP="009E1339">
            <w:r w:rsidRPr="00006ABF">
              <w:t>6.9%</w:t>
            </w:r>
          </w:p>
        </w:tc>
        <w:tc>
          <w:tcPr>
            <w:tcW w:w="2126" w:type="dxa"/>
          </w:tcPr>
          <w:p w14:paraId="51374280" w14:textId="7E62FEC5" w:rsidR="00957BA4" w:rsidRPr="00006ABF" w:rsidRDefault="000E2C87" w:rsidP="009E1339">
            <w:r w:rsidRPr="00006ABF">
              <w:t>1.37 (0.91, 2.06)</w:t>
            </w:r>
          </w:p>
        </w:tc>
        <w:tc>
          <w:tcPr>
            <w:tcW w:w="2040" w:type="dxa"/>
          </w:tcPr>
          <w:p w14:paraId="4FFF16B8" w14:textId="70A9E32F" w:rsidR="00957BA4" w:rsidRPr="00006ABF" w:rsidRDefault="000E2C87" w:rsidP="009E1339">
            <w:r w:rsidRPr="00006ABF">
              <w:t>1.51 (0.82, 2.78)</w:t>
            </w:r>
          </w:p>
        </w:tc>
      </w:tr>
      <w:tr w:rsidR="00957BA4" w:rsidRPr="00006ABF" w14:paraId="76AD470F" w14:textId="77777777" w:rsidTr="009E1339">
        <w:trPr>
          <w:trHeight w:val="266"/>
        </w:trPr>
        <w:tc>
          <w:tcPr>
            <w:tcW w:w="1701" w:type="dxa"/>
          </w:tcPr>
          <w:p w14:paraId="06812072" w14:textId="4A6DD476" w:rsidR="00957BA4" w:rsidRPr="00006ABF" w:rsidRDefault="00DB1A7A" w:rsidP="009E1339">
            <w:r w:rsidRPr="00006ABF">
              <w:t>TNFAIP3</w:t>
            </w:r>
          </w:p>
        </w:tc>
        <w:tc>
          <w:tcPr>
            <w:tcW w:w="2127" w:type="dxa"/>
          </w:tcPr>
          <w:p w14:paraId="22C67674" w14:textId="23B64CF0" w:rsidR="00957BA4" w:rsidRPr="00006ABF" w:rsidRDefault="00CD207F" w:rsidP="009E1339">
            <w:r w:rsidRPr="00006ABF">
              <w:t>r</w:t>
            </w:r>
            <w:r w:rsidR="00DB1A7A" w:rsidRPr="00006ABF">
              <w:t>s9321623 (*T)</w:t>
            </w:r>
          </w:p>
        </w:tc>
        <w:tc>
          <w:tcPr>
            <w:tcW w:w="1275" w:type="dxa"/>
          </w:tcPr>
          <w:p w14:paraId="32BB0D18" w14:textId="5884D022" w:rsidR="00957BA4" w:rsidRPr="00006ABF" w:rsidRDefault="00DB1A7A" w:rsidP="009E1339">
            <w:r w:rsidRPr="00006ABF">
              <w:t>47.9%</w:t>
            </w:r>
          </w:p>
        </w:tc>
        <w:tc>
          <w:tcPr>
            <w:tcW w:w="1276" w:type="dxa"/>
          </w:tcPr>
          <w:p w14:paraId="4CF21A19" w14:textId="1EFC9DF3" w:rsidR="00957BA4" w:rsidRPr="00006ABF" w:rsidRDefault="00DB1A7A" w:rsidP="009E1339">
            <w:r w:rsidRPr="00006ABF">
              <w:t>43.7%</w:t>
            </w:r>
          </w:p>
        </w:tc>
        <w:tc>
          <w:tcPr>
            <w:tcW w:w="1134" w:type="dxa"/>
          </w:tcPr>
          <w:p w14:paraId="7EE01CC0" w14:textId="17E034F3" w:rsidR="00957BA4" w:rsidRPr="00006ABF" w:rsidRDefault="00DB1A7A" w:rsidP="009E1339">
            <w:r w:rsidRPr="00006ABF">
              <w:t>49.2%</w:t>
            </w:r>
          </w:p>
        </w:tc>
        <w:tc>
          <w:tcPr>
            <w:tcW w:w="1276" w:type="dxa"/>
          </w:tcPr>
          <w:p w14:paraId="76BBF2A0" w14:textId="172204B6" w:rsidR="00957BA4" w:rsidRPr="00006ABF" w:rsidRDefault="00DB1A7A" w:rsidP="009E1339">
            <w:r w:rsidRPr="00006ABF">
              <w:t>51.3%</w:t>
            </w:r>
          </w:p>
        </w:tc>
        <w:tc>
          <w:tcPr>
            <w:tcW w:w="2126" w:type="dxa"/>
          </w:tcPr>
          <w:p w14:paraId="2357CE27" w14:textId="085BFFEC" w:rsidR="00957BA4" w:rsidRPr="00006ABF" w:rsidRDefault="00DB1A7A" w:rsidP="009E1339">
            <w:r w:rsidRPr="00006ABF">
              <w:t>0.87 (0.69, 1.10)</w:t>
            </w:r>
          </w:p>
        </w:tc>
        <w:tc>
          <w:tcPr>
            <w:tcW w:w="2040" w:type="dxa"/>
          </w:tcPr>
          <w:p w14:paraId="7A8C628A" w14:textId="1F3748B1" w:rsidR="00957BA4" w:rsidRPr="00006ABF" w:rsidRDefault="00B61E53" w:rsidP="009E1339">
            <w:r w:rsidRPr="00006ABF">
              <w:t>0.80 (0.53, 1.20)</w:t>
            </w:r>
          </w:p>
        </w:tc>
      </w:tr>
      <w:tr w:rsidR="00957BA4" w:rsidRPr="00006ABF" w14:paraId="1B255B43" w14:textId="77777777" w:rsidTr="009E1339">
        <w:trPr>
          <w:trHeight w:val="244"/>
        </w:trPr>
        <w:tc>
          <w:tcPr>
            <w:tcW w:w="1701" w:type="dxa"/>
          </w:tcPr>
          <w:p w14:paraId="708BFF43" w14:textId="60497651" w:rsidR="00957BA4" w:rsidRPr="00006ABF" w:rsidRDefault="00EA5C0C" w:rsidP="009E1339">
            <w:r w:rsidRPr="00006ABF">
              <w:t>IL-23A</w:t>
            </w:r>
          </w:p>
        </w:tc>
        <w:tc>
          <w:tcPr>
            <w:tcW w:w="2127" w:type="dxa"/>
          </w:tcPr>
          <w:p w14:paraId="45CC8E12" w14:textId="63727338" w:rsidR="00957BA4" w:rsidRPr="00006ABF" w:rsidRDefault="00EA5C0C" w:rsidP="009E1339">
            <w:r w:rsidRPr="00006ABF">
              <w:t>rs2066808 (*G)</w:t>
            </w:r>
          </w:p>
        </w:tc>
        <w:tc>
          <w:tcPr>
            <w:tcW w:w="1275" w:type="dxa"/>
          </w:tcPr>
          <w:p w14:paraId="5373358F" w14:textId="7E345748" w:rsidR="00957BA4" w:rsidRPr="00006ABF" w:rsidRDefault="00EA5C0C" w:rsidP="009E1339">
            <w:r w:rsidRPr="00006ABF">
              <w:t>6.3%</w:t>
            </w:r>
          </w:p>
        </w:tc>
        <w:tc>
          <w:tcPr>
            <w:tcW w:w="1276" w:type="dxa"/>
          </w:tcPr>
          <w:p w14:paraId="05DA93CE" w14:textId="6DA332EC" w:rsidR="00957BA4" w:rsidRPr="00006ABF" w:rsidRDefault="00EA5C0C" w:rsidP="009E1339">
            <w:r w:rsidRPr="00006ABF">
              <w:t>5.3%</w:t>
            </w:r>
          </w:p>
        </w:tc>
        <w:tc>
          <w:tcPr>
            <w:tcW w:w="1134" w:type="dxa"/>
          </w:tcPr>
          <w:p w14:paraId="2D650C0C" w14:textId="553DF9E8" w:rsidR="00957BA4" w:rsidRPr="00006ABF" w:rsidRDefault="00EA5C0C" w:rsidP="009E1339">
            <w:r w:rsidRPr="00006ABF">
              <w:t>6.7%</w:t>
            </w:r>
          </w:p>
        </w:tc>
        <w:tc>
          <w:tcPr>
            <w:tcW w:w="1276" w:type="dxa"/>
          </w:tcPr>
          <w:p w14:paraId="188BE368" w14:textId="1BF4EFDD" w:rsidR="00957BA4" w:rsidRPr="00006ABF" w:rsidRDefault="00EA5C0C" w:rsidP="009E1339">
            <w:r w:rsidRPr="00006ABF">
              <w:t>7%</w:t>
            </w:r>
          </w:p>
        </w:tc>
        <w:tc>
          <w:tcPr>
            <w:tcW w:w="2126" w:type="dxa"/>
          </w:tcPr>
          <w:p w14:paraId="499FC55A" w14:textId="4B718342" w:rsidR="00957BA4" w:rsidRPr="00006ABF" w:rsidRDefault="00EA5C0C" w:rsidP="009E1339">
            <w:r w:rsidRPr="00006ABF">
              <w:t>0.90 (0.58, 1.40)</w:t>
            </w:r>
          </w:p>
        </w:tc>
        <w:tc>
          <w:tcPr>
            <w:tcW w:w="2040" w:type="dxa"/>
          </w:tcPr>
          <w:p w14:paraId="1162ECDB" w14:textId="3B810274" w:rsidR="00957BA4" w:rsidRPr="00006ABF" w:rsidRDefault="00EA5C0C" w:rsidP="009E1339">
            <w:r w:rsidRPr="00006ABF">
              <w:t>0.77 (0.35, 1.72)</w:t>
            </w:r>
          </w:p>
        </w:tc>
      </w:tr>
      <w:tr w:rsidR="00957BA4" w:rsidRPr="00006ABF" w14:paraId="72CF27C3" w14:textId="77777777" w:rsidTr="009E1339">
        <w:trPr>
          <w:trHeight w:val="332"/>
        </w:trPr>
        <w:tc>
          <w:tcPr>
            <w:tcW w:w="1701" w:type="dxa"/>
          </w:tcPr>
          <w:p w14:paraId="032ADAAE" w14:textId="7405CBB8" w:rsidR="00957BA4" w:rsidRPr="00006ABF" w:rsidRDefault="009E5A0C" w:rsidP="009E1339">
            <w:r w:rsidRPr="00006ABF">
              <w:rPr>
                <w:lang w:val="nb-NO"/>
              </w:rPr>
              <w:t>FBXL19</w:t>
            </w:r>
          </w:p>
        </w:tc>
        <w:tc>
          <w:tcPr>
            <w:tcW w:w="2127" w:type="dxa"/>
          </w:tcPr>
          <w:p w14:paraId="1E1407AD" w14:textId="415B2255" w:rsidR="00957BA4" w:rsidRPr="00006ABF" w:rsidRDefault="009E5A0C" w:rsidP="009E1339">
            <w:r w:rsidRPr="00006ABF">
              <w:t>rs10782001 (*G)</w:t>
            </w:r>
          </w:p>
        </w:tc>
        <w:tc>
          <w:tcPr>
            <w:tcW w:w="1275" w:type="dxa"/>
          </w:tcPr>
          <w:p w14:paraId="01772FC0" w14:textId="19E4665B" w:rsidR="00957BA4" w:rsidRPr="00006ABF" w:rsidRDefault="009E5A0C" w:rsidP="009E1339">
            <w:r w:rsidRPr="00006ABF">
              <w:t>42.4%</w:t>
            </w:r>
          </w:p>
        </w:tc>
        <w:tc>
          <w:tcPr>
            <w:tcW w:w="1276" w:type="dxa"/>
          </w:tcPr>
          <w:p w14:paraId="546F9032" w14:textId="35BB1B1F" w:rsidR="00957BA4" w:rsidRPr="00006ABF" w:rsidRDefault="009E5A0C" w:rsidP="009E1339">
            <w:r w:rsidRPr="00006ABF">
              <w:t>41.2%</w:t>
            </w:r>
          </w:p>
        </w:tc>
        <w:tc>
          <w:tcPr>
            <w:tcW w:w="1134" w:type="dxa"/>
          </w:tcPr>
          <w:p w14:paraId="56FBB7E3" w14:textId="6234F52C" w:rsidR="00957BA4" w:rsidRPr="00006ABF" w:rsidRDefault="009E5A0C" w:rsidP="009E1339">
            <w:r w:rsidRPr="00006ABF">
              <w:t>42.7%</w:t>
            </w:r>
          </w:p>
        </w:tc>
        <w:tc>
          <w:tcPr>
            <w:tcW w:w="1276" w:type="dxa"/>
          </w:tcPr>
          <w:p w14:paraId="11CA7016" w14:textId="274C40BC" w:rsidR="00957BA4" w:rsidRPr="00006ABF" w:rsidRDefault="009E5A0C" w:rsidP="009E1339">
            <w:r w:rsidRPr="00006ABF">
              <w:t>39.2%</w:t>
            </w:r>
          </w:p>
        </w:tc>
        <w:tc>
          <w:tcPr>
            <w:tcW w:w="2126" w:type="dxa"/>
          </w:tcPr>
          <w:p w14:paraId="1E3AAFB2" w14:textId="243F75C2" w:rsidR="00957BA4" w:rsidRPr="00006ABF" w:rsidRDefault="009E5A0C" w:rsidP="009E1339">
            <w:r w:rsidRPr="00006ABF">
              <w:t>1.14 (0.91, 1.43)</w:t>
            </w:r>
          </w:p>
        </w:tc>
        <w:tc>
          <w:tcPr>
            <w:tcW w:w="2040" w:type="dxa"/>
          </w:tcPr>
          <w:p w14:paraId="4C72FFE1" w14:textId="0AFF60FA" w:rsidR="00957BA4" w:rsidRPr="00006ABF" w:rsidRDefault="009E5A0C" w:rsidP="009E1339">
            <w:r w:rsidRPr="00006ABF">
              <w:t>0.94 (0.64, 1.37)</w:t>
            </w:r>
          </w:p>
        </w:tc>
      </w:tr>
      <w:tr w:rsidR="00957BA4" w:rsidRPr="00006ABF" w14:paraId="411CF892" w14:textId="77777777" w:rsidTr="009E1339">
        <w:trPr>
          <w:trHeight w:val="244"/>
        </w:trPr>
        <w:tc>
          <w:tcPr>
            <w:tcW w:w="1701" w:type="dxa"/>
          </w:tcPr>
          <w:p w14:paraId="1035598E" w14:textId="0A404B7A" w:rsidR="00957BA4" w:rsidRPr="00006ABF" w:rsidRDefault="0081476D" w:rsidP="009E1339">
            <w:r w:rsidRPr="00006ABF">
              <w:t>TYK2</w:t>
            </w:r>
          </w:p>
        </w:tc>
        <w:tc>
          <w:tcPr>
            <w:tcW w:w="2127" w:type="dxa"/>
          </w:tcPr>
          <w:p w14:paraId="69B95DD9" w14:textId="6B2118B7" w:rsidR="00957BA4" w:rsidRPr="00006ABF" w:rsidRDefault="009E1339" w:rsidP="009E1339">
            <w:r w:rsidRPr="00006ABF">
              <w:t>rs34536443 (*C)</w:t>
            </w:r>
          </w:p>
        </w:tc>
        <w:tc>
          <w:tcPr>
            <w:tcW w:w="1275" w:type="dxa"/>
          </w:tcPr>
          <w:p w14:paraId="07522FB1" w14:textId="245D935D" w:rsidR="00957BA4" w:rsidRPr="00006ABF" w:rsidRDefault="0081476D" w:rsidP="009E1339">
            <w:r w:rsidRPr="00006ABF">
              <w:t>2.5%</w:t>
            </w:r>
          </w:p>
        </w:tc>
        <w:tc>
          <w:tcPr>
            <w:tcW w:w="1276" w:type="dxa"/>
          </w:tcPr>
          <w:p w14:paraId="76FC5551" w14:textId="01CD6129" w:rsidR="00957BA4" w:rsidRPr="00006ABF" w:rsidRDefault="0081476D" w:rsidP="009E1339">
            <w:r w:rsidRPr="00006ABF">
              <w:t>0.7%</w:t>
            </w:r>
          </w:p>
        </w:tc>
        <w:tc>
          <w:tcPr>
            <w:tcW w:w="1134" w:type="dxa"/>
          </w:tcPr>
          <w:p w14:paraId="4961F139" w14:textId="39B3C7B0" w:rsidR="00957BA4" w:rsidRPr="00006ABF" w:rsidRDefault="0081476D" w:rsidP="009E1339">
            <w:r w:rsidRPr="00006ABF">
              <w:t>3%</w:t>
            </w:r>
          </w:p>
        </w:tc>
        <w:tc>
          <w:tcPr>
            <w:tcW w:w="1276" w:type="dxa"/>
          </w:tcPr>
          <w:p w14:paraId="4D6FE7A8" w14:textId="51F3C214" w:rsidR="00957BA4" w:rsidRPr="00006ABF" w:rsidRDefault="0081476D" w:rsidP="009E1339">
            <w:r w:rsidRPr="00006ABF">
              <w:t>4.7%</w:t>
            </w:r>
          </w:p>
        </w:tc>
        <w:tc>
          <w:tcPr>
            <w:tcW w:w="2126" w:type="dxa"/>
          </w:tcPr>
          <w:p w14:paraId="5916EA9A" w14:textId="1A4F9D4E" w:rsidR="00957BA4" w:rsidRPr="00006ABF" w:rsidRDefault="0081476D" w:rsidP="009E1339">
            <w:r w:rsidRPr="00006ABF">
              <w:t>0.52 (0.28, 0.97)*</w:t>
            </w:r>
          </w:p>
        </w:tc>
        <w:tc>
          <w:tcPr>
            <w:tcW w:w="2040" w:type="dxa"/>
          </w:tcPr>
          <w:p w14:paraId="5F32F63A" w14:textId="4009D2D3" w:rsidR="00957BA4" w:rsidRPr="00006ABF" w:rsidRDefault="0081476D" w:rsidP="009E1339">
            <w:r w:rsidRPr="00006ABF">
              <w:t>0.22 (0.02, 1.72)</w:t>
            </w:r>
          </w:p>
        </w:tc>
      </w:tr>
      <w:tr w:rsidR="00957BA4" w:rsidRPr="00006ABF" w14:paraId="58482996" w14:textId="77777777" w:rsidTr="009E1339">
        <w:trPr>
          <w:trHeight w:val="299"/>
        </w:trPr>
        <w:tc>
          <w:tcPr>
            <w:tcW w:w="1701" w:type="dxa"/>
          </w:tcPr>
          <w:p w14:paraId="0F78C94A" w14:textId="0EF5581E" w:rsidR="00957BA4" w:rsidRPr="00006ABF" w:rsidRDefault="001F60D8" w:rsidP="009E1339">
            <w:r w:rsidRPr="00006ABF">
              <w:t>ZNF816A</w:t>
            </w:r>
          </w:p>
        </w:tc>
        <w:tc>
          <w:tcPr>
            <w:tcW w:w="2127" w:type="dxa"/>
          </w:tcPr>
          <w:p w14:paraId="27CEE3F7" w14:textId="7F219FDD" w:rsidR="00957BA4" w:rsidRPr="00006ABF" w:rsidRDefault="001F60D8" w:rsidP="009E1339">
            <w:r w:rsidRPr="00006ABF">
              <w:t>rs9304742 (*C)</w:t>
            </w:r>
          </w:p>
        </w:tc>
        <w:tc>
          <w:tcPr>
            <w:tcW w:w="1275" w:type="dxa"/>
          </w:tcPr>
          <w:p w14:paraId="470C4A87" w14:textId="2EB03D73" w:rsidR="00957BA4" w:rsidRPr="00006ABF" w:rsidRDefault="001F60D8" w:rsidP="009E1339">
            <w:r w:rsidRPr="00006ABF">
              <w:t>35%</w:t>
            </w:r>
          </w:p>
        </w:tc>
        <w:tc>
          <w:tcPr>
            <w:tcW w:w="1276" w:type="dxa"/>
          </w:tcPr>
          <w:p w14:paraId="3D94080B" w14:textId="6D864BB6" w:rsidR="00957BA4" w:rsidRPr="00006ABF" w:rsidRDefault="001F60D8" w:rsidP="009E1339">
            <w:r w:rsidRPr="00006ABF">
              <w:t>33.1%</w:t>
            </w:r>
          </w:p>
        </w:tc>
        <w:tc>
          <w:tcPr>
            <w:tcW w:w="1134" w:type="dxa"/>
          </w:tcPr>
          <w:p w14:paraId="73055028" w14:textId="6D582A27" w:rsidR="00957BA4" w:rsidRPr="00006ABF" w:rsidRDefault="001F60D8" w:rsidP="009E1339">
            <w:r w:rsidRPr="00006ABF">
              <w:t>35.6%</w:t>
            </w:r>
          </w:p>
        </w:tc>
        <w:tc>
          <w:tcPr>
            <w:tcW w:w="1276" w:type="dxa"/>
          </w:tcPr>
          <w:p w14:paraId="2DE0F748" w14:textId="11F043C1" w:rsidR="00957BA4" w:rsidRPr="00006ABF" w:rsidRDefault="001F60D8" w:rsidP="009E1339">
            <w:r w:rsidRPr="00006ABF">
              <w:t>34.1%</w:t>
            </w:r>
          </w:p>
        </w:tc>
        <w:tc>
          <w:tcPr>
            <w:tcW w:w="2126" w:type="dxa"/>
          </w:tcPr>
          <w:p w14:paraId="2A7B5C99" w14:textId="4A44F826" w:rsidR="00957BA4" w:rsidRPr="00006ABF" w:rsidRDefault="001F60D8" w:rsidP="009E1339">
            <w:r w:rsidRPr="00006ABF">
              <w:t>1.04 (0.83, 1.31)</w:t>
            </w:r>
          </w:p>
        </w:tc>
        <w:tc>
          <w:tcPr>
            <w:tcW w:w="2040" w:type="dxa"/>
          </w:tcPr>
          <w:p w14:paraId="599C3272" w14:textId="4C5272A1" w:rsidR="00957BA4" w:rsidRPr="00006ABF" w:rsidRDefault="001F60D8" w:rsidP="009E1339">
            <w:r w:rsidRPr="00006ABF">
              <w:t>0.89 (0.60, 1.32)</w:t>
            </w:r>
          </w:p>
        </w:tc>
      </w:tr>
      <w:tr w:rsidR="00957BA4" w:rsidRPr="00006ABF" w14:paraId="2108610E" w14:textId="77777777" w:rsidTr="009E1339">
        <w:trPr>
          <w:trHeight w:val="222"/>
        </w:trPr>
        <w:tc>
          <w:tcPr>
            <w:tcW w:w="1701" w:type="dxa"/>
          </w:tcPr>
          <w:p w14:paraId="63704817" w14:textId="4766211D" w:rsidR="00957BA4" w:rsidRPr="00006ABF" w:rsidRDefault="003372BE" w:rsidP="009E1339">
            <w:r w:rsidRPr="00006ABF">
              <w:t>KIR2DS2</w:t>
            </w:r>
          </w:p>
        </w:tc>
        <w:tc>
          <w:tcPr>
            <w:tcW w:w="2127" w:type="dxa"/>
          </w:tcPr>
          <w:p w14:paraId="658A8A12" w14:textId="067BAD5E" w:rsidR="00957BA4" w:rsidRPr="00006ABF" w:rsidRDefault="003372BE" w:rsidP="009E1339">
            <w:r w:rsidRPr="00006ABF">
              <w:t>r</w:t>
            </w:r>
            <w:r w:rsidR="00C63479" w:rsidRPr="00006ABF">
              <w:t>s587560 (*T)</w:t>
            </w:r>
          </w:p>
        </w:tc>
        <w:tc>
          <w:tcPr>
            <w:tcW w:w="1275" w:type="dxa"/>
          </w:tcPr>
          <w:p w14:paraId="0EDFCE13" w14:textId="7670C4FA" w:rsidR="00957BA4" w:rsidRPr="00006ABF" w:rsidRDefault="003372BE" w:rsidP="009E1339">
            <w:r w:rsidRPr="00006ABF">
              <w:t>31.6%</w:t>
            </w:r>
          </w:p>
        </w:tc>
        <w:tc>
          <w:tcPr>
            <w:tcW w:w="1276" w:type="dxa"/>
          </w:tcPr>
          <w:p w14:paraId="3AF17A35" w14:textId="47C56596" w:rsidR="00957BA4" w:rsidRPr="00006ABF" w:rsidRDefault="005F2485" w:rsidP="009E1339">
            <w:r w:rsidRPr="00006ABF">
              <w:t>32.4%</w:t>
            </w:r>
          </w:p>
        </w:tc>
        <w:tc>
          <w:tcPr>
            <w:tcW w:w="1134" w:type="dxa"/>
          </w:tcPr>
          <w:p w14:paraId="5CEA0BC8" w14:textId="551904F8" w:rsidR="00957BA4" w:rsidRPr="00006ABF" w:rsidRDefault="005F2485" w:rsidP="009E1339">
            <w:r w:rsidRPr="00006ABF">
              <w:t>31.3%</w:t>
            </w:r>
          </w:p>
        </w:tc>
        <w:tc>
          <w:tcPr>
            <w:tcW w:w="1276" w:type="dxa"/>
          </w:tcPr>
          <w:p w14:paraId="19D2F144" w14:textId="34AD8438" w:rsidR="00957BA4" w:rsidRPr="00006ABF" w:rsidRDefault="003372BE" w:rsidP="009E1339">
            <w:r w:rsidRPr="00006ABF">
              <w:t>29.8%</w:t>
            </w:r>
          </w:p>
        </w:tc>
        <w:tc>
          <w:tcPr>
            <w:tcW w:w="2126" w:type="dxa"/>
          </w:tcPr>
          <w:p w14:paraId="4C7E8FF9" w14:textId="3424896A" w:rsidR="00957BA4" w:rsidRPr="00006ABF" w:rsidRDefault="003372BE" w:rsidP="009E1339">
            <w:r w:rsidRPr="00006ABF">
              <w:t>1.14 (0.89, 1.44)</w:t>
            </w:r>
          </w:p>
        </w:tc>
        <w:tc>
          <w:tcPr>
            <w:tcW w:w="2040" w:type="dxa"/>
          </w:tcPr>
          <w:p w14:paraId="2E662E3B" w14:textId="6BCF3610" w:rsidR="00957BA4" w:rsidRPr="00006ABF" w:rsidRDefault="005F2485" w:rsidP="009E1339">
            <w:r w:rsidRPr="00006ABF">
              <w:t>1.05 (0.71, 1.56)</w:t>
            </w:r>
          </w:p>
        </w:tc>
      </w:tr>
      <w:tr w:rsidR="00957BA4" w:rsidRPr="00006ABF" w14:paraId="515186E9" w14:textId="77777777" w:rsidTr="009E1339">
        <w:trPr>
          <w:trHeight w:val="54"/>
        </w:trPr>
        <w:tc>
          <w:tcPr>
            <w:tcW w:w="12955" w:type="dxa"/>
            <w:gridSpan w:val="8"/>
          </w:tcPr>
          <w:p w14:paraId="6789E0CB" w14:textId="77777777" w:rsidR="00957BA4" w:rsidRDefault="00957BA4" w:rsidP="009E1339">
            <w:r w:rsidRPr="00006ABF">
              <w:t>*p&lt;0.05, **p&lt;0.001</w:t>
            </w:r>
          </w:p>
          <w:p w14:paraId="1C505820" w14:textId="2F81AF07" w:rsidR="00006ABF" w:rsidRPr="00006ABF" w:rsidRDefault="00006ABF" w:rsidP="009E1339">
            <w:r>
              <w:t>PsA – psoriatic arthritis, PsC – cutaneous psoriasis, PsD – psoriatic disease, SNP-single nucleotide polymorphism</w:t>
            </w:r>
          </w:p>
        </w:tc>
      </w:tr>
    </w:tbl>
    <w:p w14:paraId="46CD3287" w14:textId="49183058" w:rsidR="00957BA4" w:rsidRDefault="00957BA4"/>
    <w:p w14:paraId="40038EDD" w14:textId="638C8787" w:rsidR="00957BA4" w:rsidRDefault="00957BA4"/>
    <w:p w14:paraId="21383EAE" w14:textId="77777777" w:rsidR="00957BA4" w:rsidRDefault="00957BA4"/>
    <w:sectPr w:rsidR="00957BA4" w:rsidSect="005C555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55B"/>
    <w:rsid w:val="000000CE"/>
    <w:rsid w:val="0000320F"/>
    <w:rsid w:val="00006ABF"/>
    <w:rsid w:val="00006C95"/>
    <w:rsid w:val="00021569"/>
    <w:rsid w:val="000466E5"/>
    <w:rsid w:val="00064B9B"/>
    <w:rsid w:val="00077CF7"/>
    <w:rsid w:val="000818D6"/>
    <w:rsid w:val="00090CC4"/>
    <w:rsid w:val="000942EB"/>
    <w:rsid w:val="000A7DE0"/>
    <w:rsid w:val="000B0474"/>
    <w:rsid w:val="000B1234"/>
    <w:rsid w:val="000B7BC6"/>
    <w:rsid w:val="000C0A97"/>
    <w:rsid w:val="000E261F"/>
    <w:rsid w:val="000E2C87"/>
    <w:rsid w:val="00101B8E"/>
    <w:rsid w:val="00111835"/>
    <w:rsid w:val="00112C07"/>
    <w:rsid w:val="0012477E"/>
    <w:rsid w:val="00144D79"/>
    <w:rsid w:val="00145B9F"/>
    <w:rsid w:val="00157B50"/>
    <w:rsid w:val="001750DB"/>
    <w:rsid w:val="00186A41"/>
    <w:rsid w:val="00196F54"/>
    <w:rsid w:val="001A2F2C"/>
    <w:rsid w:val="001B0120"/>
    <w:rsid w:val="001D0415"/>
    <w:rsid w:val="001E28EE"/>
    <w:rsid w:val="001E6A2A"/>
    <w:rsid w:val="001F60D8"/>
    <w:rsid w:val="001F6185"/>
    <w:rsid w:val="0020763E"/>
    <w:rsid w:val="00214858"/>
    <w:rsid w:val="00216A80"/>
    <w:rsid w:val="00221722"/>
    <w:rsid w:val="00222EC2"/>
    <w:rsid w:val="00237D1D"/>
    <w:rsid w:val="002459A6"/>
    <w:rsid w:val="00263C6C"/>
    <w:rsid w:val="002825F2"/>
    <w:rsid w:val="00285582"/>
    <w:rsid w:val="002939F5"/>
    <w:rsid w:val="002B228E"/>
    <w:rsid w:val="002B5C78"/>
    <w:rsid w:val="002C1E19"/>
    <w:rsid w:val="003167ED"/>
    <w:rsid w:val="003372BE"/>
    <w:rsid w:val="003476D5"/>
    <w:rsid w:val="00383A43"/>
    <w:rsid w:val="00392CFF"/>
    <w:rsid w:val="00394C99"/>
    <w:rsid w:val="003D420E"/>
    <w:rsid w:val="003F5373"/>
    <w:rsid w:val="003F5958"/>
    <w:rsid w:val="00407036"/>
    <w:rsid w:val="00414AD2"/>
    <w:rsid w:val="00423489"/>
    <w:rsid w:val="00430E72"/>
    <w:rsid w:val="004447FE"/>
    <w:rsid w:val="004500BD"/>
    <w:rsid w:val="0047297D"/>
    <w:rsid w:val="00486D13"/>
    <w:rsid w:val="004924E3"/>
    <w:rsid w:val="00493EC8"/>
    <w:rsid w:val="00495C08"/>
    <w:rsid w:val="004A59D2"/>
    <w:rsid w:val="004B27A0"/>
    <w:rsid w:val="004B6954"/>
    <w:rsid w:val="004C4B82"/>
    <w:rsid w:val="004D2B28"/>
    <w:rsid w:val="004D5ADF"/>
    <w:rsid w:val="004F2203"/>
    <w:rsid w:val="004F3A21"/>
    <w:rsid w:val="004F49AB"/>
    <w:rsid w:val="00521967"/>
    <w:rsid w:val="0053422C"/>
    <w:rsid w:val="00547F85"/>
    <w:rsid w:val="00584A1B"/>
    <w:rsid w:val="00586E64"/>
    <w:rsid w:val="005C21FF"/>
    <w:rsid w:val="005C4779"/>
    <w:rsid w:val="005C555B"/>
    <w:rsid w:val="005E7BEE"/>
    <w:rsid w:val="005F2485"/>
    <w:rsid w:val="005F4EC7"/>
    <w:rsid w:val="00635F46"/>
    <w:rsid w:val="00637687"/>
    <w:rsid w:val="006435A4"/>
    <w:rsid w:val="0065560A"/>
    <w:rsid w:val="00670247"/>
    <w:rsid w:val="0067041E"/>
    <w:rsid w:val="00680037"/>
    <w:rsid w:val="00682A9C"/>
    <w:rsid w:val="006943F5"/>
    <w:rsid w:val="0069553A"/>
    <w:rsid w:val="006A6431"/>
    <w:rsid w:val="006A7F8A"/>
    <w:rsid w:val="006B01AF"/>
    <w:rsid w:val="006C7DE1"/>
    <w:rsid w:val="006D0784"/>
    <w:rsid w:val="006F0E85"/>
    <w:rsid w:val="006F173F"/>
    <w:rsid w:val="00715675"/>
    <w:rsid w:val="0074711D"/>
    <w:rsid w:val="007525E2"/>
    <w:rsid w:val="00754488"/>
    <w:rsid w:val="0075688D"/>
    <w:rsid w:val="0077661F"/>
    <w:rsid w:val="00783E29"/>
    <w:rsid w:val="00792B9C"/>
    <w:rsid w:val="007936CD"/>
    <w:rsid w:val="00796072"/>
    <w:rsid w:val="007A4402"/>
    <w:rsid w:val="007B756A"/>
    <w:rsid w:val="007D63A1"/>
    <w:rsid w:val="007D65B2"/>
    <w:rsid w:val="007E25D4"/>
    <w:rsid w:val="007E5E74"/>
    <w:rsid w:val="0081094D"/>
    <w:rsid w:val="00813380"/>
    <w:rsid w:val="0081476D"/>
    <w:rsid w:val="00815B7C"/>
    <w:rsid w:val="00815F1B"/>
    <w:rsid w:val="00817C0B"/>
    <w:rsid w:val="00824D41"/>
    <w:rsid w:val="00824DDF"/>
    <w:rsid w:val="00827CDC"/>
    <w:rsid w:val="0084733D"/>
    <w:rsid w:val="00865A7B"/>
    <w:rsid w:val="008733C5"/>
    <w:rsid w:val="00876D29"/>
    <w:rsid w:val="0088640E"/>
    <w:rsid w:val="00891EC6"/>
    <w:rsid w:val="008B6610"/>
    <w:rsid w:val="008C3286"/>
    <w:rsid w:val="008C47F0"/>
    <w:rsid w:val="008D309F"/>
    <w:rsid w:val="008D6E49"/>
    <w:rsid w:val="00900406"/>
    <w:rsid w:val="00913776"/>
    <w:rsid w:val="009167A7"/>
    <w:rsid w:val="009511C0"/>
    <w:rsid w:val="00957BA4"/>
    <w:rsid w:val="00974FC5"/>
    <w:rsid w:val="00983C6F"/>
    <w:rsid w:val="00997EDD"/>
    <w:rsid w:val="009A4691"/>
    <w:rsid w:val="009B0CF4"/>
    <w:rsid w:val="009B2BA5"/>
    <w:rsid w:val="009B7623"/>
    <w:rsid w:val="009C1467"/>
    <w:rsid w:val="009D024D"/>
    <w:rsid w:val="009D1388"/>
    <w:rsid w:val="009E1339"/>
    <w:rsid w:val="009E5A0C"/>
    <w:rsid w:val="009F73DB"/>
    <w:rsid w:val="00A21FB8"/>
    <w:rsid w:val="00A3287A"/>
    <w:rsid w:val="00A342E5"/>
    <w:rsid w:val="00A40483"/>
    <w:rsid w:val="00A42C9E"/>
    <w:rsid w:val="00A50F7F"/>
    <w:rsid w:val="00A5571A"/>
    <w:rsid w:val="00A65022"/>
    <w:rsid w:val="00A76F98"/>
    <w:rsid w:val="00AA76ED"/>
    <w:rsid w:val="00AC7AFD"/>
    <w:rsid w:val="00AD4156"/>
    <w:rsid w:val="00AE08AA"/>
    <w:rsid w:val="00B0039C"/>
    <w:rsid w:val="00B00D2D"/>
    <w:rsid w:val="00B25049"/>
    <w:rsid w:val="00B53C9D"/>
    <w:rsid w:val="00B603E0"/>
    <w:rsid w:val="00B61E53"/>
    <w:rsid w:val="00B657B0"/>
    <w:rsid w:val="00B8620C"/>
    <w:rsid w:val="00B8785B"/>
    <w:rsid w:val="00B9618B"/>
    <w:rsid w:val="00BB3C51"/>
    <w:rsid w:val="00BB7D30"/>
    <w:rsid w:val="00BC0121"/>
    <w:rsid w:val="00BD14CA"/>
    <w:rsid w:val="00BD2A80"/>
    <w:rsid w:val="00BE70E2"/>
    <w:rsid w:val="00BF7C6F"/>
    <w:rsid w:val="00C05B27"/>
    <w:rsid w:val="00C13047"/>
    <w:rsid w:val="00C20AB3"/>
    <w:rsid w:val="00C24C6E"/>
    <w:rsid w:val="00C5455C"/>
    <w:rsid w:val="00C63479"/>
    <w:rsid w:val="00C77365"/>
    <w:rsid w:val="00C82EEE"/>
    <w:rsid w:val="00CC114D"/>
    <w:rsid w:val="00CC53FF"/>
    <w:rsid w:val="00CD207F"/>
    <w:rsid w:val="00CD4C20"/>
    <w:rsid w:val="00CF6464"/>
    <w:rsid w:val="00D01548"/>
    <w:rsid w:val="00D1189F"/>
    <w:rsid w:val="00D20473"/>
    <w:rsid w:val="00D33CC3"/>
    <w:rsid w:val="00D37DF4"/>
    <w:rsid w:val="00D45E3D"/>
    <w:rsid w:val="00D60350"/>
    <w:rsid w:val="00D61153"/>
    <w:rsid w:val="00DB1A7A"/>
    <w:rsid w:val="00DB592A"/>
    <w:rsid w:val="00DB5D84"/>
    <w:rsid w:val="00DB71B2"/>
    <w:rsid w:val="00E04D87"/>
    <w:rsid w:val="00E55298"/>
    <w:rsid w:val="00E565BA"/>
    <w:rsid w:val="00E6223A"/>
    <w:rsid w:val="00E718C9"/>
    <w:rsid w:val="00E832B7"/>
    <w:rsid w:val="00E84BA7"/>
    <w:rsid w:val="00E90392"/>
    <w:rsid w:val="00E94064"/>
    <w:rsid w:val="00E954E5"/>
    <w:rsid w:val="00EA5C0C"/>
    <w:rsid w:val="00EF1365"/>
    <w:rsid w:val="00EF72C9"/>
    <w:rsid w:val="00F23F4E"/>
    <w:rsid w:val="00F62130"/>
    <w:rsid w:val="00F63534"/>
    <w:rsid w:val="00F7228C"/>
    <w:rsid w:val="00F76C22"/>
    <w:rsid w:val="00F96DFD"/>
    <w:rsid w:val="00FB3169"/>
    <w:rsid w:val="00FC23BD"/>
    <w:rsid w:val="00FC6936"/>
    <w:rsid w:val="00FD346F"/>
    <w:rsid w:val="00FE3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AAE61"/>
  <w15:chartTrackingRefBased/>
  <w15:docId w15:val="{391F5FE0-585C-E646-814F-2F8FEE12C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CA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6213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55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61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2021-01-12T15:24:00Z</dcterms:created>
  <dcterms:modified xsi:type="dcterms:W3CDTF">2021-01-12T15:24:00Z</dcterms:modified>
</cp:coreProperties>
</file>