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7E80" w14:textId="77777777" w:rsidR="0069792A" w:rsidRPr="00AB2CFE" w:rsidRDefault="0069792A" w:rsidP="0069792A">
      <w:pPr>
        <w:spacing w:line="360" w:lineRule="auto"/>
        <w:jc w:val="both"/>
        <w:rPr>
          <w:rFonts w:ascii="Times" w:hAnsi="Times"/>
          <w:b/>
          <w:sz w:val="24"/>
          <w:szCs w:val="24"/>
        </w:rPr>
      </w:pPr>
      <w:r w:rsidRPr="00AB2CFE">
        <w:rPr>
          <w:rFonts w:ascii="Times" w:hAnsi="Times"/>
          <w:b/>
          <w:sz w:val="24"/>
          <w:szCs w:val="24"/>
        </w:rPr>
        <w:t xml:space="preserve">Table 2: Major reasons for failing to obtain (initiate and or complete) the HPV vaccine </w:t>
      </w:r>
    </w:p>
    <w:tbl>
      <w:tblPr>
        <w:tblStyle w:val="MediumList1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2436"/>
        <w:gridCol w:w="3528"/>
      </w:tblGrid>
      <w:tr w:rsidR="0069792A" w:rsidRPr="0069792A" w14:paraId="5D3C14AE" w14:textId="77777777" w:rsidTr="0069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4EABBA" w14:textId="77777777" w:rsidR="0069792A" w:rsidRPr="0069792A" w:rsidRDefault="0069792A" w:rsidP="001C607B">
            <w:pPr>
              <w:jc w:val="both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</w:pPr>
            <w:r w:rsidRPr="0069792A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 xml:space="preserve">Reason </w:t>
            </w:r>
          </w:p>
        </w:tc>
        <w:tc>
          <w:tcPr>
            <w:tcW w:w="127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E0C7B3" w14:textId="4232A3F2" w:rsidR="0069792A" w:rsidRPr="0069792A" w:rsidRDefault="0069792A" w:rsidP="001C60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69792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Frequency</w:t>
            </w:r>
            <w:r w:rsidRPr="0069792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9792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(N=348)</w:t>
            </w:r>
          </w:p>
        </w:tc>
        <w:tc>
          <w:tcPr>
            <w:tcW w:w="18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59F5EA" w14:textId="77777777" w:rsidR="0069792A" w:rsidRPr="0069792A" w:rsidRDefault="0069792A" w:rsidP="001C60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69792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Percentage</w:t>
            </w:r>
          </w:p>
        </w:tc>
      </w:tr>
      <w:tr w:rsidR="0069792A" w:rsidRPr="00AB2CFE" w14:paraId="362EA9F6" w14:textId="77777777" w:rsidTr="0069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</w:tcPr>
          <w:p w14:paraId="64F24F05" w14:textId="77777777" w:rsidR="0069792A" w:rsidRPr="00AB2CFE" w:rsidRDefault="0069792A" w:rsidP="001C607B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Distance to health facility</w:t>
            </w:r>
          </w:p>
        </w:tc>
        <w:tc>
          <w:tcPr>
            <w:tcW w:w="1272" w:type="pct"/>
            <w:shd w:val="clear" w:color="auto" w:fill="auto"/>
          </w:tcPr>
          <w:p w14:paraId="3ECE5DAA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50</w:t>
            </w:r>
          </w:p>
        </w:tc>
        <w:tc>
          <w:tcPr>
            <w:tcW w:w="1842" w:type="pct"/>
            <w:shd w:val="clear" w:color="auto" w:fill="auto"/>
          </w:tcPr>
          <w:p w14:paraId="0DEC1D59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14.4</w:t>
            </w:r>
          </w:p>
        </w:tc>
      </w:tr>
      <w:tr w:rsidR="0069792A" w:rsidRPr="00AB2CFE" w14:paraId="42EF67CA" w14:textId="77777777" w:rsidTr="006979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</w:tcPr>
          <w:p w14:paraId="373B18E9" w14:textId="77777777" w:rsidR="0069792A" w:rsidRPr="00AB2CFE" w:rsidRDefault="0069792A" w:rsidP="001C607B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No money</w:t>
            </w:r>
          </w:p>
        </w:tc>
        <w:tc>
          <w:tcPr>
            <w:tcW w:w="1272" w:type="pct"/>
            <w:shd w:val="clear" w:color="auto" w:fill="auto"/>
          </w:tcPr>
          <w:p w14:paraId="7137749D" w14:textId="77777777" w:rsidR="0069792A" w:rsidRPr="00AB2CFE" w:rsidRDefault="0069792A" w:rsidP="001C60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35</w:t>
            </w:r>
          </w:p>
        </w:tc>
        <w:tc>
          <w:tcPr>
            <w:tcW w:w="1842" w:type="pct"/>
            <w:shd w:val="clear" w:color="auto" w:fill="auto"/>
          </w:tcPr>
          <w:p w14:paraId="7781A04B" w14:textId="77777777" w:rsidR="0069792A" w:rsidRPr="00AB2CFE" w:rsidRDefault="0069792A" w:rsidP="001C60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</w:t>
            </w:r>
          </w:p>
        </w:tc>
      </w:tr>
      <w:tr w:rsidR="0069792A" w:rsidRPr="00AB2CFE" w14:paraId="5A3947B5" w14:textId="77777777" w:rsidTr="0069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</w:tcPr>
          <w:p w14:paraId="756D84AD" w14:textId="77777777" w:rsidR="0069792A" w:rsidRPr="00AB2CFE" w:rsidRDefault="0069792A" w:rsidP="001C607B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Unfriendly health workers</w:t>
            </w:r>
          </w:p>
        </w:tc>
        <w:tc>
          <w:tcPr>
            <w:tcW w:w="1272" w:type="pct"/>
            <w:shd w:val="clear" w:color="auto" w:fill="auto"/>
          </w:tcPr>
          <w:p w14:paraId="0587C7F4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6</w:t>
            </w:r>
          </w:p>
        </w:tc>
        <w:tc>
          <w:tcPr>
            <w:tcW w:w="1842" w:type="pct"/>
            <w:shd w:val="clear" w:color="auto" w:fill="auto"/>
          </w:tcPr>
          <w:p w14:paraId="450E8CB8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</w:tr>
      <w:tr w:rsidR="0069792A" w:rsidRPr="00AB2CFE" w14:paraId="548C1EC5" w14:textId="77777777" w:rsidTr="006979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</w:tcPr>
          <w:p w14:paraId="6280D4ED" w14:textId="77777777" w:rsidR="0069792A" w:rsidRPr="00AB2CFE" w:rsidRDefault="0069792A" w:rsidP="001C607B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Lack of awareness</w:t>
            </w:r>
          </w:p>
        </w:tc>
        <w:tc>
          <w:tcPr>
            <w:tcW w:w="1272" w:type="pct"/>
            <w:shd w:val="clear" w:color="auto" w:fill="auto"/>
          </w:tcPr>
          <w:p w14:paraId="037570B4" w14:textId="77777777" w:rsidR="0069792A" w:rsidRPr="00AB2CFE" w:rsidRDefault="0069792A" w:rsidP="001C60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182</w:t>
            </w:r>
          </w:p>
        </w:tc>
        <w:tc>
          <w:tcPr>
            <w:tcW w:w="1842" w:type="pct"/>
            <w:shd w:val="clear" w:color="auto" w:fill="auto"/>
          </w:tcPr>
          <w:p w14:paraId="4B714C62" w14:textId="77777777" w:rsidR="0069792A" w:rsidRPr="00AB2CFE" w:rsidRDefault="0069792A" w:rsidP="001C60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52.3</w:t>
            </w:r>
          </w:p>
        </w:tc>
      </w:tr>
      <w:tr w:rsidR="0069792A" w:rsidRPr="00AB2CFE" w14:paraId="3A847730" w14:textId="77777777" w:rsidTr="0069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</w:tcPr>
          <w:p w14:paraId="1E855D3C" w14:textId="77777777" w:rsidR="0069792A" w:rsidRPr="00AB2CFE" w:rsidRDefault="0069792A" w:rsidP="001C607B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Not due for second dose</w:t>
            </w:r>
          </w:p>
        </w:tc>
        <w:tc>
          <w:tcPr>
            <w:tcW w:w="1272" w:type="pct"/>
            <w:shd w:val="clear" w:color="auto" w:fill="auto"/>
          </w:tcPr>
          <w:p w14:paraId="7D568F53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14</w:t>
            </w:r>
          </w:p>
        </w:tc>
        <w:tc>
          <w:tcPr>
            <w:tcW w:w="1842" w:type="pct"/>
            <w:shd w:val="clear" w:color="auto" w:fill="auto"/>
          </w:tcPr>
          <w:p w14:paraId="7CC55CC2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4.0</w:t>
            </w:r>
          </w:p>
        </w:tc>
      </w:tr>
      <w:tr w:rsidR="0069792A" w:rsidRPr="00AB2CFE" w14:paraId="1EAFEC22" w14:textId="77777777" w:rsidTr="006979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</w:tcPr>
          <w:p w14:paraId="06DD37E5" w14:textId="77777777" w:rsidR="0069792A" w:rsidRPr="00AB2CFE" w:rsidRDefault="0069792A" w:rsidP="001C607B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1272" w:type="pct"/>
            <w:shd w:val="clear" w:color="auto" w:fill="auto"/>
          </w:tcPr>
          <w:p w14:paraId="6FB5FC4B" w14:textId="77777777" w:rsidR="0069792A" w:rsidRPr="00AB2CFE" w:rsidRDefault="0069792A" w:rsidP="001C60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61</w:t>
            </w:r>
          </w:p>
        </w:tc>
        <w:tc>
          <w:tcPr>
            <w:tcW w:w="1842" w:type="pct"/>
            <w:shd w:val="clear" w:color="auto" w:fill="auto"/>
          </w:tcPr>
          <w:p w14:paraId="339CBA9D" w14:textId="77777777" w:rsidR="0069792A" w:rsidRPr="00AB2CFE" w:rsidRDefault="0069792A" w:rsidP="001C60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17.5</w:t>
            </w:r>
          </w:p>
        </w:tc>
      </w:tr>
      <w:tr w:rsidR="0069792A" w:rsidRPr="00AB2CFE" w14:paraId="7026005C" w14:textId="77777777" w:rsidTr="0069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</w:tcPr>
          <w:p w14:paraId="5E0298AF" w14:textId="77777777" w:rsidR="0069792A" w:rsidRPr="00AB2CFE" w:rsidRDefault="0069792A" w:rsidP="001C607B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1272" w:type="pct"/>
            <w:shd w:val="clear" w:color="auto" w:fill="auto"/>
          </w:tcPr>
          <w:p w14:paraId="24A86497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348*</w:t>
            </w:r>
          </w:p>
        </w:tc>
        <w:tc>
          <w:tcPr>
            <w:tcW w:w="1842" w:type="pct"/>
            <w:shd w:val="clear" w:color="auto" w:fill="auto"/>
          </w:tcPr>
          <w:p w14:paraId="6B27C7B9" w14:textId="77777777" w:rsidR="0069792A" w:rsidRPr="00AB2CFE" w:rsidRDefault="0069792A" w:rsidP="001C60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14:paraId="7CE8C8DF" w14:textId="77777777" w:rsidR="0069792A" w:rsidRPr="00AB2CFE" w:rsidRDefault="0069792A" w:rsidP="0069792A">
      <w:pPr>
        <w:spacing w:line="360" w:lineRule="auto"/>
        <w:jc w:val="both"/>
        <w:rPr>
          <w:rFonts w:ascii="Times" w:hAnsi="Times"/>
          <w:b/>
          <w:i/>
          <w:sz w:val="16"/>
          <w:szCs w:val="24"/>
        </w:rPr>
      </w:pPr>
      <w:r w:rsidRPr="00AB2CFE">
        <w:rPr>
          <w:rFonts w:ascii="Times" w:hAnsi="Times"/>
          <w:b/>
          <w:i/>
          <w:sz w:val="16"/>
          <w:szCs w:val="24"/>
        </w:rPr>
        <w:t>*Total is more than the number of those who have not got the HPV vaccine since even those who had got one dose were asked the question</w:t>
      </w:r>
    </w:p>
    <w:p w14:paraId="1D0748DE" w14:textId="77777777" w:rsidR="008C16FB" w:rsidRDefault="008C16FB">
      <w:bookmarkStart w:id="0" w:name="_GoBack"/>
      <w:bookmarkEnd w:id="0"/>
    </w:p>
    <w:sectPr w:rsidR="008C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A"/>
    <w:rsid w:val="0069792A"/>
    <w:rsid w:val="008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D08D"/>
  <w15:chartTrackingRefBased/>
  <w15:docId w15:val="{9E9AB896-35ED-42BD-BC0F-A396DA46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9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3">
    <w:name w:val="Medium List 1 Accent 3"/>
    <w:basedOn w:val="TableNormal"/>
    <w:uiPriority w:val="65"/>
    <w:rsid w:val="00697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Nabirye</dc:creator>
  <cp:keywords/>
  <dc:description/>
  <cp:lastModifiedBy>Julie Nabirye</cp:lastModifiedBy>
  <cp:revision>1</cp:revision>
  <dcterms:created xsi:type="dcterms:W3CDTF">2019-06-12T20:32:00Z</dcterms:created>
  <dcterms:modified xsi:type="dcterms:W3CDTF">2019-06-12T20:34:00Z</dcterms:modified>
</cp:coreProperties>
</file>