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273"/>
        <w:gridCol w:w="855"/>
        <w:gridCol w:w="992"/>
        <w:gridCol w:w="855"/>
        <w:gridCol w:w="160"/>
        <w:gridCol w:w="823"/>
        <w:gridCol w:w="992"/>
        <w:gridCol w:w="856"/>
      </w:tblGrid>
      <w:tr w:rsidR="00484F92" w:rsidRPr="00302326" w14:paraId="2C941387" w14:textId="77777777" w:rsidTr="00484F92">
        <w:trPr>
          <w:trHeight w:val="284"/>
        </w:trPr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5465752" w14:textId="77777777" w:rsidR="00302326" w:rsidRPr="00302326" w:rsidRDefault="00302326" w:rsidP="003023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690860E" w14:textId="77777777" w:rsidR="00302326" w:rsidRPr="00302326" w:rsidRDefault="00302326" w:rsidP="00302326">
            <w:pPr>
              <w:ind w:right="353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173B9CE" w14:textId="77777777" w:rsidR="00302326" w:rsidRPr="00302326" w:rsidRDefault="00302326" w:rsidP="0030232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Model CD8</w:t>
            </w: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</w:tcPr>
          <w:p w14:paraId="7803662B" w14:textId="77777777" w:rsidR="00302326" w:rsidRPr="00302326" w:rsidRDefault="00302326" w:rsidP="0030232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ABCAE8" w14:textId="14570435" w:rsidR="00302326" w:rsidRPr="00302326" w:rsidRDefault="00302326" w:rsidP="0030232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Model G</w:t>
            </w:r>
            <w:r w:rsidR="00A82B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ZM</w:t>
            </w: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B/CD68</w:t>
            </w:r>
          </w:p>
        </w:tc>
      </w:tr>
      <w:tr w:rsidR="00484F92" w:rsidRPr="00302326" w14:paraId="4A23768A" w14:textId="77777777" w:rsidTr="00484F92">
        <w:trPr>
          <w:trHeight w:val="284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BDF596" w14:textId="77777777" w:rsidR="00302326" w:rsidRP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8369A3" w14:textId="77777777" w:rsidR="00302326" w:rsidRPr="00302326" w:rsidRDefault="00302326" w:rsidP="003023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786C82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HR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E765FB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95% CI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403537" w14:textId="055AA891" w:rsidR="00302326" w:rsidRPr="00302326" w:rsidRDefault="00E511FD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</w:tcPr>
          <w:p w14:paraId="272A3F5F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1462918" w14:textId="35736659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HR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A33458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95% CI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1BD767" w14:textId="0EE79348" w:rsidR="00302326" w:rsidRPr="00302326" w:rsidRDefault="00E511FD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</w:t>
            </w:r>
          </w:p>
        </w:tc>
      </w:tr>
      <w:tr w:rsidR="00484F92" w:rsidRPr="00302326" w14:paraId="44C25CE7" w14:textId="77777777" w:rsidTr="00484F92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B38BEB" w14:textId="77777777" w:rsid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Cohort</w:t>
            </w:r>
            <w:proofErr w:type="spellEnd"/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1 </w:t>
            </w:r>
          </w:p>
          <w:p w14:paraId="4D876A18" w14:textId="2E5DCDF9" w:rsidR="00302326" w:rsidRPr="00302326" w:rsidRDefault="00302326" w:rsidP="00302326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  <w:t>(TNM I-IV)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FDEC04" w14:textId="77777777" w:rsidR="00302326" w:rsidRP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TNM (I-IV)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54325D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1.639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1CFC9E" w14:textId="17C6F1EE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1.10-2.43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140347" w14:textId="77777777" w:rsidR="00302326" w:rsidRPr="00302326" w:rsidRDefault="00302326" w:rsidP="005B5D1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0.014*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692077AB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CE9861" w14:textId="1ACDED9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1.556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B8960F" w14:textId="6567746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1.05-2.31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618899" w14:textId="77777777" w:rsidR="00302326" w:rsidRPr="00302326" w:rsidRDefault="00302326" w:rsidP="005B5D1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0.028*</w:t>
            </w:r>
          </w:p>
        </w:tc>
      </w:tr>
      <w:tr w:rsidR="00484F92" w:rsidRPr="00302326" w14:paraId="60C8BCE3" w14:textId="77777777" w:rsidTr="00484F92">
        <w:trPr>
          <w:trHeight w:val="284"/>
        </w:trPr>
        <w:tc>
          <w:tcPr>
            <w:tcW w:w="988" w:type="dxa"/>
            <w:vMerge/>
            <w:hideMark/>
          </w:tcPr>
          <w:p w14:paraId="6F72E58D" w14:textId="77777777" w:rsidR="00302326" w:rsidRP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73" w:type="dxa"/>
            <w:shd w:val="clear" w:color="auto" w:fill="auto"/>
            <w:noWrap/>
            <w:hideMark/>
          </w:tcPr>
          <w:p w14:paraId="25DD580C" w14:textId="719AB6E6" w:rsidR="00302326" w:rsidRP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Postoperative </w:t>
            </w:r>
            <w:proofErr w:type="spellStart"/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Tx</w:t>
            </w:r>
            <w:proofErr w:type="spellEnd"/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/</w:t>
            </w:r>
            <w:proofErr w:type="spellStart"/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yes</w:t>
            </w:r>
            <w:proofErr w:type="spellEnd"/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378787B9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6E82FF" w14:textId="5A02D74B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0.25-1.51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5BA452B7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0.292</w:t>
            </w:r>
          </w:p>
        </w:tc>
        <w:tc>
          <w:tcPr>
            <w:tcW w:w="160" w:type="dxa"/>
          </w:tcPr>
          <w:p w14:paraId="7E623A85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14:paraId="4A062DC4" w14:textId="1D9BD5B5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0.635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1698A2" w14:textId="11A9F47E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0.26-1.57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7FEA7649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0.325</w:t>
            </w:r>
          </w:p>
        </w:tc>
      </w:tr>
      <w:tr w:rsidR="00484F92" w:rsidRPr="00302326" w14:paraId="0AA3C99B" w14:textId="77777777" w:rsidTr="00484F92">
        <w:trPr>
          <w:trHeight w:val="284"/>
        </w:trPr>
        <w:tc>
          <w:tcPr>
            <w:tcW w:w="988" w:type="dxa"/>
            <w:vMerge/>
            <w:hideMark/>
          </w:tcPr>
          <w:p w14:paraId="10033FBD" w14:textId="77777777" w:rsidR="00302326" w:rsidRP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73" w:type="dxa"/>
            <w:shd w:val="clear" w:color="auto" w:fill="auto"/>
            <w:noWrap/>
            <w:hideMark/>
          </w:tcPr>
          <w:p w14:paraId="67B0DF05" w14:textId="77777777" w:rsidR="00302326" w:rsidRP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CD8 (</w:t>
            </w:r>
            <w:proofErr w:type="spellStart"/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low</w:t>
            </w:r>
            <w:proofErr w:type="spellEnd"/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/high)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0768A6D9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0.232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D5991D" w14:textId="34360768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0.09-0.58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215FD5EA" w14:textId="77777777" w:rsidR="00302326" w:rsidRPr="00302326" w:rsidRDefault="00302326" w:rsidP="005B5D1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0.002**</w:t>
            </w:r>
          </w:p>
        </w:tc>
        <w:tc>
          <w:tcPr>
            <w:tcW w:w="160" w:type="dxa"/>
          </w:tcPr>
          <w:p w14:paraId="5F9EDD29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14:paraId="749E2674" w14:textId="196C023F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2363609" w14:textId="77777777" w:rsidR="00302326" w:rsidRPr="00302326" w:rsidRDefault="00302326" w:rsidP="005B5D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14:paraId="24C3E7E4" w14:textId="77777777" w:rsidR="00302326" w:rsidRPr="00302326" w:rsidRDefault="00302326" w:rsidP="005B5D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484F92" w:rsidRPr="00302326" w14:paraId="7D049999" w14:textId="77777777" w:rsidTr="00484F92">
        <w:trPr>
          <w:trHeight w:val="284"/>
        </w:trPr>
        <w:tc>
          <w:tcPr>
            <w:tcW w:w="988" w:type="dxa"/>
            <w:vMerge/>
            <w:tcBorders>
              <w:bottom w:val="nil"/>
            </w:tcBorders>
            <w:hideMark/>
          </w:tcPr>
          <w:p w14:paraId="487A067E" w14:textId="77777777" w:rsidR="00302326" w:rsidRP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28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0C57D8AF" w14:textId="1DDE4DB5" w:rsidR="00302326" w:rsidRPr="00302326" w:rsidRDefault="00302326" w:rsidP="00A82B9E">
            <w:pPr>
              <w:ind w:right="121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G</w:t>
            </w:r>
            <w:r w:rsidR="00A82B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ZM</w:t>
            </w: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B/CD68 (low/high)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hideMark/>
          </w:tcPr>
          <w:p w14:paraId="21205AF0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noWrap/>
            <w:hideMark/>
          </w:tcPr>
          <w:p w14:paraId="714D66DA" w14:textId="77777777" w:rsidR="00302326" w:rsidRPr="00302326" w:rsidRDefault="00302326" w:rsidP="005B5D1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14:paraId="07B82EA6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3" w:type="dxa"/>
            <w:tcBorders>
              <w:bottom w:val="nil"/>
            </w:tcBorders>
            <w:shd w:val="clear" w:color="auto" w:fill="auto"/>
            <w:noWrap/>
            <w:hideMark/>
          </w:tcPr>
          <w:p w14:paraId="416FA5D7" w14:textId="6C976986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0.063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hideMark/>
          </w:tcPr>
          <w:p w14:paraId="733A11A1" w14:textId="5FA3652A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0.01-0.47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noWrap/>
            <w:hideMark/>
          </w:tcPr>
          <w:p w14:paraId="15C3363E" w14:textId="77777777" w:rsidR="00302326" w:rsidRPr="00302326" w:rsidRDefault="00302326" w:rsidP="005B5D1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0.007**</w:t>
            </w:r>
          </w:p>
        </w:tc>
      </w:tr>
      <w:tr w:rsidR="00484F92" w:rsidRPr="00302326" w14:paraId="7B656C80" w14:textId="77777777" w:rsidTr="00484F92">
        <w:trPr>
          <w:trHeight w:val="67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0C8D4E3A" w14:textId="77777777" w:rsidR="00302326" w:rsidRP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3FEBDFF" w14:textId="77777777" w:rsidR="00302326" w:rsidRPr="00302326" w:rsidRDefault="00302326" w:rsidP="005B5D1B">
            <w:pPr>
              <w:ind w:right="1356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ECB9894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3A967C4" w14:textId="77777777" w:rsidR="00302326" w:rsidRPr="00302326" w:rsidRDefault="00302326" w:rsidP="005B5D1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</w:tcPr>
          <w:p w14:paraId="74FEA9BC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8C281D6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8FBE85B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30D96F7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484F92" w:rsidRPr="00302326" w14:paraId="561C9CD1" w14:textId="77777777" w:rsidTr="00484F92">
        <w:trPr>
          <w:trHeight w:val="67"/>
        </w:trPr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98A434" w14:textId="77777777" w:rsidR="00302326" w:rsidRP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BE0392E" w14:textId="77777777" w:rsidR="00302326" w:rsidRP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3FE6ED4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2EEA20C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7CB5078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</w:tcPr>
          <w:p w14:paraId="7DDAE894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2195F90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274036F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7B49749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484F92" w:rsidRPr="00302326" w14:paraId="637F0D49" w14:textId="77777777" w:rsidTr="00484F92">
        <w:trPr>
          <w:trHeight w:val="284"/>
        </w:trPr>
        <w:tc>
          <w:tcPr>
            <w:tcW w:w="98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0551D1AA" w14:textId="77777777" w:rsid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Cohort</w:t>
            </w:r>
            <w:proofErr w:type="spellEnd"/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2 </w:t>
            </w:r>
          </w:p>
          <w:p w14:paraId="348581D0" w14:textId="060B94A2" w:rsidR="00302326" w:rsidRPr="00302326" w:rsidRDefault="00302326" w:rsidP="00302326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  <w:t>(TNM II)</w:t>
            </w:r>
          </w:p>
        </w:tc>
        <w:tc>
          <w:tcPr>
            <w:tcW w:w="2273" w:type="dxa"/>
            <w:tcBorders>
              <w:top w:val="nil"/>
            </w:tcBorders>
            <w:shd w:val="clear" w:color="auto" w:fill="auto"/>
            <w:noWrap/>
            <w:hideMark/>
          </w:tcPr>
          <w:p w14:paraId="00D1CC87" w14:textId="77777777" w:rsidR="00302326" w:rsidRP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pT (3/4)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noWrap/>
            <w:hideMark/>
          </w:tcPr>
          <w:p w14:paraId="0BA000DB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2.331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14:paraId="144D92AD" w14:textId="07CFBB6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1.04-5.22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noWrap/>
            <w:hideMark/>
          </w:tcPr>
          <w:p w14:paraId="7F00AFE7" w14:textId="77777777" w:rsidR="00302326" w:rsidRPr="00BB54BD" w:rsidRDefault="00302326" w:rsidP="005B5D1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BB5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0.04*</w:t>
            </w:r>
          </w:p>
        </w:tc>
        <w:tc>
          <w:tcPr>
            <w:tcW w:w="160" w:type="dxa"/>
            <w:tcBorders>
              <w:top w:val="nil"/>
            </w:tcBorders>
          </w:tcPr>
          <w:p w14:paraId="6494AD97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hideMark/>
          </w:tcPr>
          <w:p w14:paraId="58692A30" w14:textId="3FE2383F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2.165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14:paraId="55846002" w14:textId="3D298A9C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0.97-4.83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noWrap/>
            <w:hideMark/>
          </w:tcPr>
          <w:p w14:paraId="52640E22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0.059</w:t>
            </w:r>
          </w:p>
        </w:tc>
      </w:tr>
      <w:tr w:rsidR="00484F92" w:rsidRPr="00302326" w14:paraId="29E620A7" w14:textId="77777777" w:rsidTr="00484F92">
        <w:trPr>
          <w:trHeight w:val="284"/>
        </w:trPr>
        <w:tc>
          <w:tcPr>
            <w:tcW w:w="988" w:type="dxa"/>
            <w:vMerge/>
            <w:hideMark/>
          </w:tcPr>
          <w:p w14:paraId="1C2D88AE" w14:textId="77777777" w:rsidR="00302326" w:rsidRP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73" w:type="dxa"/>
            <w:shd w:val="clear" w:color="auto" w:fill="auto"/>
            <w:noWrap/>
            <w:hideMark/>
          </w:tcPr>
          <w:p w14:paraId="19E148EA" w14:textId="63AFDC5E" w:rsidR="00302326" w:rsidRPr="00302326" w:rsidRDefault="000C1AE4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Venous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invasion</w:t>
            </w:r>
            <w:proofErr w:type="spellEnd"/>
            <w:r w:rsidR="00302326"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  <w:r w:rsidR="00302326"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yes</w:t>
            </w:r>
            <w:proofErr w:type="spellEnd"/>
            <w:r w:rsidR="00302326"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72B6FA58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AEEACA" w14:textId="4D169FDB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0.42-2.99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01724C16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0.822</w:t>
            </w:r>
          </w:p>
        </w:tc>
        <w:tc>
          <w:tcPr>
            <w:tcW w:w="160" w:type="dxa"/>
          </w:tcPr>
          <w:p w14:paraId="0B539D10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14:paraId="18DD8F7B" w14:textId="36D4587E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D630F6" w14:textId="0CB5FFF8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0.37-2.65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62211316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0.987</w:t>
            </w:r>
          </w:p>
        </w:tc>
      </w:tr>
      <w:tr w:rsidR="00484F92" w:rsidRPr="00302326" w14:paraId="13C371E3" w14:textId="77777777" w:rsidTr="00484F92">
        <w:trPr>
          <w:trHeight w:val="284"/>
        </w:trPr>
        <w:tc>
          <w:tcPr>
            <w:tcW w:w="988" w:type="dxa"/>
            <w:vMerge/>
            <w:hideMark/>
          </w:tcPr>
          <w:p w14:paraId="7C7F66CE" w14:textId="77777777" w:rsidR="00302326" w:rsidRP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73" w:type="dxa"/>
            <w:shd w:val="clear" w:color="auto" w:fill="auto"/>
            <w:noWrap/>
            <w:hideMark/>
          </w:tcPr>
          <w:p w14:paraId="3E97D942" w14:textId="77777777" w:rsidR="00302326" w:rsidRP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CD8 (</w:t>
            </w:r>
            <w:proofErr w:type="spellStart"/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low</w:t>
            </w:r>
            <w:proofErr w:type="spellEnd"/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/high)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62768C85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0.571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F9B875" w14:textId="5291753D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0.27-1.21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1F266128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0.142</w:t>
            </w:r>
          </w:p>
        </w:tc>
        <w:tc>
          <w:tcPr>
            <w:tcW w:w="160" w:type="dxa"/>
          </w:tcPr>
          <w:p w14:paraId="707FFB0D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14:paraId="1E6A10BA" w14:textId="21BD26A3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6107733" w14:textId="77777777" w:rsidR="00302326" w:rsidRPr="00302326" w:rsidRDefault="00302326" w:rsidP="005B5D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14:paraId="20B9D23F" w14:textId="77777777" w:rsidR="00302326" w:rsidRPr="00302326" w:rsidRDefault="00302326" w:rsidP="005B5D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484F92" w:rsidRPr="00302326" w14:paraId="5B74D57C" w14:textId="77777777" w:rsidTr="00484F92">
        <w:trPr>
          <w:trHeight w:val="284"/>
        </w:trPr>
        <w:tc>
          <w:tcPr>
            <w:tcW w:w="988" w:type="dxa"/>
            <w:vMerge/>
            <w:hideMark/>
          </w:tcPr>
          <w:p w14:paraId="4BF4D161" w14:textId="77777777" w:rsidR="00302326" w:rsidRPr="00302326" w:rsidRDefault="00302326" w:rsidP="0030232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28" w:type="dxa"/>
            <w:gridSpan w:val="2"/>
            <w:shd w:val="clear" w:color="auto" w:fill="auto"/>
            <w:noWrap/>
            <w:hideMark/>
          </w:tcPr>
          <w:p w14:paraId="0A114DC2" w14:textId="2AF2B5CE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G</w:t>
            </w:r>
            <w:r w:rsidR="00A82B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ZM</w:t>
            </w: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B/CD68 (low/high)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E0C4F2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14:paraId="4DF05DF7" w14:textId="77777777" w:rsidR="00302326" w:rsidRPr="00302326" w:rsidRDefault="00302326" w:rsidP="005B5D1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60" w:type="dxa"/>
          </w:tcPr>
          <w:p w14:paraId="3BF0E2E2" w14:textId="77777777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14:paraId="1951B5B5" w14:textId="78CF18A1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0.181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B4A696" w14:textId="0FBACF79" w:rsidR="00302326" w:rsidRPr="00302326" w:rsidRDefault="00302326" w:rsidP="005B5D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0.06-0.60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2367AD6C" w14:textId="77777777" w:rsidR="00302326" w:rsidRPr="00302326" w:rsidRDefault="00302326" w:rsidP="005B5D1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0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0.005**</w:t>
            </w:r>
          </w:p>
        </w:tc>
      </w:tr>
    </w:tbl>
    <w:p w14:paraId="32A3580A" w14:textId="77777777" w:rsidR="003C7DE2" w:rsidRDefault="003C7DE2"/>
    <w:sectPr w:rsidR="003C7D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26"/>
    <w:rsid w:val="000C1AE4"/>
    <w:rsid w:val="00302326"/>
    <w:rsid w:val="003C7DE2"/>
    <w:rsid w:val="00484F92"/>
    <w:rsid w:val="005B5D1B"/>
    <w:rsid w:val="00A82B9E"/>
    <w:rsid w:val="00BB54BD"/>
    <w:rsid w:val="00E5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01FDF06"/>
  <w15:chartTrackingRefBased/>
  <w15:docId w15:val="{BA31094B-970D-CC46-8DF7-A32A844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Noti, Luca Lorenz (PATHOLOGY)</dc:creator>
  <cp:keywords/>
  <dc:description/>
  <cp:lastModifiedBy>Noti, Luca Lorenz (PATHOLOGY)</cp:lastModifiedBy>
  <cp:revision>7</cp:revision>
  <dcterms:created xsi:type="dcterms:W3CDTF">2021-11-08T22:18:00Z</dcterms:created>
  <dcterms:modified xsi:type="dcterms:W3CDTF">2022-02-06T17:21:00Z</dcterms:modified>
</cp:coreProperties>
</file>