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11" w:rsidRPr="00104B63" w:rsidRDefault="007D3611" w:rsidP="007D36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4"/>
          <w:lang w:val="en-US"/>
        </w:rPr>
        <w:t>Investigation of the Effects of Heavy Metal Pollution on Surface Waters Before and During the COVID-19 Lockdown Periods in Bursa</w:t>
      </w:r>
      <w:r w:rsidR="003E18C9">
        <w:rPr>
          <w:rFonts w:ascii="Times New Roman" w:hAnsi="Times New Roman" w:cs="Times New Roman"/>
          <w:b/>
          <w:sz w:val="24"/>
          <w:szCs w:val="24"/>
          <w:lang w:val="en-US"/>
        </w:rPr>
        <w:t>, Turkey</w:t>
      </w:r>
      <w:bookmarkStart w:id="0" w:name="_GoBack"/>
      <w:bookmarkEnd w:id="0"/>
    </w:p>
    <w:p w:rsidR="007D3611" w:rsidRPr="00104B63" w:rsidRDefault="007D3611" w:rsidP="007D36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611" w:rsidRPr="00104B63" w:rsidRDefault="007D3611" w:rsidP="007D36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Mehmet </w:t>
      </w:r>
      <w:proofErr w:type="spellStart"/>
      <w:r w:rsidRPr="00104B63">
        <w:rPr>
          <w:rFonts w:ascii="Times New Roman" w:hAnsi="Times New Roman" w:cs="Times New Roman"/>
          <w:sz w:val="24"/>
          <w:szCs w:val="24"/>
          <w:lang w:val="en-US"/>
        </w:rPr>
        <w:t>Ferhat</w:t>
      </w:r>
      <w:proofErr w:type="spellEnd"/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Sari</w:t>
      </w:r>
      <w:r w:rsidR="00A12EA2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4B63">
        <w:rPr>
          <w:rFonts w:ascii="Times New Roman" w:hAnsi="Times New Roman" w:cs="Times New Roman"/>
          <w:sz w:val="24"/>
          <w:szCs w:val="24"/>
          <w:lang w:val="en-US"/>
        </w:rPr>
        <w:t>Fatma</w:t>
      </w:r>
      <w:proofErr w:type="spellEnd"/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4B63">
        <w:rPr>
          <w:rFonts w:ascii="Times New Roman" w:hAnsi="Times New Roman" w:cs="Times New Roman"/>
          <w:sz w:val="24"/>
          <w:szCs w:val="24"/>
          <w:lang w:val="en-US"/>
        </w:rPr>
        <w:t>Esen</w:t>
      </w:r>
      <w:proofErr w:type="spellEnd"/>
    </w:p>
    <w:p w:rsidR="007D3611" w:rsidRPr="00104B63" w:rsidRDefault="007D3611" w:rsidP="007D361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611" w:rsidRPr="00104B63" w:rsidRDefault="007D3611" w:rsidP="007D36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4B63">
        <w:rPr>
          <w:rFonts w:ascii="Times New Roman" w:hAnsi="Times New Roman" w:cs="Times New Roman"/>
          <w:sz w:val="24"/>
          <w:szCs w:val="24"/>
          <w:lang w:val="en-US"/>
        </w:rPr>
        <w:t>Department of Environmental Engineering, Faculty of Engineering, Bursa Uludag University 16059 Nilüfer/Bursa – Turkey</w:t>
      </w:r>
    </w:p>
    <w:p w:rsidR="007D3611" w:rsidRPr="00104B63" w:rsidRDefault="007D3611" w:rsidP="007D361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3611" w:rsidRPr="00104B63" w:rsidRDefault="007D3611" w:rsidP="007D36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*Corresponding author: </w:t>
      </w:r>
      <w:hyperlink r:id="rId5" w:history="1">
        <w:r w:rsidR="00A12EA2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511904004</w:t>
        </w:r>
      </w:hyperlink>
      <w:r w:rsidR="00A12EA2">
        <w:rPr>
          <w:rStyle w:val="Kpr"/>
          <w:rFonts w:ascii="Times New Roman" w:hAnsi="Times New Roman" w:cs="Times New Roman"/>
          <w:sz w:val="24"/>
          <w:szCs w:val="24"/>
          <w:lang w:val="en-US"/>
        </w:rPr>
        <w:t>@ogr.uludag.edu.tr</w:t>
      </w:r>
    </w:p>
    <w:p w:rsidR="007D3611" w:rsidRPr="00104B63" w:rsidRDefault="007D3611" w:rsidP="007D36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4B63">
        <w:rPr>
          <w:rFonts w:ascii="Times New Roman" w:hAnsi="Times New Roman" w:cs="Times New Roman"/>
          <w:sz w:val="24"/>
          <w:szCs w:val="24"/>
          <w:lang w:val="en-US"/>
        </w:rPr>
        <w:t>Telephone Number: +90 (224) 294 20 28</w:t>
      </w:r>
    </w:p>
    <w:p w:rsidR="006F6372" w:rsidRPr="00104B63" w:rsidRDefault="006F6372" w:rsidP="007D36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6372" w:rsidRPr="00104B63" w:rsidRDefault="006F6372" w:rsidP="006F6372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>Supporting Information</w:t>
      </w:r>
    </w:p>
    <w:p w:rsidR="006F6372" w:rsidRPr="00104B63" w:rsidRDefault="006F6372" w:rsidP="006F6372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6F6372" w:rsidRPr="00104B63" w:rsidRDefault="006F6372" w:rsidP="006F6372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>Content</w:t>
      </w:r>
    </w:p>
    <w:p w:rsidR="006F6372" w:rsidRPr="00104B63" w:rsidRDefault="006F6372" w:rsidP="006F6372">
      <w:pPr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F6372" w:rsidRPr="00104B63" w:rsidRDefault="006F6372" w:rsidP="006F6372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S1.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I, S</w:t>
      </w:r>
      <w:r w:rsidR="00607E78" w:rsidRPr="00104B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and MAC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104B63">
        <w:rPr>
          <w:rFonts w:ascii="Times New Roman" w:hAnsi="Times New Roman" w:cs="Times New Roman"/>
          <w:sz w:val="24"/>
          <w:szCs w:val="28"/>
          <w:lang w:val="en-US"/>
        </w:rPr>
        <w:t xml:space="preserve">values </w:t>
      </w:r>
      <w:r w:rsidR="000B6311" w:rsidRPr="00104B63">
        <w:rPr>
          <w:rFonts w:ascii="Times New Roman" w:hAnsi="Times New Roman" w:cs="Times New Roman"/>
          <w:sz w:val="24"/>
          <w:szCs w:val="28"/>
          <w:lang w:val="en-US"/>
        </w:rPr>
        <w:t>(mg/L)</w:t>
      </w:r>
    </w:p>
    <w:p w:rsidR="00DE07DE" w:rsidRDefault="00DE07DE" w:rsidP="00DE0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S2.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before the COVID-19 lockdown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S3.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during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S4.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before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S5.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during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S6.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before the COVID-19 lockdown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S7.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during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S8.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before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S9.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during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S10.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HI values for adults before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>Table S1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The total HI values for adults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>Table S1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The total HI values for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before the COVID-19 lockdown period</w:t>
      </w:r>
    </w:p>
    <w:p w:rsidR="00DE07DE" w:rsidRPr="00104B63" w:rsidRDefault="00DE07DE" w:rsidP="00DE07DE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>Table S1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The total HI values for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the COVID-19 lockdown period</w:t>
      </w:r>
    </w:p>
    <w:p w:rsidR="006F6372" w:rsidRPr="00104B63" w:rsidRDefault="006F6372" w:rsidP="006F6372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Table S1. </w:t>
      </w:r>
      <w:r w:rsidR="000B6311" w:rsidRPr="00104B63">
        <w:rPr>
          <w:rFonts w:ascii="Times New Roman" w:hAnsi="Times New Roman" w:cs="Times New Roman"/>
          <w:sz w:val="24"/>
          <w:szCs w:val="24"/>
          <w:lang w:val="en-US"/>
        </w:rPr>
        <w:t>I, S,</w:t>
      </w:r>
      <w:r w:rsidR="000B6311"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B6311" w:rsidRPr="00104B63">
        <w:rPr>
          <w:rFonts w:ascii="Times New Roman" w:hAnsi="Times New Roman" w:cs="Times New Roman"/>
          <w:sz w:val="24"/>
          <w:szCs w:val="24"/>
          <w:lang w:val="en-US"/>
        </w:rPr>
        <w:t>and MAC</w:t>
      </w:r>
      <w:r w:rsidR="000B6311"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0B6311" w:rsidRPr="00104B63">
        <w:rPr>
          <w:rFonts w:ascii="Times New Roman" w:hAnsi="Times New Roman" w:cs="Times New Roman"/>
          <w:sz w:val="24"/>
          <w:szCs w:val="28"/>
          <w:lang w:val="en-US"/>
        </w:rPr>
        <w:t>values (mg/L)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872"/>
        <w:gridCol w:w="1148"/>
        <w:gridCol w:w="1162"/>
        <w:gridCol w:w="1147"/>
        <w:gridCol w:w="1206"/>
        <w:gridCol w:w="1105"/>
        <w:gridCol w:w="1105"/>
      </w:tblGrid>
      <w:tr w:rsidR="006F6372" w:rsidRPr="00104B63" w:rsidTr="006F6372">
        <w:tc>
          <w:tcPr>
            <w:tcW w:w="1543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6F6372" w:rsidRPr="00104B63" w:rsidRDefault="006F6372" w:rsidP="006F63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0B6311" w:rsidRPr="00104B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48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="000B6311" w:rsidRPr="00104B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62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="000B6311" w:rsidRPr="00104B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47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FC3522" w:rsidRPr="00104B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1206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="00342A7E" w:rsidRPr="00104B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1105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="000B6311" w:rsidRPr="00104B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05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="000B6311" w:rsidRPr="00104B6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6F6372" w:rsidRPr="00104B63" w:rsidTr="006F6372">
        <w:tc>
          <w:tcPr>
            <w:tcW w:w="1543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Ideal values for heavy metals (mg/L)</w:t>
            </w:r>
          </w:p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(I)</w:t>
            </w:r>
          </w:p>
        </w:tc>
        <w:tc>
          <w:tcPr>
            <w:tcW w:w="872" w:type="dxa"/>
            <w:vAlign w:val="center"/>
          </w:tcPr>
          <w:p w:rsidR="006F6372" w:rsidRPr="00104B63" w:rsidRDefault="00DF3550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48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162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47" w:type="dxa"/>
            <w:vAlign w:val="center"/>
          </w:tcPr>
          <w:p w:rsidR="006F6372" w:rsidRPr="00104B63" w:rsidRDefault="00342A7E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06" w:type="dxa"/>
            <w:vAlign w:val="center"/>
          </w:tcPr>
          <w:p w:rsidR="006F6372" w:rsidRPr="00104B63" w:rsidRDefault="00342A7E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05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05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6F6372" w:rsidRPr="00104B63" w:rsidTr="006F6372">
        <w:tc>
          <w:tcPr>
            <w:tcW w:w="1543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values for heavy metals (mg/L)</w:t>
            </w:r>
          </w:p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(S)</w:t>
            </w:r>
          </w:p>
        </w:tc>
        <w:tc>
          <w:tcPr>
            <w:tcW w:w="872" w:type="dxa"/>
            <w:vAlign w:val="center"/>
          </w:tcPr>
          <w:p w:rsidR="006F6372" w:rsidRPr="00104B63" w:rsidRDefault="00DF3550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48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162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7" w:type="dxa"/>
            <w:vAlign w:val="center"/>
          </w:tcPr>
          <w:p w:rsidR="006F6372" w:rsidRPr="00104B63" w:rsidRDefault="00342A7E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206" w:type="dxa"/>
            <w:vAlign w:val="center"/>
          </w:tcPr>
          <w:p w:rsidR="006F6372" w:rsidRPr="00104B63" w:rsidRDefault="00342A7E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105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05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F6372" w:rsidRPr="00104B63" w:rsidTr="006F6372">
        <w:tc>
          <w:tcPr>
            <w:tcW w:w="1543" w:type="dxa"/>
            <w:vAlign w:val="center"/>
          </w:tcPr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Maximum permissible concentration of the heavy metals</w:t>
            </w:r>
          </w:p>
          <w:p w:rsidR="006F6372" w:rsidRPr="00104B63" w:rsidRDefault="006F6372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(MAC) (mg/L)</w:t>
            </w:r>
          </w:p>
        </w:tc>
        <w:tc>
          <w:tcPr>
            <w:tcW w:w="872" w:type="dxa"/>
            <w:vAlign w:val="center"/>
          </w:tcPr>
          <w:p w:rsidR="006F6372" w:rsidRPr="00104B63" w:rsidRDefault="00DF3550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148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162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47" w:type="dxa"/>
            <w:vAlign w:val="center"/>
          </w:tcPr>
          <w:p w:rsidR="006F6372" w:rsidRPr="00104B63" w:rsidRDefault="00342A7E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206" w:type="dxa"/>
            <w:vAlign w:val="center"/>
          </w:tcPr>
          <w:p w:rsidR="006F6372" w:rsidRPr="00104B63" w:rsidRDefault="00342A7E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105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105" w:type="dxa"/>
            <w:vAlign w:val="center"/>
          </w:tcPr>
          <w:p w:rsidR="006F6372" w:rsidRPr="00104B63" w:rsidRDefault="000B6311" w:rsidP="006F63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6F6372" w:rsidRPr="00104B63" w:rsidRDefault="00FC3522" w:rsidP="00FC3522">
      <w:pPr>
        <w:spacing w:after="0" w:line="360" w:lineRule="auto"/>
        <w:rPr>
          <w:rFonts w:ascii="Times New Roman" w:hAnsi="Times New Roman" w:cs="Times New Roman"/>
          <w:b/>
          <w:sz w:val="20"/>
          <w:szCs w:val="16"/>
          <w:lang w:val="en-US"/>
        </w:rPr>
      </w:pPr>
      <w:r w:rsidRPr="00104B63">
        <w:rPr>
          <w:rFonts w:ascii="Times New Roman" w:hAnsi="Times New Roman" w:cs="Times New Roman"/>
          <w:b/>
          <w:sz w:val="20"/>
          <w:szCs w:val="16"/>
          <w:lang w:val="en-US"/>
        </w:rPr>
        <w:t>*</w:t>
      </w:r>
      <w:proofErr w:type="spellStart"/>
      <w:r w:rsidRPr="00104B63">
        <w:rPr>
          <w:rFonts w:ascii="Times New Roman" w:hAnsi="Times New Roman" w:cs="Times New Roman"/>
          <w:noProof/>
          <w:sz w:val="20"/>
          <w:szCs w:val="16"/>
          <w:lang w:val="en-US"/>
        </w:rPr>
        <w:t>Ustaoğlu</w:t>
      </w:r>
      <w:proofErr w:type="spellEnd"/>
      <w:r w:rsidRPr="00104B63">
        <w:rPr>
          <w:rFonts w:ascii="Times New Roman" w:hAnsi="Times New Roman" w:cs="Times New Roman"/>
          <w:noProof/>
          <w:sz w:val="20"/>
          <w:szCs w:val="16"/>
          <w:lang w:val="en-US"/>
        </w:rPr>
        <w:t xml:space="preserve"> and Aydın,</w:t>
      </w:r>
      <w:r w:rsidR="00F1167E" w:rsidRPr="00104B63">
        <w:rPr>
          <w:rFonts w:ascii="Times New Roman" w:hAnsi="Times New Roman" w:cs="Times New Roman"/>
          <w:noProof/>
          <w:sz w:val="20"/>
          <w:szCs w:val="16"/>
          <w:lang w:val="en-US"/>
        </w:rPr>
        <w:t xml:space="preserve"> (</w:t>
      </w:r>
      <w:r w:rsidRPr="00104B63">
        <w:rPr>
          <w:rFonts w:ascii="Times New Roman" w:hAnsi="Times New Roman" w:cs="Times New Roman"/>
          <w:noProof/>
          <w:sz w:val="20"/>
          <w:szCs w:val="16"/>
          <w:lang w:val="en-US"/>
        </w:rPr>
        <w:t>2020</w:t>
      </w:r>
      <w:r w:rsidR="00F1167E" w:rsidRPr="00104B63">
        <w:rPr>
          <w:rFonts w:ascii="Times New Roman" w:hAnsi="Times New Roman" w:cs="Times New Roman"/>
          <w:noProof/>
          <w:sz w:val="20"/>
          <w:szCs w:val="16"/>
          <w:lang w:val="en-US"/>
        </w:rPr>
        <w:t>)</w:t>
      </w:r>
    </w:p>
    <w:p w:rsidR="00E376F3" w:rsidRPr="00104B63" w:rsidRDefault="00342A7E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  <w:r w:rsidRPr="00104B63">
        <w:rPr>
          <w:rFonts w:ascii="Times New Roman" w:hAnsi="Times New Roman" w:cs="Times New Roman"/>
          <w:sz w:val="20"/>
          <w:szCs w:val="16"/>
        </w:rPr>
        <w:t xml:space="preserve">** </w:t>
      </w:r>
      <w:proofErr w:type="spellStart"/>
      <w:r w:rsidR="00FC3522" w:rsidRPr="00104B63">
        <w:rPr>
          <w:rFonts w:ascii="Times New Roman" w:hAnsi="Times New Roman" w:cs="Times New Roman"/>
          <w:sz w:val="20"/>
          <w:szCs w:val="16"/>
        </w:rPr>
        <w:t>Rezaei</w:t>
      </w:r>
      <w:proofErr w:type="spellEnd"/>
      <w:r w:rsidR="00FC3522" w:rsidRPr="00104B63">
        <w:rPr>
          <w:rFonts w:ascii="Times New Roman" w:hAnsi="Times New Roman" w:cs="Times New Roman"/>
          <w:sz w:val="20"/>
          <w:szCs w:val="16"/>
        </w:rPr>
        <w:t xml:space="preserve"> et al. (2019)</w:t>
      </w:r>
    </w:p>
    <w:p w:rsidR="00FC3522" w:rsidRPr="00104B63" w:rsidRDefault="00FC3522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  <w:r w:rsidRPr="00104B63">
        <w:rPr>
          <w:rFonts w:ascii="Times New Roman" w:hAnsi="Times New Roman" w:cs="Times New Roman"/>
          <w:sz w:val="20"/>
          <w:szCs w:val="16"/>
        </w:rPr>
        <w:t>*** Kumar et al. (2019)</w:t>
      </w:r>
    </w:p>
    <w:p w:rsidR="00D53EA6" w:rsidRDefault="00D53EA6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104B63" w:rsidRDefault="00104B63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104B63" w:rsidRDefault="00104B63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104B63" w:rsidRDefault="00104B63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104B63" w:rsidRDefault="00104B63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104B63" w:rsidRDefault="00104B63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104B63" w:rsidRPr="00104B63" w:rsidRDefault="00104B63" w:rsidP="00FC3522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D53EA6" w:rsidRPr="00104B63" w:rsidRDefault="00D53EA6" w:rsidP="00D53EA6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S2.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before the COVID-19 lockdown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ingestion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1.24E-01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5.66E-03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1.79E-01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7.67E-04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8.63E-04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3.10E-01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8.15E-04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1.14E-01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6.71E-04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4.41E-03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5.18E-03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1.53E-03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4.72E-03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3.13E-02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8.15E-04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6.76E-03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8.09E-02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8.20E-03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5.99E-04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5.13E-03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7.05E-03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5.80E-03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1.87E-03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4.70E-03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7.34E-03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7.67E-04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1.44E-03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3.26E-03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4.66E-02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9.30E-03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6.27E-02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1.94E-01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2.24E-01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2.59E-01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3.36E-03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1.06E-02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5.17E-01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1.01E-03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1.63E-03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9.17E-02</w:t>
            </w:r>
          </w:p>
        </w:tc>
      </w:tr>
      <w:tr w:rsidR="00D53EA6" w:rsidRPr="00104B63" w:rsidTr="00D53EA6">
        <w:tc>
          <w:tcPr>
            <w:tcW w:w="925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2.25E-02</w:t>
            </w:r>
          </w:p>
        </w:tc>
        <w:tc>
          <w:tcPr>
            <w:tcW w:w="1011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5.27E-03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3.41E-02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8.63E-04</w:t>
            </w:r>
          </w:p>
        </w:tc>
        <w:tc>
          <w:tcPr>
            <w:tcW w:w="953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5.75E-04</w:t>
            </w:r>
          </w:p>
        </w:tc>
        <w:tc>
          <w:tcPr>
            <w:tcW w:w="1350" w:type="dxa"/>
            <w:vAlign w:val="center"/>
          </w:tcPr>
          <w:p w:rsidR="00D53EA6" w:rsidRPr="00104B63" w:rsidRDefault="00D53EA6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6.38E-02</w:t>
            </w:r>
          </w:p>
        </w:tc>
      </w:tr>
    </w:tbl>
    <w:p w:rsidR="00FC3522" w:rsidRPr="00104B63" w:rsidRDefault="00FC3522">
      <w:pPr>
        <w:rPr>
          <w:rFonts w:ascii="Times New Roman" w:hAnsi="Times New Roman" w:cs="Times New Roman"/>
        </w:rPr>
      </w:pPr>
    </w:p>
    <w:p w:rsidR="002059EA" w:rsidRPr="00104B63" w:rsidRDefault="002059EA">
      <w:pPr>
        <w:rPr>
          <w:rFonts w:ascii="Times New Roman" w:hAnsi="Times New Roman" w:cs="Times New Roman"/>
        </w:rPr>
      </w:pPr>
    </w:p>
    <w:p w:rsidR="002059EA" w:rsidRPr="00104B63" w:rsidRDefault="002059EA" w:rsidP="002059EA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Table S3.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during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ingestion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4.17E-03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9.59E-04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5.23E-03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8.49E-03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2.41E-02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3.01E-02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6.77E-02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7.40E-02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8.73E-03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1.14E-01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1.01E-03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3.64E-03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9.11E-04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9.21E-03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7.52E-02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7.52E-02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4.51E-03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7.57E-02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3.84E-03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6.94E-02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4.89E-03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8.78E-02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6.23E-04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1.15E-03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6.33E-03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8.73E-03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1.14E-01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1.01E-03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3.64E-03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7.07E-02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4.45E-02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4.17E-03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5.79E-02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N.D.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5.80E-03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5.90E-03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2.68E-02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8.62E-02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8.91E-02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7.85E-02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4.94E-03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1.25E-03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5.56E-03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3.56E-02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9.07E-02</w:t>
            </w:r>
          </w:p>
        </w:tc>
      </w:tr>
    </w:tbl>
    <w:p w:rsidR="002059EA" w:rsidRPr="00104B63" w:rsidRDefault="002059EA" w:rsidP="002059EA">
      <w:pPr>
        <w:rPr>
          <w:rFonts w:ascii="Times New Roman" w:hAnsi="Times New Roman" w:cs="Times New Roman"/>
        </w:rPr>
      </w:pPr>
      <w:r w:rsidRPr="00104B63">
        <w:rPr>
          <w:rFonts w:ascii="Times New Roman" w:hAnsi="Times New Roman" w:cs="Times New Roman"/>
          <w:b/>
        </w:rPr>
        <w:t>N.D</w:t>
      </w:r>
      <w:proofErr w:type="gramStart"/>
      <w:r w:rsidRPr="00104B63">
        <w:rPr>
          <w:rFonts w:ascii="Times New Roman" w:hAnsi="Times New Roman" w:cs="Times New Roman"/>
        </w:rPr>
        <w:t>.:</w:t>
      </w:r>
      <w:proofErr w:type="gramEnd"/>
      <w:r w:rsidRPr="00104B63">
        <w:rPr>
          <w:rFonts w:ascii="Times New Roman" w:hAnsi="Times New Roman" w:cs="Times New Roman"/>
        </w:rPr>
        <w:t xml:space="preserve">  Not Detection</w:t>
      </w: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A0B42" w:rsidRPr="00104B63" w:rsidRDefault="00FA0B42">
      <w:pPr>
        <w:rPr>
          <w:rFonts w:ascii="Times New Roman" w:hAnsi="Times New Roman" w:cs="Times New Roman"/>
        </w:rPr>
      </w:pPr>
    </w:p>
    <w:p w:rsidR="00FA0B42" w:rsidRPr="00104B63" w:rsidRDefault="00FA0B42">
      <w:pPr>
        <w:rPr>
          <w:rFonts w:ascii="Times New Roman" w:hAnsi="Times New Roman" w:cs="Times New Roman"/>
        </w:rPr>
      </w:pPr>
    </w:p>
    <w:p w:rsidR="002059EA" w:rsidRPr="00104B63" w:rsidRDefault="002059EA" w:rsidP="002059EA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S4.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before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24"/>
                <w:vertAlign w:val="subscript"/>
                <w:lang w:val="en-US"/>
              </w:rPr>
              <w:t>dermal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1.58E-03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7.21E-05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3.91E-06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3.94E-03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5.94E-04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3.30E-05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1.45E-03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8.36E-04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5.62E-05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6.60E-05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1.95E-05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5.43E-05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4.58E-04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6.17E-05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3.98E-04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4.15E-06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5.17E-05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9.90E-04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2.24E-04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5.34E-04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4.81E-04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8.98E-05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9.53E-06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3.59E-05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2.44E-04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2.69E-04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9.77E-06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2.49E-05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7.70E-04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5.94E-04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4.74E-05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4.79E-04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2.85E-03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2.22E-04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7.33E-06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3.30E-03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1.71E-05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8.62E-02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7.85E-02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4.94E-03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1.25E-03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5.56E-03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1.92E-01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4.90E-02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9.07E-02</w:t>
            </w:r>
          </w:p>
        </w:tc>
      </w:tr>
    </w:tbl>
    <w:p w:rsidR="00FC3522" w:rsidRPr="00104B63" w:rsidRDefault="00FC3522">
      <w:pPr>
        <w:rPr>
          <w:rFonts w:ascii="Times New Roman" w:hAnsi="Times New Roman" w:cs="Times New Roman"/>
        </w:rPr>
      </w:pPr>
    </w:p>
    <w:p w:rsidR="00FA0B42" w:rsidRPr="00104B63" w:rsidRDefault="00FA0B42">
      <w:pPr>
        <w:rPr>
          <w:rFonts w:ascii="Times New Roman" w:hAnsi="Times New Roman" w:cs="Times New Roman"/>
        </w:rPr>
      </w:pPr>
    </w:p>
    <w:p w:rsidR="00FA0B42" w:rsidRPr="00104B63" w:rsidRDefault="00FA0B42">
      <w:pPr>
        <w:rPr>
          <w:rFonts w:ascii="Times New Roman" w:hAnsi="Times New Roman" w:cs="Times New Roman"/>
        </w:rPr>
      </w:pPr>
    </w:p>
    <w:p w:rsidR="00FA0B42" w:rsidRPr="00104B63" w:rsidRDefault="00FA0B42">
      <w:pPr>
        <w:rPr>
          <w:rFonts w:ascii="Times New Roman" w:hAnsi="Times New Roman" w:cs="Times New Roman"/>
        </w:rPr>
      </w:pPr>
    </w:p>
    <w:p w:rsidR="002059EA" w:rsidRPr="00104B63" w:rsidRDefault="002059EA" w:rsidP="002059EA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Table S5.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adults during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24"/>
                <w:vertAlign w:val="subscript"/>
                <w:lang w:val="en-US"/>
              </w:rPr>
              <w:t>dermal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5.31E-05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6.66E-05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4.76E-04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8.36E-04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3.83E-04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8.59E-04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4.78E-04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4.36E-04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1.23E-03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3.96E-04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3.93E-04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7.03E-05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9.09E-04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5.74E-05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9.64E-04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2.93E-05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8.84E-04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6.23E-05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7.94E-06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5.86E-06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1.23E-03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6.72E-06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5.13E-06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9.00E-04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3.42E-05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2.13E-05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4.42E-04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5.58E-04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5.01E-05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3.00E-05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2.04E-04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9.17E-04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1.14E-03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1.00E-03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6.29E-05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6.35E-06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4.25E-05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2.40E-03</w:t>
            </w:r>
          </w:p>
        </w:tc>
      </w:tr>
      <w:tr w:rsidR="002059EA" w:rsidRPr="00104B63" w:rsidTr="002059EA">
        <w:tc>
          <w:tcPr>
            <w:tcW w:w="925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4.54E-04</w:t>
            </w:r>
          </w:p>
        </w:tc>
        <w:tc>
          <w:tcPr>
            <w:tcW w:w="1011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6.05E-05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6.24E-04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3.05E-06</w:t>
            </w:r>
          </w:p>
        </w:tc>
        <w:tc>
          <w:tcPr>
            <w:tcW w:w="101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1.22E-06</w:t>
            </w:r>
          </w:p>
        </w:tc>
        <w:tc>
          <w:tcPr>
            <w:tcW w:w="953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4.03E-06</w:t>
            </w:r>
          </w:p>
        </w:tc>
        <w:tc>
          <w:tcPr>
            <w:tcW w:w="1350" w:type="dxa"/>
            <w:vAlign w:val="center"/>
          </w:tcPr>
          <w:p w:rsidR="002059EA" w:rsidRPr="00104B63" w:rsidRDefault="002059EA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1.15E-03</w:t>
            </w:r>
          </w:p>
        </w:tc>
      </w:tr>
    </w:tbl>
    <w:p w:rsidR="002059EA" w:rsidRPr="00104B63" w:rsidRDefault="002059EA" w:rsidP="002059EA">
      <w:pPr>
        <w:rPr>
          <w:rFonts w:ascii="Times New Roman" w:hAnsi="Times New Roman" w:cs="Times New Roman"/>
        </w:rPr>
      </w:pPr>
      <w:r w:rsidRPr="00104B63">
        <w:rPr>
          <w:rFonts w:ascii="Times New Roman" w:hAnsi="Times New Roman" w:cs="Times New Roman"/>
          <w:b/>
        </w:rPr>
        <w:t>N.D</w:t>
      </w:r>
      <w:proofErr w:type="gramStart"/>
      <w:r w:rsidRPr="00104B63">
        <w:rPr>
          <w:rFonts w:ascii="Times New Roman" w:hAnsi="Times New Roman" w:cs="Times New Roman"/>
        </w:rPr>
        <w:t>.:</w:t>
      </w:r>
      <w:proofErr w:type="gramEnd"/>
      <w:r w:rsidRPr="00104B63">
        <w:rPr>
          <w:rFonts w:ascii="Times New Roman" w:hAnsi="Times New Roman" w:cs="Times New Roman"/>
        </w:rPr>
        <w:t xml:space="preserve">  Not Detection</w:t>
      </w: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A0B42" w:rsidRPr="00104B63" w:rsidRDefault="00FA0B42">
      <w:pPr>
        <w:rPr>
          <w:rFonts w:ascii="Times New Roman" w:hAnsi="Times New Roman" w:cs="Times New Roman"/>
        </w:rPr>
      </w:pPr>
    </w:p>
    <w:p w:rsidR="00FA0B42" w:rsidRPr="00104B63" w:rsidRDefault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S6.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before the COVID-19 lockdown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ingestion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1.02E-02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4.66E-04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1.47E-02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6.32E-05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2.56E-02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3.84E-03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2.13E-04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5.22E-03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6.72E-05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9.40E-03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2.61E-04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3.08E-03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5.53E-05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5.44E-03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3.64E-04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4.27E-04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4.94E-05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9.19E-04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1.26E-04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1.34E-04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4.94E-05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3.89E-04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2.96E-03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3.99E-04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2.58E-03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8.70E-05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6.72E-05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5.57E-04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6.67E-03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1.45E-03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1.62E-04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1.34E-03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7.51E-05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6.76E-04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3.74E-03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1.30E-03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3.32E-04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1.13E-03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5.53E-05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4.94E-05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4.23E-04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3.31E-03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5.81E-04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3.00E-04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4.78E-04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4.74E-05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1.54E-04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3.87E-04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1.97E-03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1.58E-03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6.05E-04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7.51E-05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1.74E-03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6.32E-05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1.19E-04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2.69E-04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4.45E-03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4.98E-03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9.76E-04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3.84E-03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2.29E-04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7.67E-04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5.17E-03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1.60E-02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1.85E-02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1.43E-03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4.74E-05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2.14E-02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1.34E-04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2.77E-04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8.74E-04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4.26E-02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2.91E-03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9.49E-04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3.00E-03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4.59E-04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8.30E-05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1.34E-04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7.56E-03</w:t>
            </w:r>
          </w:p>
        </w:tc>
      </w:tr>
      <w:tr w:rsidR="00FA0B42" w:rsidRPr="00104B63" w:rsidTr="00FA0B42">
        <w:trPr>
          <w:jc w:val="center"/>
        </w:trPr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1.85E-03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4.35E-04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2.81E-03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4.74E-05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5.26E-03</w:t>
            </w:r>
          </w:p>
        </w:tc>
      </w:tr>
    </w:tbl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Table S7.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ingestion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during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ingestion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3.44E-04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7.91E-05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4.31E-04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9.33E-04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7.00E-04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2.65E-04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8.97E-04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1.94E-03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2.61E-04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3.08E-03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5.53E-05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5.44E-03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2.48E-03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2.90E-03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5.58E-03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3.09E-03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1.11E-04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2.82E-03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6.10E-03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7.97E-03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7.19E-04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4.35E-05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9.43E-03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5.53E-05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8.30E-05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3.00E-04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1.86E-02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2.56E-03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2.21E-04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2.55E-03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7.51E-05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7.59E-04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6.20E-03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6.20E-03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3.72E-04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6.24E-03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3.16E-04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1.32E-02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5.72E-03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4.03E-04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7.24E-03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5.14E-05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9.49E-05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5.22E-04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1.41E-02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7.97E-03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7.19E-04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4.35E-05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9.43E-03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5.53E-05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8.30E-05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3.00E-04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1.86E-02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5.83E-03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8.58E-04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9.09E-05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3.67E-03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2.21E-04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3.44E-04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4.77E-03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1.58E-02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3.61E-03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3.24E-04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4.78E-04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4.86E-04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2.21E-03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7.11E-03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7.35E-03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1.00E-03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6.47E-03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4.07E-04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1.03E-04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4.59E-04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1.58E-02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2.94E-03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3.91E-04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4.04E-03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1.98E-05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4.35E-05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7.48E-03</w:t>
            </w:r>
          </w:p>
        </w:tc>
      </w:tr>
    </w:tbl>
    <w:p w:rsidR="00FA0B42" w:rsidRPr="00104B63" w:rsidRDefault="00FA0B42" w:rsidP="00FA0B42">
      <w:pPr>
        <w:rPr>
          <w:rFonts w:ascii="Times New Roman" w:hAnsi="Times New Roman" w:cs="Times New Roman"/>
        </w:rPr>
      </w:pPr>
      <w:r w:rsidRPr="00104B63">
        <w:rPr>
          <w:rFonts w:ascii="Times New Roman" w:hAnsi="Times New Roman" w:cs="Times New Roman"/>
          <w:b/>
        </w:rPr>
        <w:t>N.D</w:t>
      </w:r>
      <w:proofErr w:type="gramStart"/>
      <w:r w:rsidRPr="00104B63">
        <w:rPr>
          <w:rFonts w:ascii="Times New Roman" w:hAnsi="Times New Roman" w:cs="Times New Roman"/>
        </w:rPr>
        <w:t>.:</w:t>
      </w:r>
      <w:proofErr w:type="gramEnd"/>
      <w:r w:rsidRPr="00104B63">
        <w:rPr>
          <w:rFonts w:ascii="Times New Roman" w:hAnsi="Times New Roman" w:cs="Times New Roman"/>
        </w:rPr>
        <w:t xml:space="preserve">  Not Detection</w:t>
      </w:r>
    </w:p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S8.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before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dermal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6.81E-06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2.15E-04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3.69E-07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6.23E-07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3.72E-04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5.61E-05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3.12E-06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7.62E-05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5.88E-07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1.37E-04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2.90E-05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3.81E-06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4.50E-05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4.85E-07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7.89E-05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5.31E-06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6.23E-06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1.73E-07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1.29E-05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1.85E-06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1.96E-06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1.73E-07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5.13E-06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4.33E-05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5.83E-06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3.76E-05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1.27E-06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3.92E-07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4.88E-06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9.35E-05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2.11E-05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2.37E-06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1.96E-05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1.10E-06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5.92E-06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5.05E-05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1.89E-05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4.85E-06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1.66E-05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3.70E-06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4.54E-05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8.48E-06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4.38E-06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6.98E-06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6.92E-07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9.00E-07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3.39E-06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2.51E-05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2.30E-05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8.83E-06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1.10E-06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2.54E-05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9.23E-07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6.92E-07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2.35E-06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6.23E-05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7.27E-05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1.42E-05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5.61E-05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3.35E-06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4.48E-06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4.53E-05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1.96E-04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2.70E-04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2.09E-05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6.92E-07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3.12E-04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1.96E-06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1.62E-06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7.65E-06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6.15E-04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4.25E-05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4.38E-05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6.69E-06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1.09E-04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2.71E-05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6.35E-06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4.11E-05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4.15E-07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7.59E-05</w:t>
            </w:r>
          </w:p>
        </w:tc>
      </w:tr>
    </w:tbl>
    <w:p w:rsidR="00FA0B42" w:rsidRDefault="00FA0B42" w:rsidP="00FA0B42">
      <w:pPr>
        <w:rPr>
          <w:rFonts w:ascii="Times New Roman" w:hAnsi="Times New Roman" w:cs="Times New Roman"/>
        </w:rPr>
      </w:pPr>
    </w:p>
    <w:p w:rsidR="00104B63" w:rsidRDefault="00104B63" w:rsidP="00FA0B42">
      <w:pPr>
        <w:rPr>
          <w:rFonts w:ascii="Times New Roman" w:hAnsi="Times New Roman" w:cs="Times New Roman"/>
        </w:rPr>
      </w:pPr>
    </w:p>
    <w:p w:rsidR="00104B63" w:rsidRPr="00104B63" w:rsidRDefault="00104B63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</w:rPr>
      </w:pPr>
    </w:p>
    <w:p w:rsidR="00FA0B42" w:rsidRPr="00104B63" w:rsidRDefault="00FA0B42" w:rsidP="00FA0B42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Table S9.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ILCR</w:t>
      </w:r>
      <w:r w:rsidRPr="00104B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dermal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values for children during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ILCR</w:t>
            </w:r>
            <w:r w:rsidRPr="00104B6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dermal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5.02E-06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6.29E-06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1.73E-07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1.33E-05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1.02E-05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3.87E-06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1.31E-05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1.73E-07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2.80E-05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2.90E-05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3.81E-06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4.50E-05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4.85E-07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7.89E-05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3.62E-05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1.67E-06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4.23E-05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1.73E-07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8.11E-05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4.51E-05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1.62E-06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4.12E-05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1.73E-07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8.88E-05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1.16E-04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1.05E-05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6.35E-07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1.38E-04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2.63E-06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2.69E-04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3.74E-05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3.23E-06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3.72E-05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1.10E-06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6.65E-06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8.59E-05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9.05E-05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5.42E-06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9.10E-05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2.77E-06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1.90E-04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8.35E-05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5.88E-06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1.06E-04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7.50E-07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5.54E-07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4.57E-06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2.01E-04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1.16E-04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1.05E-05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6.35E-07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1.38E-04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2.63E-06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2.69E-04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8.50E-05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1.25E-05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1.33E-06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5.35E-05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3.23E-06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2.01E-06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4.18E-05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1.99E-04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5.27E-05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4.73E-06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6.98E-06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2.84E-06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1.93E-05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8.66E-05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1.07E-04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1.47E-05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9.44E-05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5.94E-06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6.00E-07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4.02E-06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2.27E-04</w:t>
            </w:r>
          </w:p>
        </w:tc>
      </w:tr>
      <w:tr w:rsidR="00FA0B42" w:rsidRPr="00104B63" w:rsidTr="00FA0B42">
        <w:tc>
          <w:tcPr>
            <w:tcW w:w="925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4.29E-05</w:t>
            </w:r>
          </w:p>
        </w:tc>
        <w:tc>
          <w:tcPr>
            <w:tcW w:w="1011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5.71E-06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5.90E-05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2.88E-07</w:t>
            </w:r>
          </w:p>
        </w:tc>
        <w:tc>
          <w:tcPr>
            <w:tcW w:w="101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1.15E-07</w:t>
            </w:r>
          </w:p>
        </w:tc>
        <w:tc>
          <w:tcPr>
            <w:tcW w:w="953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3.81E-07</w:t>
            </w:r>
          </w:p>
        </w:tc>
        <w:tc>
          <w:tcPr>
            <w:tcW w:w="1350" w:type="dxa"/>
            <w:vAlign w:val="center"/>
          </w:tcPr>
          <w:p w:rsidR="00FA0B42" w:rsidRPr="00104B63" w:rsidRDefault="00FA0B42" w:rsidP="00FA0B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1.09E-04</w:t>
            </w:r>
          </w:p>
        </w:tc>
      </w:tr>
    </w:tbl>
    <w:p w:rsidR="00FA0B42" w:rsidRPr="00104B63" w:rsidRDefault="00FA0B42" w:rsidP="00FA0B42">
      <w:pPr>
        <w:rPr>
          <w:rFonts w:ascii="Times New Roman" w:hAnsi="Times New Roman" w:cs="Times New Roman"/>
        </w:rPr>
      </w:pPr>
      <w:r w:rsidRPr="00104B63">
        <w:rPr>
          <w:rFonts w:ascii="Times New Roman" w:hAnsi="Times New Roman" w:cs="Times New Roman"/>
          <w:b/>
        </w:rPr>
        <w:t>N.D</w:t>
      </w:r>
      <w:proofErr w:type="gramStart"/>
      <w:r w:rsidRPr="00104B63">
        <w:rPr>
          <w:rFonts w:ascii="Times New Roman" w:hAnsi="Times New Roman" w:cs="Times New Roman"/>
        </w:rPr>
        <w:t>.:</w:t>
      </w:r>
      <w:proofErr w:type="gramEnd"/>
      <w:r w:rsidRPr="00104B63">
        <w:rPr>
          <w:rFonts w:ascii="Times New Roman" w:hAnsi="Times New Roman" w:cs="Times New Roman"/>
        </w:rPr>
        <w:t xml:space="preserve">  Not Detection</w:t>
      </w:r>
    </w:p>
    <w:p w:rsidR="00104B63" w:rsidRDefault="00104B63" w:rsidP="00FA0B42">
      <w:pPr>
        <w:rPr>
          <w:rFonts w:ascii="Times New Roman" w:hAnsi="Times New Roman" w:cs="Times New Roman"/>
        </w:rPr>
      </w:pPr>
    </w:p>
    <w:p w:rsidR="00104B63" w:rsidRDefault="00104B63" w:rsidP="00FA0B42">
      <w:pPr>
        <w:rPr>
          <w:rFonts w:ascii="Times New Roman" w:hAnsi="Times New Roman" w:cs="Times New Roman"/>
        </w:rPr>
      </w:pPr>
    </w:p>
    <w:p w:rsidR="00104B63" w:rsidRDefault="00104B63" w:rsidP="00FA0B42">
      <w:pPr>
        <w:rPr>
          <w:rFonts w:ascii="Times New Roman" w:hAnsi="Times New Roman" w:cs="Times New Roman"/>
        </w:rPr>
      </w:pPr>
    </w:p>
    <w:p w:rsidR="00104B63" w:rsidRDefault="00104B63" w:rsidP="00FA0B42">
      <w:pPr>
        <w:rPr>
          <w:rFonts w:ascii="Times New Roman" w:hAnsi="Times New Roman" w:cs="Times New Roman"/>
        </w:rPr>
      </w:pPr>
    </w:p>
    <w:p w:rsidR="00104B63" w:rsidRPr="00104B63" w:rsidRDefault="00104B63" w:rsidP="00FA0B42">
      <w:pPr>
        <w:rPr>
          <w:rFonts w:ascii="Times New Roman" w:hAnsi="Times New Roman" w:cs="Times New Roman"/>
        </w:rPr>
      </w:pPr>
    </w:p>
    <w:p w:rsidR="00104B63" w:rsidRPr="00104B63" w:rsidRDefault="00104B63" w:rsidP="00104B63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S10.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>The total HI values for adults before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HI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1.04E+00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8.70E-01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4.44E-01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6.97E-03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3.13E+00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3.93E-01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3.98E-01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6.58E-03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1.66E+00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2.03E-01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9.28E-02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5.42E-03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3.72E-02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8.36E-01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1.29E-02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4.05E-03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8.03E-01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3.03E-01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7.45E-01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7.76E-02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2.91E+00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9.69E-02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5.46E-02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4.20E+00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1.48E-01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3.02E-01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4.03E-02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2.51E+00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6.62E-02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3.11E+00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1.33E-01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6.19E-01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3.42E-02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1.85E+00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4.14E-02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2.76E+00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5.95E-02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5.60E-01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1.44E-02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1.59E+00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2.22E-01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3.79E-02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2.50E+00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1.61E-01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1.13E+00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5.65E-02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5.24E-02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2.12E+00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1.71E-01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2.63E-02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3.72E+00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5.10E-01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1.82E+00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1.16E-01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7.67E+00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1.11E+00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5.06E-01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1.17E+01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1.89E+00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2.68E+00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3.57E-02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6.44E-01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4.50E+00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3.99E-01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8.56E-02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1.02E+01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2.98E-01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1.77E+00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9.03E-02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1.53E+01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1.20E-01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1.32E-02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1.76E+01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1.90E-01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8.11E-01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8.47E-02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1.03E-01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4.65E-03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1.87E+00</w:t>
            </w:r>
          </w:p>
        </w:tc>
      </w:tr>
    </w:tbl>
    <w:p w:rsidR="00104B63" w:rsidRPr="00104B63" w:rsidRDefault="00104B63" w:rsidP="00FA0B4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104B63" w:rsidRPr="00104B63" w:rsidRDefault="00104B63" w:rsidP="00104B63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Table S1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The total HI values for adults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HI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3.52E-02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1.30E-02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9.02E-01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7.16E-02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4.94E-01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2.70E-02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1.30E+00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2.93E-01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6.71E-01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8.12E-02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1.01E-02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1.76E+00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2.44E-01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1.70E-01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1.16E-01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1.28E+00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1.50E-02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4.05E-03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8.05E-01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9.39E-02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4.35E-01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1.80E-02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2.40E-02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1.32E+00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1.25E-01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2.65E-02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2.56E-02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1.06E+00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1.08E-01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3.69E-01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7.12E-02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2.21E-02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1.27E+00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1.38E-01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4.42E-01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3.27E-02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5.94E-02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1.31E-01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6.08E-02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1.52E+00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1.57E+00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1.40E+00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5.95E-02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5.03E-01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4.23E+00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2.34E-01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6.47E-02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8.06E+00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2.23E-01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1.11E+00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6.53E-02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2.25E+00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6.84E-01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1.99E-01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4.55E+00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1.54E+00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6.54E-02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4.37E+00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3.42E-01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1.12E-01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8.70E+00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7.05E-01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8.92E-01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2.38E-02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2.49E-01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6.09E+00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1.27E-01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3.91E-02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8.13E+00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8.07E-01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1.12E+00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1.49E-02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3.43E-01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6.97E-03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2.98E+00</w:t>
            </w:r>
          </w:p>
        </w:tc>
      </w:tr>
    </w:tbl>
    <w:p w:rsidR="00104B63" w:rsidRPr="00104B63" w:rsidRDefault="00104B63" w:rsidP="00104B63">
      <w:pPr>
        <w:rPr>
          <w:rFonts w:ascii="Times New Roman" w:hAnsi="Times New Roman" w:cs="Times New Roman"/>
        </w:rPr>
      </w:pPr>
      <w:r w:rsidRPr="00104B63">
        <w:rPr>
          <w:rFonts w:ascii="Times New Roman" w:hAnsi="Times New Roman" w:cs="Times New Roman"/>
          <w:b/>
        </w:rPr>
        <w:t>N.D</w:t>
      </w:r>
      <w:proofErr w:type="gramStart"/>
      <w:r w:rsidRPr="00104B63">
        <w:rPr>
          <w:rFonts w:ascii="Times New Roman" w:hAnsi="Times New Roman" w:cs="Times New Roman"/>
        </w:rPr>
        <w:t>.:</w:t>
      </w:r>
      <w:proofErr w:type="gramEnd"/>
      <w:r w:rsidRPr="00104B63">
        <w:rPr>
          <w:rFonts w:ascii="Times New Roman" w:hAnsi="Times New Roman" w:cs="Times New Roman"/>
        </w:rPr>
        <w:t xml:space="preserve">  Not Detection</w:t>
      </w: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104B63" w:rsidRPr="00104B63" w:rsidRDefault="00104B63" w:rsidP="00104B63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>Table S1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The total HI values for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before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HI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4.34E-01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1.84E-01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3.76E-02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1.34E+00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1.64E-01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1.70E-01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6.52E-02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2.72E-03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7.21E-01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8.45E-02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3.85E-02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6.51E-01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1.55E-02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5.33E-03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8.01E-04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3.74E-01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5.39E-03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1.68E-03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8.01E-04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3.60E-01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1.26E-01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3.17E-01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3.22E-02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1.32E+00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4.00E-02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2.26E-02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1.86E+00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6.16E-02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1.29E-01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1.14E+00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2.74E-02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1.39E+00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5.52E-02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2.64E-01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8.42E-01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1.71E-02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1.23E+00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2.47E-02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2.39E-01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5.98E-03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7.21E-01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9.17E-02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1.57E-02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1.10E+00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6.72E-02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2.35E-02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9.62E-01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7.05E-02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1.09E-02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1.64E+00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2.12E-01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7.76E-01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4.80E-02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3.49E+00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4.56E-01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2.09E-01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5.20E+00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7.87E-01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1.14E+00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1.48E-02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2.04E+00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1.65E-01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3.54E-02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4.45E+00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1.24E-01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7.54E-01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3.75E-02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6.97E+00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5.44E-03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7.95E+00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7.90E-02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3.46E-01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3.52E-02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4.23E-02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1.92E-03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8.12E-01</w:t>
            </w:r>
          </w:p>
        </w:tc>
      </w:tr>
    </w:tbl>
    <w:p w:rsidR="00104B63" w:rsidRPr="00104B63" w:rsidRDefault="00104B63" w:rsidP="00104B63">
      <w:pPr>
        <w:rPr>
          <w:rFonts w:ascii="Times New Roman" w:hAnsi="Times New Roman" w:cs="Times New Roman"/>
        </w:rPr>
      </w:pPr>
    </w:p>
    <w:p w:rsidR="00104B63" w:rsidRDefault="00104B63" w:rsidP="00104B63">
      <w:pPr>
        <w:rPr>
          <w:rFonts w:ascii="Times New Roman" w:hAnsi="Times New Roman" w:cs="Times New Roman"/>
        </w:rPr>
      </w:pPr>
    </w:p>
    <w:p w:rsidR="00104B63" w:rsidRDefault="00104B63" w:rsidP="00104B63">
      <w:pPr>
        <w:rPr>
          <w:rFonts w:ascii="Times New Roman" w:hAnsi="Times New Roman" w:cs="Times New Roman"/>
        </w:rPr>
      </w:pPr>
    </w:p>
    <w:p w:rsidR="00104B63" w:rsidRPr="00104B63" w:rsidRDefault="00104B63" w:rsidP="00104B63">
      <w:pPr>
        <w:rPr>
          <w:rFonts w:ascii="Times New Roman" w:hAnsi="Times New Roman" w:cs="Times New Roman"/>
        </w:rPr>
      </w:pPr>
    </w:p>
    <w:p w:rsidR="00104B63" w:rsidRPr="00104B63" w:rsidRDefault="00104B63" w:rsidP="00104B63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>Table S1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Pr="00104B63">
        <w:rPr>
          <w:rFonts w:ascii="Times New Roman" w:hAnsi="Times New Roman" w:cs="Times New Roman"/>
          <w:b/>
          <w:sz w:val="24"/>
          <w:szCs w:val="28"/>
          <w:lang w:val="en-US"/>
        </w:rPr>
        <w:t xml:space="preserve">. 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The total HI values for </w:t>
      </w:r>
      <w:r w:rsidR="00DE07DE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104B63">
        <w:rPr>
          <w:rFonts w:ascii="Times New Roman" w:hAnsi="Times New Roman" w:cs="Times New Roman"/>
          <w:sz w:val="24"/>
          <w:szCs w:val="24"/>
          <w:lang w:val="en-US"/>
        </w:rPr>
        <w:t xml:space="preserve"> the COVID-19 lockdown period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"/>
        <w:gridCol w:w="1009"/>
        <w:gridCol w:w="1011"/>
        <w:gridCol w:w="1010"/>
        <w:gridCol w:w="1010"/>
        <w:gridCol w:w="1010"/>
        <w:gridCol w:w="1010"/>
        <w:gridCol w:w="953"/>
        <w:gridCol w:w="1350"/>
      </w:tblGrid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Mn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Zn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HI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1.46E-02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6.28E-02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5.38E-03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8.01E-04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4.03E-01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2.98E-02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2.10E-01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8.01E-04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5.71E-01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1.22E-01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2.86E-01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3.37E-02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4.16E-03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7.65E-01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1.02E-01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7.22E-02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4.80E-02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8.01E-04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5.60E-01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S5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6.23E-03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1.68E-03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8.01E-04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3.61E-01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S6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3.91E-02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1.85E-01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7.46E-03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9.93E-03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5.78E-01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S7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5.19E-02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7.54E-02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1.10E-02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1.06E-02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4.68E-01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S8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4.51E-02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1.57E-01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8.25E-03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9.13E-03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5.56E-01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S9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5.72E-02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1.88E-01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1.36E-02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2.46E-02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5.41E-02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2.51E-02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6.64E-01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S10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6.55E-01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5.97E-01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2.47E-02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2.09E-01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1.92E+00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9.64E-02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2.67E-02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3.53E+00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S11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9.26E-02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4.74E-01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2.71E-02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1.02E+00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2.82E-01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8.23E-02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S12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6.56E-01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2.72E-02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N.D.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1.98E+00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1.41E-01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4.64E-02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2.85E+00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S13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2.93E-01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3.80E-01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9.88E-03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1.03E-01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2.77E+00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5.23E-02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1.62E-02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3.62E+00</w:t>
            </w:r>
          </w:p>
        </w:tc>
      </w:tr>
      <w:tr w:rsidR="00104B63" w:rsidRPr="00104B63" w:rsidTr="00104B63">
        <w:tc>
          <w:tcPr>
            <w:tcW w:w="925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S14</w:t>
            </w:r>
          </w:p>
        </w:tc>
        <w:tc>
          <w:tcPr>
            <w:tcW w:w="1009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3.36E-01</w:t>
            </w:r>
          </w:p>
        </w:tc>
        <w:tc>
          <w:tcPr>
            <w:tcW w:w="1011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4.77E-01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6.17E-03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1.42E-01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3.01E-01</w:t>
            </w:r>
          </w:p>
        </w:tc>
        <w:tc>
          <w:tcPr>
            <w:tcW w:w="101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953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2.88E-03</w:t>
            </w:r>
          </w:p>
        </w:tc>
        <w:tc>
          <w:tcPr>
            <w:tcW w:w="1350" w:type="dxa"/>
            <w:vAlign w:val="center"/>
          </w:tcPr>
          <w:p w:rsidR="00104B63" w:rsidRPr="00104B63" w:rsidRDefault="00104B63" w:rsidP="00104B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63">
              <w:rPr>
                <w:rFonts w:ascii="Times New Roman" w:hAnsi="Times New Roman" w:cs="Times New Roman"/>
                <w:sz w:val="18"/>
                <w:szCs w:val="18"/>
              </w:rPr>
              <w:t>1.28E+00</w:t>
            </w:r>
          </w:p>
        </w:tc>
      </w:tr>
    </w:tbl>
    <w:p w:rsidR="00104B63" w:rsidRPr="00104B63" w:rsidRDefault="00104B63" w:rsidP="00104B63">
      <w:pPr>
        <w:rPr>
          <w:rFonts w:ascii="Times New Roman" w:hAnsi="Times New Roman" w:cs="Times New Roman"/>
        </w:rPr>
      </w:pPr>
      <w:r w:rsidRPr="00104B63">
        <w:rPr>
          <w:rFonts w:ascii="Times New Roman" w:hAnsi="Times New Roman" w:cs="Times New Roman"/>
          <w:b/>
        </w:rPr>
        <w:t>N.D</w:t>
      </w:r>
      <w:proofErr w:type="gramStart"/>
      <w:r w:rsidRPr="00104B63">
        <w:rPr>
          <w:rFonts w:ascii="Times New Roman" w:hAnsi="Times New Roman" w:cs="Times New Roman"/>
        </w:rPr>
        <w:t>.:</w:t>
      </w:r>
      <w:proofErr w:type="gramEnd"/>
      <w:r w:rsidRPr="00104B63">
        <w:rPr>
          <w:rFonts w:ascii="Times New Roman" w:hAnsi="Times New Roman" w:cs="Times New Roman"/>
        </w:rPr>
        <w:t xml:space="preserve">  Not Detection</w:t>
      </w: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Default="00FC3522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Default="00104B63">
      <w:pPr>
        <w:rPr>
          <w:rFonts w:ascii="Times New Roman" w:hAnsi="Times New Roman" w:cs="Times New Roman"/>
        </w:rPr>
      </w:pPr>
    </w:p>
    <w:p w:rsidR="00104B63" w:rsidRPr="00104B63" w:rsidRDefault="00104B63">
      <w:pPr>
        <w:rPr>
          <w:rFonts w:ascii="Times New Roman" w:hAnsi="Times New Roman" w:cs="Times New Roman"/>
        </w:rPr>
      </w:pPr>
    </w:p>
    <w:p w:rsidR="00FC3522" w:rsidRPr="00104B63" w:rsidRDefault="00FC3522">
      <w:pPr>
        <w:rPr>
          <w:rFonts w:ascii="Times New Roman" w:hAnsi="Times New Roman" w:cs="Times New Roman"/>
        </w:rPr>
      </w:pPr>
    </w:p>
    <w:p w:rsidR="00FC3522" w:rsidRPr="00104B63" w:rsidRDefault="00FC3522" w:rsidP="00FC352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4B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FC3522" w:rsidRPr="00104B63" w:rsidRDefault="00FC3522" w:rsidP="00FC3522">
      <w:pPr>
        <w:rPr>
          <w:rFonts w:ascii="Times New Roman" w:hAnsi="Times New Roman" w:cs="Times New Roman"/>
          <w:b/>
          <w:sz w:val="24"/>
          <w:szCs w:val="24"/>
        </w:rPr>
      </w:pPr>
    </w:p>
    <w:p w:rsidR="00FC3522" w:rsidRPr="00104B63" w:rsidRDefault="00FC3522" w:rsidP="005B1746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B63">
        <w:rPr>
          <w:rFonts w:ascii="Times New Roman" w:hAnsi="Times New Roman" w:cs="Times New Roman"/>
        </w:rPr>
        <w:fldChar w:fldCharType="begin" w:fldLock="1"/>
      </w:r>
      <w:r w:rsidRPr="00104B63">
        <w:rPr>
          <w:rFonts w:ascii="Times New Roman" w:hAnsi="Times New Roman" w:cs="Times New Roman"/>
        </w:rPr>
        <w:instrText xml:space="preserve">ADDIN Mendeley Bibliography CSL_BIBLIOGRAPHY </w:instrText>
      </w:r>
      <w:r w:rsidRPr="00104B63">
        <w:rPr>
          <w:rFonts w:ascii="Times New Roman" w:hAnsi="Times New Roman" w:cs="Times New Roman"/>
        </w:rPr>
        <w:fldChar w:fldCharType="separate"/>
      </w:r>
      <w:r w:rsidRPr="00104B63">
        <w:rPr>
          <w:rFonts w:ascii="Times New Roman" w:hAnsi="Times New Roman" w:cs="Times New Roman"/>
          <w:noProof/>
          <w:sz w:val="24"/>
          <w:szCs w:val="24"/>
        </w:rPr>
        <w:t>Kumar, M., Nagdev, R., Tripathi, R., Singh, V.B., Ranjan, P., Soheb, M., Ramanathan, A.L., 2019. Geospatial and multivariate analysis of trace metals in tubewell water using for drinking purpose in the upper Gangetic basin, India: Heavy metal pollution index. Groundw. Sustain. Dev. 8, 122–133. https://doi.org/10.1016/j.gsd.2018.10.001</w:t>
      </w:r>
    </w:p>
    <w:p w:rsidR="00FC3522" w:rsidRPr="00104B63" w:rsidRDefault="00FC3522" w:rsidP="005B1746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B63">
        <w:rPr>
          <w:rFonts w:ascii="Times New Roman" w:hAnsi="Times New Roman" w:cs="Times New Roman"/>
          <w:noProof/>
          <w:sz w:val="24"/>
          <w:szCs w:val="24"/>
        </w:rPr>
        <w:t>Rezaei, A., Hassani, H., Hassani, S., Jabbari, N., Fard Mousavi, S.B., Rezaei, S., 2019. Evaluation of groundwater quality and heavy metal pollution indices in Bazman basin, southeastern Iran. Groundw. Sustain. Dev. 9, 100245. https://doi.org/10.1016/j.gsd.2019.100245</w:t>
      </w:r>
    </w:p>
    <w:p w:rsidR="00FC3522" w:rsidRPr="00104B63" w:rsidRDefault="00FC3522" w:rsidP="005B1746">
      <w:pPr>
        <w:widowControl w:val="0"/>
        <w:autoSpaceDE w:val="0"/>
        <w:autoSpaceDN w:val="0"/>
        <w:adjustRightInd w:val="0"/>
        <w:spacing w:after="0" w:line="48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B63">
        <w:rPr>
          <w:rFonts w:ascii="Times New Roman" w:hAnsi="Times New Roman" w:cs="Times New Roman"/>
          <w:noProof/>
          <w:sz w:val="24"/>
          <w:szCs w:val="24"/>
        </w:rPr>
        <w:t>Ustaoğlu, F., Aydın, H., 2020. Health risk assessment of dissolved heavy metals in surface water in a subtropical rivers basin system of Giresun (North-eastern Turkey). Desalin. Water Treat. 194, 222–234. https://doi.org/10.5004/dwt.2020.25900</w:t>
      </w:r>
    </w:p>
    <w:p w:rsidR="00FC3522" w:rsidRPr="00104B63" w:rsidRDefault="00FC3522" w:rsidP="00FC3522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rPr>
          <w:rFonts w:ascii="Times New Roman" w:hAnsi="Times New Roman" w:cs="Times New Roman"/>
          <w:noProof/>
        </w:rPr>
      </w:pPr>
    </w:p>
    <w:p w:rsidR="00FC3522" w:rsidRPr="00104B63" w:rsidRDefault="00FC3522" w:rsidP="00FC3522">
      <w:pPr>
        <w:rPr>
          <w:rFonts w:ascii="Times New Roman" w:hAnsi="Times New Roman" w:cs="Times New Roman"/>
        </w:rPr>
      </w:pPr>
      <w:r w:rsidRPr="00104B63">
        <w:rPr>
          <w:rFonts w:ascii="Times New Roman" w:hAnsi="Times New Roman" w:cs="Times New Roman"/>
        </w:rPr>
        <w:fldChar w:fldCharType="end"/>
      </w:r>
    </w:p>
    <w:p w:rsidR="00342A7E" w:rsidRPr="00104B63" w:rsidRDefault="00342A7E">
      <w:pPr>
        <w:rPr>
          <w:rFonts w:ascii="Times New Roman" w:hAnsi="Times New Roman" w:cs="Times New Roman"/>
        </w:rPr>
      </w:pPr>
    </w:p>
    <w:p w:rsidR="006F6372" w:rsidRPr="00104B63" w:rsidRDefault="006F6372">
      <w:pPr>
        <w:rPr>
          <w:rFonts w:ascii="Times New Roman" w:hAnsi="Times New Roman" w:cs="Times New Roman"/>
        </w:rPr>
      </w:pPr>
    </w:p>
    <w:sectPr w:rsidR="006F6372" w:rsidRPr="0010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tzQxtrA0NzMzN7NU0lEKTi0uzszPAykwrAUARcdK4iwAAAA="/>
  </w:docVars>
  <w:rsids>
    <w:rsidRoot w:val="00420E9E"/>
    <w:rsid w:val="000B6311"/>
    <w:rsid w:val="00104B63"/>
    <w:rsid w:val="002059EA"/>
    <w:rsid w:val="00342A7E"/>
    <w:rsid w:val="003E18C9"/>
    <w:rsid w:val="00420E9E"/>
    <w:rsid w:val="004F537F"/>
    <w:rsid w:val="005B1746"/>
    <w:rsid w:val="00607E78"/>
    <w:rsid w:val="006F6372"/>
    <w:rsid w:val="007D3611"/>
    <w:rsid w:val="007E0716"/>
    <w:rsid w:val="00A12EA2"/>
    <w:rsid w:val="00D53EA6"/>
    <w:rsid w:val="00DE07DE"/>
    <w:rsid w:val="00DF3550"/>
    <w:rsid w:val="00E376F3"/>
    <w:rsid w:val="00F1167E"/>
    <w:rsid w:val="00FA0B42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1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3611"/>
    <w:rPr>
      <w:color w:val="0000FF"/>
      <w:u w:val="single"/>
    </w:rPr>
  </w:style>
  <w:style w:type="table" w:styleId="TabloKlavuzu">
    <w:name w:val="Table Grid"/>
    <w:basedOn w:val="NormalTablo"/>
    <w:uiPriority w:val="59"/>
    <w:rsid w:val="006F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1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3611"/>
    <w:rPr>
      <w:color w:val="0000FF"/>
      <w:u w:val="single"/>
    </w:rPr>
  </w:style>
  <w:style w:type="table" w:styleId="TabloKlavuzu">
    <w:name w:val="Table Grid"/>
    <w:basedOn w:val="NormalTablo"/>
    <w:uiPriority w:val="59"/>
    <w:rsid w:val="006F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yan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17</cp:revision>
  <dcterms:created xsi:type="dcterms:W3CDTF">2021-11-20T10:57:00Z</dcterms:created>
  <dcterms:modified xsi:type="dcterms:W3CDTF">2022-02-17T09:48:00Z</dcterms:modified>
</cp:coreProperties>
</file>