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F9" w:rsidRPr="00542AF9" w:rsidRDefault="00542AF9" w:rsidP="00542AF9">
      <w:pPr>
        <w:spacing w:line="360" w:lineRule="auto"/>
        <w:rPr>
          <w:rFonts w:ascii="Times New Roman" w:hAnsi="Times New Roman"/>
          <w:b/>
          <w:sz w:val="24"/>
        </w:rPr>
      </w:pPr>
      <w:bookmarkStart w:id="0" w:name="OLE_LINK179"/>
      <w:bookmarkStart w:id="1" w:name="OLE_LINK180"/>
      <w:r w:rsidRPr="00542AF9">
        <w:rPr>
          <w:rFonts w:ascii="Times New Roman" w:hAnsi="Times New Roman" w:hint="eastAsia"/>
          <w:b/>
          <w:sz w:val="24"/>
        </w:rPr>
        <w:t>Supplementary</w:t>
      </w:r>
      <w:bookmarkEnd w:id="0"/>
      <w:bookmarkEnd w:id="1"/>
      <w:r w:rsidRPr="00542AF9">
        <w:rPr>
          <w:rFonts w:ascii="Times New Roman" w:hAnsi="Times New Roman"/>
          <w:b/>
          <w:sz w:val="24"/>
        </w:rPr>
        <w:t xml:space="preserve"> Table S1 Detailed search strategies.</w:t>
      </w:r>
    </w:p>
    <w:p w:rsidR="00542AF9" w:rsidRDefault="00542AF9" w:rsidP="00C7337E"/>
    <w:tbl>
      <w:tblPr>
        <w:tblStyle w:val="a5"/>
        <w:tblW w:w="88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323"/>
      </w:tblGrid>
      <w:tr w:rsidR="00542AF9" w:rsidRPr="00191D31" w:rsidTr="00C26095">
        <w:tc>
          <w:tcPr>
            <w:tcW w:w="8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"/>
            <w:bookmarkStart w:id="3" w:name="OLE_LINK3"/>
            <w:bookmarkStart w:id="4" w:name="OLE_LINK107"/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atabases</w:t>
            </w:r>
            <w:r w:rsidRPr="00F23255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     </w:t>
            </w:r>
            <w:bookmarkStart w:id="5" w:name="OLE_LINK108"/>
            <w:bookmarkStart w:id="6" w:name="OLE_LINK109"/>
            <w:r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3255">
              <w:rPr>
                <w:rFonts w:ascii="Times New Roman" w:hAnsi="Times New Roman" w:cs="Times New Roman"/>
                <w:sz w:val="20"/>
                <w:szCs w:val="20"/>
              </w:rPr>
              <w:t>earch strategies</w:t>
            </w:r>
            <w:bookmarkEnd w:id="5"/>
            <w:bookmarkEnd w:id="6"/>
          </w:p>
        </w:tc>
      </w:tr>
      <w:tr w:rsidR="00542AF9" w:rsidRPr="00191D31" w:rsidTr="00C26095">
        <w:tc>
          <w:tcPr>
            <w:tcW w:w="8849" w:type="dxa"/>
            <w:gridSpan w:val="2"/>
            <w:tcBorders>
              <w:top w:val="single" w:sz="4" w:space="0" w:color="auto"/>
              <w:bottom w:val="nil"/>
            </w:tcBorders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r w:rsidR="007D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2AF9" w:rsidRPr="00191D31" w:rsidTr="00C26095">
        <w:tc>
          <w:tcPr>
            <w:tcW w:w="1526" w:type="dxa"/>
            <w:tcBorders>
              <w:top w:val="nil"/>
            </w:tcBorders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323" w:type="dxa"/>
            <w:tcBorders>
              <w:top w:val="nil"/>
            </w:tcBorders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5"/>
            <w:bookmarkStart w:id="8" w:name="OLE_LINK6"/>
            <w:bookmarkStart w:id="9" w:name="OLE_LINK89"/>
            <w:bookmarkStart w:id="10" w:name="OLE_LINK90"/>
            <w:bookmarkStart w:id="11" w:name="OLE_LINK91"/>
            <w:bookmarkStart w:id="12" w:name="OLE_LINK98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"non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obstruct*"[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"non obstruct*"[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"no obstruct*"[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"without obstruct*"[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OR "absent obstruct*"[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"non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significant"[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"insignificant"[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OR "non significant"[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"no significant"[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"near normal"[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"mild"[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89115439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7"/>
            <w:bookmarkStart w:id="15" w:name="OLE_LINK9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"atherosclerotic stenosis"[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"coronary stenosis"[Mesh]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OR "stenotic lesion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iab] OR </w:t>
            </w:r>
            <w:bookmarkStart w:id="16" w:name="OLE_LINK84"/>
            <w:bookmarkStart w:id="17" w:name="OLE_LINK85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"coronary artery"[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"coronary arteries"[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</w:t>
            </w:r>
            <w:bookmarkEnd w:id="14"/>
            <w:bookmarkEnd w:id="15"/>
            <w:bookmarkEnd w:id="16"/>
            <w:bookmarkEnd w:id="17"/>
          </w:p>
        </w:tc>
      </w:tr>
      <w:bookmarkEnd w:id="13"/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OLE_LINK92"/>
            <w:bookmarkStart w:id="19" w:name="OLE_LINK93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"aspirin"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[tw]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OR "anti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platelet"[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"acetylsalicylic acid"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[tw]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 OR "anti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thrombocytic"[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 OR "prevention"[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iab] 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"medication"[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iab]</w:t>
            </w:r>
            <w:bookmarkEnd w:id="18"/>
            <w:bookmarkEnd w:id="19"/>
          </w:p>
        </w:tc>
      </w:tr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#1 AND #2 AND #3</w:t>
            </w:r>
          </w:p>
        </w:tc>
      </w:tr>
      <w:tr w:rsidR="00542AF9" w:rsidRPr="00191D31" w:rsidTr="00C26095">
        <w:tc>
          <w:tcPr>
            <w:tcW w:w="8849" w:type="dxa"/>
            <w:gridSpan w:val="2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Embase</w:t>
            </w:r>
            <w:r w:rsidR="007D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_Hlk86359803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OLE_LINK49"/>
            <w:bookmarkStart w:id="22" w:name="OLE_LINK50"/>
            <w:bookmarkStart w:id="23" w:name="OLE_LINK51"/>
            <w:bookmarkStart w:id="24" w:name="OLE_LINK1178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'non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obstruct*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non obstruct*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no obstruct*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without obstruct*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absent obstruct*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:ab,ti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bookmarkStart w:id="25" w:name="OLE_LINK32"/>
            <w:bookmarkStart w:id="26" w:name="OLE_LINK33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bookmarkStart w:id="27" w:name="OLE_LINK44"/>
            <w:bookmarkStart w:id="28" w:name="OLE_LINK45"/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'absence of obstruct*'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:ab,ti</w:t>
            </w:r>
            <w:bookmarkEnd w:id="25"/>
            <w:bookmarkEnd w:id="26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27"/>
            <w:bookmarkEnd w:id="28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insignificant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non significant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no significant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near normal</w:t>
            </w:r>
            <w:bookmarkStart w:id="29" w:name="OLE_LINK35"/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</w:t>
            </w:r>
            <w:bookmarkEnd w:id="29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mild</w:t>
            </w:r>
            <w:bookmarkStart w:id="30" w:name="OLE_LINK36"/>
            <w:bookmarkStart w:id="31" w:name="OLE_LINK37"/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bookmarkEnd w:id="30"/>
            <w:bookmarkEnd w:id="31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</w:t>
            </w:r>
            <w:bookmarkEnd w:id="21"/>
            <w:bookmarkEnd w:id="22"/>
            <w:bookmarkEnd w:id="23"/>
            <w:bookmarkEnd w:id="24"/>
          </w:p>
        </w:tc>
      </w:tr>
      <w:bookmarkEnd w:id="20"/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OLE_LINK1180"/>
            <w:bookmarkStart w:id="33" w:name="OLE_LINK1181"/>
            <w:bookmarkStart w:id="34" w:name="OLE_LINK52"/>
            <w:bookmarkStart w:id="35" w:name="OLE_LINK53"/>
            <w:bookmarkStart w:id="36" w:name="OLE_LINK8"/>
            <w:bookmarkStart w:id="37" w:name="OLE_LINK1179"/>
            <w:bookmarkStart w:id="38" w:name="OLE_LINK185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'atherosclerotic stenosis':ab,ti</w:t>
            </w:r>
            <w:bookmarkEnd w:id="32"/>
            <w:bookmarkEnd w:id="33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coronary stenosis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/exp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stenotic lesion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coronary artery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'/exp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coronary arteries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:ab,ti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bookmarkEnd w:id="34"/>
            <w:bookmarkEnd w:id="35"/>
            <w:bookmarkEnd w:id="36"/>
            <w:bookmarkEnd w:id="37"/>
            <w:bookmarkEnd w:id="38"/>
          </w:p>
        </w:tc>
      </w:tr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_Hlk92669629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OLE_LINK54"/>
            <w:bookmarkStart w:id="41" w:name="OLE_LINK55"/>
            <w:bookmarkStart w:id="42" w:name="OLE_LINK2"/>
            <w:bookmarkStart w:id="43" w:name="OLE_LINK79"/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aspirin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platelet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:ab,ti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acetylsalicylic acid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thrombocytic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bookmarkEnd w:id="40"/>
            <w:bookmarkEnd w:id="41"/>
            <w:bookmarkEnd w:id="42"/>
            <w:bookmarkEnd w:id="43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:ab,ti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prevention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:ab,ti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medication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'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:ab,ti</w:t>
            </w:r>
          </w:p>
        </w:tc>
      </w:tr>
      <w:bookmarkEnd w:id="39"/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#1 AND #2 AND #3</w:t>
            </w:r>
          </w:p>
        </w:tc>
      </w:tr>
      <w:tr w:rsidR="00542AF9" w:rsidRPr="00191D31" w:rsidTr="00C26095">
        <w:tc>
          <w:tcPr>
            <w:tcW w:w="8849" w:type="dxa"/>
            <w:gridSpan w:val="2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Web of Science</w:t>
            </w:r>
            <w:r w:rsidR="007D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_Hlk86360641"/>
            <w:bookmarkStart w:id="45" w:name="_Hlk92132481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OLE_LINK41"/>
            <w:bookmarkStart w:id="47" w:name="OLE_LINK42"/>
            <w:bookmarkStart w:id="48" w:name="OLE_LINK56"/>
            <w:bookmarkStart w:id="49" w:name="OLE_LINK57"/>
            <w:bookmarkStart w:id="50" w:name="OLE_LINK58"/>
            <w:bookmarkStart w:id="51" w:name="OLE_LINK61"/>
            <w:bookmarkStart w:id="52" w:name="OLE_LINK62"/>
            <w:bookmarkStart w:id="53" w:name="OLE_LINK63"/>
            <w:bookmarkStart w:id="54" w:name="OLE_LINK1183"/>
            <w:r w:rsidRPr="00191D3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="nonobstruct*" OR </w:t>
            </w:r>
            <w:r w:rsidRPr="00191D3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="non obstruct*"</w:t>
            </w:r>
            <w:r w:rsidRPr="00191D3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="no obstruct*" OR </w:t>
            </w:r>
            <w:r w:rsidRPr="00191D3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="without obstruct*" OR TS="absent obstruct*" OR TS="absence of obstruct*" OR TS="non</w:t>
            </w:r>
            <w:r w:rsidRPr="00191D3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significant" OR TS="insignificant" OR TS="non significant" OR TS="no significant" OR TS="near normal" OR TS="mild"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</w:tr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_Hlk89118208"/>
            <w:bookmarkEnd w:id="44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OLE_LINK59"/>
            <w:bookmarkStart w:id="57" w:name="OLE_LINK60"/>
            <w:bookmarkStart w:id="58" w:name="OLE_LINK76"/>
            <w:bookmarkStart w:id="59" w:name="OLE_LINK77"/>
            <w:bookmarkStart w:id="60" w:name="OLE_LINK83"/>
            <w:bookmarkStart w:id="61" w:name="OLE_LINK1188"/>
            <w:bookmarkStart w:id="62" w:name="OLE_LINK103"/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="atherosclerotic stenosis" OR TS="coronary stenosis"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="stenotic lesion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 OR TS="coronary artery" OR TS="coronary arteries"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</w:tr>
      <w:bookmarkEnd w:id="55"/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OLE_LINK73"/>
            <w:bookmarkStart w:id="64" w:name="OLE_LINK74"/>
            <w:bookmarkStart w:id="65" w:name="OLE_LINK75"/>
            <w:bookmarkStart w:id="66" w:name="OLE_LINK78"/>
            <w:bookmarkStart w:id="67" w:name="OLE_LINK80"/>
            <w:bookmarkStart w:id="68" w:name="OLE_LINK81"/>
            <w:bookmarkStart w:id="69" w:name="OLE_LINK82"/>
            <w:bookmarkStart w:id="70" w:name="OLE_LINK1189"/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ALL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="aspirin" OR 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="anti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platelet</w:t>
            </w:r>
            <w:bookmarkStart w:id="71" w:name="OLE_LINK1186"/>
            <w:bookmarkStart w:id="72" w:name="OLE_LINK1187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" OR 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ALL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="acetylsalicylic acid" OR 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="anti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thrombocytic"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TS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="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prevention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 TS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="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medication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#1 AND #2 AND #3</w:t>
            </w:r>
          </w:p>
        </w:tc>
      </w:tr>
      <w:bookmarkEnd w:id="45"/>
      <w:tr w:rsidR="00542AF9" w:rsidRPr="00191D31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Cochrane</w:t>
            </w:r>
            <w:r w:rsidR="007D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73" w:name="_GoBack"/>
            <w:bookmarkEnd w:id="73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83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AF9" w:rsidRPr="005347A0" w:rsidTr="00C26095">
        <w:tc>
          <w:tcPr>
            <w:tcW w:w="1526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OLE_LINK548"/>
            <w:bookmarkStart w:id="75" w:name="OLE_LINK549"/>
          </w:p>
        </w:tc>
        <w:tc>
          <w:tcPr>
            <w:tcW w:w="7323" w:type="dxa"/>
          </w:tcPr>
          <w:p w:rsidR="00542AF9" w:rsidRPr="00191D31" w:rsidRDefault="00542AF9" w:rsidP="00C2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OLE_LINK64"/>
            <w:bookmarkStart w:id="77" w:name="OLE_LINK65"/>
            <w:bookmarkStart w:id="78" w:name="OLE_LINK66"/>
            <w:bookmarkStart w:id="79" w:name="OLE_LINK67"/>
            <w:bookmarkStart w:id="80" w:name="OLE_LINK68"/>
            <w:bookmarkStart w:id="81" w:name="OLE_LINK69"/>
            <w:bookmarkStart w:id="82" w:name="OLE_LINK70"/>
            <w:bookmarkStart w:id="83" w:name="OLE_LINK550"/>
            <w:bookmarkStart w:id="84" w:name="OLE_LINK551"/>
            <w:bookmarkStart w:id="85" w:name="OLE_LINK88"/>
            <w:bookmarkStart w:id="86" w:name="OLE_LINK1190"/>
            <w:bookmarkStart w:id="87" w:name="OLE_LINK104"/>
            <w:bookmarkStart w:id="88" w:name="OLE_LINK105"/>
            <w:bookmarkStart w:id="89" w:name="OLE_LINK106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90" w:name="OLE_LINK546"/>
            <w:bookmarkStart w:id="91" w:name="OLE_LINK547"/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"non</w:t>
            </w:r>
            <w:r w:rsidRPr="00191D3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obstruct*" </w:t>
            </w:r>
            <w:bookmarkEnd w:id="90"/>
            <w:bookmarkEnd w:id="91"/>
            <w:r w:rsidRPr="00191D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 "non obstruct*" OR "no obstruct*" OR "without obstruct*"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) AND ("atherosclerotic stenosis" OR "coronary stenosis" OR "stenotic lesion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" OR "coronary artery" OR "coronary arteries") AND </w:t>
            </w:r>
            <w:bookmarkStart w:id="92" w:name="OLE_LINK616"/>
            <w:bookmarkStart w:id="93" w:name="OLE_LINK617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("aspirin" OR "anti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platelet" OR </w:t>
            </w:r>
            <w:bookmarkStart w:id="94" w:name="OLE_LINK613"/>
            <w:bookmarkStart w:id="95" w:name="OLE_LINK614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"acetylsalicylic acid"</w:t>
            </w:r>
            <w:bookmarkEnd w:id="92"/>
            <w:bookmarkEnd w:id="93"/>
            <w:bookmarkEnd w:id="94"/>
            <w:bookmarkEnd w:id="95"/>
            <w:r w:rsidRPr="00191D31">
              <w:rPr>
                <w:rFonts w:ascii="Times New Roman" w:hAnsi="Times New Roman" w:cs="Times New Roman"/>
                <w:sz w:val="20"/>
                <w:szCs w:val="20"/>
              </w:rPr>
              <w:t xml:space="preserve"> OR "anti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thrombocytic"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"prevention"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 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91D31">
              <w:rPr>
                <w:rFonts w:ascii="Times New Roman" w:hAnsi="Times New Roman" w:cs="Times New Roman" w:hint="eastAsia"/>
                <w:sz w:val="20"/>
                <w:szCs w:val="20"/>
              </w:rPr>
              <w:t>medication</w:t>
            </w:r>
            <w:r w:rsidRPr="00191D31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</w:tr>
      <w:bookmarkEnd w:id="2"/>
      <w:bookmarkEnd w:id="3"/>
      <w:bookmarkEnd w:id="4"/>
      <w:bookmarkEnd w:id="74"/>
      <w:bookmarkEnd w:id="75"/>
    </w:tbl>
    <w:p w:rsidR="00542AF9" w:rsidRPr="00542AF9" w:rsidRDefault="00542AF9" w:rsidP="00C7337E"/>
    <w:p w:rsidR="00542AF9" w:rsidRPr="00542AF9" w:rsidRDefault="00542AF9" w:rsidP="00C7337E"/>
    <w:sectPr w:rsidR="00542AF9" w:rsidRPr="00542AF9" w:rsidSect="00B9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A8" w:rsidRDefault="009B0DA8" w:rsidP="007163E7">
      <w:r>
        <w:separator/>
      </w:r>
    </w:p>
  </w:endnote>
  <w:endnote w:type="continuationSeparator" w:id="0">
    <w:p w:rsidR="009B0DA8" w:rsidRDefault="009B0DA8" w:rsidP="007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A8" w:rsidRDefault="009B0DA8" w:rsidP="007163E7">
      <w:r>
        <w:separator/>
      </w:r>
    </w:p>
  </w:footnote>
  <w:footnote w:type="continuationSeparator" w:id="0">
    <w:p w:rsidR="009B0DA8" w:rsidRDefault="009B0DA8" w:rsidP="0071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3E7"/>
    <w:rsid w:val="000133CC"/>
    <w:rsid w:val="000205F7"/>
    <w:rsid w:val="00021450"/>
    <w:rsid w:val="00032538"/>
    <w:rsid w:val="00042513"/>
    <w:rsid w:val="00052D9F"/>
    <w:rsid w:val="000649FF"/>
    <w:rsid w:val="00065E90"/>
    <w:rsid w:val="00065EFB"/>
    <w:rsid w:val="000C757F"/>
    <w:rsid w:val="000E2060"/>
    <w:rsid w:val="000E3A34"/>
    <w:rsid w:val="000E6B14"/>
    <w:rsid w:val="000F291E"/>
    <w:rsid w:val="001226A4"/>
    <w:rsid w:val="001327B1"/>
    <w:rsid w:val="001364C6"/>
    <w:rsid w:val="00146A53"/>
    <w:rsid w:val="00150AEF"/>
    <w:rsid w:val="00152F5A"/>
    <w:rsid w:val="0016499C"/>
    <w:rsid w:val="00191D31"/>
    <w:rsid w:val="001A40EF"/>
    <w:rsid w:val="001C632C"/>
    <w:rsid w:val="001D5BD9"/>
    <w:rsid w:val="001E723D"/>
    <w:rsid w:val="001F18B0"/>
    <w:rsid w:val="00204C87"/>
    <w:rsid w:val="00211215"/>
    <w:rsid w:val="002202B3"/>
    <w:rsid w:val="002248BB"/>
    <w:rsid w:val="00235233"/>
    <w:rsid w:val="0024049E"/>
    <w:rsid w:val="002475ED"/>
    <w:rsid w:val="0026122C"/>
    <w:rsid w:val="00272032"/>
    <w:rsid w:val="002763CF"/>
    <w:rsid w:val="00283BA6"/>
    <w:rsid w:val="00284091"/>
    <w:rsid w:val="002915AC"/>
    <w:rsid w:val="0030094D"/>
    <w:rsid w:val="00317187"/>
    <w:rsid w:val="003526F0"/>
    <w:rsid w:val="00364ED1"/>
    <w:rsid w:val="0037248D"/>
    <w:rsid w:val="00386F8C"/>
    <w:rsid w:val="00397BEA"/>
    <w:rsid w:val="003A78C4"/>
    <w:rsid w:val="003D0848"/>
    <w:rsid w:val="003D3417"/>
    <w:rsid w:val="003E2371"/>
    <w:rsid w:val="003E6AA0"/>
    <w:rsid w:val="003F22E1"/>
    <w:rsid w:val="00401954"/>
    <w:rsid w:val="0041252E"/>
    <w:rsid w:val="004174FC"/>
    <w:rsid w:val="004311C1"/>
    <w:rsid w:val="0043322F"/>
    <w:rsid w:val="00446178"/>
    <w:rsid w:val="0045167E"/>
    <w:rsid w:val="00454D71"/>
    <w:rsid w:val="0048236B"/>
    <w:rsid w:val="00492F80"/>
    <w:rsid w:val="004A5450"/>
    <w:rsid w:val="004B179A"/>
    <w:rsid w:val="00504B0B"/>
    <w:rsid w:val="005347A0"/>
    <w:rsid w:val="0054053B"/>
    <w:rsid w:val="00542AF9"/>
    <w:rsid w:val="00543E3D"/>
    <w:rsid w:val="005578D0"/>
    <w:rsid w:val="0057651B"/>
    <w:rsid w:val="0058478C"/>
    <w:rsid w:val="005937F3"/>
    <w:rsid w:val="005A0BB2"/>
    <w:rsid w:val="005A318C"/>
    <w:rsid w:val="00602FD3"/>
    <w:rsid w:val="00646AD4"/>
    <w:rsid w:val="006519B7"/>
    <w:rsid w:val="0066699C"/>
    <w:rsid w:val="00671235"/>
    <w:rsid w:val="0067435C"/>
    <w:rsid w:val="006762DB"/>
    <w:rsid w:val="006819F6"/>
    <w:rsid w:val="00693B17"/>
    <w:rsid w:val="006C5823"/>
    <w:rsid w:val="006F1B64"/>
    <w:rsid w:val="00704804"/>
    <w:rsid w:val="007163E7"/>
    <w:rsid w:val="0072507C"/>
    <w:rsid w:val="00725DB0"/>
    <w:rsid w:val="007470A6"/>
    <w:rsid w:val="0075596A"/>
    <w:rsid w:val="00756EA0"/>
    <w:rsid w:val="00786400"/>
    <w:rsid w:val="007865FE"/>
    <w:rsid w:val="00792653"/>
    <w:rsid w:val="0079576D"/>
    <w:rsid w:val="00796F9E"/>
    <w:rsid w:val="00797737"/>
    <w:rsid w:val="007D25A4"/>
    <w:rsid w:val="007D6D7A"/>
    <w:rsid w:val="007E2EE3"/>
    <w:rsid w:val="00834B38"/>
    <w:rsid w:val="00855B72"/>
    <w:rsid w:val="0087308A"/>
    <w:rsid w:val="00874413"/>
    <w:rsid w:val="00894BFF"/>
    <w:rsid w:val="008B3A5F"/>
    <w:rsid w:val="008B7DB9"/>
    <w:rsid w:val="00906CD7"/>
    <w:rsid w:val="009302C1"/>
    <w:rsid w:val="009669ED"/>
    <w:rsid w:val="00972D5F"/>
    <w:rsid w:val="00987820"/>
    <w:rsid w:val="009962A7"/>
    <w:rsid w:val="009B0DA8"/>
    <w:rsid w:val="009D294E"/>
    <w:rsid w:val="009E5C6F"/>
    <w:rsid w:val="00A242DA"/>
    <w:rsid w:val="00A7351F"/>
    <w:rsid w:val="00A82DF2"/>
    <w:rsid w:val="00A93DCB"/>
    <w:rsid w:val="00AA726E"/>
    <w:rsid w:val="00AB0B02"/>
    <w:rsid w:val="00AB3A3B"/>
    <w:rsid w:val="00AB7912"/>
    <w:rsid w:val="00AB7C44"/>
    <w:rsid w:val="00AE4AEB"/>
    <w:rsid w:val="00B07859"/>
    <w:rsid w:val="00B131B4"/>
    <w:rsid w:val="00B13F20"/>
    <w:rsid w:val="00B50A5B"/>
    <w:rsid w:val="00B641EA"/>
    <w:rsid w:val="00B71E95"/>
    <w:rsid w:val="00B90A4A"/>
    <w:rsid w:val="00B956AF"/>
    <w:rsid w:val="00BB3DA7"/>
    <w:rsid w:val="00BD05E2"/>
    <w:rsid w:val="00BD5939"/>
    <w:rsid w:val="00C022EF"/>
    <w:rsid w:val="00C26C51"/>
    <w:rsid w:val="00C366A3"/>
    <w:rsid w:val="00C56516"/>
    <w:rsid w:val="00C636C2"/>
    <w:rsid w:val="00C7337E"/>
    <w:rsid w:val="00C733AD"/>
    <w:rsid w:val="00C74E06"/>
    <w:rsid w:val="00C82D68"/>
    <w:rsid w:val="00CA3F38"/>
    <w:rsid w:val="00CC256E"/>
    <w:rsid w:val="00CE44B7"/>
    <w:rsid w:val="00CE541E"/>
    <w:rsid w:val="00CE56FD"/>
    <w:rsid w:val="00D0383A"/>
    <w:rsid w:val="00D162EC"/>
    <w:rsid w:val="00D44F45"/>
    <w:rsid w:val="00D6390C"/>
    <w:rsid w:val="00D67350"/>
    <w:rsid w:val="00DB5A3D"/>
    <w:rsid w:val="00DD0115"/>
    <w:rsid w:val="00DE1DA7"/>
    <w:rsid w:val="00DF64AD"/>
    <w:rsid w:val="00DF65EF"/>
    <w:rsid w:val="00E26B33"/>
    <w:rsid w:val="00E34383"/>
    <w:rsid w:val="00E37F79"/>
    <w:rsid w:val="00E527EC"/>
    <w:rsid w:val="00E5655B"/>
    <w:rsid w:val="00E609F9"/>
    <w:rsid w:val="00E6737A"/>
    <w:rsid w:val="00EA5731"/>
    <w:rsid w:val="00EA74D0"/>
    <w:rsid w:val="00EC19B8"/>
    <w:rsid w:val="00ED0942"/>
    <w:rsid w:val="00ED33EA"/>
    <w:rsid w:val="00EE77DD"/>
    <w:rsid w:val="00EF2275"/>
    <w:rsid w:val="00F133CB"/>
    <w:rsid w:val="00F23255"/>
    <w:rsid w:val="00F3071B"/>
    <w:rsid w:val="00F30AE6"/>
    <w:rsid w:val="00F360DC"/>
    <w:rsid w:val="00F374AC"/>
    <w:rsid w:val="00F50C17"/>
    <w:rsid w:val="00F61C0B"/>
    <w:rsid w:val="00FD08FF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1C95B7-B01C-4D54-B65C-881BFF6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3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3E7"/>
    <w:rPr>
      <w:sz w:val="18"/>
      <w:szCs w:val="18"/>
    </w:rPr>
  </w:style>
  <w:style w:type="table" w:styleId="a5">
    <w:name w:val="Table Grid"/>
    <w:basedOn w:val="a1"/>
    <w:uiPriority w:val="59"/>
    <w:rsid w:val="0071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136</cp:revision>
  <dcterms:created xsi:type="dcterms:W3CDTF">2021-10-23T08:53:00Z</dcterms:created>
  <dcterms:modified xsi:type="dcterms:W3CDTF">2022-01-10T03:49:00Z</dcterms:modified>
</cp:coreProperties>
</file>