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4535" w14:textId="630A6D03" w:rsidR="00627D6B" w:rsidRPr="002037D5" w:rsidRDefault="00627D6B" w:rsidP="00CE30FF">
      <w:pPr>
        <w:jc w:val="left"/>
        <w:rPr>
          <w:rFonts w:ascii="Times New Roman" w:hAnsi="Times New Roman" w:cs="Arial"/>
          <w:b/>
          <w:bCs/>
          <w:sz w:val="20"/>
          <w:szCs w:val="20"/>
        </w:rPr>
      </w:pPr>
      <w:r w:rsidRPr="002037D5">
        <w:rPr>
          <w:rFonts w:ascii="Times New Roman" w:hAnsi="Times New Roman" w:cs="Arial"/>
          <w:b/>
          <w:bCs/>
          <w:sz w:val="20"/>
          <w:szCs w:val="20"/>
        </w:rPr>
        <w:t xml:space="preserve">Table </w:t>
      </w:r>
      <w:r w:rsidR="002E0739">
        <w:rPr>
          <w:rFonts w:ascii="Times New Roman" w:hAnsi="Times New Roman" w:cs="Arial"/>
          <w:b/>
          <w:bCs/>
          <w:sz w:val="20"/>
          <w:szCs w:val="20"/>
        </w:rPr>
        <w:t>2.</w:t>
      </w:r>
      <w:r w:rsidRPr="002037D5">
        <w:rPr>
          <w:rFonts w:ascii="Times New Roman" w:hAnsi="Times New Roman" w:cs="Arial"/>
          <w:b/>
          <w:bCs/>
          <w:sz w:val="20"/>
          <w:szCs w:val="20"/>
        </w:rPr>
        <w:t xml:space="preserve"> C-index for </w:t>
      </w:r>
      <w:r w:rsidR="002E0739" w:rsidRPr="002E0739">
        <w:rPr>
          <w:rFonts w:ascii="Times New Roman" w:hAnsi="Times New Roman" w:cs="Times New Roman"/>
          <w:b/>
          <w:bCs/>
          <w:sz w:val="20"/>
          <w:szCs w:val="20"/>
        </w:rPr>
        <w:t>DRGS</w:t>
      </w:r>
      <w:r w:rsidRPr="002037D5">
        <w:rPr>
          <w:rFonts w:ascii="Times New Roman" w:hAnsi="Times New Roman" w:cs="Arial"/>
          <w:b/>
          <w:bCs/>
          <w:sz w:val="20"/>
          <w:szCs w:val="20"/>
        </w:rPr>
        <w:t xml:space="preserve"> risk compared with Oncotype DX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03"/>
        <w:gridCol w:w="1502"/>
        <w:gridCol w:w="1565"/>
        <w:gridCol w:w="1418"/>
      </w:tblGrid>
      <w:tr w:rsidR="002037D5" w14:paraId="7CF9644A" w14:textId="77777777" w:rsidTr="002037D5">
        <w:tc>
          <w:tcPr>
            <w:tcW w:w="2308" w:type="dxa"/>
            <w:vMerge w:val="restart"/>
            <w:vAlign w:val="center"/>
          </w:tcPr>
          <w:p w14:paraId="6FAAF0FF" w14:textId="77777777" w:rsidR="002037D5" w:rsidRPr="002037D5" w:rsidRDefault="002037D5" w:rsidP="00EC5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Cohorts</w:t>
            </w:r>
          </w:p>
        </w:tc>
        <w:tc>
          <w:tcPr>
            <w:tcW w:w="3005" w:type="dxa"/>
            <w:gridSpan w:val="2"/>
            <w:vAlign w:val="center"/>
          </w:tcPr>
          <w:p w14:paraId="0BEC5276" w14:textId="77777777" w:rsidR="002037D5" w:rsidRPr="002037D5" w:rsidRDefault="002037D5" w:rsidP="00EC5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DNA-repair Risk</w:t>
            </w:r>
          </w:p>
        </w:tc>
        <w:tc>
          <w:tcPr>
            <w:tcW w:w="2983" w:type="dxa"/>
            <w:gridSpan w:val="2"/>
            <w:vAlign w:val="center"/>
          </w:tcPr>
          <w:p w14:paraId="04243B08" w14:textId="77777777" w:rsidR="002037D5" w:rsidRPr="002037D5" w:rsidRDefault="002037D5" w:rsidP="00EC5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Oncotype DX colon</w:t>
            </w:r>
          </w:p>
        </w:tc>
      </w:tr>
      <w:tr w:rsidR="002037D5" w:rsidRPr="00C3348A" w14:paraId="1D3834ED" w14:textId="77777777" w:rsidTr="002037D5">
        <w:tc>
          <w:tcPr>
            <w:tcW w:w="2308" w:type="dxa"/>
            <w:vMerge/>
            <w:tcBorders>
              <w:bottom w:val="single" w:sz="4" w:space="0" w:color="auto"/>
            </w:tcBorders>
            <w:vAlign w:val="center"/>
          </w:tcPr>
          <w:p w14:paraId="0689688B" w14:textId="77777777" w:rsidR="002037D5" w:rsidRPr="002037D5" w:rsidRDefault="002037D5" w:rsidP="00EC5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C4122" w14:textId="77777777" w:rsidR="002037D5" w:rsidRPr="002037D5" w:rsidRDefault="002037D5" w:rsidP="00EC5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C-index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BAEBD" w14:textId="20610A09" w:rsidR="002037D5" w:rsidRPr="002037D5" w:rsidRDefault="002037D5" w:rsidP="00EC5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95%</w:t>
            </w:r>
            <w:r w:rsidR="002E0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03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B4607" w14:textId="77777777" w:rsidR="002037D5" w:rsidRPr="002037D5" w:rsidRDefault="002037D5" w:rsidP="00EC5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C-index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A4B50" w14:textId="45CAC047" w:rsidR="002037D5" w:rsidRPr="002037D5" w:rsidRDefault="002037D5" w:rsidP="00EC5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95%</w:t>
            </w:r>
            <w:r w:rsidR="002E0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03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</w:t>
            </w:r>
          </w:p>
        </w:tc>
      </w:tr>
      <w:tr w:rsidR="00627D6B" w14:paraId="18AD7B9F" w14:textId="77777777" w:rsidTr="00956840">
        <w:tc>
          <w:tcPr>
            <w:tcW w:w="2308" w:type="dxa"/>
            <w:tcBorders>
              <w:top w:val="single" w:sz="4" w:space="0" w:color="auto"/>
            </w:tcBorders>
          </w:tcPr>
          <w:p w14:paraId="10531B0D" w14:textId="3FFDE7FB" w:rsidR="00627D6B" w:rsidRPr="002037D5" w:rsidRDefault="002E0739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raining</w:t>
            </w: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cohort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F4188FA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7030D50E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0.69 - 0.86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1C6A6C0E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C01334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0.52 - 0.68</w:t>
            </w:r>
          </w:p>
        </w:tc>
      </w:tr>
      <w:tr w:rsidR="00627D6B" w14:paraId="54073C4C" w14:textId="77777777" w:rsidTr="00956840">
        <w:tc>
          <w:tcPr>
            <w:tcW w:w="2308" w:type="dxa"/>
          </w:tcPr>
          <w:p w14:paraId="526C5269" w14:textId="0A379522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0739">
              <w:rPr>
                <w:rFonts w:ascii="Times New Roman" w:hAnsi="Times New Roman" w:cs="Times New Roman"/>
                <w:sz w:val="16"/>
                <w:szCs w:val="16"/>
              </w:rPr>
              <w:t>Validation-1 cohort</w:t>
            </w:r>
          </w:p>
        </w:tc>
        <w:tc>
          <w:tcPr>
            <w:tcW w:w="1503" w:type="dxa"/>
          </w:tcPr>
          <w:p w14:paraId="20A26335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502" w:type="dxa"/>
          </w:tcPr>
          <w:p w14:paraId="10C4B2A9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0.51 - 0.79</w:t>
            </w:r>
          </w:p>
        </w:tc>
        <w:tc>
          <w:tcPr>
            <w:tcW w:w="1565" w:type="dxa"/>
          </w:tcPr>
          <w:p w14:paraId="6506BF08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418" w:type="dxa"/>
          </w:tcPr>
          <w:p w14:paraId="4EDB743E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0.37 - 0.65</w:t>
            </w:r>
          </w:p>
        </w:tc>
      </w:tr>
      <w:tr w:rsidR="00627D6B" w14:paraId="1798D08A" w14:textId="77777777" w:rsidTr="00956840">
        <w:tc>
          <w:tcPr>
            <w:tcW w:w="2308" w:type="dxa"/>
          </w:tcPr>
          <w:p w14:paraId="34A11E48" w14:textId="226F3C17" w:rsidR="00627D6B" w:rsidRPr="002037D5" w:rsidRDefault="002E0739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Validation-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cohort</w:t>
            </w:r>
          </w:p>
        </w:tc>
        <w:tc>
          <w:tcPr>
            <w:tcW w:w="1503" w:type="dxa"/>
          </w:tcPr>
          <w:p w14:paraId="24136E80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502" w:type="dxa"/>
          </w:tcPr>
          <w:p w14:paraId="1882DCC6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0.55 - 0.76</w:t>
            </w:r>
          </w:p>
        </w:tc>
        <w:tc>
          <w:tcPr>
            <w:tcW w:w="1565" w:type="dxa"/>
          </w:tcPr>
          <w:p w14:paraId="6F5C5B36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1418" w:type="dxa"/>
          </w:tcPr>
          <w:p w14:paraId="45242B2A" w14:textId="77777777" w:rsidR="00627D6B" w:rsidRPr="002037D5" w:rsidRDefault="00627D6B" w:rsidP="00EC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7D5">
              <w:rPr>
                <w:rFonts w:ascii="Times New Roman" w:hAnsi="Times New Roman" w:cs="Times New Roman"/>
                <w:sz w:val="16"/>
                <w:szCs w:val="16"/>
              </w:rPr>
              <w:t>0.53 - 0.70</w:t>
            </w:r>
          </w:p>
        </w:tc>
      </w:tr>
    </w:tbl>
    <w:p w14:paraId="376BD828" w14:textId="77777777" w:rsidR="004D2CC2" w:rsidRDefault="004D2CC2"/>
    <w:sectPr w:rsidR="004D2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2645" w14:textId="77777777" w:rsidR="009E28CB" w:rsidRDefault="009E28CB" w:rsidP="00627D6B">
      <w:r>
        <w:separator/>
      </w:r>
    </w:p>
  </w:endnote>
  <w:endnote w:type="continuationSeparator" w:id="0">
    <w:p w14:paraId="11FC3433" w14:textId="77777777" w:rsidR="009E28CB" w:rsidRDefault="009E28CB" w:rsidP="0062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18415" w14:textId="77777777" w:rsidR="009E28CB" w:rsidRDefault="009E28CB" w:rsidP="00627D6B">
      <w:r>
        <w:separator/>
      </w:r>
    </w:p>
  </w:footnote>
  <w:footnote w:type="continuationSeparator" w:id="0">
    <w:p w14:paraId="7934F72E" w14:textId="77777777" w:rsidR="009E28CB" w:rsidRDefault="009E28CB" w:rsidP="0062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AF"/>
    <w:rsid w:val="00134BBE"/>
    <w:rsid w:val="002037D5"/>
    <w:rsid w:val="002E0739"/>
    <w:rsid w:val="00350F81"/>
    <w:rsid w:val="004C0132"/>
    <w:rsid w:val="004D2CC2"/>
    <w:rsid w:val="004F04AF"/>
    <w:rsid w:val="00627D6B"/>
    <w:rsid w:val="00677B57"/>
    <w:rsid w:val="0090161F"/>
    <w:rsid w:val="009E28CB"/>
    <w:rsid w:val="00A343AB"/>
    <w:rsid w:val="00C3348A"/>
    <w:rsid w:val="00CE30FF"/>
    <w:rsid w:val="00E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4B7C"/>
  <w15:chartTrackingRefBased/>
  <w15:docId w15:val="{183A2F44-60A2-4A92-AA2C-6FD56419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D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D6B"/>
    <w:rPr>
      <w:sz w:val="18"/>
      <w:szCs w:val="18"/>
    </w:rPr>
  </w:style>
  <w:style w:type="table" w:styleId="a7">
    <w:name w:val="Table Grid"/>
    <w:basedOn w:val="a1"/>
    <w:uiPriority w:val="39"/>
    <w:rsid w:val="0062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07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0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 Manyee</dc:creator>
  <cp:keywords/>
  <dc:description/>
  <cp:lastModifiedBy>wang wei</cp:lastModifiedBy>
  <cp:revision>8</cp:revision>
  <dcterms:created xsi:type="dcterms:W3CDTF">2020-10-30T01:30:00Z</dcterms:created>
  <dcterms:modified xsi:type="dcterms:W3CDTF">2020-12-14T05:51:00Z</dcterms:modified>
</cp:coreProperties>
</file>