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4967" w14:textId="417131C1" w:rsidR="004021A8" w:rsidRPr="00207C60" w:rsidRDefault="0010475E" w:rsidP="00207C60">
      <w:pPr>
        <w:rPr>
          <w:rFonts w:ascii="Times New Roman" w:hAnsi="Times New Roman" w:cs="Times New Roman"/>
          <w:sz w:val="24"/>
          <w:szCs w:val="24"/>
        </w:rPr>
      </w:pPr>
      <w:r w:rsidRPr="00207C60">
        <w:rPr>
          <w:rFonts w:ascii="Times New Roman" w:hAnsi="Times New Roman" w:cs="Times New Roman"/>
          <w:sz w:val="24"/>
          <w:szCs w:val="24"/>
        </w:rPr>
        <w:t xml:space="preserve">Table </w:t>
      </w:r>
      <w:r w:rsidR="0094196B">
        <w:rPr>
          <w:rFonts w:ascii="Times New Roman" w:hAnsi="Times New Roman" w:cs="Times New Roman"/>
          <w:sz w:val="24"/>
          <w:szCs w:val="24"/>
        </w:rPr>
        <w:t>S</w:t>
      </w:r>
      <w:r w:rsidR="00124A23">
        <w:rPr>
          <w:rFonts w:ascii="Times New Roman" w:hAnsi="Times New Roman" w:cs="Times New Roman"/>
          <w:sz w:val="24"/>
          <w:szCs w:val="24"/>
        </w:rPr>
        <w:t>6</w:t>
      </w:r>
      <w:r w:rsidRPr="00207C60">
        <w:rPr>
          <w:rFonts w:ascii="Times New Roman" w:hAnsi="Times New Roman" w:cs="Times New Roman"/>
          <w:sz w:val="24"/>
          <w:szCs w:val="24"/>
        </w:rPr>
        <w:t xml:space="preserve">. Associations between </w:t>
      </w:r>
      <w:r w:rsidR="00207C60" w:rsidRPr="00207C60">
        <w:rPr>
          <w:rFonts w:ascii="Times New Roman" w:hAnsi="Times New Roman" w:cs="Times New Roman"/>
          <w:sz w:val="24"/>
          <w:szCs w:val="24"/>
        </w:rPr>
        <w:t>a 10</w:t>
      </w:r>
      <w:r w:rsidR="00207C60" w:rsidRPr="00207C60">
        <w:rPr>
          <w:rFonts w:ascii="Times New Roman" w:eastAsia="微软雅黑" w:hAnsi="Times New Roman" w:cs="Times New Roman"/>
          <w:sz w:val="24"/>
          <w:szCs w:val="24"/>
        </w:rPr>
        <w:t>−</w:t>
      </w:r>
      <w:r w:rsidR="00207C60" w:rsidRPr="00207C60">
        <w:rPr>
          <w:rFonts w:ascii="Times New Roman" w:hAnsi="Times New Roman" w:cs="Times New Roman"/>
          <w:sz w:val="24"/>
          <w:szCs w:val="24"/>
        </w:rPr>
        <w:t xml:space="preserve">unit increase in </w:t>
      </w:r>
      <w:r w:rsidRPr="00207C60">
        <w:rPr>
          <w:rFonts w:ascii="Times New Roman" w:hAnsi="Times New Roman" w:cs="Times New Roman"/>
          <w:sz w:val="24"/>
          <w:szCs w:val="24"/>
        </w:rPr>
        <w:t>SO</w:t>
      </w:r>
      <w:r w:rsidRPr="004844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7C60" w:rsidRPr="00207C60">
        <w:rPr>
          <w:rFonts w:ascii="Times New Roman" w:hAnsi="Times New Roman" w:cs="Times New Roman"/>
          <w:sz w:val="24"/>
          <w:szCs w:val="24"/>
        </w:rPr>
        <w:t xml:space="preserve"> or</w:t>
      </w:r>
      <w:r w:rsidRPr="00207C60">
        <w:rPr>
          <w:rFonts w:ascii="Times New Roman" w:hAnsi="Times New Roman" w:cs="Times New Roman"/>
          <w:sz w:val="24"/>
          <w:szCs w:val="24"/>
        </w:rPr>
        <w:t xml:space="preserve"> PM</w:t>
      </w:r>
      <w:r w:rsidRPr="004844E3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207C60">
        <w:rPr>
          <w:rFonts w:ascii="Times New Roman" w:hAnsi="Times New Roman" w:cs="Times New Roman"/>
          <w:sz w:val="24"/>
          <w:szCs w:val="24"/>
        </w:rPr>
        <w:t xml:space="preserve"> and PTB cases in </w:t>
      </w:r>
      <w:r w:rsidR="0094196B">
        <w:rPr>
          <w:rFonts w:ascii="Times New Roman" w:hAnsi="Times New Roman" w:cs="Times New Roman"/>
          <w:sz w:val="24"/>
          <w:szCs w:val="24"/>
        </w:rPr>
        <w:t>multi</w:t>
      </w:r>
      <w:r w:rsidRPr="00207C60">
        <w:rPr>
          <w:rFonts w:ascii="Times New Roman" w:hAnsi="Times New Roman" w:cs="Times New Roman"/>
          <w:sz w:val="24"/>
          <w:szCs w:val="24"/>
        </w:rPr>
        <w:t xml:space="preserve">-pollutant DLNM </w:t>
      </w:r>
      <w:r w:rsidR="00124A23">
        <w:rPr>
          <w:rFonts w:ascii="Times New Roman" w:hAnsi="Times New Roman" w:cs="Times New Roman"/>
          <w:sz w:val="24"/>
          <w:szCs w:val="24"/>
        </w:rPr>
        <w:t>with maximum lag 12 months</w:t>
      </w:r>
      <w:r w:rsidRPr="00207C6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283"/>
        <w:gridCol w:w="2127"/>
        <w:gridCol w:w="1984"/>
      </w:tblGrid>
      <w:tr w:rsidR="00242259" w:rsidRPr="00717C4B" w14:paraId="763569F7" w14:textId="77777777" w:rsidTr="00242259"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14:paraId="063C4E34" w14:textId="430A2BDB" w:rsidR="00242259" w:rsidRPr="00717C4B" w:rsidRDefault="001A691D" w:rsidP="008B5A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</w:t>
            </w:r>
            <w:r w:rsidR="00242259" w:rsidRPr="00717C4B">
              <w:rPr>
                <w:rFonts w:ascii="Times New Roman" w:hAnsi="Times New Roman" w:cs="Times New Roman"/>
                <w:szCs w:val="21"/>
              </w:rPr>
              <w:t>ag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86614" w14:textId="24DF4EE4" w:rsidR="00242259" w:rsidRPr="00717C4B" w:rsidRDefault="00242259" w:rsidP="008B5A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7C4B">
              <w:rPr>
                <w:rFonts w:ascii="Times New Roman" w:hAnsi="Times New Roman" w:cs="Times New Roman"/>
                <w:szCs w:val="21"/>
              </w:rPr>
              <w:t>SO</w:t>
            </w:r>
            <w:r w:rsidRPr="00717C4B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CA0B8DF" w14:textId="77777777" w:rsidR="00242259" w:rsidRPr="00717C4B" w:rsidRDefault="00242259" w:rsidP="008B5A2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38B99D" w14:textId="2A36504D" w:rsidR="00242259" w:rsidRPr="00717C4B" w:rsidRDefault="00242259" w:rsidP="008B5A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7C4B">
              <w:rPr>
                <w:rFonts w:ascii="Times New Roman" w:hAnsi="Times New Roman" w:cs="Times New Roman"/>
                <w:szCs w:val="21"/>
              </w:rPr>
              <w:t>PM</w:t>
            </w:r>
            <w:r w:rsidRPr="00717C4B">
              <w:rPr>
                <w:rFonts w:ascii="Times New Roman" w:hAnsi="Times New Roman" w:cs="Times New Roman"/>
                <w:szCs w:val="21"/>
                <w:vertAlign w:val="subscript"/>
              </w:rPr>
              <w:t>2.5</w:t>
            </w:r>
          </w:p>
        </w:tc>
      </w:tr>
      <w:tr w:rsidR="00242259" w:rsidRPr="00717C4B" w14:paraId="11DA2070" w14:textId="77777777" w:rsidTr="00242259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39228F7E" w14:textId="089635D8" w:rsidR="00242259" w:rsidRPr="00717C4B" w:rsidRDefault="00242259" w:rsidP="008B5A2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DE7A551" w14:textId="07BBE5B9" w:rsidR="00242259" w:rsidRPr="00717C4B" w:rsidRDefault="00242259" w:rsidP="00F00BFB">
            <w:pPr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</w:t>
            </w:r>
            <w:r w:rsidRPr="00717C4B">
              <w:rPr>
                <w:rFonts w:ascii="Times New Roman" w:hAnsi="Times New Roman" w:cs="Times New Roman"/>
                <w:szCs w:val="21"/>
              </w:rPr>
              <w:t>ag-response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ABE1EBE" w14:textId="5D621300" w:rsidR="00242259" w:rsidRPr="00717C4B" w:rsidRDefault="00242259" w:rsidP="008B5A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  <w:r w:rsidRPr="00717C4B">
              <w:rPr>
                <w:rFonts w:ascii="Times New Roman" w:hAnsi="Times New Roman" w:cs="Times New Roman"/>
                <w:szCs w:val="21"/>
              </w:rPr>
              <w:t>umulative effect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AAE44DA" w14:textId="77777777" w:rsidR="00242259" w:rsidRPr="00717C4B" w:rsidRDefault="00242259" w:rsidP="008B5A2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A943343" w14:textId="2EFB7F14" w:rsidR="00242259" w:rsidRPr="00717C4B" w:rsidRDefault="00242259" w:rsidP="008B5A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</w:t>
            </w:r>
            <w:r w:rsidRPr="00717C4B">
              <w:rPr>
                <w:rFonts w:ascii="Times New Roman" w:hAnsi="Times New Roman" w:cs="Times New Roman"/>
                <w:szCs w:val="21"/>
              </w:rPr>
              <w:t>ag-response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27F89E7" w14:textId="37FC976A" w:rsidR="00242259" w:rsidRPr="00717C4B" w:rsidRDefault="00242259" w:rsidP="008B5A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  <w:r w:rsidRPr="00717C4B">
              <w:rPr>
                <w:rFonts w:ascii="Times New Roman" w:hAnsi="Times New Roman" w:cs="Times New Roman"/>
                <w:szCs w:val="21"/>
              </w:rPr>
              <w:t>umulative effect</w:t>
            </w:r>
          </w:p>
        </w:tc>
      </w:tr>
      <w:tr w:rsidR="00EE452A" w:rsidRPr="00717C4B" w14:paraId="2A9F5D8A" w14:textId="77777777" w:rsidTr="00242259">
        <w:tc>
          <w:tcPr>
            <w:tcW w:w="562" w:type="dxa"/>
            <w:tcBorders>
              <w:top w:val="single" w:sz="4" w:space="0" w:color="auto"/>
            </w:tcBorders>
            <w:vAlign w:val="bottom"/>
          </w:tcPr>
          <w:p w14:paraId="781B2108" w14:textId="1A5B2AC8" w:rsidR="00EE452A" w:rsidRPr="00124A23" w:rsidRDefault="00EE452A" w:rsidP="00EE452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3CF2086" w14:textId="6068AB05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1.635 (1.186-2.255) *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C1F8ED1" w14:textId="53960708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1.635 (1.186-2.255) *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1B6D578" w14:textId="77777777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E284C03" w14:textId="1A9A5105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0.841 (0.691-1.023)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AF8ECC0" w14:textId="6DF57DB3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0.841 (0.691-1.023)</w:t>
            </w:r>
          </w:p>
        </w:tc>
      </w:tr>
      <w:tr w:rsidR="00EE452A" w:rsidRPr="00717C4B" w14:paraId="26F67A33" w14:textId="77777777" w:rsidTr="00242259">
        <w:tc>
          <w:tcPr>
            <w:tcW w:w="562" w:type="dxa"/>
            <w:vAlign w:val="bottom"/>
          </w:tcPr>
          <w:p w14:paraId="3ED43E2A" w14:textId="2517DB5F" w:rsidR="00EE452A" w:rsidRPr="00124A23" w:rsidRDefault="00EE452A" w:rsidP="00EE452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2127" w:type="dxa"/>
          </w:tcPr>
          <w:p w14:paraId="6F61B296" w14:textId="5B5D30D6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1.563 (1.175-2.079) *</w:t>
            </w:r>
          </w:p>
        </w:tc>
        <w:tc>
          <w:tcPr>
            <w:tcW w:w="2126" w:type="dxa"/>
          </w:tcPr>
          <w:p w14:paraId="120D22D3" w14:textId="3F9320B1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2.556 (1.395-4.684) *</w:t>
            </w:r>
          </w:p>
        </w:tc>
        <w:tc>
          <w:tcPr>
            <w:tcW w:w="283" w:type="dxa"/>
          </w:tcPr>
          <w:p w14:paraId="1CFDB5B9" w14:textId="77777777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4C312F1B" w14:textId="2D22F81F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0.853 (0.718-1.014)</w:t>
            </w:r>
          </w:p>
        </w:tc>
        <w:tc>
          <w:tcPr>
            <w:tcW w:w="1984" w:type="dxa"/>
          </w:tcPr>
          <w:p w14:paraId="15E901CB" w14:textId="7DE421DA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0.717 (0.497-1.035)</w:t>
            </w:r>
          </w:p>
        </w:tc>
      </w:tr>
      <w:tr w:rsidR="00EE452A" w:rsidRPr="00717C4B" w14:paraId="6F56B828" w14:textId="77777777" w:rsidTr="00242259">
        <w:tc>
          <w:tcPr>
            <w:tcW w:w="562" w:type="dxa"/>
            <w:vAlign w:val="bottom"/>
          </w:tcPr>
          <w:p w14:paraId="58BACBDF" w14:textId="1591B991" w:rsidR="00EE452A" w:rsidRPr="00124A23" w:rsidRDefault="00EE452A" w:rsidP="00EE452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eastAsia="等线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127" w:type="dxa"/>
          </w:tcPr>
          <w:p w14:paraId="112BFF95" w14:textId="61EECF98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1.494 (1.159-1.927) *</w:t>
            </w:r>
          </w:p>
        </w:tc>
        <w:tc>
          <w:tcPr>
            <w:tcW w:w="2126" w:type="dxa"/>
          </w:tcPr>
          <w:p w14:paraId="5FF8BB3D" w14:textId="3307F564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3.820 (1.623-8.991) *</w:t>
            </w:r>
          </w:p>
        </w:tc>
        <w:tc>
          <w:tcPr>
            <w:tcW w:w="283" w:type="dxa"/>
          </w:tcPr>
          <w:p w14:paraId="6433F145" w14:textId="77777777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37BBC34D" w14:textId="319585CB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0.866 (0.737-1.018)</w:t>
            </w:r>
          </w:p>
        </w:tc>
        <w:tc>
          <w:tcPr>
            <w:tcW w:w="1984" w:type="dxa"/>
          </w:tcPr>
          <w:p w14:paraId="394035A4" w14:textId="33F3A2B4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0.622 (0.370-1.045)</w:t>
            </w:r>
          </w:p>
        </w:tc>
      </w:tr>
      <w:tr w:rsidR="00EE452A" w:rsidRPr="00717C4B" w14:paraId="3C4278C3" w14:textId="77777777" w:rsidTr="00242259">
        <w:tc>
          <w:tcPr>
            <w:tcW w:w="562" w:type="dxa"/>
            <w:vAlign w:val="bottom"/>
          </w:tcPr>
          <w:p w14:paraId="6CE3BFBA" w14:textId="20CACB1E" w:rsidR="00EE452A" w:rsidRPr="00124A23" w:rsidRDefault="00EE452A" w:rsidP="00EE452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eastAsia="等线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2127" w:type="dxa"/>
          </w:tcPr>
          <w:p w14:paraId="783F43AB" w14:textId="4E2C65D0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1.429 (1.135-1.798) *</w:t>
            </w:r>
          </w:p>
        </w:tc>
        <w:tc>
          <w:tcPr>
            <w:tcW w:w="2126" w:type="dxa"/>
          </w:tcPr>
          <w:p w14:paraId="2E13F620" w14:textId="2D71F80D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5.457 (1.860-16.01) *</w:t>
            </w:r>
          </w:p>
        </w:tc>
        <w:tc>
          <w:tcPr>
            <w:tcW w:w="283" w:type="dxa"/>
          </w:tcPr>
          <w:p w14:paraId="4ED5FEF8" w14:textId="77777777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02A345AA" w14:textId="503A8FFE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0.881 (0.752-1.032)</w:t>
            </w:r>
          </w:p>
        </w:tc>
        <w:tc>
          <w:tcPr>
            <w:tcW w:w="1984" w:type="dxa"/>
          </w:tcPr>
          <w:p w14:paraId="4CB44EDE" w14:textId="24B5ACA2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0.547 (0.282-1.062)</w:t>
            </w:r>
          </w:p>
        </w:tc>
      </w:tr>
      <w:tr w:rsidR="00EE452A" w:rsidRPr="00717C4B" w14:paraId="61363EC5" w14:textId="77777777" w:rsidTr="00242259">
        <w:tc>
          <w:tcPr>
            <w:tcW w:w="562" w:type="dxa"/>
            <w:vAlign w:val="bottom"/>
          </w:tcPr>
          <w:p w14:paraId="5D1FA0B6" w14:textId="6988856D" w:rsidR="00EE452A" w:rsidRPr="00124A23" w:rsidRDefault="00EE452A" w:rsidP="00EE452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eastAsia="等线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2127" w:type="dxa"/>
          </w:tcPr>
          <w:p w14:paraId="21655816" w14:textId="69FAD3DE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1.366 (1.101-1.694) *</w:t>
            </w:r>
          </w:p>
        </w:tc>
        <w:tc>
          <w:tcPr>
            <w:tcW w:w="2126" w:type="dxa"/>
          </w:tcPr>
          <w:p w14:paraId="47F10208" w14:textId="7FB81FB3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7.452 (2.089-26.58) *</w:t>
            </w:r>
          </w:p>
        </w:tc>
        <w:tc>
          <w:tcPr>
            <w:tcW w:w="283" w:type="dxa"/>
          </w:tcPr>
          <w:p w14:paraId="03E7D609" w14:textId="77777777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700AC4AC" w14:textId="71B2D58B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0.896 (0.764-1.051)</w:t>
            </w:r>
          </w:p>
        </w:tc>
        <w:tc>
          <w:tcPr>
            <w:tcW w:w="1984" w:type="dxa"/>
          </w:tcPr>
          <w:p w14:paraId="6827FD88" w14:textId="68AC8323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0.491 (0.220-1.094)</w:t>
            </w:r>
          </w:p>
        </w:tc>
      </w:tr>
      <w:tr w:rsidR="00EE452A" w:rsidRPr="00717C4B" w14:paraId="6DEE415F" w14:textId="77777777" w:rsidTr="00242259">
        <w:tc>
          <w:tcPr>
            <w:tcW w:w="562" w:type="dxa"/>
            <w:vAlign w:val="bottom"/>
          </w:tcPr>
          <w:p w14:paraId="7912E8C6" w14:textId="2C498C65" w:rsidR="00EE452A" w:rsidRPr="00124A23" w:rsidRDefault="00EE452A" w:rsidP="00EE452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eastAsia="等线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2127" w:type="dxa"/>
          </w:tcPr>
          <w:p w14:paraId="6578F2A2" w14:textId="616DB08D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1.306 (1.056-1.614) *</w:t>
            </w:r>
          </w:p>
        </w:tc>
        <w:tc>
          <w:tcPr>
            <w:tcW w:w="2126" w:type="dxa"/>
          </w:tcPr>
          <w:p w14:paraId="6C0110AF" w14:textId="569BF54C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9.728 (2.287-41.38) *</w:t>
            </w:r>
          </w:p>
        </w:tc>
        <w:tc>
          <w:tcPr>
            <w:tcW w:w="283" w:type="dxa"/>
          </w:tcPr>
          <w:p w14:paraId="7FE9EF9F" w14:textId="77777777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4C9AB640" w14:textId="74B72044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0.913 (0.776-1.074)</w:t>
            </w:r>
          </w:p>
        </w:tc>
        <w:tc>
          <w:tcPr>
            <w:tcW w:w="1984" w:type="dxa"/>
          </w:tcPr>
          <w:p w14:paraId="664E8918" w14:textId="3D2FD013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0.448 (0.175-1.146)</w:t>
            </w:r>
          </w:p>
        </w:tc>
      </w:tr>
      <w:tr w:rsidR="00EE452A" w:rsidRPr="00717C4B" w14:paraId="418B9CF8" w14:textId="77777777" w:rsidTr="00242259">
        <w:tc>
          <w:tcPr>
            <w:tcW w:w="562" w:type="dxa"/>
            <w:vAlign w:val="bottom"/>
          </w:tcPr>
          <w:p w14:paraId="684EC9AD" w14:textId="1E4813B0" w:rsidR="00EE452A" w:rsidRPr="00124A23" w:rsidRDefault="00EE452A" w:rsidP="00EE452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eastAsia="等线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127" w:type="dxa"/>
          </w:tcPr>
          <w:p w14:paraId="319BEEE7" w14:textId="16057EC0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1.248 (1.001-1.556) *</w:t>
            </w:r>
          </w:p>
        </w:tc>
        <w:tc>
          <w:tcPr>
            <w:tcW w:w="2126" w:type="dxa"/>
          </w:tcPr>
          <w:p w14:paraId="4628F3D3" w14:textId="6CCC4B3D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12.14 (2.422-60.85) *</w:t>
            </w:r>
          </w:p>
        </w:tc>
        <w:tc>
          <w:tcPr>
            <w:tcW w:w="283" w:type="dxa"/>
          </w:tcPr>
          <w:p w14:paraId="2C1ED2AD" w14:textId="77777777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3584F557" w14:textId="305DCAC3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0.930 (0.789-1.097)</w:t>
            </w:r>
          </w:p>
        </w:tc>
        <w:tc>
          <w:tcPr>
            <w:tcW w:w="1984" w:type="dxa"/>
          </w:tcPr>
          <w:p w14:paraId="48C4D0D0" w14:textId="6E4E3421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0.416 (0.142-1.223)</w:t>
            </w:r>
          </w:p>
        </w:tc>
      </w:tr>
      <w:tr w:rsidR="00EE452A" w:rsidRPr="00717C4B" w14:paraId="0532250B" w14:textId="77777777" w:rsidTr="00242259">
        <w:tc>
          <w:tcPr>
            <w:tcW w:w="562" w:type="dxa"/>
            <w:vAlign w:val="bottom"/>
          </w:tcPr>
          <w:p w14:paraId="1D3050F6" w14:textId="72E05696" w:rsidR="00EE452A" w:rsidRPr="00124A23" w:rsidRDefault="00EE452A" w:rsidP="00EE452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eastAsia="等线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2127" w:type="dxa"/>
          </w:tcPr>
          <w:p w14:paraId="619EB5AC" w14:textId="08B08966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1.193 (0.939-1.515)</w:t>
            </w:r>
          </w:p>
        </w:tc>
        <w:tc>
          <w:tcPr>
            <w:tcW w:w="2126" w:type="dxa"/>
          </w:tcPr>
          <w:p w14:paraId="20AC6C31" w14:textId="3E4C75B3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14.48 (2.461-85.27) *</w:t>
            </w:r>
          </w:p>
        </w:tc>
        <w:tc>
          <w:tcPr>
            <w:tcW w:w="283" w:type="dxa"/>
          </w:tcPr>
          <w:p w14:paraId="11BF4C13" w14:textId="77777777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72D6382F" w14:textId="193870A3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0.949 (0.805-1.119)</w:t>
            </w:r>
          </w:p>
        </w:tc>
        <w:tc>
          <w:tcPr>
            <w:tcW w:w="1984" w:type="dxa"/>
          </w:tcPr>
          <w:p w14:paraId="1F3667A0" w14:textId="4932BDEA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0.395 (0.118-1.329)</w:t>
            </w:r>
          </w:p>
        </w:tc>
      </w:tr>
      <w:tr w:rsidR="00EE452A" w:rsidRPr="00717C4B" w14:paraId="666EB0A4" w14:textId="77777777" w:rsidTr="00242259">
        <w:tc>
          <w:tcPr>
            <w:tcW w:w="562" w:type="dxa"/>
            <w:vAlign w:val="bottom"/>
          </w:tcPr>
          <w:p w14:paraId="6FC3C825" w14:textId="33A93A5D" w:rsidR="00EE452A" w:rsidRPr="00124A23" w:rsidRDefault="00EE452A" w:rsidP="00EE452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eastAsia="等线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2127" w:type="dxa"/>
          </w:tcPr>
          <w:p w14:paraId="44E239A3" w14:textId="7793B3E4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1.141 (0.874-1.489)</w:t>
            </w:r>
          </w:p>
        </w:tc>
        <w:tc>
          <w:tcPr>
            <w:tcW w:w="2126" w:type="dxa"/>
          </w:tcPr>
          <w:p w14:paraId="35CA0858" w14:textId="0019C8D9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16.52 (2.375-114.9) *</w:t>
            </w:r>
          </w:p>
        </w:tc>
        <w:tc>
          <w:tcPr>
            <w:tcW w:w="283" w:type="dxa"/>
          </w:tcPr>
          <w:p w14:paraId="22AEE18D" w14:textId="77777777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2A0F9FF0" w14:textId="2545CFDE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0.969 (0.824-1.140)</w:t>
            </w:r>
          </w:p>
        </w:tc>
        <w:tc>
          <w:tcPr>
            <w:tcW w:w="1984" w:type="dxa"/>
          </w:tcPr>
          <w:p w14:paraId="34777921" w14:textId="3AAC9173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0.383 (0.100-1.472)</w:t>
            </w:r>
          </w:p>
        </w:tc>
      </w:tr>
      <w:tr w:rsidR="00EE452A" w:rsidRPr="00717C4B" w14:paraId="6593ED4B" w14:textId="77777777" w:rsidTr="00242259">
        <w:tc>
          <w:tcPr>
            <w:tcW w:w="562" w:type="dxa"/>
            <w:vAlign w:val="bottom"/>
          </w:tcPr>
          <w:p w14:paraId="3F7B729F" w14:textId="33973899" w:rsidR="00EE452A" w:rsidRPr="00124A23" w:rsidRDefault="00EE452A" w:rsidP="00EE452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eastAsia="等线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2127" w:type="dxa"/>
          </w:tcPr>
          <w:p w14:paraId="7DE91EF1" w14:textId="7869279D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1.090 (0.808-1.471)</w:t>
            </w:r>
          </w:p>
        </w:tc>
        <w:tc>
          <w:tcPr>
            <w:tcW w:w="2126" w:type="dxa"/>
          </w:tcPr>
          <w:p w14:paraId="7354F3F1" w14:textId="22180307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18.01 (2.156-150.5) *</w:t>
            </w:r>
          </w:p>
        </w:tc>
        <w:tc>
          <w:tcPr>
            <w:tcW w:w="283" w:type="dxa"/>
          </w:tcPr>
          <w:p w14:paraId="1D1F5013" w14:textId="77777777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554FB58E" w14:textId="02444966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0.991 (0.846-1.161)</w:t>
            </w:r>
          </w:p>
        </w:tc>
        <w:tc>
          <w:tcPr>
            <w:tcW w:w="1984" w:type="dxa"/>
          </w:tcPr>
          <w:p w14:paraId="6DF4DB74" w14:textId="0954C1A5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0.380 (0.087-1.656)</w:t>
            </w:r>
          </w:p>
        </w:tc>
      </w:tr>
      <w:tr w:rsidR="00EE452A" w:rsidRPr="00717C4B" w14:paraId="405367EF" w14:textId="77777777" w:rsidTr="00242259">
        <w:tc>
          <w:tcPr>
            <w:tcW w:w="562" w:type="dxa"/>
            <w:vAlign w:val="bottom"/>
          </w:tcPr>
          <w:p w14:paraId="770355B2" w14:textId="35AAB90B" w:rsidR="00EE452A" w:rsidRPr="00124A23" w:rsidRDefault="00EE452A" w:rsidP="00EE452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2127" w:type="dxa"/>
          </w:tcPr>
          <w:p w14:paraId="55FB8CBE" w14:textId="7521A08D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1.042 (0.744-1.460)</w:t>
            </w:r>
          </w:p>
        </w:tc>
        <w:tc>
          <w:tcPr>
            <w:tcW w:w="2126" w:type="dxa"/>
          </w:tcPr>
          <w:p w14:paraId="2E533143" w14:textId="6FB3F584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18.77 (1.823-193.3) *</w:t>
            </w:r>
          </w:p>
        </w:tc>
        <w:tc>
          <w:tcPr>
            <w:tcW w:w="283" w:type="dxa"/>
          </w:tcPr>
          <w:p w14:paraId="4895A1D2" w14:textId="77777777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2F6DBDE5" w14:textId="10C0880D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1.014 (0.867-1.186)</w:t>
            </w:r>
          </w:p>
        </w:tc>
        <w:tc>
          <w:tcPr>
            <w:tcW w:w="1984" w:type="dxa"/>
          </w:tcPr>
          <w:p w14:paraId="201AD468" w14:textId="13959AC1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0.385 (0.078-1.893)</w:t>
            </w:r>
          </w:p>
        </w:tc>
      </w:tr>
      <w:tr w:rsidR="00EE452A" w:rsidRPr="00717C4B" w14:paraId="6A695A71" w14:textId="77777777" w:rsidTr="00E35943">
        <w:tc>
          <w:tcPr>
            <w:tcW w:w="562" w:type="dxa"/>
            <w:vAlign w:val="bottom"/>
          </w:tcPr>
          <w:p w14:paraId="5AC7009B" w14:textId="4AB789BE" w:rsidR="00EE452A" w:rsidRPr="00124A23" w:rsidRDefault="00EE452A" w:rsidP="00EE452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eastAsia="等线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2127" w:type="dxa"/>
          </w:tcPr>
          <w:p w14:paraId="1F6F30C6" w14:textId="26193E6E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0.996 (0.683-1.454)</w:t>
            </w:r>
          </w:p>
        </w:tc>
        <w:tc>
          <w:tcPr>
            <w:tcW w:w="2126" w:type="dxa"/>
          </w:tcPr>
          <w:p w14:paraId="07AED614" w14:textId="5E097204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18.71 (1.422-246.0) *</w:t>
            </w:r>
          </w:p>
        </w:tc>
        <w:tc>
          <w:tcPr>
            <w:tcW w:w="283" w:type="dxa"/>
          </w:tcPr>
          <w:p w14:paraId="59576EF1" w14:textId="77777777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</w:tcPr>
          <w:p w14:paraId="0A47FDCD" w14:textId="453024D4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1.038 (0.886-1.217)</w:t>
            </w:r>
          </w:p>
        </w:tc>
        <w:tc>
          <w:tcPr>
            <w:tcW w:w="1984" w:type="dxa"/>
          </w:tcPr>
          <w:p w14:paraId="06E06AAE" w14:textId="6D5EA059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0.400 (0.073-2.198)</w:t>
            </w:r>
          </w:p>
        </w:tc>
      </w:tr>
      <w:tr w:rsidR="00EE452A" w:rsidRPr="00717C4B" w14:paraId="17876A7E" w14:textId="77777777" w:rsidTr="00E35943">
        <w:tc>
          <w:tcPr>
            <w:tcW w:w="562" w:type="dxa"/>
            <w:tcBorders>
              <w:bottom w:val="single" w:sz="4" w:space="0" w:color="auto"/>
            </w:tcBorders>
            <w:vAlign w:val="bottom"/>
          </w:tcPr>
          <w:p w14:paraId="66BF9AF5" w14:textId="7C295020" w:rsidR="00EE452A" w:rsidRPr="00124A23" w:rsidRDefault="00EE452A" w:rsidP="00EE452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eastAsia="等线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FA89726" w14:textId="317CC985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0.953 (0.626-1.450)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BB6717" w14:textId="5653FE74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17.82 (1.016-312.4) *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D6ED8D6" w14:textId="77777777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08170C5" w14:textId="6301BC25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1.065 (0.898-1.262)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D0061E" w14:textId="623A660C" w:rsidR="00EE452A" w:rsidRPr="00124A23" w:rsidRDefault="00EE452A" w:rsidP="00EE452A">
            <w:pPr>
              <w:rPr>
                <w:rFonts w:ascii="Times New Roman" w:hAnsi="Times New Roman" w:cs="Times New Roman"/>
                <w:szCs w:val="21"/>
              </w:rPr>
            </w:pPr>
            <w:r w:rsidRPr="00124A23">
              <w:rPr>
                <w:rFonts w:ascii="Times New Roman" w:hAnsi="Times New Roman" w:cs="Times New Roman"/>
                <w:szCs w:val="21"/>
              </w:rPr>
              <w:t>0.426 (0.070-2.597)</w:t>
            </w:r>
          </w:p>
        </w:tc>
      </w:tr>
    </w:tbl>
    <w:p w14:paraId="4348B355" w14:textId="5BFAD95A" w:rsidR="0010475E" w:rsidRPr="00717C4B" w:rsidRDefault="00D05E7A">
      <w:pPr>
        <w:rPr>
          <w:rFonts w:ascii="Times New Roman" w:hAnsi="Times New Roman" w:cs="Times New Roman"/>
          <w:szCs w:val="21"/>
        </w:rPr>
      </w:pPr>
      <w:r w:rsidRPr="00717C4B">
        <w:rPr>
          <w:rFonts w:ascii="Times New Roman" w:hAnsi="Times New Roman" w:cs="Times New Roman"/>
          <w:szCs w:val="21"/>
        </w:rPr>
        <w:t>Data are shown as RR (95% CI).</w:t>
      </w:r>
      <w:r w:rsidR="00553D89" w:rsidRPr="00717C4B">
        <w:rPr>
          <w:rFonts w:ascii="Times New Roman" w:hAnsi="Times New Roman" w:cs="Times New Roman"/>
          <w:szCs w:val="21"/>
        </w:rPr>
        <w:t xml:space="preserve"> *, P</w:t>
      </w:r>
      <w:r w:rsidR="00157495">
        <w:rPr>
          <w:rFonts w:ascii="Times New Roman" w:hAnsi="Times New Roman" w:cs="Times New Roman"/>
          <w:szCs w:val="21"/>
        </w:rPr>
        <w:t xml:space="preserve"> </w:t>
      </w:r>
      <w:r w:rsidR="00553D89" w:rsidRPr="00717C4B">
        <w:rPr>
          <w:rFonts w:ascii="Times New Roman" w:hAnsi="Times New Roman" w:cs="Times New Roman"/>
          <w:szCs w:val="21"/>
        </w:rPr>
        <w:t>&lt;</w:t>
      </w:r>
      <w:r w:rsidR="00157495">
        <w:rPr>
          <w:rFonts w:ascii="Times New Roman" w:hAnsi="Times New Roman" w:cs="Times New Roman"/>
          <w:szCs w:val="21"/>
        </w:rPr>
        <w:t xml:space="preserve"> </w:t>
      </w:r>
      <w:r w:rsidR="00553D89" w:rsidRPr="00717C4B">
        <w:rPr>
          <w:rFonts w:ascii="Times New Roman" w:hAnsi="Times New Roman" w:cs="Times New Roman"/>
          <w:szCs w:val="21"/>
        </w:rPr>
        <w:t>0.05.</w:t>
      </w:r>
    </w:p>
    <w:sectPr w:rsidR="0010475E" w:rsidRPr="00717C4B" w:rsidSect="004F44CE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D67C" w14:textId="77777777" w:rsidR="005E3526" w:rsidRDefault="005E3526" w:rsidP="0010475E">
      <w:r>
        <w:separator/>
      </w:r>
    </w:p>
  </w:endnote>
  <w:endnote w:type="continuationSeparator" w:id="0">
    <w:p w14:paraId="680AEC0E" w14:textId="77777777" w:rsidR="005E3526" w:rsidRDefault="005E3526" w:rsidP="0010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1743" w14:textId="77777777" w:rsidR="005E3526" w:rsidRDefault="005E3526" w:rsidP="0010475E">
      <w:r>
        <w:separator/>
      </w:r>
    </w:p>
  </w:footnote>
  <w:footnote w:type="continuationSeparator" w:id="0">
    <w:p w14:paraId="7B203A07" w14:textId="77777777" w:rsidR="005E3526" w:rsidRDefault="005E3526" w:rsidP="00104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zszSwNLUwNzA0MTZS0lEKTi0uzszPAykwqwUAihruRSwAAAA="/>
  </w:docVars>
  <w:rsids>
    <w:rsidRoot w:val="001B51C2"/>
    <w:rsid w:val="000E6F87"/>
    <w:rsid w:val="0010475E"/>
    <w:rsid w:val="00122268"/>
    <w:rsid w:val="00124A23"/>
    <w:rsid w:val="00157495"/>
    <w:rsid w:val="001A691D"/>
    <w:rsid w:val="001B51C2"/>
    <w:rsid w:val="001E7FA4"/>
    <w:rsid w:val="001F3F71"/>
    <w:rsid w:val="00207C60"/>
    <w:rsid w:val="00242259"/>
    <w:rsid w:val="004021A8"/>
    <w:rsid w:val="004844E3"/>
    <w:rsid w:val="004C4E14"/>
    <w:rsid w:val="004F44CE"/>
    <w:rsid w:val="00553D89"/>
    <w:rsid w:val="00554603"/>
    <w:rsid w:val="005E33FB"/>
    <w:rsid w:val="005E3526"/>
    <w:rsid w:val="005E55DD"/>
    <w:rsid w:val="006369AD"/>
    <w:rsid w:val="0064760C"/>
    <w:rsid w:val="00664A3A"/>
    <w:rsid w:val="00686140"/>
    <w:rsid w:val="00717C4B"/>
    <w:rsid w:val="007A5165"/>
    <w:rsid w:val="008B5A23"/>
    <w:rsid w:val="0093126B"/>
    <w:rsid w:val="0094196B"/>
    <w:rsid w:val="00D05E7A"/>
    <w:rsid w:val="00E0292B"/>
    <w:rsid w:val="00E21FF9"/>
    <w:rsid w:val="00E35943"/>
    <w:rsid w:val="00EE452A"/>
    <w:rsid w:val="00F00BFB"/>
    <w:rsid w:val="00FB770D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C97A1"/>
  <w15:chartTrackingRefBased/>
  <w15:docId w15:val="{FB78915A-46E7-42EA-B975-A7A8263E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7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75E"/>
    <w:rPr>
      <w:sz w:val="18"/>
      <w:szCs w:val="18"/>
    </w:rPr>
  </w:style>
  <w:style w:type="table" w:styleId="a7">
    <w:name w:val="Table Grid"/>
    <w:basedOn w:val="a1"/>
    <w:uiPriority w:val="39"/>
    <w:rsid w:val="0010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dengkaik@outlook.com</dc:creator>
  <cp:keywords/>
  <dc:description/>
  <cp:lastModifiedBy>dengkaik@outlook.com</cp:lastModifiedBy>
  <cp:revision>6</cp:revision>
  <dcterms:created xsi:type="dcterms:W3CDTF">2022-02-11T11:31:00Z</dcterms:created>
  <dcterms:modified xsi:type="dcterms:W3CDTF">2022-03-03T13:15:00Z</dcterms:modified>
</cp:coreProperties>
</file>