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7A" w:rsidRPr="000B177A" w:rsidRDefault="005D2B91" w:rsidP="003C06CA">
      <w:pPr>
        <w:pStyle w:val="a4"/>
        <w:snapToGrid w:val="0"/>
        <w:rPr>
          <w:rFonts w:ascii="Arial Unicode MS" w:eastAsia="Arial Unicode MS" w:hAnsi="Arial Unicode MS" w:cs="Arial Unicode MS"/>
          <w:b/>
        </w:rPr>
      </w:pPr>
      <w:r w:rsidRPr="005D2B91">
        <w:rPr>
          <w:rFonts w:ascii="Arial Unicode MS" w:eastAsia="Arial Unicode MS" w:hAnsi="Arial Unicode MS" w:cs="Arial Unicode MS"/>
          <w:b/>
        </w:rPr>
        <w:t xml:space="preserve">Table </w:t>
      </w:r>
      <w:r w:rsidR="00900616">
        <w:rPr>
          <w:rFonts w:ascii="Arial Unicode MS" w:eastAsia="Arial Unicode MS" w:hAnsi="Arial Unicode MS" w:cs="Arial Unicode MS"/>
          <w:b/>
        </w:rPr>
        <w:t>S</w:t>
      </w:r>
      <w:r w:rsidRPr="005D2B91">
        <w:rPr>
          <w:rFonts w:ascii="Arial Unicode MS" w:eastAsia="Arial Unicode MS" w:hAnsi="Arial Unicode MS" w:cs="Arial Unicode MS"/>
          <w:b/>
        </w:rPr>
        <w:t>1</w:t>
      </w:r>
      <w:r w:rsidR="000B177A" w:rsidRPr="00C535E9">
        <w:rPr>
          <w:rFonts w:ascii="Arial Unicode MS" w:eastAsia="Arial Unicode MS" w:hAnsi="Arial Unicode MS" w:cs="Arial Unicode MS" w:hint="eastAsia"/>
          <w:b/>
        </w:rPr>
        <w:t xml:space="preserve">.The list of the </w:t>
      </w:r>
      <w:r w:rsidR="00FB78AA" w:rsidRPr="00FB78AA">
        <w:rPr>
          <w:rFonts w:ascii="Arial Unicode MS" w:eastAsia="Arial Unicode MS" w:hAnsi="Arial Unicode MS" w:cs="Arial Unicode MS"/>
          <w:b/>
        </w:rPr>
        <w:t>glycolysis-related genes</w:t>
      </w:r>
      <w:r w:rsidR="000B177A" w:rsidRPr="00C535E9">
        <w:rPr>
          <w:rFonts w:ascii="Arial Unicode MS" w:eastAsia="Arial Unicode MS" w:hAnsi="Arial Unicode MS" w:cs="Arial Unicode MS"/>
          <w:b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B177A" w:rsidRPr="00C535E9" w:rsidTr="003C06CA">
        <w:tc>
          <w:tcPr>
            <w:tcW w:w="8296" w:type="dxa"/>
            <w:tcBorders>
              <w:bottom w:val="single" w:sz="4" w:space="0" w:color="auto"/>
            </w:tcBorders>
          </w:tcPr>
          <w:p w:rsidR="000B177A" w:rsidRPr="00C535E9" w:rsidRDefault="000B177A" w:rsidP="003C06CA">
            <w:pPr>
              <w:pStyle w:val="a4"/>
              <w:snapToGri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535E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Gene Names</w:t>
            </w:r>
          </w:p>
        </w:tc>
      </w:tr>
      <w:tr w:rsidR="000B177A" w:rsidRPr="00C535E9" w:rsidTr="003C06CA">
        <w:tc>
          <w:tcPr>
            <w:tcW w:w="8296" w:type="dxa"/>
            <w:tcBorders>
              <w:bottom w:val="single" w:sz="4" w:space="0" w:color="auto"/>
            </w:tcBorders>
          </w:tcPr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ABCB6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ADORA2B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AGL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AGRN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AK3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AK4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ALG1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ANG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ANGPTL4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ANKZF1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ARPP19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ARTN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AURKA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B3GALT6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B3GAT1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B3GAT3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B3GNT3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B4GALT1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B4GALT2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B4GALT4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B4GALT7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BIK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BPNT1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CACNA1H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CAPN5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CASP6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CD44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CDK1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CENPA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CHPF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CHPF2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CHST1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CHST12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CHST2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CHST4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CHST6</w:t>
            </w:r>
          </w:p>
          <w:p w:rsidR="000B177A" w:rsidRPr="003C06CA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CITED2</w:t>
            </w:r>
          </w:p>
        </w:tc>
      </w:tr>
      <w:tr w:rsidR="000B177A" w:rsidRPr="00C535E9" w:rsidTr="003C06CA">
        <w:tc>
          <w:tcPr>
            <w:tcW w:w="8296" w:type="dxa"/>
            <w:tcBorders>
              <w:top w:val="single" w:sz="4" w:space="0" w:color="auto"/>
            </w:tcBorders>
          </w:tcPr>
          <w:p w:rsidR="000B177A" w:rsidRPr="00C535E9" w:rsidRDefault="000B177A" w:rsidP="003C06CA">
            <w:pPr>
              <w:pStyle w:val="a4"/>
              <w:snapToGri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535E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lastRenderedPageBreak/>
              <w:t>Gene Names</w:t>
            </w:r>
          </w:p>
        </w:tc>
      </w:tr>
      <w:tr w:rsidR="000B177A" w:rsidRPr="00C535E9" w:rsidTr="007B0005">
        <w:tc>
          <w:tcPr>
            <w:tcW w:w="8296" w:type="dxa"/>
            <w:tcBorders>
              <w:bottom w:val="single" w:sz="4" w:space="0" w:color="auto"/>
            </w:tcBorders>
          </w:tcPr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CLDN3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CLDN9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CLN6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COG2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COL5A1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COPB2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CTH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CXCR4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CYB5A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DCN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DDIT4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DEPDC1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DLD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DPYSL4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DSC2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ECD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EFNA3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EGFR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EGLN3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ELF3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ENO1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ENO2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ERO1A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EXT1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EXT2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FAM162A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FKBP4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FUT8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G6PD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GAL3ST1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GALE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GALK1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GALK2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GAPDHS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GCLC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GFPT1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GLCE</w:t>
            </w:r>
          </w:p>
          <w:p w:rsidR="000B177A" w:rsidRPr="00C535E9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GLRX</w:t>
            </w:r>
          </w:p>
        </w:tc>
      </w:tr>
      <w:tr w:rsidR="00A8725F" w:rsidRPr="00C535E9" w:rsidTr="007B0005">
        <w:tc>
          <w:tcPr>
            <w:tcW w:w="8296" w:type="dxa"/>
            <w:tcBorders>
              <w:top w:val="single" w:sz="4" w:space="0" w:color="auto"/>
            </w:tcBorders>
          </w:tcPr>
          <w:p w:rsidR="00A8725F" w:rsidRPr="00C535E9" w:rsidRDefault="00A8725F" w:rsidP="004535DD">
            <w:pPr>
              <w:pStyle w:val="a4"/>
              <w:snapToGri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535E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lastRenderedPageBreak/>
              <w:t>Gene Names</w:t>
            </w:r>
          </w:p>
        </w:tc>
      </w:tr>
      <w:tr w:rsidR="000B177A" w:rsidRPr="00C535E9" w:rsidTr="0078432F">
        <w:tc>
          <w:tcPr>
            <w:tcW w:w="8296" w:type="dxa"/>
          </w:tcPr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GMPPA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GMPPB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GNE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GNPDA1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GOT1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GOT2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GPC1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GPC3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GPC4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GPR87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GUSB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GYS1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GYS2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HAX1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HDLBP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HMMR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HOMER1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HS2ST1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HS6ST2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HSPA5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IDH1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IDUA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IER3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IGFBP3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IL13RA1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IRS2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ISG20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KDELR3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KIF20A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KIF2A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LCT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LHPP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LHX9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MDH1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MDH2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ME1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ME2</w:t>
            </w:r>
          </w:p>
          <w:p w:rsidR="00A8725F" w:rsidRPr="00C535E9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MED24</w:t>
            </w:r>
          </w:p>
        </w:tc>
      </w:tr>
      <w:tr w:rsidR="004535DD" w:rsidRPr="00C535E9" w:rsidTr="004535DD">
        <w:tc>
          <w:tcPr>
            <w:tcW w:w="8296" w:type="dxa"/>
          </w:tcPr>
          <w:p w:rsidR="004535DD" w:rsidRPr="00C535E9" w:rsidRDefault="004535DD" w:rsidP="004535DD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535E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lastRenderedPageBreak/>
              <w:t>Gene Names</w:t>
            </w:r>
          </w:p>
        </w:tc>
      </w:tr>
      <w:tr w:rsidR="004535DD" w:rsidRPr="00C535E9" w:rsidTr="004535DD">
        <w:tc>
          <w:tcPr>
            <w:tcW w:w="8296" w:type="dxa"/>
          </w:tcPr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MERTK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MET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MIF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MIOX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MPI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MXI1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NANP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NASP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NDST3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NDUFV3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NOL3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NSDHL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NT5E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P4HA1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P4HA2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PAM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PAXIP1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PC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PDK3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PFKFB1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PFKP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PGAM1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PGAM2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PGK1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PGLS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PGM2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PHKA2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PKM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PKP2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PLOD1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PLOD2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PMM2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POLR3K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PPFIA4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PPIA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PPP2CB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PRPS1</w:t>
            </w:r>
          </w:p>
          <w:p w:rsidR="004535DD" w:rsidRPr="00C535E9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PSMC4</w:t>
            </w:r>
          </w:p>
        </w:tc>
      </w:tr>
      <w:tr w:rsidR="000B177A" w:rsidRPr="00C535E9" w:rsidTr="0078432F">
        <w:tc>
          <w:tcPr>
            <w:tcW w:w="8296" w:type="dxa"/>
          </w:tcPr>
          <w:p w:rsidR="000B177A" w:rsidRPr="00C535E9" w:rsidRDefault="000B177A" w:rsidP="003C06CA">
            <w:pPr>
              <w:pStyle w:val="a4"/>
              <w:snapToGri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535E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lastRenderedPageBreak/>
              <w:t>Gene Names</w:t>
            </w:r>
          </w:p>
        </w:tc>
      </w:tr>
      <w:tr w:rsidR="000B177A" w:rsidRPr="00C535E9" w:rsidTr="0078432F">
        <w:tc>
          <w:tcPr>
            <w:tcW w:w="8296" w:type="dxa"/>
          </w:tcPr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PYGB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PYGL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QSOX1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RARS1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RBCK1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RPE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RRAGD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SAP30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SDC1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SDC2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SDC3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SDHC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SLC16A3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SLC25A10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SLC25A13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SLC35A3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SLC37A4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SOD1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SOX9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SPAG4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SRD5A3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STC1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STC2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STMN1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TALDO1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TFF3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TGFA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TGFBI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TKTL1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TPBG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TPI1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TPST1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TSTA3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TXN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UGP2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VCAN</w:t>
            </w:r>
          </w:p>
          <w:p w:rsidR="00BA5DD4" w:rsidRPr="00BA5DD4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VEGFA</w:t>
            </w:r>
          </w:p>
          <w:p w:rsidR="000B177A" w:rsidRPr="000B177A" w:rsidRDefault="00BA5DD4" w:rsidP="00BA5DD4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5DD4">
              <w:rPr>
                <w:rFonts w:ascii="Arial Unicode MS" w:eastAsia="Arial Unicode MS" w:hAnsi="Arial Unicode MS" w:cs="Arial Unicode MS"/>
                <w:sz w:val="20"/>
                <w:szCs w:val="20"/>
              </w:rPr>
              <w:t>VLDLR</w:t>
            </w:r>
          </w:p>
        </w:tc>
      </w:tr>
      <w:tr w:rsidR="000B177A" w:rsidRPr="00C535E9" w:rsidTr="0078432F">
        <w:tc>
          <w:tcPr>
            <w:tcW w:w="8296" w:type="dxa"/>
          </w:tcPr>
          <w:p w:rsidR="000B177A" w:rsidRPr="00C535E9" w:rsidRDefault="000B177A" w:rsidP="003C06CA">
            <w:pPr>
              <w:pStyle w:val="a4"/>
              <w:snapToGri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535E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lastRenderedPageBreak/>
              <w:t>Gene Names</w:t>
            </w:r>
          </w:p>
        </w:tc>
      </w:tr>
      <w:tr w:rsidR="000B177A" w:rsidRPr="00C535E9" w:rsidTr="003C06CA">
        <w:tc>
          <w:tcPr>
            <w:tcW w:w="8296" w:type="dxa"/>
          </w:tcPr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XYLT2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ZNF292</w:t>
            </w:r>
          </w:p>
          <w:p w:rsid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AAAS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ADPGK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ALDOA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ALDOB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ALDOC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BPGM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ENO1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ENO2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ENO3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GAPDH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GAPDHS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GCK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GCKR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GNPDA1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GNPDA2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GPI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HK1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HK2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HK3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NDC1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NUP107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NUP133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NUP153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NUP155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NUP160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NUP188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NUP205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NUP210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NUP214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NUP35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NUP37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NUP43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NUP50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NUP54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NUP58</w:t>
            </w:r>
          </w:p>
          <w:p w:rsidR="000C25BB" w:rsidRPr="000B177A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NUP62</w:t>
            </w:r>
          </w:p>
        </w:tc>
      </w:tr>
      <w:tr w:rsidR="000B177A" w:rsidRPr="00C535E9" w:rsidTr="003C06CA">
        <w:tc>
          <w:tcPr>
            <w:tcW w:w="8296" w:type="dxa"/>
          </w:tcPr>
          <w:p w:rsidR="000B177A" w:rsidRPr="00C535E9" w:rsidRDefault="000B177A" w:rsidP="003C06CA">
            <w:pPr>
              <w:pStyle w:val="a4"/>
              <w:snapToGri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535E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lastRenderedPageBreak/>
              <w:t>Gene Names</w:t>
            </w:r>
          </w:p>
        </w:tc>
      </w:tr>
      <w:tr w:rsidR="000B177A" w:rsidRPr="00C535E9" w:rsidTr="003C06CA">
        <w:tc>
          <w:tcPr>
            <w:tcW w:w="8296" w:type="dxa"/>
          </w:tcPr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NUP85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NUP88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NUP93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NUP98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NUPL2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PFKFB1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PFKFB2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PFKFB3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PFKFB4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PFKL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PFKM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PFKP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PGAM1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PGAM2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PGK1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PGK2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PGM2L1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PGP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PKLR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PKM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POM121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POM121C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PPP2CA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PPP2CB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PPP2R1A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PPP2R1B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PPP2R5D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PRKACA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PRKACB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PRKACG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RAE1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RANBP2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SEC13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SEH1L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TPI1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TPR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ACSS1</w:t>
            </w:r>
          </w:p>
          <w:p w:rsidR="000C25BB" w:rsidRPr="000B177A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ACSS2</w:t>
            </w:r>
          </w:p>
        </w:tc>
      </w:tr>
      <w:tr w:rsidR="000B177A" w:rsidRPr="00C535E9" w:rsidTr="003C06CA">
        <w:tc>
          <w:tcPr>
            <w:tcW w:w="8296" w:type="dxa"/>
          </w:tcPr>
          <w:p w:rsidR="000B177A" w:rsidRPr="00C535E9" w:rsidRDefault="000B177A" w:rsidP="003C06CA">
            <w:pPr>
              <w:pStyle w:val="a4"/>
              <w:snapToGri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535E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lastRenderedPageBreak/>
              <w:t>Gene Names</w:t>
            </w:r>
          </w:p>
        </w:tc>
      </w:tr>
      <w:tr w:rsidR="000B177A" w:rsidRPr="00C535E9" w:rsidTr="003C06CA">
        <w:tc>
          <w:tcPr>
            <w:tcW w:w="8296" w:type="dxa"/>
          </w:tcPr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ADH1A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ADH1B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ADH1C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ADH4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ADH5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ADH6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ADH7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AKR1A1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ALDH1A3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ALDH1B1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ALDH2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ALDH3A1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ALDH3A2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ALDH3B1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ALDH3B2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ALDH7A1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ALDH9A1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ALDOA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ALDOB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ALDOC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BPGM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DLAT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ENO3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FBP1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FBP2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G6PC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G6PC2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GALM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GAPDH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GCK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GPI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HK1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HK2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HK3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LDHA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LDHAL6A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LDHAL6B</w:t>
            </w:r>
          </w:p>
          <w:p w:rsidR="000C25BB" w:rsidRPr="000B177A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LDHB</w:t>
            </w:r>
          </w:p>
        </w:tc>
      </w:tr>
      <w:tr w:rsidR="000B177A" w:rsidRPr="00C535E9" w:rsidTr="003C06CA">
        <w:tc>
          <w:tcPr>
            <w:tcW w:w="8296" w:type="dxa"/>
          </w:tcPr>
          <w:p w:rsidR="000B177A" w:rsidRPr="00C535E9" w:rsidRDefault="000B177A" w:rsidP="003C06CA">
            <w:pPr>
              <w:pStyle w:val="a4"/>
              <w:snapToGri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535E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lastRenderedPageBreak/>
              <w:t>Gene Names</w:t>
            </w:r>
          </w:p>
        </w:tc>
      </w:tr>
      <w:tr w:rsidR="000B177A" w:rsidRPr="00C535E9" w:rsidTr="003C06CA">
        <w:tc>
          <w:tcPr>
            <w:tcW w:w="8296" w:type="dxa"/>
          </w:tcPr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LDHC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PCK1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PCK2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PDHA1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PDHA2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PDHB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PFKL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PFKM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PGAM4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PGK2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PGM1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AC016586.1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ACTN3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ADPGK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ARNT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MLXIPL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MYOG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NCOR1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NDC1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NUP107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NUP133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NUP153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NUP155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NUP160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NUP188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NUP205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NUP210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NUP214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NUP35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NUP37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NUP43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NUP50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NUP54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NUP58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NUP62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NUP85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NUP88</w:t>
            </w:r>
          </w:p>
          <w:p w:rsidR="000C25BB" w:rsidRPr="000B177A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NUP93</w:t>
            </w:r>
          </w:p>
        </w:tc>
      </w:tr>
      <w:tr w:rsidR="000B177A" w:rsidRPr="00C535E9" w:rsidTr="003C06CA">
        <w:tc>
          <w:tcPr>
            <w:tcW w:w="8296" w:type="dxa"/>
          </w:tcPr>
          <w:p w:rsidR="000B177A" w:rsidRPr="00C535E9" w:rsidRDefault="000B177A" w:rsidP="003C06CA">
            <w:pPr>
              <w:pStyle w:val="a4"/>
              <w:snapToGri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535E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lastRenderedPageBreak/>
              <w:t>Gene Names</w:t>
            </w:r>
          </w:p>
        </w:tc>
      </w:tr>
      <w:tr w:rsidR="000B177A" w:rsidRPr="00C535E9" w:rsidTr="003C06CA">
        <w:tc>
          <w:tcPr>
            <w:tcW w:w="8296" w:type="dxa"/>
          </w:tcPr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NUP98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NUPL2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OGDH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OGDHL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OGT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P2RX7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PFKFB2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PFKFB3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PFKFB4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POM121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POM121C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PPARA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PPARGC1A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PRKAA1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PRKAA2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PRKAG1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PRKAG2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PRKAG3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PRXL2C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RAE1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RANBP2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SEC13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SEH1L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STAT3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TIGAR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TREX1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ZBTB20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ZBTB7A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PGM2L1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HKDC1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HTR2A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IGF1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INS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INSR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JMJD8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ENO4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ENTPD5</w:t>
            </w:r>
          </w:p>
          <w:p w:rsidR="000C25BB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ESRRB</w:t>
            </w:r>
          </w:p>
        </w:tc>
      </w:tr>
      <w:tr w:rsidR="0078432F" w:rsidRPr="00C535E9" w:rsidTr="003C06CA">
        <w:tc>
          <w:tcPr>
            <w:tcW w:w="8296" w:type="dxa"/>
          </w:tcPr>
          <w:p w:rsidR="0078432F" w:rsidRPr="00C535E9" w:rsidRDefault="0078432F" w:rsidP="003C06CA">
            <w:pPr>
              <w:pStyle w:val="a4"/>
              <w:snapToGrid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535E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lastRenderedPageBreak/>
              <w:t>Gene Names</w:t>
            </w:r>
          </w:p>
        </w:tc>
      </w:tr>
      <w:tr w:rsidR="0078432F" w:rsidRPr="00C535E9" w:rsidTr="003C06CA">
        <w:tc>
          <w:tcPr>
            <w:tcW w:w="8296" w:type="dxa"/>
          </w:tcPr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GCKR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GPD1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HDAC4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HIF1A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CBFA2T3</w:t>
            </w:r>
          </w:p>
          <w:p w:rsidR="00B20659" w:rsidRPr="00B20659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DHTKD1</w:t>
            </w:r>
          </w:p>
          <w:p w:rsidR="000C25BB" w:rsidRPr="0078432F" w:rsidRDefault="00B20659" w:rsidP="00B20659">
            <w:pPr>
              <w:pStyle w:val="a4"/>
              <w:snapToGrid w:val="0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B20659">
              <w:rPr>
                <w:rFonts w:ascii="Arial Unicode MS" w:eastAsia="Arial Unicode MS" w:hAnsi="Arial Unicode MS" w:cs="Arial Unicode MS"/>
                <w:sz w:val="20"/>
                <w:szCs w:val="20"/>
              </w:rPr>
              <w:t>EIF6</w:t>
            </w:r>
            <w:bookmarkStart w:id="0" w:name="_GoBack"/>
            <w:bookmarkEnd w:id="0"/>
          </w:p>
        </w:tc>
      </w:tr>
    </w:tbl>
    <w:p w:rsidR="004535DD" w:rsidRDefault="004535DD" w:rsidP="003C06CA">
      <w:pPr>
        <w:snapToGrid w:val="0"/>
      </w:pPr>
    </w:p>
    <w:sectPr w:rsidR="004535DD" w:rsidSect="00D53108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5E" w:rsidRDefault="0058165E" w:rsidP="005D2B91">
      <w:r>
        <w:separator/>
      </w:r>
    </w:p>
  </w:endnote>
  <w:endnote w:type="continuationSeparator" w:id="0">
    <w:p w:rsidR="0058165E" w:rsidRDefault="0058165E" w:rsidP="005D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5E" w:rsidRDefault="0058165E" w:rsidP="005D2B91">
      <w:r>
        <w:separator/>
      </w:r>
    </w:p>
  </w:footnote>
  <w:footnote w:type="continuationSeparator" w:id="0">
    <w:p w:rsidR="0058165E" w:rsidRDefault="0058165E" w:rsidP="005D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4E6A"/>
    <w:multiLevelType w:val="hybridMultilevel"/>
    <w:tmpl w:val="E6D4F126"/>
    <w:lvl w:ilvl="0" w:tplc="6CF8F872">
      <w:start w:val="100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EB7DB7"/>
    <w:multiLevelType w:val="hybridMultilevel"/>
    <w:tmpl w:val="55A899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B10AEE"/>
    <w:multiLevelType w:val="hybridMultilevel"/>
    <w:tmpl w:val="10E802AE"/>
    <w:lvl w:ilvl="0" w:tplc="5A10B06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7A"/>
    <w:rsid w:val="000B177A"/>
    <w:rsid w:val="000C25BB"/>
    <w:rsid w:val="001A0DEE"/>
    <w:rsid w:val="003C06CA"/>
    <w:rsid w:val="004535DD"/>
    <w:rsid w:val="00491B90"/>
    <w:rsid w:val="0058165E"/>
    <w:rsid w:val="00591851"/>
    <w:rsid w:val="005D2B91"/>
    <w:rsid w:val="0078432F"/>
    <w:rsid w:val="007B0005"/>
    <w:rsid w:val="008672D9"/>
    <w:rsid w:val="0088629A"/>
    <w:rsid w:val="00900616"/>
    <w:rsid w:val="009D351E"/>
    <w:rsid w:val="00A4448A"/>
    <w:rsid w:val="00A8725F"/>
    <w:rsid w:val="00AA359C"/>
    <w:rsid w:val="00B038AF"/>
    <w:rsid w:val="00B20659"/>
    <w:rsid w:val="00BA5DD4"/>
    <w:rsid w:val="00C5125D"/>
    <w:rsid w:val="00CF5565"/>
    <w:rsid w:val="00D53108"/>
    <w:rsid w:val="00D94CA9"/>
    <w:rsid w:val="00DA3AAE"/>
    <w:rsid w:val="00F9323F"/>
    <w:rsid w:val="00F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B17E7"/>
  <w15:chartTrackingRefBased/>
  <w15:docId w15:val="{B0AA6BE1-7CFE-4FA8-8566-8E3CB2F7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7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2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629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88629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Emphasis"/>
    <w:uiPriority w:val="20"/>
    <w:qFormat/>
    <w:rsid w:val="0088629A"/>
    <w:rPr>
      <w:i/>
      <w:iCs/>
    </w:rPr>
  </w:style>
  <w:style w:type="paragraph" w:styleId="a4">
    <w:name w:val="Plain Text"/>
    <w:basedOn w:val="a"/>
    <w:link w:val="a5"/>
    <w:uiPriority w:val="99"/>
    <w:unhideWhenUsed/>
    <w:rsid w:val="000B177A"/>
    <w:rPr>
      <w:rFonts w:asciiTheme="minorEastAsia" w:hAnsi="Courier New" w:cs="Courier New"/>
    </w:rPr>
  </w:style>
  <w:style w:type="character" w:customStyle="1" w:styleId="a5">
    <w:name w:val="纯文本 字符"/>
    <w:basedOn w:val="a0"/>
    <w:link w:val="a4"/>
    <w:uiPriority w:val="99"/>
    <w:rsid w:val="000B177A"/>
    <w:rPr>
      <w:rFonts w:asciiTheme="minorEastAsia" w:hAnsi="Courier New" w:cs="Courier New"/>
    </w:rPr>
  </w:style>
  <w:style w:type="table" w:styleId="a6">
    <w:name w:val="Table Grid"/>
    <w:basedOn w:val="a1"/>
    <w:uiPriority w:val="59"/>
    <w:rsid w:val="000B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2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D2B9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D2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D2B91"/>
    <w:rPr>
      <w:sz w:val="18"/>
      <w:szCs w:val="18"/>
    </w:rPr>
  </w:style>
  <w:style w:type="paragraph" w:styleId="ab">
    <w:name w:val="List Paragraph"/>
    <w:basedOn w:val="a"/>
    <w:uiPriority w:val="34"/>
    <w:qFormat/>
    <w:rsid w:val="00A872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2020-02-14T09:49:00Z</dcterms:created>
  <dcterms:modified xsi:type="dcterms:W3CDTF">2020-06-08T08:09:00Z</dcterms:modified>
</cp:coreProperties>
</file>