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99C9" w14:textId="77777777" w:rsidR="000C1812" w:rsidRPr="00B17329" w:rsidRDefault="000C1812" w:rsidP="000C1812">
      <w:pPr>
        <w:tabs>
          <w:tab w:val="left" w:pos="5040"/>
        </w:tabs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17329">
        <w:rPr>
          <w:rFonts w:asciiTheme="majorBidi" w:hAnsiTheme="majorBidi" w:cstheme="majorBidi"/>
          <w:b/>
          <w:bCs/>
          <w:sz w:val="40"/>
          <w:szCs w:val="40"/>
        </w:rPr>
        <w:t>Graphical abstract</w:t>
      </w:r>
    </w:p>
    <w:tbl>
      <w:tblPr>
        <w:tblStyle w:val="TableGrid"/>
        <w:tblpPr w:leftFromText="180" w:rightFromText="180" w:vertAnchor="page" w:horzAnchor="margin" w:tblpXSpec="center" w:tblpY="2511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5673"/>
      </w:tblGrid>
      <w:tr w:rsidR="000C1812" w14:paraId="3E57DDCD" w14:textId="77777777" w:rsidTr="00FC6EB3">
        <w:tc>
          <w:tcPr>
            <w:tcW w:w="5400" w:type="dxa"/>
          </w:tcPr>
          <w:p w14:paraId="77AF5BCB" w14:textId="0241829C" w:rsidR="000C1812" w:rsidRPr="00FC6EB3" w:rsidRDefault="00FC6EB3" w:rsidP="00FC6EB3">
            <w:pPr>
              <w:bidi w:val="0"/>
              <w:spacing w:after="0" w:line="360" w:lineRule="auto"/>
              <w:jc w:val="center"/>
            </w:pPr>
            <w:r>
              <w:object w:dxaOrig="12300" w:dyaOrig="8880" w14:anchorId="07019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61pt;height:189pt" o:ole="">
                  <v:imagedata r:id="rId4" o:title=""/>
                </v:shape>
                <o:OLEObject Type="Embed" ProgID="PBrush" ShapeID="_x0000_i1116" DrawAspect="Content" ObjectID="_1705791029" r:id="rId5"/>
              </w:object>
            </w:r>
          </w:p>
        </w:tc>
        <w:tc>
          <w:tcPr>
            <w:tcW w:w="5400" w:type="dxa"/>
            <w:hideMark/>
          </w:tcPr>
          <w:p w14:paraId="1D6171CF" w14:textId="7A3BB903" w:rsidR="000C1812" w:rsidRDefault="00FC6EB3" w:rsidP="00B17329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object w:dxaOrig="14100" w:dyaOrig="9780" w14:anchorId="37B13549">
                <v:shape id="_x0000_i1115" type="#_x0000_t75" style="width:273pt;height:189pt" o:ole="">
                  <v:imagedata r:id="rId6" o:title=""/>
                </v:shape>
                <o:OLEObject Type="Embed" ProgID="PBrush" ShapeID="_x0000_i1115" DrawAspect="Content" ObjectID="_1705791030" r:id="rId7"/>
              </w:object>
            </w:r>
          </w:p>
        </w:tc>
      </w:tr>
    </w:tbl>
    <w:p w14:paraId="4BE4E5E0" w14:textId="77777777" w:rsidR="009B36D0" w:rsidRPr="000C1812" w:rsidRDefault="009B36D0" w:rsidP="000C1812"/>
    <w:sectPr w:rsidR="009B36D0" w:rsidRPr="000C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82"/>
    <w:rsid w:val="000C1812"/>
    <w:rsid w:val="00293F7E"/>
    <w:rsid w:val="00510380"/>
    <w:rsid w:val="005C57C9"/>
    <w:rsid w:val="009B36D0"/>
    <w:rsid w:val="00AB48BB"/>
    <w:rsid w:val="00B17329"/>
    <w:rsid w:val="00B83082"/>
    <w:rsid w:val="00C021A4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2A09"/>
  <w15:chartTrackingRefBased/>
  <w15:docId w15:val="{99022119-EE56-42E2-B14A-B056E9F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1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08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C181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03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مهدي محمد المهدي عبدالمجيد</dc:creator>
  <cp:keywords/>
  <dc:description/>
  <cp:lastModifiedBy>sony</cp:lastModifiedBy>
  <cp:revision>9</cp:revision>
  <dcterms:created xsi:type="dcterms:W3CDTF">2020-11-11T17:28:00Z</dcterms:created>
  <dcterms:modified xsi:type="dcterms:W3CDTF">2022-02-07T23:04:00Z</dcterms:modified>
</cp:coreProperties>
</file>