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BCC8B4D" w14:textId="5E8BC12C" w:rsidR="001E2175" w:rsidRPr="000C04A6" w:rsidRDefault="0005591C" w:rsidP="001E2175">
      <w:pPr>
        <w:widowControl/>
        <w:jc w:val="left"/>
        <w:rPr>
          <w:rFonts w:ascii="Times New Roman" w:hAnsi="Times New Roman" w:cs="Times New Roman"/>
          <w:sz w:val="24"/>
          <w:lang w:val="en-GB"/>
        </w:rPr>
      </w:pPr>
      <w:r w:rsidRPr="00A821CD">
        <w:rPr>
          <w:rFonts w:ascii="Times New Roman" w:hAnsi="Times New Roman" w:cs="Times New Roman"/>
          <w:b/>
          <w:noProof/>
          <w:lang w:val="en-GB" w:eastAsia="en-US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FF54BF9" wp14:editId="6D9D6056">
                <wp:simplePos x="0" y="0"/>
                <wp:positionH relativeFrom="column">
                  <wp:posOffset>-278342</wp:posOffset>
                </wp:positionH>
                <wp:positionV relativeFrom="paragraph">
                  <wp:posOffset>251954</wp:posOffset>
                </wp:positionV>
                <wp:extent cx="5210387" cy="3020977"/>
                <wp:effectExtent l="0" t="0" r="9525" b="14605"/>
                <wp:wrapTopAndBottom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387" cy="3020977"/>
                          <a:chOff x="0" y="0"/>
                          <a:chExt cx="5210387" cy="3020977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 flipH="1">
                            <a:off x="2540000" y="508000"/>
                            <a:ext cx="3175" cy="438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406400" y="0"/>
                            <a:ext cx="4316730" cy="520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E9236" w14:textId="4589D220" w:rsidR="00EF3FE1" w:rsidRPr="002B6E68" w:rsidRDefault="00EF3FE1" w:rsidP="009023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6E68">
                                <w:rPr>
                                  <w:rFonts w:ascii="Times New Roman" w:hAnsi="Times New Roman" w:cs="Times New Roman"/>
                                </w:rPr>
                                <w:t>Students who received the program†</w:t>
                              </w:r>
                            </w:p>
                            <w:p w14:paraId="71EBE3ED" w14:textId="77777777" w:rsidR="00EF3FE1" w:rsidRPr="002B6E68" w:rsidRDefault="00EF3FE1" w:rsidP="009023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6E68">
                                <w:rPr>
                                  <w:rFonts w:ascii="Times New Roman" w:hAnsi="Times New Roman" w:cs="Times New Roman"/>
                                </w:rPr>
                                <w:t>n=715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903111" y="812800"/>
                            <a:ext cx="3051810" cy="151765"/>
                            <a:chOff x="0" y="0"/>
                            <a:chExt cx="3051810" cy="151879"/>
                          </a:xfrm>
                        </wpg:grpSpPr>
                        <wps:wsp>
                          <wps:cNvPr id="8" name="直線矢印コネクタ 8"/>
                          <wps:cNvCnPr/>
                          <wps:spPr>
                            <a:xfrm>
                              <a:off x="0" y="0"/>
                              <a:ext cx="0" cy="1416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矢印コネクタ 14"/>
                          <wps:cNvCnPr/>
                          <wps:spPr>
                            <a:xfrm>
                              <a:off x="1633591" y="10274"/>
                              <a:ext cx="0" cy="1416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矢印コネクタ 15"/>
                          <wps:cNvCnPr/>
                          <wps:spPr>
                            <a:xfrm>
                              <a:off x="3051425" y="0"/>
                              <a:ext cx="0" cy="1416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0" y="0"/>
                              <a:ext cx="30518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970844"/>
                            <a:ext cx="5210387" cy="2050133"/>
                            <a:chOff x="0" y="0"/>
                            <a:chExt cx="5210387" cy="2050133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1840089" y="1444978"/>
                              <a:ext cx="1522730" cy="6051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8E847F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Child-rated data</w:t>
                                </w:r>
                              </w:p>
                              <w:p w14:paraId="037E00EA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(n=365)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0" y="1444978"/>
                              <a:ext cx="1530350" cy="6051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BC2383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Teacher-rated data*</w:t>
                                </w:r>
                              </w:p>
                              <w:p w14:paraId="2DAB3DAB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(n=194)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3691467" y="1444978"/>
                              <a:ext cx="1518920" cy="5949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BB7464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Parent-rated data</w:t>
                                </w:r>
                              </w:p>
                              <w:p w14:paraId="256CE663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(n=311)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1840089" y="0"/>
                              <a:ext cx="1529715" cy="10839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008DDB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Informed consent for self-rated questionnaire data (n=371)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1530985" cy="10839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AF7B12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Informed consent for teacher-rated questionnaire data (n=371)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3657600" y="11289"/>
                              <a:ext cx="1529715" cy="10839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CE66D6" w14:textId="77777777" w:rsidR="00EF3FE1" w:rsidRPr="002B6E68" w:rsidRDefault="00EF3FE1" w:rsidP="009023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B6E68">
                                  <w:rPr>
                                    <w:rFonts w:ascii="Times New Roman" w:hAnsi="Times New Roman" w:cs="Times New Roman"/>
                                  </w:rPr>
                                  <w:t>Informed consent for parent-rated questionnaire data (n=317)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直線矢印コネクタ 1"/>
                          <wps:cNvCnPr/>
                          <wps:spPr>
                            <a:xfrm>
                              <a:off x="936978" y="1072445"/>
                              <a:ext cx="0" cy="34861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矢印コネクタ 3"/>
                          <wps:cNvCnPr/>
                          <wps:spPr>
                            <a:xfrm>
                              <a:off x="2585156" y="1072445"/>
                              <a:ext cx="0" cy="34861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矢印コネクタ 4"/>
                          <wps:cNvCnPr/>
                          <wps:spPr>
                            <a:xfrm>
                              <a:off x="4018845" y="1072445"/>
                              <a:ext cx="0" cy="34861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F54BF9" id="グループ化 6" o:spid="_x0000_s1026" style="position:absolute;left:0;text-align:left;margin-left:-21.9pt;margin-top:19.85pt;width:410.25pt;height:237.85pt;z-index:251746304" coordsize="52103,3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H1bAYAAAAxAAAOAAAAZHJzL2Uyb0RvYy54bWzsW1uP3DQUfkfiP0R5pxPnMklGna1W2wtI&#10;VVvRoj57M8lMRBIHx7szy+PuK32kSPCAVB4RohJIFRKIHzNqK/4Fx5d4LptpZlo6lJI+pMnYTuzj&#10;853v87H36rVZnhmnMa1SUgxNdMUyjbiIyCgtxkPzswc3PwpMo2K4GOGMFPHQPIsr89rBhx9cnZaD&#10;2CYTko1iasBLimowLYfmhLFy0OtV0STOcXWFlHEBhQmhOWbwSMe9EcVTeHue9WzL6vemhI5KSqK4&#10;quDX67LQPBDvT5I4YneTpIqZkQ1N6BsTVyqux/zaO7iKB2OKy0kaqW7g1+hFjtMCPqpfdR0zbJzQ&#10;9NKr8jSipCIJuxKRvEeSJI1iMQYYDbLWRnOLkpNSjGU8mI5LbSYw7ZqdXvu10Z3Te9RIR0OzbxoF&#10;zmGK5udP5xc/zi9+n1988/yrx0afG2lajgdQ9xYt75f3qPphLJ/4uGcJzfn/MCJjJsx7ps0bz5gR&#10;wY+ejSwn8E0jgjLHsq3Q9+UERBOYpUvtosmNlpa9+sM93j/dnWkJzlQt7FW9mb3uT3AZi2mouA2U&#10;vRAMRBrs5Xe/vnz27fz8l/nFo/n5z/PzPw0oFDYSDY4KZbFqUIHxanMZSZaWHwNohOMow9mea8E/&#10;0wATeVbAb4WL1jZ0kO9JA7pgysDjpdoKeFDSit2KSW7wm6GZpQXvOB7g09sVk1XrKtCO20n2SNyx&#10;syzmlbPi0zgBn4Apk30TaIyPMmqcYsDR6HOkPitq8iZJmmW6kSU+ubGRqsubxQKh2zbUtcUXScF0&#10;wzwtCG36KpvVXU1k/XrUcqx82MdkdCbmR5gD3IY7+z78RwPuxU8/vHj82/M/nvT++vqZvDOQQp1w&#10;IA25erpqt9d4c60++I3wmjWHcR3U9x0o4qDzbMuXHrXZZyjEzDfyGbtpItp8ptHRMqZnT/rXXnxm&#10;0dWNPsNmxzOFb+k+BiWSWqoyupkC9m7jit3DFLgETA/8yO7CJcnIdGgSdWcaE0K/bPqd14eQBaWm&#10;MQVuGprVFyeYxqaRfVJAMAuR68JrmXhwPd+GB7pccrxcUpzkRwRgi4CJy0jc8vosq28TSvKHQKOH&#10;/KtQhIsIvj00I0brhyMmOROIOIoPD0U1ILASs9vF/TKqAwWPLQ9mDzEtVQBiELfukDqAXopDsi6f&#10;1YIcnjCSpCJILWCp4KpQqUK8ZiMVie06EK8zly2D8E7MFVoOQmAqQEuAbAjAa/HX8lCAwEgcTshD&#10;fl+EYDxoozBnrWHghyux+19gMJBmywT28vsnzx89XaGxQBrwVSzGJ+9VpF+bykV9q4WtKkZxOp6w&#10;I1IUEIQIlUGhkbs4S/FPM5xmN4qRwc5KkC6MprgYZ7GyLK/SkdwCTVwAKG7bF8m5rT6G3J2cDPUd&#10;xwslQJFl+6I1KAmlFDt30ypJKrgWMaZrczApvpMN/5OaCrRxS0hDIghxFICU36DMl2IaD9uuDa+F&#10;cL9GBZ2raef5H7qasxbZVngTCpU83MrJwJMuu9eKYBCut1mzd+u811rnLTSXlJQigbCuLnVIWVeX&#10;KpDspC7lTIe+FbhrxLWSHLEtz0KOw52oXVluaqndZTFMnnxQAkAnk95KcsR26kDctLiF0gU82he3&#10;KIC1bRAKkMDKxw19oUsXpI8829ZrXJCZyGtRmt0aV6dwXrnGhbjOl3Zqsrql7v6WuntIQNmawRox&#10;ukxh7RiVgW0DOh3L8ZRa6tC5RdZyywyUQKfKcdR5zC4RJbKPbzkRtQ906qxWIzr1tIPAbEen04eU&#10;YR82LHjSqplBURDyNKLIEoduGHYMKjZANq6Cd8Goljsdg75fDAppKJluaMSoFk5bYXRZ5a5lGkDf&#10;hj4kLmTS2Qqc0O3g+c/BUyudDp7vFTyR3uBogieU7rIIlQL3EjAdK4RN+A6YW2ePd+FNlWHptO0+&#10;N1n3oW310ZkmYNrLZ2e20bae31dnHxDs2Ipt1ZXcUMedfM25/QbPLhDVx1Q67ny/uLNWtvJwW8PZ&#10;gGV1276PFsISFNK2YgFq+bYrBewCpmrp6bhBX+7Q6ez1pUNt3TEBsI3eetse1u/wWTi9W7DR2/QS&#10;eqsNNdsLYBMADtjxfEfnbotk/x6P0b3D7qYT3xvdTS8Jt3I310JBABGtc7fV48Hv/knfxdaoOBol&#10;jtnD3co5/uVnUWvxhwsHfwMAAP//AwBQSwMEFAAGAAgAAAAhAAhAI9PiAAAACgEAAA8AAABkcnMv&#10;ZG93bnJldi54bWxMj0Frg0AQhe+F/odlCr0lqzXG1DqGENqeQqFJIfS20YlK3F1xN2r+faen9jaP&#10;ebz3vWw96VYM1LvGGoRwHoAgU9iyMRXC1+FttgLhvDKlaq0hhBs5WOf3d5lKSzuaTxr2vhIcYlyq&#10;EGrvu1RKV9SklZvbjgz/zrbXyrPsK1n2auRw3cqnIFhKrRrDDbXqaFtTcdlfNcL7qMZNFL4Ou8t5&#10;e/s+xB/HXUiIjw/T5gWEp8n/meEXn9EhZ6aTvZrSiRZhtogY3SNEzwkINiTJko8TQhzGC5B5Jv9P&#10;yH8AAAD//wMAUEsBAi0AFAAGAAgAAAAhALaDOJL+AAAA4QEAABMAAAAAAAAAAAAAAAAAAAAAAFtD&#10;b250ZW50X1R5cGVzXS54bWxQSwECLQAUAAYACAAAACEAOP0h/9YAAACUAQAACwAAAAAAAAAAAAAA&#10;AAAvAQAAX3JlbHMvLnJlbHNQSwECLQAUAAYACAAAACEAbUOh9WwGAAAAMQAADgAAAAAAAAAAAAAA&#10;AAAuAgAAZHJzL2Uyb0RvYy54bWxQSwECLQAUAAYACAAAACEACEAj0+IAAAAKAQAADwAAAAAAAAAA&#10;AAAAAADGCAAAZHJzL2Rvd25yZXYueG1sUEsFBgAAAAAEAAQA8wAAANUJAAAAAA==&#10;">
                <v:line id="直線コネクタ 17" o:spid="_x0000_s1027" style="position:absolute;flip:x;visibility:visible;mso-wrap-style:square" from="25400,5080" to="25431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<v:stroke joinstyle="miter"/>
                </v:line>
                <v:rect id="正方形/長方形 16" o:spid="_x0000_s1028" style="position:absolute;left:4064;width:43167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>
                  <v:textbox>
                    <w:txbxContent>
                      <w:p w14:paraId="096E9236" w14:textId="4589D220" w:rsidR="00EF3FE1" w:rsidRPr="002B6E68" w:rsidRDefault="00EF3FE1" w:rsidP="009023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6E68">
                          <w:rPr>
                            <w:rFonts w:ascii="Times New Roman" w:hAnsi="Times New Roman" w:cs="Times New Roman"/>
                          </w:rPr>
                          <w:t>Students who received the program†</w:t>
                        </w:r>
                      </w:p>
                      <w:p w14:paraId="71EBE3ED" w14:textId="77777777" w:rsidR="00EF3FE1" w:rsidRPr="002B6E68" w:rsidRDefault="00EF3FE1" w:rsidP="009023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6E68">
                          <w:rPr>
                            <w:rFonts w:ascii="Times New Roman" w:hAnsi="Times New Roman" w:cs="Times New Roman"/>
                          </w:rPr>
                          <w:t>n=715</w:t>
                        </w:r>
                      </w:p>
                    </w:txbxContent>
                  </v:textbox>
                </v:rect>
                <v:group id="グループ化 2" o:spid="_x0000_s1029" style="position:absolute;left:9031;top:8128;width:30518;height:1517" coordsize="30518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" o:spid="_x0000_s1030" type="#_x0000_t32" style="position:absolute;width:0;height:1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w+rwAAADaAAAADwAAAGRycy9kb3ducmV2LnhtbERPyQrCMBC9C/5DGMGbpgqKVqO4IKg3&#10;FzwPzdgWm0ltoq1/bw6Cx8fb58vGFOJNlcstKxj0IxDEidU5pwqul11vAsJ5ZI2FZVLwIQfLRbs1&#10;x1jbmk/0PvtUhBB2MSrIvC9jKV2SkUHXtyVx4O62MugDrFKpK6xDuCnkMIrG0mDOoSHDkjYZJY/z&#10;yyio0d+m61X63Ky3h30zKp7jy/WoVLfTrGYgPDX+L/6591pB2BquhBs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Ww+rwAAADaAAAADwAAAAAAAAAAAAAAAAChAgAA&#10;ZHJzL2Rvd25yZXYueG1sUEsFBgAAAAAEAAQA+QAAAIoDAAAAAA==&#10;" strokecolor="black [3200]" strokeweight=".5pt">
                    <v:stroke endarrow="block" joinstyle="miter"/>
                  </v:shape>
                  <v:shape id="直線矢印コネクタ 14" o:spid="_x0000_s1031" type="#_x0000_t32" style="position:absolute;left:16335;top:102;width:0;height:1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  <v:stroke endarrow="block" joinstyle="miter"/>
                  </v:shape>
                  <v:shape id="直線矢印コネクタ 15" o:spid="_x0000_s1032" type="#_x0000_t32" style="position:absolute;left:30514;width:0;height:1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  <v:stroke endarrow="block" joinstyle="miter"/>
                  </v:shape>
                  <v:line id="直線コネクタ 34" o:spid="_x0000_s1033" style="position:absolute;visibility:visible;mso-wrap-style:square" from="0,0" to="305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  <v:stroke joinstyle="miter"/>
                  </v:line>
                </v:group>
                <v:group id="グループ化 5" o:spid="_x0000_s1034" style="position:absolute;top:9708;width:52103;height:20501" coordsize="52103,20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正方形/長方形 23" o:spid="_x0000_s1035" style="position:absolute;left:18400;top:14449;width:15228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>
                    <v:textbox>
                      <w:txbxContent>
                        <w:p w14:paraId="718E847F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Child-rated data</w:t>
                          </w:r>
                        </w:p>
                        <w:p w14:paraId="037E00EA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(n=365)</w:t>
                          </w:r>
                        </w:p>
                      </w:txbxContent>
                    </v:textbox>
                  </v:rect>
                  <v:rect id="正方形/長方形 24" o:spid="_x0000_s1036" style="position:absolute;top:14449;width:15303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>
                    <v:textbox>
                      <w:txbxContent>
                        <w:p w14:paraId="55BC2383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Teacher-rated data*</w:t>
                          </w:r>
                        </w:p>
                        <w:p w14:paraId="2DAB3DAB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(n=194)</w:t>
                          </w:r>
                        </w:p>
                      </w:txbxContent>
                    </v:textbox>
                  </v:rect>
                  <v:rect id="正方形/長方形 22" o:spid="_x0000_s1037" style="position:absolute;left:36914;top:14449;width:15189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>
                    <v:textbox>
                      <w:txbxContent>
                        <w:p w14:paraId="0FBB7464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Parent-rated data</w:t>
                          </w:r>
                        </w:p>
                        <w:p w14:paraId="256CE663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(n=311)</w:t>
                          </w:r>
                        </w:p>
                      </w:txbxContent>
                    </v:textbox>
                  </v:rect>
                  <v:rect id="正方形/長方形 21" o:spid="_x0000_s1038" style="position:absolute;left:18400;width:15298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>
                    <v:textbox>
                      <w:txbxContent>
                        <w:p w14:paraId="14008DDB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Informed consent for self-rated questionnaire data (n=371)</w:t>
                          </w:r>
                        </w:p>
                      </w:txbxContent>
                    </v:textbox>
                  </v:rect>
                  <v:rect id="正方形/長方形 18" o:spid="_x0000_s1039" style="position:absolute;width:1530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  <v:textbox>
                      <w:txbxContent>
                        <w:p w14:paraId="23AF7B12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Informed consent for teacher-rated questionnaire data (n=371)</w:t>
                          </w:r>
                        </w:p>
                      </w:txbxContent>
                    </v:textbox>
                  </v:rect>
                  <v:rect id="正方形/長方形 27" o:spid="_x0000_s1040" style="position:absolute;left:36576;top:112;width:15297;height:10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>
                    <v:textbox>
                      <w:txbxContent>
                        <w:p w14:paraId="78CE66D6" w14:textId="77777777" w:rsidR="00EF3FE1" w:rsidRPr="002B6E68" w:rsidRDefault="00EF3FE1" w:rsidP="0090234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B6E68">
                            <w:rPr>
                              <w:rFonts w:ascii="Times New Roman" w:hAnsi="Times New Roman" w:cs="Times New Roman"/>
                            </w:rPr>
                            <w:t>Informed consent for parent-rated questionnaire data (n=317)</w:t>
                          </w:r>
                        </w:p>
                      </w:txbxContent>
                    </v:textbox>
                  </v:rect>
                  <v:shape id="直線矢印コネクタ 1" o:spid="_x0000_s1041" type="#_x0000_t32" style="position:absolute;left:9369;top:10724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ZZ8AAAADaAAAADwAAAGRycy9kb3ducmV2LnhtbERPS2uDQBC+B/oflin0lqwJNKQ2q+RB&#10;wfaWKD0P7lQl7qxxt2r+fTZQ6Gn4+J6zTSfTioF611hWsFxEIIhLqxuuFBT5x3wDwnlkja1lUnAj&#10;B2nyNNtirO3IJxrOvhIhhF2MCmrvu1hKV9Zk0C1sRxy4H9sb9AH2ldQ9jiHctHIVRWtpsOHQUGNH&#10;h5rKy/nXKBjRf7/td9X1sD9+ZtNre13nxZdSL8/T7h2Ep8n/i//cmQ7z4fHK48rk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fGWfAAAAA2gAAAA8AAAAAAAAAAAAAAAAA&#10;oQIAAGRycy9kb3ducmV2LnhtbFBLBQYAAAAABAAEAPkAAACOAwAAAAA=&#10;" strokecolor="black [3200]" strokeweight=".5pt">
                    <v:stroke endarrow="block" joinstyle="miter"/>
                  </v:shape>
                  <v:shape id="直線矢印コネクタ 3" o:spid="_x0000_s1042" type="#_x0000_t32" style="position:absolute;left:25851;top:10724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ii8IAAADaAAAADwAAAGRycy9kb3ducmV2LnhtbESPT4vCMBTE7wt+h/AEb2uqoq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ii8IAAADaAAAADwAAAAAAAAAAAAAA&#10;AAChAgAAZHJzL2Rvd25yZXYueG1sUEsFBgAAAAAEAAQA+QAAAJADAAAAAA==&#10;" strokecolor="black [3200]" strokeweight=".5pt">
                    <v:stroke endarrow="block" joinstyle="miter"/>
                  </v:shape>
                  <v:shape id="直線矢印コネクタ 4" o:spid="_x0000_s1043" type="#_x0000_t32" style="position:absolute;left:40188;top:10724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    <v:stroke endarrow="block" joinstyle="miter"/>
                  </v:shape>
                </v:group>
                <w10:wrap type="topAndBottom"/>
              </v:group>
            </w:pict>
          </mc:Fallback>
        </mc:AlternateContent>
      </w:r>
      <w:r w:rsidR="00EF3FE1" w:rsidRPr="00A821CD">
        <w:rPr>
          <w:rFonts w:ascii="Times New Roman" w:hAnsi="Times New Roman" w:cs="Times New Roman"/>
          <w:b/>
          <w:lang w:val="en-GB"/>
        </w:rPr>
        <w:t>Additional file</w:t>
      </w:r>
      <w:r w:rsidR="00902340" w:rsidRPr="00A821CD">
        <w:rPr>
          <w:rFonts w:ascii="Times New Roman" w:hAnsi="Times New Roman" w:cs="Times New Roman"/>
          <w:b/>
          <w:lang w:val="en-GB"/>
        </w:rPr>
        <w:t xml:space="preserve"> 1</w:t>
      </w:r>
      <w:bookmarkEnd w:id="0"/>
      <w:r w:rsidR="001E2175" w:rsidRPr="000C04A6">
        <w:rPr>
          <w:rFonts w:ascii="Times New Roman" w:hAnsi="Times New Roman" w:cs="Times New Roman"/>
          <w:b/>
          <w:lang w:val="en-GB"/>
        </w:rPr>
        <w:t xml:space="preserve">: </w:t>
      </w:r>
      <w:r w:rsidR="001E2175" w:rsidRPr="000C04A6">
        <w:rPr>
          <w:rFonts w:ascii="Times New Roman" w:hAnsi="Times New Roman" w:cs="Times New Roman"/>
          <w:sz w:val="24"/>
          <w:lang w:val="en-GB"/>
        </w:rPr>
        <w:t>The process of data collection</w:t>
      </w:r>
    </w:p>
    <w:p w14:paraId="2B9F1E7A" w14:textId="77777777" w:rsidR="0005591C" w:rsidRPr="000C04A6" w:rsidRDefault="0005591C" w:rsidP="00902340">
      <w:pPr>
        <w:rPr>
          <w:lang w:val="en-GB"/>
        </w:rPr>
      </w:pPr>
    </w:p>
    <w:p w14:paraId="03840613" w14:textId="6144A7D9" w:rsidR="00902340" w:rsidRPr="000C04A6" w:rsidRDefault="00902340" w:rsidP="00AB0684">
      <w:pPr>
        <w:rPr>
          <w:rFonts w:ascii="Times New Roman" w:hAnsi="Times New Roman" w:cs="Times New Roman"/>
          <w:lang w:val="en-GB"/>
        </w:rPr>
      </w:pPr>
      <w:r w:rsidRPr="000C04A6">
        <w:rPr>
          <w:rFonts w:ascii="Times New Roman" w:hAnsi="Times New Roman" w:cs="Times New Roman"/>
          <w:lang w:val="en-GB"/>
        </w:rPr>
        <w:t>†All the children received the Up2-D2 program as a part of the regular curricul</w:t>
      </w:r>
      <w:r w:rsidR="0008566B" w:rsidRPr="000C04A6">
        <w:rPr>
          <w:rFonts w:ascii="Times New Roman" w:hAnsi="Times New Roman" w:cs="Times New Roman"/>
          <w:lang w:val="en-GB"/>
        </w:rPr>
        <w:t>um</w:t>
      </w:r>
      <w:r w:rsidRPr="000C04A6">
        <w:rPr>
          <w:rFonts w:ascii="Times New Roman" w:hAnsi="Times New Roman" w:cs="Times New Roman"/>
          <w:lang w:val="en-GB"/>
        </w:rPr>
        <w:t>.</w:t>
      </w:r>
    </w:p>
    <w:p w14:paraId="2F98868D" w14:textId="7C5DF799" w:rsidR="00902340" w:rsidRPr="000C04A6" w:rsidRDefault="00902340" w:rsidP="00AB0684">
      <w:pPr>
        <w:widowControl/>
        <w:rPr>
          <w:rFonts w:ascii="Times New Roman" w:hAnsi="Times New Roman" w:cs="Times New Roman"/>
          <w:lang w:val="en-GB"/>
        </w:rPr>
      </w:pPr>
      <w:r w:rsidRPr="000C04A6">
        <w:rPr>
          <w:rFonts w:ascii="Times New Roman" w:hAnsi="Times New Roman" w:cs="Times New Roman"/>
          <w:lang w:val="en-GB"/>
        </w:rPr>
        <w:t xml:space="preserve">* According to </w:t>
      </w:r>
      <w:r w:rsidR="0008566B" w:rsidRPr="000C04A6">
        <w:rPr>
          <w:rFonts w:ascii="Times New Roman" w:hAnsi="Times New Roman" w:cs="Times New Roman"/>
          <w:lang w:val="en-GB"/>
        </w:rPr>
        <w:t xml:space="preserve">a </w:t>
      </w:r>
      <w:r w:rsidRPr="000C04A6">
        <w:rPr>
          <w:rFonts w:ascii="Times New Roman" w:hAnsi="Times New Roman" w:cs="Times New Roman"/>
          <w:lang w:val="en-GB"/>
        </w:rPr>
        <w:t xml:space="preserve">predetermined rule, </w:t>
      </w:r>
      <w:r w:rsidR="0008566B" w:rsidRPr="000C04A6">
        <w:rPr>
          <w:rFonts w:ascii="Times New Roman" w:hAnsi="Times New Roman" w:cs="Times New Roman"/>
          <w:lang w:val="en-GB"/>
        </w:rPr>
        <w:t xml:space="preserve">teachers rated </w:t>
      </w:r>
      <w:r w:rsidRPr="000C04A6">
        <w:rPr>
          <w:rFonts w:ascii="Times New Roman" w:hAnsi="Times New Roman" w:cs="Times New Roman"/>
          <w:lang w:val="en-GB"/>
        </w:rPr>
        <w:t xml:space="preserve">10 children (5 boys, 5 girls) </w:t>
      </w:r>
      <w:r w:rsidR="0008566B" w:rsidRPr="000C04A6">
        <w:rPr>
          <w:rFonts w:ascii="Times New Roman" w:hAnsi="Times New Roman" w:cs="Times New Roman"/>
          <w:lang w:val="en-GB"/>
        </w:rPr>
        <w:t xml:space="preserve">who </w:t>
      </w:r>
      <w:r w:rsidRPr="000C04A6">
        <w:rPr>
          <w:rFonts w:ascii="Times New Roman" w:hAnsi="Times New Roman" w:cs="Times New Roman"/>
          <w:lang w:val="en-GB"/>
        </w:rPr>
        <w:t xml:space="preserve">were randomly chosen by the research team from among those in each class for whom parents gave written consent. </w:t>
      </w:r>
      <w:r w:rsidR="0008566B" w:rsidRPr="000C04A6">
        <w:rPr>
          <w:rFonts w:ascii="Times New Roman" w:hAnsi="Times New Roman" w:cs="Times New Roman"/>
          <w:lang w:val="en-GB"/>
        </w:rPr>
        <w:t xml:space="preserve">In 8 classes where fewer than 10 </w:t>
      </w:r>
      <w:r w:rsidRPr="000C04A6">
        <w:rPr>
          <w:rFonts w:ascii="Times New Roman" w:hAnsi="Times New Roman" w:cs="Times New Roman"/>
          <w:lang w:val="en-GB"/>
        </w:rPr>
        <w:t xml:space="preserve">parents gave consent teachers provided information for all of the children whose parents </w:t>
      </w:r>
      <w:r w:rsidR="0008566B" w:rsidRPr="000C04A6">
        <w:rPr>
          <w:rFonts w:ascii="Times New Roman" w:hAnsi="Times New Roman" w:cs="Times New Roman"/>
          <w:lang w:val="en-GB"/>
        </w:rPr>
        <w:t xml:space="preserve">did give </w:t>
      </w:r>
      <w:r w:rsidRPr="000C04A6">
        <w:rPr>
          <w:rFonts w:ascii="Times New Roman" w:hAnsi="Times New Roman" w:cs="Times New Roman"/>
          <w:lang w:val="en-GB"/>
        </w:rPr>
        <w:t>consent.</w:t>
      </w:r>
    </w:p>
    <w:sectPr w:rsidR="00902340" w:rsidRPr="000C04A6" w:rsidSect="00D963F1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FF6"/>
    <w:multiLevelType w:val="hybridMultilevel"/>
    <w:tmpl w:val="81FC2942"/>
    <w:lvl w:ilvl="0" w:tplc="015685E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D51F26"/>
    <w:multiLevelType w:val="hybridMultilevel"/>
    <w:tmpl w:val="43824C16"/>
    <w:lvl w:ilvl="0" w:tplc="1216214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S565G625C215A626"/>
    <w:docVar w:name="paperpile-doc-name" w:val="Additional_file_1.docx"/>
  </w:docVars>
  <w:rsids>
    <w:rsidRoot w:val="00A25911"/>
    <w:rsid w:val="00027343"/>
    <w:rsid w:val="000279AA"/>
    <w:rsid w:val="0005591C"/>
    <w:rsid w:val="0008566B"/>
    <w:rsid w:val="000B0C2C"/>
    <w:rsid w:val="000C04A6"/>
    <w:rsid w:val="000E0F4A"/>
    <w:rsid w:val="00141377"/>
    <w:rsid w:val="00146372"/>
    <w:rsid w:val="00164775"/>
    <w:rsid w:val="001E2175"/>
    <w:rsid w:val="002005AF"/>
    <w:rsid w:val="002064D4"/>
    <w:rsid w:val="00232529"/>
    <w:rsid w:val="002359F8"/>
    <w:rsid w:val="00255445"/>
    <w:rsid w:val="002972FE"/>
    <w:rsid w:val="002B6E68"/>
    <w:rsid w:val="0035059F"/>
    <w:rsid w:val="0038477F"/>
    <w:rsid w:val="003F434B"/>
    <w:rsid w:val="00427ABB"/>
    <w:rsid w:val="004475A4"/>
    <w:rsid w:val="00491C4F"/>
    <w:rsid w:val="004E6E5D"/>
    <w:rsid w:val="005470F1"/>
    <w:rsid w:val="0068265C"/>
    <w:rsid w:val="00720ABA"/>
    <w:rsid w:val="00723795"/>
    <w:rsid w:val="007A42B2"/>
    <w:rsid w:val="007A68C3"/>
    <w:rsid w:val="007B394A"/>
    <w:rsid w:val="007C3F8C"/>
    <w:rsid w:val="007C5642"/>
    <w:rsid w:val="007C70A9"/>
    <w:rsid w:val="007D1069"/>
    <w:rsid w:val="007E19C5"/>
    <w:rsid w:val="008234CF"/>
    <w:rsid w:val="008B5549"/>
    <w:rsid w:val="008C1C6F"/>
    <w:rsid w:val="008D08F0"/>
    <w:rsid w:val="008D2874"/>
    <w:rsid w:val="00902340"/>
    <w:rsid w:val="00924778"/>
    <w:rsid w:val="00957B55"/>
    <w:rsid w:val="009A1EFE"/>
    <w:rsid w:val="009B0A46"/>
    <w:rsid w:val="009E412B"/>
    <w:rsid w:val="00A00DB2"/>
    <w:rsid w:val="00A23890"/>
    <w:rsid w:val="00A25911"/>
    <w:rsid w:val="00A761BF"/>
    <w:rsid w:val="00A821CD"/>
    <w:rsid w:val="00AB0684"/>
    <w:rsid w:val="00AB2C6F"/>
    <w:rsid w:val="00B167E4"/>
    <w:rsid w:val="00B43CE6"/>
    <w:rsid w:val="00B672D3"/>
    <w:rsid w:val="00C45AB9"/>
    <w:rsid w:val="00C77468"/>
    <w:rsid w:val="00C933DF"/>
    <w:rsid w:val="00CE33B8"/>
    <w:rsid w:val="00D02A83"/>
    <w:rsid w:val="00D26751"/>
    <w:rsid w:val="00D5447B"/>
    <w:rsid w:val="00D81B1E"/>
    <w:rsid w:val="00D963F1"/>
    <w:rsid w:val="00E10AF5"/>
    <w:rsid w:val="00E42CE3"/>
    <w:rsid w:val="00E84170"/>
    <w:rsid w:val="00EB19A0"/>
    <w:rsid w:val="00EF3FE1"/>
    <w:rsid w:val="00EF6DB6"/>
    <w:rsid w:val="00F827EA"/>
    <w:rsid w:val="00F9602F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F308D"/>
  <w15:docId w15:val="{19BAE547-1D3E-974A-BB78-5276B3D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論文用"/>
    <w:basedOn w:val="a1"/>
    <w:uiPriority w:val="99"/>
    <w:rsid w:val="004475A4"/>
    <w:rPr>
      <w:rFonts w:eastAsia="Times New Roman"/>
      <w:szCs w:val="22"/>
    </w:rPr>
    <w:tblPr>
      <w:tblBorders>
        <w:top w:val="single" w:sz="4" w:space="0" w:color="auto"/>
        <w:bottom w:val="single" w:sz="4" w:space="0" w:color="auto"/>
      </w:tblBorders>
    </w:tblPr>
  </w:style>
  <w:style w:type="table" w:styleId="a4">
    <w:name w:val="Table Grid"/>
    <w:basedOn w:val="a1"/>
    <w:rsid w:val="00D9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63F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63F1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63F1"/>
    <w:rPr>
      <w:rFonts w:ascii="ＭＳ 明朝" w:eastAsia="ＭＳ 明朝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63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63F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63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63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63F1"/>
    <w:rPr>
      <w:b/>
      <w:bCs/>
    </w:rPr>
  </w:style>
  <w:style w:type="paragraph" w:styleId="ad">
    <w:name w:val="Revision"/>
    <w:hidden/>
    <w:uiPriority w:val="99"/>
    <w:semiHidden/>
    <w:rsid w:val="009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岡琢哉</dc:creator>
  <cp:lastModifiedBy>岡琢哉</cp:lastModifiedBy>
  <cp:revision>4</cp:revision>
  <cp:lastPrinted>2020-12-17T17:47:00Z</cp:lastPrinted>
  <dcterms:created xsi:type="dcterms:W3CDTF">2021-01-01T11:14:00Z</dcterms:created>
  <dcterms:modified xsi:type="dcterms:W3CDTF">2021-01-01T14:13:00Z</dcterms:modified>
</cp:coreProperties>
</file>