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47" w:rsidRPr="00C82FE8" w:rsidRDefault="008C2747">
      <w:pPr>
        <w:rPr>
          <w:rFonts w:ascii="Times New Roman" w:hAnsi="Times New Roman" w:cs="Times New Roman"/>
          <w:sz w:val="24"/>
          <w:szCs w:val="24"/>
        </w:rPr>
      </w:pPr>
      <w:r w:rsidRPr="00C82FE8">
        <w:rPr>
          <w:rFonts w:ascii="Times New Roman" w:hAnsi="Times New Roman" w:cs="Times New Roman" w:hint="eastAsia"/>
          <w:b/>
          <w:sz w:val="24"/>
          <w:szCs w:val="24"/>
        </w:rPr>
        <w:t xml:space="preserve">Appendix </w:t>
      </w:r>
      <w:r w:rsidR="00C82FE8" w:rsidRPr="00C82FE8">
        <w:rPr>
          <w:rFonts w:ascii="Times New Roman" w:hAnsi="Times New Roman" w:cs="Times New Roman"/>
          <w:b/>
          <w:sz w:val="24"/>
          <w:szCs w:val="24"/>
        </w:rPr>
        <w:t>Table</w:t>
      </w:r>
      <w:r w:rsidRPr="00C82FE8">
        <w:rPr>
          <w:rFonts w:ascii="Times New Roman" w:hAnsi="Times New Roman" w:cs="Times New Roman"/>
          <w:b/>
          <w:sz w:val="24"/>
          <w:szCs w:val="24"/>
        </w:rPr>
        <w:t>s</w:t>
      </w:r>
    </w:p>
    <w:p w:rsidR="00C20510" w:rsidRPr="00C82FE8" w:rsidRDefault="008C2747">
      <w:pPr>
        <w:rPr>
          <w:rFonts w:ascii="Times New Roman" w:hAnsi="Times New Roman" w:cs="Times New Roman"/>
          <w:sz w:val="24"/>
          <w:szCs w:val="24"/>
        </w:rPr>
      </w:pPr>
      <w:r w:rsidRPr="00C82FE8">
        <w:rPr>
          <w:rFonts w:ascii="Times New Roman" w:hAnsi="Times New Roman" w:cs="Times New Roman"/>
          <w:sz w:val="24"/>
          <w:szCs w:val="24"/>
        </w:rPr>
        <w:t xml:space="preserve">Table </w:t>
      </w:r>
      <w:r w:rsidR="000C4A6D">
        <w:rPr>
          <w:rFonts w:ascii="Times New Roman" w:hAnsi="Times New Roman" w:cs="Times New Roman" w:hint="eastAsia"/>
          <w:sz w:val="24"/>
          <w:szCs w:val="24"/>
        </w:rPr>
        <w:t>S</w:t>
      </w:r>
      <w:r w:rsidRPr="00C82FE8">
        <w:rPr>
          <w:rFonts w:ascii="Times New Roman" w:hAnsi="Times New Roman" w:cs="Times New Roman"/>
          <w:sz w:val="24"/>
          <w:szCs w:val="24"/>
        </w:rPr>
        <w:t xml:space="preserve">1. </w:t>
      </w:r>
      <w:r w:rsidR="00A35CD3" w:rsidRPr="00C82FE8">
        <w:rPr>
          <w:rFonts w:ascii="Times New Roman" w:hAnsi="Times New Roman" w:cs="Times New Roman"/>
          <w:sz w:val="24"/>
          <w:szCs w:val="24"/>
        </w:rPr>
        <w:t xml:space="preserve">Characteristics of included studies </w:t>
      </w:r>
      <w:r w:rsidR="00B8230C" w:rsidRPr="00C82FE8">
        <w:rPr>
          <w:rFonts w:ascii="Times New Roman" w:hAnsi="Times New Roman" w:cs="Times New Roman"/>
          <w:sz w:val="24"/>
          <w:szCs w:val="24"/>
        </w:rPr>
        <w:t xml:space="preserve">for cancer risk after </w:t>
      </w:r>
      <w:proofErr w:type="spellStart"/>
      <w:r w:rsidR="00B8230C" w:rsidRPr="00C82FE8">
        <w:rPr>
          <w:rFonts w:ascii="Times New Roman" w:hAnsi="Times New Roman" w:cs="Times New Roman"/>
          <w:sz w:val="24"/>
          <w:szCs w:val="24"/>
        </w:rPr>
        <w:t>splenectomy</w:t>
      </w:r>
      <w:proofErr w:type="spellEnd"/>
    </w:p>
    <w:tbl>
      <w:tblPr>
        <w:tblStyle w:val="a4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134"/>
        <w:gridCol w:w="1276"/>
        <w:gridCol w:w="1134"/>
        <w:gridCol w:w="1134"/>
        <w:gridCol w:w="1843"/>
        <w:gridCol w:w="1276"/>
        <w:gridCol w:w="2126"/>
        <w:gridCol w:w="741"/>
      </w:tblGrid>
      <w:tr w:rsidR="00C82FE8" w:rsidRPr="008C2747" w:rsidTr="00C82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Study (year)</w:t>
            </w:r>
          </w:p>
        </w:tc>
        <w:tc>
          <w:tcPr>
            <w:tcW w:w="992" w:type="dxa"/>
            <w:shd w:val="clear" w:color="auto" w:fill="FFFFFF" w:themeFill="background1"/>
          </w:tcPr>
          <w:p w:rsidR="00673BA5" w:rsidRPr="008C2747" w:rsidRDefault="00673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Country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Study period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356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N (SP +/SP-)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Female (SP +/SP-)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Age (SP +/SP-)</w:t>
            </w:r>
          </w:p>
        </w:tc>
        <w:tc>
          <w:tcPr>
            <w:tcW w:w="1843" w:type="dxa"/>
            <w:shd w:val="clear" w:color="auto" w:fill="FFFFFF" w:themeFill="background1"/>
          </w:tcPr>
          <w:p w:rsidR="00673BA5" w:rsidRPr="008C2747" w:rsidRDefault="00673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Reason for SP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Follow-up period</w:t>
            </w:r>
          </w:p>
        </w:tc>
        <w:tc>
          <w:tcPr>
            <w:tcW w:w="2126" w:type="dxa"/>
            <w:shd w:val="clear" w:color="auto" w:fill="FFFFFF" w:themeFill="background1"/>
          </w:tcPr>
          <w:p w:rsidR="00673BA5" w:rsidRPr="008C2747" w:rsidRDefault="00673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Control</w:t>
            </w:r>
          </w:p>
        </w:tc>
        <w:tc>
          <w:tcPr>
            <w:tcW w:w="741" w:type="dxa"/>
            <w:shd w:val="clear" w:color="auto" w:fill="FFFFFF" w:themeFill="background1"/>
          </w:tcPr>
          <w:p w:rsidR="00673BA5" w:rsidRPr="008C2747" w:rsidRDefault="00673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NOS score</w:t>
            </w:r>
          </w:p>
        </w:tc>
      </w:tr>
      <w:tr w:rsidR="00C82FE8" w:rsidRPr="008C2747" w:rsidTr="00C8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B17CD7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0" w:name="OLE_LINK235"/>
            <w:bookmarkStart w:id="1" w:name="OLE_LINK236"/>
            <w:bookmarkStart w:id="2" w:name="OLE_LINK212"/>
            <w:bookmarkStart w:id="3" w:name="OLE_LINK190"/>
            <w:bookmarkStart w:id="4" w:name="OLE_LINK191"/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Mellemkjoer</w:t>
            </w:r>
            <w:bookmarkEnd w:id="0"/>
            <w:bookmarkEnd w:id="1"/>
            <w:bookmarkEnd w:id="2"/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(1995</w:t>
            </w:r>
            <w:bookmarkEnd w:id="3"/>
            <w:bookmarkEnd w:id="4"/>
            <w:r w:rsidR="00B17CD7"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a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Danish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1977-1989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E22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1103/NA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332/NA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31/NA</w:t>
            </w:r>
          </w:p>
        </w:tc>
        <w:tc>
          <w:tcPr>
            <w:tcW w:w="1843" w:type="dxa"/>
            <w:shd w:val="clear" w:color="auto" w:fill="FFFFFF" w:themeFill="background1"/>
          </w:tcPr>
          <w:p w:rsidR="00673BA5" w:rsidRPr="008C2747" w:rsidRDefault="00673BA5" w:rsidP="00996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5" w:name="OLE_LINK175"/>
            <w:bookmarkStart w:id="6" w:name="OLE_LINK204"/>
            <w:bookmarkStart w:id="7" w:name="OLE_LINK244"/>
            <w:r w:rsidRPr="008C2747">
              <w:rPr>
                <w:rFonts w:ascii="Times New Roman" w:hAnsi="Times New Roman" w:cs="Times New Roman"/>
                <w:szCs w:val="21"/>
              </w:rPr>
              <w:t>Trauma</w:t>
            </w:r>
            <w:bookmarkEnd w:id="5"/>
            <w:bookmarkEnd w:id="6"/>
            <w:bookmarkEnd w:id="7"/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996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 xml:space="preserve">6.8 </w:t>
            </w:r>
            <w:bookmarkStart w:id="8" w:name="OLE_LINK176"/>
            <w:bookmarkStart w:id="9" w:name="OLE_LINK177"/>
            <w:r w:rsidRPr="008C2747">
              <w:rPr>
                <w:rFonts w:ascii="Times New Roman" w:hAnsi="Times New Roman" w:cs="Times New Roman"/>
                <w:szCs w:val="21"/>
              </w:rPr>
              <w:t>years</w:t>
            </w:r>
            <w:bookmarkEnd w:id="8"/>
            <w:bookmarkEnd w:id="9"/>
          </w:p>
        </w:tc>
        <w:tc>
          <w:tcPr>
            <w:tcW w:w="2126" w:type="dxa"/>
            <w:shd w:val="clear" w:color="auto" w:fill="FFFFFF" w:themeFill="background1"/>
          </w:tcPr>
          <w:p w:rsidR="00673BA5" w:rsidRPr="008C2747" w:rsidRDefault="00673BA5" w:rsidP="00996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General  population</w:t>
            </w:r>
          </w:p>
        </w:tc>
        <w:tc>
          <w:tcPr>
            <w:tcW w:w="741" w:type="dxa"/>
            <w:shd w:val="clear" w:color="auto" w:fill="FFFFFF" w:themeFill="background1"/>
          </w:tcPr>
          <w:p w:rsidR="00673BA5" w:rsidRPr="008C2747" w:rsidRDefault="00CA141E" w:rsidP="00996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C82FE8" w:rsidRPr="008C2747" w:rsidTr="00C82FE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B17CD7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10" w:name="OLE_LINK231"/>
            <w:bookmarkStart w:id="11" w:name="OLE_LINK232"/>
            <w:bookmarkStart w:id="12" w:name="OLE_LINK252"/>
            <w:bookmarkStart w:id="13" w:name="OLE_LINK192"/>
            <w:bookmarkStart w:id="14" w:name="OLE_LINK193"/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Mellemkjoer</w:t>
            </w:r>
            <w:bookmarkEnd w:id="10"/>
            <w:bookmarkEnd w:id="11"/>
            <w:bookmarkEnd w:id="12"/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(1995</w:t>
            </w:r>
            <w:r w:rsidR="00B17CD7"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b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  <w:bookmarkEnd w:id="13"/>
            <w:bookmarkEnd w:id="14"/>
          </w:p>
        </w:tc>
        <w:tc>
          <w:tcPr>
            <w:tcW w:w="992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Danish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1977-1989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900/NA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458</w:t>
            </w:r>
            <w:bookmarkStart w:id="15" w:name="OLE_LINK178"/>
            <w:bookmarkStart w:id="16" w:name="OLE_LINK179"/>
            <w:r w:rsidRPr="008C2747">
              <w:rPr>
                <w:rFonts w:ascii="Times New Roman" w:hAnsi="Times New Roman" w:cs="Times New Roman"/>
                <w:szCs w:val="21"/>
              </w:rPr>
              <w:t>/NA</w:t>
            </w:r>
            <w:bookmarkEnd w:id="15"/>
            <w:bookmarkEnd w:id="16"/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 /NA</w:t>
            </w:r>
          </w:p>
        </w:tc>
        <w:tc>
          <w:tcPr>
            <w:tcW w:w="1843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Benign hematologic disorders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7" w:name="OLE_LINK188"/>
            <w:bookmarkStart w:id="18" w:name="OLE_LINK189"/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  <w:bookmarkEnd w:id="17"/>
            <w:bookmarkEnd w:id="18"/>
          </w:p>
        </w:tc>
        <w:tc>
          <w:tcPr>
            <w:tcW w:w="2126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General  population</w:t>
            </w:r>
          </w:p>
        </w:tc>
        <w:tc>
          <w:tcPr>
            <w:tcW w:w="741" w:type="dxa"/>
            <w:shd w:val="clear" w:color="auto" w:fill="FFFFFF" w:themeFill="background1"/>
          </w:tcPr>
          <w:p w:rsidR="00673BA5" w:rsidRPr="008C2747" w:rsidRDefault="00CA141E" w:rsidP="00E4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C82FE8" w:rsidRPr="008C2747" w:rsidTr="00C8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B3321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19" w:name="OLE_LINK242"/>
            <w:bookmarkStart w:id="20" w:name="OLE_LINK243"/>
            <w:bookmarkStart w:id="21" w:name="OLE_LINK222"/>
            <w:bookmarkStart w:id="22" w:name="OLE_LINK180"/>
            <w:bookmarkStart w:id="23" w:name="OLE_LINK181"/>
            <w:bookmarkStart w:id="24" w:name="OLE_LINK194"/>
            <w:bookmarkStart w:id="25" w:name="OLE_LINK195"/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Linet</w:t>
            </w:r>
            <w:bookmarkEnd w:id="19"/>
            <w:bookmarkEnd w:id="20"/>
            <w:bookmarkEnd w:id="21"/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(1996</w:t>
            </w:r>
            <w:r w:rsidR="00B17CD7"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a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  <w:bookmarkEnd w:id="22"/>
            <w:bookmarkEnd w:id="23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</w:t>
            </w:r>
            <w:bookmarkEnd w:id="24"/>
            <w:bookmarkEnd w:id="25"/>
          </w:p>
        </w:tc>
        <w:tc>
          <w:tcPr>
            <w:tcW w:w="992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Swedish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1965-1983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E22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1295/NA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396/NA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A0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29/NA</w:t>
            </w:r>
          </w:p>
        </w:tc>
        <w:tc>
          <w:tcPr>
            <w:tcW w:w="1843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Trauma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11.8 years</w:t>
            </w:r>
          </w:p>
        </w:tc>
        <w:tc>
          <w:tcPr>
            <w:tcW w:w="2126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General  population</w:t>
            </w:r>
          </w:p>
        </w:tc>
        <w:tc>
          <w:tcPr>
            <w:tcW w:w="741" w:type="dxa"/>
            <w:shd w:val="clear" w:color="auto" w:fill="FFFFFF" w:themeFill="background1"/>
          </w:tcPr>
          <w:p w:rsidR="00673BA5" w:rsidRPr="008C2747" w:rsidRDefault="0092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C82FE8" w:rsidRPr="008C2747" w:rsidTr="00C82FE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0A0C77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26" w:name="OLE_LINK207"/>
            <w:bookmarkStart w:id="27" w:name="OLE_LINK208"/>
            <w:bookmarkStart w:id="28" w:name="OLE_LINK234"/>
            <w:bookmarkStart w:id="29" w:name="OLE_LINK211"/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Linet</w:t>
            </w:r>
            <w:bookmarkEnd w:id="26"/>
            <w:bookmarkEnd w:id="27"/>
            <w:bookmarkEnd w:id="28"/>
            <w:bookmarkEnd w:id="29"/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(1996</w:t>
            </w:r>
            <w:r w:rsidR="00B17CD7"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b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  <w:r w:rsidR="00B17CD7"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Swedish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1965-1983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985/</w:t>
            </w:r>
            <w:bookmarkStart w:id="30" w:name="OLE_LINK182"/>
            <w:bookmarkStart w:id="31" w:name="OLE_LINK183"/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  <w:bookmarkEnd w:id="30"/>
            <w:bookmarkEnd w:id="31"/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415/NA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56/NA</w:t>
            </w:r>
          </w:p>
        </w:tc>
        <w:tc>
          <w:tcPr>
            <w:tcW w:w="1843" w:type="dxa"/>
            <w:shd w:val="clear" w:color="auto" w:fill="FFFFFF" w:themeFill="background1"/>
          </w:tcPr>
          <w:p w:rsidR="00673BA5" w:rsidRPr="008C2747" w:rsidRDefault="00673BA5" w:rsidP="00F1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Non-malignant conditions of adjacent organs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 xml:space="preserve">9.6 </w:t>
            </w:r>
            <w:bookmarkStart w:id="32" w:name="OLE_LINK184"/>
            <w:bookmarkStart w:id="33" w:name="OLE_LINK185"/>
            <w:r w:rsidRPr="008C2747">
              <w:rPr>
                <w:rFonts w:ascii="Times New Roman" w:hAnsi="Times New Roman" w:cs="Times New Roman"/>
                <w:szCs w:val="21"/>
              </w:rPr>
              <w:t>years</w:t>
            </w:r>
            <w:bookmarkEnd w:id="32"/>
            <w:bookmarkEnd w:id="33"/>
          </w:p>
        </w:tc>
        <w:tc>
          <w:tcPr>
            <w:tcW w:w="2126" w:type="dxa"/>
            <w:shd w:val="clear" w:color="auto" w:fill="FFFFFF" w:themeFill="background1"/>
          </w:tcPr>
          <w:p w:rsidR="00673BA5" w:rsidRPr="008C2747" w:rsidRDefault="00673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34" w:name="OLE_LINK186"/>
            <w:bookmarkStart w:id="35" w:name="OLE_LINK187"/>
            <w:r w:rsidRPr="008C2747">
              <w:rPr>
                <w:rFonts w:ascii="Times New Roman" w:hAnsi="Times New Roman" w:cs="Times New Roman"/>
                <w:szCs w:val="21"/>
              </w:rPr>
              <w:t>General  population</w:t>
            </w:r>
            <w:bookmarkEnd w:id="34"/>
            <w:bookmarkEnd w:id="35"/>
          </w:p>
        </w:tc>
        <w:tc>
          <w:tcPr>
            <w:tcW w:w="741" w:type="dxa"/>
            <w:shd w:val="clear" w:color="auto" w:fill="FFFFFF" w:themeFill="background1"/>
          </w:tcPr>
          <w:p w:rsidR="00673BA5" w:rsidRPr="008C2747" w:rsidRDefault="0092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C82FE8" w:rsidRPr="008C2747" w:rsidTr="00C8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B3321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36" w:name="OLE_LINK205"/>
            <w:bookmarkStart w:id="37" w:name="OLE_LINK206"/>
            <w:bookmarkStart w:id="38" w:name="OLE_LINK227"/>
            <w:bookmarkStart w:id="39" w:name="OLE_LINK241"/>
            <w:bookmarkStart w:id="40" w:name="OLE_LINK221"/>
            <w:bookmarkStart w:id="41" w:name="OLE_LINK230"/>
            <w:bookmarkStart w:id="42" w:name="OLE_LINK239"/>
            <w:bookmarkStart w:id="43" w:name="OLE_LINK245"/>
            <w:bookmarkStart w:id="44" w:name="OLE_LINK250"/>
            <w:bookmarkStart w:id="45" w:name="OLE_LINK196"/>
            <w:bookmarkStart w:id="46" w:name="OLE_LINK197"/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Kristinsson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(2014</w:t>
            </w:r>
            <w:bookmarkEnd w:id="45"/>
            <w:bookmarkEnd w:id="46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47" w:name="OLE_LINK171"/>
            <w:bookmarkStart w:id="48" w:name="OLE_LINK172"/>
            <w:r w:rsidRPr="008C2747">
              <w:rPr>
                <w:rFonts w:ascii="Times New Roman" w:hAnsi="Times New Roman" w:cs="Times New Roman"/>
                <w:szCs w:val="21"/>
              </w:rPr>
              <w:t>America</w:t>
            </w:r>
            <w:bookmarkEnd w:id="47"/>
            <w:bookmarkEnd w:id="48"/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1969-1996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E22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8149/ NA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843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49" w:name="OLE_LINK228"/>
            <w:bookmarkStart w:id="50" w:name="OLE_LINK229"/>
            <w:r w:rsidRPr="008C2747">
              <w:rPr>
                <w:rFonts w:ascii="Times New Roman" w:hAnsi="Times New Roman" w:cs="Times New Roman"/>
                <w:szCs w:val="21"/>
              </w:rPr>
              <w:t>Trauma</w:t>
            </w:r>
            <w:bookmarkEnd w:id="49"/>
            <w:bookmarkEnd w:id="50"/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27 years</w:t>
            </w:r>
          </w:p>
        </w:tc>
        <w:tc>
          <w:tcPr>
            <w:tcW w:w="2126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Veterans</w:t>
            </w:r>
          </w:p>
        </w:tc>
        <w:tc>
          <w:tcPr>
            <w:tcW w:w="741" w:type="dxa"/>
            <w:shd w:val="clear" w:color="auto" w:fill="FFFFFF" w:themeFill="background1"/>
          </w:tcPr>
          <w:p w:rsidR="00673BA5" w:rsidRPr="008C2747" w:rsidRDefault="00CA1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C82FE8" w:rsidRPr="008C2747" w:rsidTr="00C82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193C12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Sun et al, (2015</w:t>
            </w:r>
            <w:r w:rsidR="00B17CD7"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a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  <w:r w:rsidR="00B17CD7"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673BA5" w:rsidRPr="008C2747" w:rsidRDefault="00673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2000-2006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2295/ 19592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662/7440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AE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42/45</w:t>
            </w:r>
          </w:p>
        </w:tc>
        <w:tc>
          <w:tcPr>
            <w:tcW w:w="1843" w:type="dxa"/>
            <w:shd w:val="clear" w:color="auto" w:fill="FFFFFF" w:themeFill="background1"/>
          </w:tcPr>
          <w:p w:rsidR="00673BA5" w:rsidRPr="008C2747" w:rsidRDefault="00673BA5" w:rsidP="00AE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51" w:name="OLE_LINK209"/>
            <w:bookmarkStart w:id="52" w:name="OLE_LINK210"/>
            <w:bookmarkStart w:id="53" w:name="OLE_LINK238"/>
            <w:r w:rsidRPr="008C2747">
              <w:rPr>
                <w:rFonts w:ascii="Times New Roman" w:hAnsi="Times New Roman" w:cs="Times New Roman"/>
                <w:szCs w:val="21"/>
              </w:rPr>
              <w:t>Trauma</w:t>
            </w:r>
            <w:bookmarkEnd w:id="51"/>
            <w:bookmarkEnd w:id="52"/>
            <w:bookmarkEnd w:id="53"/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AE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7.41 years</w:t>
            </w:r>
          </w:p>
        </w:tc>
        <w:tc>
          <w:tcPr>
            <w:tcW w:w="2126" w:type="dxa"/>
            <w:shd w:val="clear" w:color="auto" w:fill="FFFFFF" w:themeFill="background1"/>
          </w:tcPr>
          <w:p w:rsidR="00673BA5" w:rsidRPr="008C2747" w:rsidRDefault="00673BA5" w:rsidP="00AE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General  population</w:t>
            </w:r>
          </w:p>
        </w:tc>
        <w:tc>
          <w:tcPr>
            <w:tcW w:w="741" w:type="dxa"/>
            <w:shd w:val="clear" w:color="auto" w:fill="FFFFFF" w:themeFill="background1"/>
          </w:tcPr>
          <w:p w:rsidR="00673BA5" w:rsidRPr="008C2747" w:rsidRDefault="00CA141E" w:rsidP="00AE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C82FE8" w:rsidRPr="008C2747" w:rsidTr="00C8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E46BD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54" w:name="OLE_LINK200"/>
            <w:bookmarkStart w:id="55" w:name="OLE_LINK201"/>
            <w:bookmarkStart w:id="56" w:name="OLE_LINK223"/>
            <w:bookmarkStart w:id="57" w:name="OLE_LINK224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Sun</w:t>
            </w:r>
            <w:bookmarkEnd w:id="54"/>
            <w:bookmarkEnd w:id="55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</w:t>
            </w:r>
            <w:bookmarkEnd w:id="56"/>
            <w:bookmarkEnd w:id="57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et al, (2015</w:t>
            </w:r>
            <w:r w:rsidR="00B17CD7"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b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2000-2006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2603/ 19592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AE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1198/7440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AE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48/45</w:t>
            </w:r>
          </w:p>
        </w:tc>
        <w:tc>
          <w:tcPr>
            <w:tcW w:w="1843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58" w:name="OLE_LINK225"/>
            <w:bookmarkStart w:id="59" w:name="OLE_LINK226"/>
            <w:proofErr w:type="spellStart"/>
            <w:r w:rsidRPr="008C2747">
              <w:rPr>
                <w:rFonts w:ascii="Times New Roman" w:hAnsi="Times New Roman" w:cs="Times New Roman"/>
                <w:szCs w:val="21"/>
              </w:rPr>
              <w:t>Nontrauma</w:t>
            </w:r>
            <w:bookmarkEnd w:id="58"/>
            <w:bookmarkEnd w:id="59"/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7.41 years</w:t>
            </w:r>
          </w:p>
        </w:tc>
        <w:tc>
          <w:tcPr>
            <w:tcW w:w="2126" w:type="dxa"/>
            <w:shd w:val="clear" w:color="auto" w:fill="FFFFFF" w:themeFill="background1"/>
          </w:tcPr>
          <w:p w:rsidR="00673BA5" w:rsidRPr="008C2747" w:rsidRDefault="00673BA5" w:rsidP="00E4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General  population</w:t>
            </w:r>
          </w:p>
        </w:tc>
        <w:tc>
          <w:tcPr>
            <w:tcW w:w="741" w:type="dxa"/>
            <w:shd w:val="clear" w:color="auto" w:fill="FFFFFF" w:themeFill="background1"/>
          </w:tcPr>
          <w:p w:rsidR="00673BA5" w:rsidRPr="008C2747" w:rsidRDefault="00CA141E" w:rsidP="00E4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C82FE8" w:rsidRPr="008C2747" w:rsidTr="00C82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6B5DBC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Lv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(2016)</w:t>
            </w:r>
          </w:p>
        </w:tc>
        <w:tc>
          <w:tcPr>
            <w:tcW w:w="992" w:type="dxa"/>
            <w:shd w:val="clear" w:color="auto" w:fill="FFFFFF" w:themeFill="background1"/>
          </w:tcPr>
          <w:p w:rsidR="00673BA5" w:rsidRPr="008C2747" w:rsidRDefault="00673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2002-2012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F7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359/ 2319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F7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104/564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F7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49/50</w:t>
            </w:r>
          </w:p>
        </w:tc>
        <w:tc>
          <w:tcPr>
            <w:tcW w:w="1843" w:type="dxa"/>
            <w:shd w:val="clear" w:color="auto" w:fill="FFFFFF" w:themeFill="background1"/>
          </w:tcPr>
          <w:p w:rsidR="00673BA5" w:rsidRPr="008C2747" w:rsidRDefault="00673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color w:val="131413"/>
                <w:kern w:val="0"/>
                <w:szCs w:val="21"/>
              </w:rPr>
              <w:t>Hypersplenism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126" w:type="dxa"/>
            <w:shd w:val="clear" w:color="auto" w:fill="FFFFFF" w:themeFill="background1"/>
          </w:tcPr>
          <w:p w:rsidR="00673BA5" w:rsidRPr="008C2747" w:rsidRDefault="00673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color w:val="131413"/>
                <w:kern w:val="0"/>
                <w:szCs w:val="21"/>
              </w:rPr>
              <w:t>Hepatitis cirrhosis</w:t>
            </w:r>
          </w:p>
        </w:tc>
        <w:tc>
          <w:tcPr>
            <w:tcW w:w="741" w:type="dxa"/>
            <w:shd w:val="clear" w:color="auto" w:fill="FFFFFF" w:themeFill="background1"/>
          </w:tcPr>
          <w:p w:rsidR="00673BA5" w:rsidRPr="008C2747" w:rsidRDefault="00CA1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31413"/>
                <w:kern w:val="0"/>
                <w:szCs w:val="21"/>
              </w:rPr>
            </w:pPr>
            <w:r w:rsidRPr="008C2747">
              <w:rPr>
                <w:rFonts w:ascii="Times New Roman" w:hAnsi="Times New Roman" w:cs="Times New Roman"/>
                <w:color w:val="131413"/>
                <w:kern w:val="0"/>
                <w:szCs w:val="21"/>
              </w:rPr>
              <w:t>7</w:t>
            </w:r>
          </w:p>
        </w:tc>
      </w:tr>
      <w:tr w:rsidR="00C82FE8" w:rsidRPr="008C2747" w:rsidTr="00C8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F7691E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60" w:name="OLE_LINK202"/>
            <w:bookmarkStart w:id="61" w:name="OLE_LINK203"/>
            <w:bookmarkStart w:id="62" w:name="OLE_LINK237"/>
            <w:bookmarkStart w:id="63" w:name="OLE_LINK198"/>
            <w:bookmarkStart w:id="64" w:name="OLE_LINK199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Thai</w:t>
            </w:r>
            <w:bookmarkEnd w:id="60"/>
            <w:bookmarkEnd w:id="61"/>
            <w:bookmarkEnd w:id="62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(2016</w:t>
            </w:r>
            <w:bookmarkEnd w:id="63"/>
            <w:bookmarkEnd w:id="64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France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1990-2004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F7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83/ 83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60/69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843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Immune thrombocytopenia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192 months</w:t>
            </w:r>
          </w:p>
        </w:tc>
        <w:tc>
          <w:tcPr>
            <w:tcW w:w="2126" w:type="dxa"/>
            <w:shd w:val="clear" w:color="auto" w:fill="FFFFFF" w:themeFill="background1"/>
          </w:tcPr>
          <w:p w:rsidR="00673BA5" w:rsidRPr="008C2747" w:rsidRDefault="0067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Immune thrombocytopenia</w:t>
            </w:r>
          </w:p>
        </w:tc>
        <w:tc>
          <w:tcPr>
            <w:tcW w:w="741" w:type="dxa"/>
            <w:shd w:val="clear" w:color="auto" w:fill="FFFFFF" w:themeFill="background1"/>
          </w:tcPr>
          <w:p w:rsidR="00673BA5" w:rsidRPr="008C2747" w:rsidRDefault="00CA1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C82FE8" w:rsidRPr="008C2747" w:rsidTr="00C82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6B5DBC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Zhang et al, (2018)</w:t>
            </w:r>
          </w:p>
        </w:tc>
        <w:tc>
          <w:tcPr>
            <w:tcW w:w="992" w:type="dxa"/>
            <w:shd w:val="clear" w:color="auto" w:fill="FFFFFF" w:themeFill="background1"/>
          </w:tcPr>
          <w:p w:rsidR="00673BA5" w:rsidRPr="008C2747" w:rsidRDefault="00673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2008-2012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407/464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65" w:name="OLE_LINK1"/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  <w:bookmarkEnd w:id="65"/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843" w:type="dxa"/>
            <w:shd w:val="clear" w:color="auto" w:fill="FFFFFF" w:themeFill="background1"/>
          </w:tcPr>
          <w:p w:rsidR="00673BA5" w:rsidRPr="008C2747" w:rsidRDefault="00673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color w:val="131413"/>
                <w:kern w:val="0"/>
                <w:szCs w:val="21"/>
              </w:rPr>
              <w:t>Hypersplenism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63 months</w:t>
            </w:r>
          </w:p>
        </w:tc>
        <w:tc>
          <w:tcPr>
            <w:tcW w:w="2126" w:type="dxa"/>
            <w:shd w:val="clear" w:color="auto" w:fill="FFFFFF" w:themeFill="background1"/>
          </w:tcPr>
          <w:p w:rsidR="00673BA5" w:rsidRPr="008C2747" w:rsidRDefault="00673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color w:val="131413"/>
                <w:kern w:val="0"/>
                <w:szCs w:val="21"/>
              </w:rPr>
              <w:t>Hepatitis cirrhosis</w:t>
            </w:r>
          </w:p>
        </w:tc>
        <w:tc>
          <w:tcPr>
            <w:tcW w:w="741" w:type="dxa"/>
            <w:shd w:val="clear" w:color="auto" w:fill="FFFFFF" w:themeFill="background1"/>
          </w:tcPr>
          <w:p w:rsidR="00673BA5" w:rsidRPr="008C2747" w:rsidRDefault="00CA1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31413"/>
                <w:kern w:val="0"/>
                <w:szCs w:val="21"/>
              </w:rPr>
            </w:pPr>
            <w:r w:rsidRPr="008C2747">
              <w:rPr>
                <w:rFonts w:ascii="Times New Roman" w:hAnsi="Times New Roman" w:cs="Times New Roman"/>
                <w:color w:val="131413"/>
                <w:kern w:val="0"/>
                <w:szCs w:val="21"/>
              </w:rPr>
              <w:t>7</w:t>
            </w:r>
          </w:p>
        </w:tc>
      </w:tr>
    </w:tbl>
    <w:p w:rsidR="00B8230C" w:rsidRDefault="00C82FE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SP = </w:t>
      </w:r>
      <w:proofErr w:type="spellStart"/>
      <w:r>
        <w:rPr>
          <w:rFonts w:ascii="Times New Roman" w:hAnsi="Times New Roman" w:cs="Times New Roman" w:hint="eastAsia"/>
          <w:szCs w:val="21"/>
        </w:rPr>
        <w:t>splenectomy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, </w:t>
      </w:r>
      <w:r w:rsidRPr="008C2747">
        <w:rPr>
          <w:rFonts w:ascii="Times New Roman" w:hAnsi="Times New Roman" w:cs="Times New Roman"/>
          <w:szCs w:val="21"/>
        </w:rPr>
        <w:t>NOS</w:t>
      </w:r>
      <w:r>
        <w:rPr>
          <w:rFonts w:ascii="Times New Roman" w:hAnsi="Times New Roman" w:cs="Times New Roman" w:hint="eastAsia"/>
          <w:szCs w:val="21"/>
        </w:rPr>
        <w:t xml:space="preserve"> = </w:t>
      </w:r>
      <w:r w:rsidRPr="008C2747">
        <w:rPr>
          <w:rFonts w:ascii="Times New Roman" w:hAnsi="Times New Roman" w:cs="Times New Roman"/>
          <w:szCs w:val="21"/>
        </w:rPr>
        <w:t>Newcastle-Ottawa Scale,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8C2747">
        <w:rPr>
          <w:rFonts w:ascii="Times New Roman" w:hAnsi="Times New Roman" w:cs="Times New Roman"/>
          <w:szCs w:val="21"/>
        </w:rPr>
        <w:t>NA = data not available</w:t>
      </w:r>
      <w:r>
        <w:rPr>
          <w:rFonts w:ascii="Times New Roman" w:hAnsi="Times New Roman" w:cs="Times New Roman" w:hint="eastAsia"/>
          <w:szCs w:val="21"/>
        </w:rPr>
        <w:t>.</w:t>
      </w:r>
    </w:p>
    <w:p w:rsidR="00C82FE8" w:rsidRPr="008C2747" w:rsidRDefault="00C82FE8">
      <w:pPr>
        <w:rPr>
          <w:rFonts w:ascii="Times New Roman" w:hAnsi="Times New Roman" w:cs="Times New Roman"/>
          <w:szCs w:val="21"/>
        </w:rPr>
      </w:pPr>
    </w:p>
    <w:p w:rsidR="00162715" w:rsidRPr="008C2747" w:rsidRDefault="00C82FE8" w:rsidP="00162715">
      <w:pPr>
        <w:rPr>
          <w:rFonts w:ascii="Times New Roman" w:hAnsi="Times New Roman" w:cs="Times New Roman"/>
          <w:szCs w:val="21"/>
        </w:rPr>
      </w:pPr>
      <w:r w:rsidRPr="00C82FE8">
        <w:rPr>
          <w:rFonts w:ascii="Times New Roman" w:hAnsi="Times New Roman" w:cs="Times New Roman"/>
          <w:sz w:val="24"/>
          <w:szCs w:val="24"/>
        </w:rPr>
        <w:t xml:space="preserve">Table </w:t>
      </w:r>
      <w:r w:rsidR="000C4A6D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Pr="00C82FE8">
        <w:rPr>
          <w:rFonts w:ascii="Times New Roman" w:hAnsi="Times New Roman" w:cs="Times New Roman"/>
          <w:sz w:val="24"/>
          <w:szCs w:val="24"/>
        </w:rPr>
        <w:t>.</w:t>
      </w:r>
      <w:r w:rsidR="00162715" w:rsidRPr="008C2747">
        <w:rPr>
          <w:rFonts w:ascii="Times New Roman" w:hAnsi="Times New Roman" w:cs="Times New Roman"/>
          <w:szCs w:val="21"/>
        </w:rPr>
        <w:t xml:space="preserve">Characteristics of included studies </w:t>
      </w:r>
      <w:r w:rsidR="00051258" w:rsidRPr="008C2747">
        <w:rPr>
          <w:rFonts w:ascii="Times New Roman" w:hAnsi="Times New Roman" w:cs="Times New Roman"/>
          <w:szCs w:val="21"/>
        </w:rPr>
        <w:t>for</w:t>
      </w:r>
      <w:r w:rsidR="00162715" w:rsidRPr="008C2747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162715" w:rsidRPr="008C2747">
        <w:rPr>
          <w:rFonts w:ascii="Times New Roman" w:hAnsi="Times New Roman" w:cs="Times New Roman"/>
          <w:szCs w:val="21"/>
        </w:rPr>
        <w:t>splenectomy</w:t>
      </w:r>
      <w:proofErr w:type="spellEnd"/>
      <w:r w:rsidR="00162715" w:rsidRPr="008C2747">
        <w:rPr>
          <w:rFonts w:ascii="Times New Roman" w:hAnsi="Times New Roman" w:cs="Times New Roman"/>
          <w:szCs w:val="21"/>
        </w:rPr>
        <w:t xml:space="preserve"> </w:t>
      </w:r>
      <w:r w:rsidR="00051258" w:rsidRPr="008C2747">
        <w:rPr>
          <w:rFonts w:ascii="Times New Roman" w:hAnsi="Times New Roman" w:cs="Times New Roman"/>
          <w:szCs w:val="21"/>
        </w:rPr>
        <w:t>in</w:t>
      </w:r>
      <w:r w:rsidR="00162715" w:rsidRPr="008C2747">
        <w:rPr>
          <w:rFonts w:ascii="Times New Roman" w:hAnsi="Times New Roman" w:cs="Times New Roman"/>
          <w:szCs w:val="21"/>
        </w:rPr>
        <w:t xml:space="preserve"> gastric </w:t>
      </w:r>
      <w:r w:rsidR="000216CC" w:rsidRPr="008C2747">
        <w:rPr>
          <w:rFonts w:ascii="Times New Roman" w:hAnsi="Times New Roman" w:cs="Times New Roman"/>
          <w:szCs w:val="21"/>
        </w:rPr>
        <w:t>cancer</w:t>
      </w:r>
    </w:p>
    <w:tbl>
      <w:tblPr>
        <w:tblStyle w:val="a4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61"/>
        <w:gridCol w:w="966"/>
        <w:gridCol w:w="1167"/>
        <w:gridCol w:w="1134"/>
        <w:gridCol w:w="850"/>
        <w:gridCol w:w="1134"/>
        <w:gridCol w:w="993"/>
        <w:gridCol w:w="1134"/>
        <w:gridCol w:w="1275"/>
        <w:gridCol w:w="851"/>
        <w:gridCol w:w="2268"/>
        <w:gridCol w:w="741"/>
      </w:tblGrid>
      <w:tr w:rsidR="00020752" w:rsidRPr="008C2747" w:rsidTr="00950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20752" w:rsidRPr="008C2747" w:rsidRDefault="00020752" w:rsidP="00A727C0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Study (year)</w:t>
            </w:r>
          </w:p>
        </w:tc>
        <w:tc>
          <w:tcPr>
            <w:tcW w:w="966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Country</w:t>
            </w:r>
          </w:p>
        </w:tc>
        <w:tc>
          <w:tcPr>
            <w:tcW w:w="1167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Study period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Study design</w:t>
            </w:r>
          </w:p>
        </w:tc>
        <w:tc>
          <w:tcPr>
            <w:tcW w:w="850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N (SP +/SP-)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Female (SP +/SP-)</w:t>
            </w:r>
          </w:p>
        </w:tc>
        <w:tc>
          <w:tcPr>
            <w:tcW w:w="993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Age (SP +/SP-)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66" w:name="OLE_LINK30"/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Pancreatectomy</w:t>
            </w:r>
            <w:bookmarkEnd w:id="66"/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Gastrectomy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Stage</w:t>
            </w:r>
          </w:p>
        </w:tc>
        <w:tc>
          <w:tcPr>
            <w:tcW w:w="2268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Outcomes</w:t>
            </w:r>
          </w:p>
        </w:tc>
        <w:tc>
          <w:tcPr>
            <w:tcW w:w="741" w:type="dxa"/>
            <w:shd w:val="clear" w:color="auto" w:fill="FFFFFF" w:themeFill="background1"/>
          </w:tcPr>
          <w:p w:rsidR="00020752" w:rsidRPr="008C2747" w:rsidRDefault="003F6813" w:rsidP="00A727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NOS score</w:t>
            </w:r>
          </w:p>
        </w:tc>
      </w:tr>
      <w:tr w:rsidR="000C4A6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B3321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Kishimoto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(1979)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1960-1971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67A10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467A10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58/55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67" w:name="OLE_LINK123"/>
            <w:bookmarkStart w:id="68" w:name="OLE_LINK124"/>
            <w:bookmarkStart w:id="69" w:name="OLE_LINK132"/>
            <w:r w:rsidRPr="008C2747">
              <w:rPr>
                <w:rFonts w:ascii="Times New Roman" w:hAnsi="Times New Roman" w:cs="Times New Roman"/>
                <w:szCs w:val="21"/>
              </w:rPr>
              <w:t>Partial/</w:t>
            </w:r>
            <w:bookmarkStart w:id="70" w:name="OLE_LINK115"/>
            <w:bookmarkStart w:id="71" w:name="OLE_LINK116"/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  <w:bookmarkEnd w:id="70"/>
            <w:bookmarkEnd w:id="71"/>
            <w:r w:rsidRPr="008C2747">
              <w:rPr>
                <w:rFonts w:ascii="Times New Roman" w:hAnsi="Times New Roman" w:cs="Times New Roman"/>
                <w:szCs w:val="21"/>
              </w:rPr>
              <w:t>/proximal</w:t>
            </w:r>
            <w:bookmarkEnd w:id="67"/>
            <w:bookmarkEnd w:id="68"/>
            <w:bookmarkEnd w:id="69"/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72" w:name="OLE_LINK4"/>
            <w:bookmarkStart w:id="73" w:name="OLE_LINK5"/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  <w:bookmarkEnd w:id="72"/>
            <w:bookmarkEnd w:id="73"/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4E066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4E066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B3321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lastRenderedPageBreak/>
              <w:t>Sugimachi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(1980)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1964-1976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A10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467A10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E66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47/30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74" w:name="OLE_LINK117"/>
            <w:bookmarkStart w:id="75" w:name="OLE_LINK118"/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  <w:bookmarkEnd w:id="74"/>
            <w:bookmarkEnd w:id="75"/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4E06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76" w:name="OLE_LINK2"/>
            <w:bookmarkStart w:id="77" w:name="OLE_LINK3"/>
            <w:r w:rsidRPr="008C2747">
              <w:rPr>
                <w:rFonts w:ascii="Times New Roman" w:hAnsi="Times New Roman" w:cs="Times New Roman"/>
                <w:szCs w:val="21"/>
              </w:rPr>
              <w:t>5-year OS</w:t>
            </w:r>
            <w:bookmarkEnd w:id="76"/>
            <w:bookmarkEnd w:id="77"/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4E06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0C4A6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B3321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Miwa et al, (1983)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1965-1981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67A10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467A10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4E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86/52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78" w:name="OLE_LINK6"/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  <w:bookmarkEnd w:id="78"/>
            <w:r w:rsidRPr="008C2747">
              <w:rPr>
                <w:rFonts w:ascii="Times New Roman" w:hAnsi="Times New Roman" w:cs="Times New Roman"/>
                <w:szCs w:val="21"/>
              </w:rPr>
              <w:t>/NA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79" w:name="OLE_LINK119"/>
            <w:bookmarkStart w:id="80" w:name="OLE_LINK120"/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  <w:bookmarkEnd w:id="79"/>
            <w:bookmarkEnd w:id="80"/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III-IV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050F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050F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B3321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Suehiro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(1984)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1970-1980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A10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467A10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53/50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18/25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02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57/54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81" w:name="OLE_LINK28"/>
            <w:bookmarkStart w:id="82" w:name="OLE_LINK29"/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  <w:bookmarkEnd w:id="81"/>
            <w:bookmarkEnd w:id="82"/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83" w:name="OLE_LINK7"/>
            <w:bookmarkStart w:id="84" w:name="OLE_LINK8"/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  <w:bookmarkEnd w:id="83"/>
            <w:bookmarkEnd w:id="84"/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02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85" w:name="OLE_LINK9"/>
            <w:bookmarkStart w:id="86" w:name="OLE_LINK10"/>
            <w:bookmarkStart w:id="87" w:name="OLE_LINK11"/>
            <w:r w:rsidRPr="008C2747">
              <w:rPr>
                <w:rFonts w:ascii="Times New Roman" w:hAnsi="Times New Roman" w:cs="Times New Roman"/>
                <w:szCs w:val="21"/>
              </w:rPr>
              <w:t>5-year OS, mortality</w:t>
            </w:r>
            <w:bookmarkEnd w:id="85"/>
            <w:bookmarkEnd w:id="86"/>
            <w:bookmarkEnd w:id="87"/>
            <w:r w:rsidRPr="008C2747">
              <w:rPr>
                <w:rFonts w:ascii="Times New Roman" w:hAnsi="Times New Roman" w:cs="Times New Roman"/>
                <w:szCs w:val="21"/>
              </w:rPr>
              <w:t>, complication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050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0C4A6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CF5D0B" w:rsidRDefault="000C4A6D" w:rsidP="00B3321F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proofErr w:type="spellStart"/>
            <w:r w:rsidRPr="00CF5D0B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Lersch</w:t>
            </w:r>
            <w:proofErr w:type="spellEnd"/>
            <w:r w:rsidRPr="00CF5D0B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 xml:space="preserve"> et al, (1985)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CF5D0B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CF5D0B">
              <w:rPr>
                <w:rFonts w:ascii="Times New Roman" w:hAnsi="Times New Roman" w:cs="Times New Roman"/>
                <w:color w:val="auto"/>
                <w:szCs w:val="21"/>
              </w:rPr>
              <w:t>Germany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CF5D0B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CF5D0B">
              <w:rPr>
                <w:rFonts w:ascii="Times New Roman" w:hAnsi="Times New Roman" w:cs="Times New Roman"/>
                <w:color w:val="auto"/>
                <w:szCs w:val="21"/>
              </w:rPr>
              <w:t>NA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CF5D0B" w:rsidRDefault="000C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F5D0B">
              <w:rPr>
                <w:rFonts w:ascii="Times New Roman" w:hAnsi="Times New Roman" w:cs="Times New Roman" w:hint="eastAsia"/>
                <w:color w:val="auto"/>
                <w:szCs w:val="21"/>
              </w:rPr>
              <w:t>n</w:t>
            </w:r>
            <w:r w:rsidRPr="00CF5D0B">
              <w:rPr>
                <w:rFonts w:ascii="Times New Roman" w:hAnsi="Times New Roman" w:cs="Times New Roman"/>
                <w:color w:val="auto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CF5D0B" w:rsidRDefault="000C4A6D" w:rsidP="0055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CF5D0B">
              <w:rPr>
                <w:rFonts w:ascii="Times New Roman" w:hAnsi="Times New Roman" w:cs="Times New Roman"/>
                <w:color w:val="auto"/>
                <w:szCs w:val="21"/>
              </w:rPr>
              <w:t>64/38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CF5D0B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CF5D0B">
              <w:rPr>
                <w:rFonts w:ascii="Times New Roman" w:hAnsi="Times New Roman" w:cs="Times New Roman"/>
                <w:color w:val="auto"/>
                <w:szCs w:val="21"/>
              </w:rPr>
              <w:t>20/16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CF5D0B" w:rsidRDefault="000C4A6D" w:rsidP="0002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CF5D0B">
              <w:rPr>
                <w:rFonts w:ascii="Times New Roman" w:hAnsi="Times New Roman" w:cs="Times New Roman"/>
                <w:color w:val="auto"/>
                <w:szCs w:val="21"/>
              </w:rPr>
              <w:t>63/62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CF5D0B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CF5D0B">
              <w:rPr>
                <w:rFonts w:ascii="Times New Roman" w:hAnsi="Times New Roman" w:cs="Times New Roman"/>
                <w:color w:val="auto"/>
                <w:szCs w:val="21"/>
              </w:rPr>
              <w:t>NA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CF5D0B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CF5D0B">
              <w:rPr>
                <w:rFonts w:ascii="Times New Roman" w:hAnsi="Times New Roman" w:cs="Times New Roman"/>
                <w:color w:val="auto"/>
                <w:szCs w:val="21"/>
              </w:rPr>
              <w:t>NA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CF5D0B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CF5D0B">
              <w:rPr>
                <w:rFonts w:ascii="Times New Roman" w:hAnsi="Times New Roman" w:cs="Times New Roman"/>
                <w:color w:val="auto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CF5D0B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CF5D0B">
              <w:rPr>
                <w:rFonts w:ascii="Times New Roman" w:hAnsi="Times New Roman" w:cs="Times New Roman"/>
                <w:color w:val="auto"/>
                <w:szCs w:val="21"/>
              </w:rPr>
              <w:t>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CF5D0B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CF5D0B">
              <w:rPr>
                <w:rFonts w:ascii="Times New Roman" w:hAnsi="Times New Roman" w:cs="Times New Roman"/>
                <w:color w:val="auto"/>
                <w:szCs w:val="21"/>
              </w:rPr>
              <w:t>6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B3321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Brady et al, (1991)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America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1960-1984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A10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467A10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163/229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FD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FD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 xml:space="preserve">Distal/ </w:t>
            </w:r>
            <w:bookmarkStart w:id="88" w:name="OLE_LINK127"/>
            <w:r w:rsidRPr="008C2747">
              <w:rPr>
                <w:rFonts w:ascii="Times New Roman" w:hAnsi="Times New Roman" w:cs="Times New Roman"/>
                <w:szCs w:val="21"/>
              </w:rPr>
              <w:t xml:space="preserve">proximal/ </w:t>
            </w:r>
            <w:bookmarkStart w:id="89" w:name="OLE_LINK121"/>
            <w:bookmarkStart w:id="90" w:name="OLE_LINK122"/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  <w:bookmarkEnd w:id="88"/>
            <w:bookmarkEnd w:id="89"/>
            <w:bookmarkEnd w:id="90"/>
            <w:r w:rsidRPr="008C2747">
              <w:rPr>
                <w:rFonts w:ascii="Times New Roman" w:hAnsi="Times New Roman" w:cs="Times New Roman"/>
                <w:szCs w:val="21"/>
              </w:rPr>
              <w:t xml:space="preserve">/ </w:t>
            </w:r>
            <w:proofErr w:type="spellStart"/>
            <w:r w:rsidRPr="008C2747">
              <w:rPr>
                <w:rFonts w:ascii="Times New Roman" w:hAnsi="Times New Roman" w:cs="Times New Roman"/>
                <w:szCs w:val="21"/>
              </w:rPr>
              <w:t>esophagogastrectomy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FD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FD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FD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0C4A6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B3321F">
            <w:pPr>
              <w:rPr>
                <w:rFonts w:ascii="Times New Roman" w:hAnsi="Times New Roman" w:cs="Times New Roman"/>
                <w:szCs w:val="21"/>
              </w:rPr>
            </w:pPr>
            <w:bookmarkStart w:id="91" w:name="_Hlk92566448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Griffith et al, (1995)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United Kingdom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1970-1989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67A10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467A10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76/119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23/48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68/68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92" w:name="OLE_LINK26"/>
            <w:bookmarkStart w:id="93" w:name="OLE_LINK27"/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  <w:bookmarkEnd w:id="92"/>
            <w:bookmarkEnd w:id="93"/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44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Total/subtotal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I-III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94" w:name="OLE_LINK13"/>
            <w:bookmarkStart w:id="95" w:name="OLE_LINK14"/>
            <w:r w:rsidRPr="008C2747">
              <w:rPr>
                <w:rFonts w:ascii="Times New Roman" w:hAnsi="Times New Roman" w:cs="Times New Roman"/>
                <w:szCs w:val="21"/>
              </w:rPr>
              <w:t>5-year OS, complication, mortality</w:t>
            </w:r>
            <w:bookmarkEnd w:id="94"/>
            <w:bookmarkEnd w:id="95"/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bookmarkEnd w:id="91"/>
      <w:tr w:rsidR="00020752" w:rsidRPr="008C2747" w:rsidTr="00950F59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20752" w:rsidRPr="008C2747" w:rsidRDefault="00020752" w:rsidP="00B3321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Bonenkamp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(1995)</w:t>
            </w:r>
          </w:p>
        </w:tc>
        <w:tc>
          <w:tcPr>
            <w:tcW w:w="966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Netherlands</w:t>
            </w:r>
          </w:p>
        </w:tc>
        <w:tc>
          <w:tcPr>
            <w:tcW w:w="1167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1989-1993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RCT</w:t>
            </w:r>
          </w:p>
        </w:tc>
        <w:tc>
          <w:tcPr>
            <w:tcW w:w="850" w:type="dxa"/>
            <w:shd w:val="clear" w:color="auto" w:fill="FFFFFF" w:themeFill="background1"/>
          </w:tcPr>
          <w:p w:rsidR="00020752" w:rsidRPr="008C2747" w:rsidRDefault="00020752" w:rsidP="0055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165/542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993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kern w:val="0"/>
                <w:szCs w:val="21"/>
              </w:rPr>
              <w:t>mixed</w:t>
            </w:r>
          </w:p>
        </w:tc>
        <w:tc>
          <w:tcPr>
            <w:tcW w:w="1275" w:type="dxa"/>
            <w:shd w:val="clear" w:color="auto" w:fill="FFFFFF" w:themeFill="background1"/>
          </w:tcPr>
          <w:p w:rsidR="00020752" w:rsidRPr="008C2747" w:rsidRDefault="00020752" w:rsidP="0037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96" w:name="OLE_LINK125"/>
            <w:bookmarkStart w:id="97" w:name="OLE_LINK126"/>
            <w:r w:rsidRPr="008C2747">
              <w:rPr>
                <w:rFonts w:ascii="Times New Roman" w:hAnsi="Times New Roman" w:cs="Times New Roman"/>
                <w:szCs w:val="21"/>
              </w:rPr>
              <w:t>Distal/ total</w:t>
            </w:r>
            <w:bookmarkEnd w:id="96"/>
            <w:bookmarkEnd w:id="97"/>
          </w:p>
        </w:tc>
        <w:tc>
          <w:tcPr>
            <w:tcW w:w="851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98" w:name="OLE_LINK62"/>
            <w:bookmarkStart w:id="99" w:name="OLE_LINK63"/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  <w:bookmarkEnd w:id="98"/>
            <w:bookmarkEnd w:id="99"/>
          </w:p>
        </w:tc>
        <w:tc>
          <w:tcPr>
            <w:tcW w:w="2268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20752" w:rsidRPr="008C2747" w:rsidRDefault="00400A3A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020752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20752" w:rsidRPr="008C2747" w:rsidRDefault="00020752" w:rsidP="00B3321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Cuschieri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(1996)</w:t>
            </w:r>
          </w:p>
        </w:tc>
        <w:tc>
          <w:tcPr>
            <w:tcW w:w="966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United Kingdom</w:t>
            </w:r>
          </w:p>
        </w:tc>
        <w:tc>
          <w:tcPr>
            <w:tcW w:w="1167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RCT</w:t>
            </w:r>
          </w:p>
        </w:tc>
        <w:tc>
          <w:tcPr>
            <w:tcW w:w="850" w:type="dxa"/>
            <w:shd w:val="clear" w:color="auto" w:fill="FFFFFF" w:themeFill="background1"/>
          </w:tcPr>
          <w:p w:rsidR="00020752" w:rsidRPr="008C2747" w:rsidRDefault="00020752" w:rsidP="0055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193/207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993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</w:p>
        </w:tc>
        <w:tc>
          <w:tcPr>
            <w:tcW w:w="1275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Distal/ total</w:t>
            </w:r>
          </w:p>
        </w:tc>
        <w:tc>
          <w:tcPr>
            <w:tcW w:w="851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268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20752" w:rsidRPr="008C2747" w:rsidRDefault="00400A3A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B3321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Otsuji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(1996)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1983-1993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34F95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34F95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154/91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60/30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02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58/63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0C4A6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B3321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Kodera et al, (1997)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C2747">
              <w:rPr>
                <w:rFonts w:ascii="Times New Roman" w:hAnsi="Times New Roman" w:cs="Times New Roman"/>
                <w:color w:val="000000"/>
                <w:szCs w:val="21"/>
              </w:rPr>
              <w:t>1978-1993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34F95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34F95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167/57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00" w:name="OLE_LINK130"/>
            <w:bookmarkStart w:id="101" w:name="OLE_LINK131"/>
            <w:r w:rsidRPr="008C2747">
              <w:rPr>
                <w:rFonts w:ascii="Times New Roman" w:hAnsi="Times New Roman" w:cs="Times New Roman"/>
                <w:szCs w:val="21"/>
              </w:rPr>
              <w:t>Proximal/ total</w:t>
            </w:r>
            <w:bookmarkEnd w:id="100"/>
            <w:bookmarkEnd w:id="101"/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B3321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Kwon et al, 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lastRenderedPageBreak/>
              <w:t>(1997)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lastRenderedPageBreak/>
              <w:t>Korea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1989-1993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34F95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34F95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260/23</w:t>
            </w:r>
            <w:r w:rsidRPr="008C2747">
              <w:rPr>
                <w:rFonts w:ascii="Times New Roman" w:hAnsi="Times New Roman" w:cs="Times New Roman"/>
                <w:szCs w:val="21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lastRenderedPageBreak/>
              <w:t>93/88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02" w:name="OLE_LINK128"/>
            <w:bookmarkStart w:id="103" w:name="OLE_LINK129"/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  <w:bookmarkEnd w:id="102"/>
            <w:bookmarkEnd w:id="103"/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020752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20752" w:rsidRPr="008C2747" w:rsidRDefault="00020752" w:rsidP="00B3321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lastRenderedPageBreak/>
              <w:t>Wanebo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(1997)</w:t>
            </w:r>
          </w:p>
        </w:tc>
        <w:tc>
          <w:tcPr>
            <w:tcW w:w="966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America</w:t>
            </w:r>
          </w:p>
        </w:tc>
        <w:tc>
          <w:tcPr>
            <w:tcW w:w="1167" w:type="dxa"/>
            <w:shd w:val="clear" w:color="auto" w:fill="FFFFFF" w:themeFill="background1"/>
          </w:tcPr>
          <w:p w:rsidR="00020752" w:rsidRPr="008C2747" w:rsidRDefault="00020752" w:rsidP="001D6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1982-1987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8C2747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20752" w:rsidRPr="008C2747" w:rsidRDefault="00020752" w:rsidP="0055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908/2555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993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04" w:name="OLE_LINK25"/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  <w:bookmarkEnd w:id="104"/>
          </w:p>
        </w:tc>
        <w:tc>
          <w:tcPr>
            <w:tcW w:w="1275" w:type="dxa"/>
            <w:shd w:val="clear" w:color="auto" w:fill="FFFFFF" w:themeFill="background1"/>
          </w:tcPr>
          <w:p w:rsidR="00020752" w:rsidRPr="008C2747" w:rsidRDefault="00020752" w:rsidP="009E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Proximal/total/ distal/middle</w:t>
            </w:r>
          </w:p>
        </w:tc>
        <w:tc>
          <w:tcPr>
            <w:tcW w:w="851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20752" w:rsidRPr="008C2747" w:rsidRDefault="00020752" w:rsidP="001D6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20752" w:rsidRPr="008C2747" w:rsidRDefault="005E55B2" w:rsidP="001D6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B3321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Saji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(1999)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05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1985-1987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77A12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D77A12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78/175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28/38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59/59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Partial/total/proximal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05" w:name="OLE_LINK16"/>
            <w:bookmarkStart w:id="106" w:name="OLE_LINK17"/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  <w:bookmarkEnd w:id="105"/>
            <w:bookmarkEnd w:id="106"/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 xml:space="preserve">5-year OS, </w:t>
            </w:r>
            <w:bookmarkStart w:id="107" w:name="OLE_LINK24"/>
            <w:r w:rsidRPr="008C2747">
              <w:rPr>
                <w:rFonts w:ascii="Times New Roman" w:hAnsi="Times New Roman" w:cs="Times New Roman"/>
                <w:szCs w:val="21"/>
              </w:rPr>
              <w:t>complication, mortality</w:t>
            </w:r>
            <w:bookmarkEnd w:id="107"/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0C4A6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B3321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108" w:name="OLE_LINK213"/>
            <w:bookmarkStart w:id="109" w:name="OLE_LINK214"/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Otsuji</w:t>
            </w:r>
            <w:bookmarkEnd w:id="108"/>
            <w:bookmarkEnd w:id="109"/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(1999)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10" w:name="OLE_LINK18"/>
            <w:bookmarkStart w:id="111" w:name="OLE_LINK19"/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  <w:bookmarkEnd w:id="110"/>
            <w:bookmarkEnd w:id="111"/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1983-1994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77A12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D77A12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103/25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40/7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02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12" w:name="OLE_LINK22"/>
            <w:bookmarkStart w:id="113" w:name="OLE_LINK23"/>
            <w:r w:rsidRPr="008C2747">
              <w:rPr>
                <w:rFonts w:ascii="Times New Roman" w:hAnsi="Times New Roman" w:cs="Times New Roman"/>
                <w:szCs w:val="21"/>
              </w:rPr>
              <w:t>NA/66</w:t>
            </w:r>
            <w:bookmarkEnd w:id="112"/>
            <w:bookmarkEnd w:id="113"/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14" w:name="OLE_LINK133"/>
            <w:bookmarkStart w:id="115" w:name="OLE_LINK134"/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  <w:bookmarkEnd w:id="114"/>
            <w:bookmarkEnd w:id="115"/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B3321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Kasakura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(2000)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1980-1997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77A12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D77A12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183/1755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69/493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NA/59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16" w:name="OLE_LINK20"/>
            <w:bookmarkStart w:id="117" w:name="OLE_LINK21"/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  <w:bookmarkEnd w:id="116"/>
            <w:bookmarkEnd w:id="117"/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797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Partial/total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0C4A6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B3321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Lee et al, (2001)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Korea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1987-1996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77A12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D77A12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492/173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166/56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52/54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18" w:name="OLE_LINK135"/>
            <w:bookmarkStart w:id="119" w:name="OLE_LINK136"/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  <w:bookmarkEnd w:id="118"/>
            <w:bookmarkEnd w:id="119"/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B3321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120" w:name="_Hlk86591785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Takeuchi et al, (2001)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1985-1999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77A12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D77A12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65/98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18/27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02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63/66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21" w:name="OLE_LINK137"/>
            <w:bookmarkStart w:id="122" w:name="OLE_LINK138"/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  <w:bookmarkEnd w:id="121"/>
            <w:bookmarkEnd w:id="122"/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23" w:name="OLE_LINK33"/>
            <w:bookmarkStart w:id="124" w:name="OLE_LINK34"/>
            <w:r w:rsidRPr="008C2747">
              <w:rPr>
                <w:rFonts w:ascii="Times New Roman" w:hAnsi="Times New Roman" w:cs="Times New Roman"/>
                <w:szCs w:val="21"/>
              </w:rPr>
              <w:t xml:space="preserve">5-year OS, </w:t>
            </w:r>
            <w:bookmarkStart w:id="125" w:name="OLE_LINK31"/>
            <w:bookmarkStart w:id="126" w:name="OLE_LINK32"/>
            <w:r w:rsidRPr="008C2747">
              <w:rPr>
                <w:rFonts w:ascii="Times New Roman" w:hAnsi="Times New Roman" w:cs="Times New Roman"/>
                <w:szCs w:val="21"/>
              </w:rPr>
              <w:t>complication, mortality</w:t>
            </w:r>
            <w:bookmarkEnd w:id="123"/>
            <w:bookmarkEnd w:id="124"/>
            <w:bookmarkEnd w:id="125"/>
            <w:bookmarkEnd w:id="126"/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bookmarkEnd w:id="120"/>
      <w:tr w:rsidR="000C4A6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B3321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Lo et al, (2002)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1987-1999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77A12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D77A12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87/201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F3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NA/27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F3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64/68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020752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20752" w:rsidRPr="008C2747" w:rsidRDefault="00020752" w:rsidP="00B3321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Csendes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(2002)</w:t>
            </w:r>
          </w:p>
        </w:tc>
        <w:tc>
          <w:tcPr>
            <w:tcW w:w="966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Chile</w:t>
            </w:r>
          </w:p>
        </w:tc>
        <w:tc>
          <w:tcPr>
            <w:tcW w:w="1167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1985-1992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RCT</w:t>
            </w:r>
          </w:p>
        </w:tc>
        <w:tc>
          <w:tcPr>
            <w:tcW w:w="850" w:type="dxa"/>
            <w:shd w:val="clear" w:color="auto" w:fill="FFFFFF" w:themeFill="background1"/>
          </w:tcPr>
          <w:p w:rsidR="00020752" w:rsidRPr="008C2747" w:rsidRDefault="00020752" w:rsidP="0055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90/97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993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27" w:name="OLE_LINK39"/>
            <w:bookmarkStart w:id="128" w:name="OLE_LINK40"/>
            <w:bookmarkStart w:id="129" w:name="OLE_LINK49"/>
            <w:r w:rsidRPr="008C2747">
              <w:rPr>
                <w:rFonts w:ascii="Times New Roman" w:hAnsi="Times New Roman" w:cs="Times New Roman"/>
                <w:szCs w:val="21"/>
              </w:rPr>
              <w:t>NO</w:t>
            </w:r>
            <w:bookmarkEnd w:id="127"/>
            <w:bookmarkEnd w:id="128"/>
            <w:bookmarkEnd w:id="129"/>
          </w:p>
        </w:tc>
        <w:tc>
          <w:tcPr>
            <w:tcW w:w="1275" w:type="dxa"/>
            <w:shd w:val="clear" w:color="auto" w:fill="FFFFFF" w:themeFill="background1"/>
          </w:tcPr>
          <w:p w:rsidR="00020752" w:rsidRPr="008C2747" w:rsidRDefault="00020752" w:rsidP="00A7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</w:p>
        </w:tc>
        <w:tc>
          <w:tcPr>
            <w:tcW w:w="851" w:type="dxa"/>
            <w:shd w:val="clear" w:color="auto" w:fill="FFFFFF" w:themeFill="background1"/>
          </w:tcPr>
          <w:p w:rsidR="00020752" w:rsidRPr="008C2747" w:rsidRDefault="00020752" w:rsidP="00A7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268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20752" w:rsidRPr="008C2747" w:rsidRDefault="00400A3A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0C4A6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B3321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Qin et al, (2002)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1985-1998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B6113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AB6113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246/63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39/8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NA/54.5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30" w:name="OLE_LINK47"/>
            <w:bookmarkStart w:id="131" w:name="OLE_LINK48"/>
            <w:r w:rsidRPr="008C2747">
              <w:rPr>
                <w:rFonts w:ascii="Times New Roman" w:hAnsi="Times New Roman" w:cs="Times New Roman"/>
                <w:szCs w:val="21"/>
              </w:rPr>
              <w:t xml:space="preserve">5-year OS, </w:t>
            </w:r>
            <w:bookmarkStart w:id="132" w:name="OLE_LINK35"/>
            <w:bookmarkStart w:id="133" w:name="OLE_LINK36"/>
            <w:r w:rsidRPr="008C2747">
              <w:rPr>
                <w:rFonts w:ascii="Times New Roman" w:hAnsi="Times New Roman" w:cs="Times New Roman"/>
                <w:szCs w:val="21"/>
              </w:rPr>
              <w:t>complication, mortality</w:t>
            </w:r>
            <w:bookmarkEnd w:id="130"/>
            <w:bookmarkEnd w:id="131"/>
            <w:bookmarkEnd w:id="132"/>
            <w:bookmarkEnd w:id="133"/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B3321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Erturk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(2003)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Turkey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1989-1993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B6113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AB6113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38/23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16/11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57/59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Proximal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34" w:name="OLE_LINK43"/>
            <w:bookmarkStart w:id="135" w:name="OLE_LINK44"/>
            <w:r w:rsidRPr="008C2747">
              <w:rPr>
                <w:rFonts w:ascii="Times New Roman" w:hAnsi="Times New Roman" w:cs="Times New Roman"/>
                <w:szCs w:val="21"/>
              </w:rPr>
              <w:t>5-year OS</w:t>
            </w:r>
            <w:bookmarkEnd w:id="134"/>
            <w:bookmarkEnd w:id="135"/>
            <w:r w:rsidRPr="008C2747">
              <w:rPr>
                <w:rFonts w:ascii="Times New Roman" w:hAnsi="Times New Roman" w:cs="Times New Roman"/>
                <w:szCs w:val="21"/>
              </w:rPr>
              <w:t>, complication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020752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20752" w:rsidRPr="008C2747" w:rsidRDefault="00020752" w:rsidP="00556806">
            <w:pPr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Kodera et al, (2005)</w:t>
            </w:r>
          </w:p>
        </w:tc>
        <w:tc>
          <w:tcPr>
            <w:tcW w:w="966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67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1995-2001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RCT</w:t>
            </w:r>
          </w:p>
        </w:tc>
        <w:tc>
          <w:tcPr>
            <w:tcW w:w="850" w:type="dxa"/>
            <w:shd w:val="clear" w:color="auto" w:fill="FFFFFF" w:themeFill="background1"/>
          </w:tcPr>
          <w:p w:rsidR="00020752" w:rsidRPr="008C2747" w:rsidRDefault="00020752" w:rsidP="0055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191/332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993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</w:p>
        </w:tc>
        <w:tc>
          <w:tcPr>
            <w:tcW w:w="1275" w:type="dxa"/>
            <w:shd w:val="clear" w:color="auto" w:fill="FFFFFF" w:themeFill="background1"/>
          </w:tcPr>
          <w:p w:rsidR="00020752" w:rsidRPr="008C2747" w:rsidRDefault="003B331F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36" w:name="OLE_LINK139"/>
            <w:bookmarkStart w:id="137" w:name="OLE_LINK140"/>
            <w:r w:rsidRPr="008C2747">
              <w:rPr>
                <w:rFonts w:ascii="Times New Roman" w:hAnsi="Times New Roman" w:cs="Times New Roman"/>
                <w:szCs w:val="21"/>
              </w:rPr>
              <w:t>Distal/ proximal/ total</w:t>
            </w:r>
            <w:bookmarkEnd w:id="136"/>
            <w:bookmarkEnd w:id="137"/>
          </w:p>
        </w:tc>
        <w:tc>
          <w:tcPr>
            <w:tcW w:w="851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38" w:name="OLE_LINK41"/>
            <w:bookmarkStart w:id="139" w:name="OLE_LINK42"/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  <w:bookmarkEnd w:id="138"/>
            <w:bookmarkEnd w:id="139"/>
          </w:p>
        </w:tc>
        <w:tc>
          <w:tcPr>
            <w:tcW w:w="2268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complication</w:t>
            </w:r>
          </w:p>
        </w:tc>
        <w:tc>
          <w:tcPr>
            <w:tcW w:w="741" w:type="dxa"/>
            <w:shd w:val="clear" w:color="auto" w:fill="FFFFFF" w:themeFill="background1"/>
          </w:tcPr>
          <w:p w:rsidR="00020752" w:rsidRPr="008C2747" w:rsidRDefault="00400A3A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020752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20752" w:rsidRPr="008C2747" w:rsidRDefault="00020752" w:rsidP="0004172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Fatouros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lastRenderedPageBreak/>
              <w:t>(2005)</w:t>
            </w:r>
          </w:p>
        </w:tc>
        <w:tc>
          <w:tcPr>
            <w:tcW w:w="966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lastRenderedPageBreak/>
              <w:t>Greece</w:t>
            </w:r>
          </w:p>
        </w:tc>
        <w:tc>
          <w:tcPr>
            <w:tcW w:w="1167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1986-1992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8C2747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20752" w:rsidRPr="008C2747" w:rsidRDefault="00020752" w:rsidP="0055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67/59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25/23</w:t>
            </w:r>
          </w:p>
        </w:tc>
        <w:tc>
          <w:tcPr>
            <w:tcW w:w="993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65/66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</w:p>
        </w:tc>
        <w:tc>
          <w:tcPr>
            <w:tcW w:w="1275" w:type="dxa"/>
            <w:shd w:val="clear" w:color="auto" w:fill="FFFFFF" w:themeFill="background1"/>
          </w:tcPr>
          <w:p w:rsidR="00020752" w:rsidRPr="008C2747" w:rsidRDefault="00ED714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40" w:name="OLE_LINK142"/>
            <w:bookmarkStart w:id="141" w:name="OLE_LINK143"/>
            <w:r w:rsidRPr="008C2747">
              <w:rPr>
                <w:rFonts w:ascii="Times New Roman" w:hAnsi="Times New Roman" w:cs="Times New Roman"/>
                <w:szCs w:val="21"/>
              </w:rPr>
              <w:t xml:space="preserve">Subtotal/ </w:t>
            </w:r>
            <w:r w:rsidRPr="008C2747">
              <w:rPr>
                <w:rFonts w:ascii="Times New Roman" w:hAnsi="Times New Roman" w:cs="Times New Roman"/>
                <w:szCs w:val="21"/>
              </w:rPr>
              <w:lastRenderedPageBreak/>
              <w:t>total</w:t>
            </w:r>
            <w:bookmarkEnd w:id="140"/>
            <w:bookmarkEnd w:id="141"/>
          </w:p>
        </w:tc>
        <w:tc>
          <w:tcPr>
            <w:tcW w:w="851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lastRenderedPageBreak/>
              <w:t>NA</w:t>
            </w:r>
          </w:p>
        </w:tc>
        <w:tc>
          <w:tcPr>
            <w:tcW w:w="2268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20752" w:rsidRPr="008C2747" w:rsidRDefault="00704789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0C4A6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B4399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lastRenderedPageBreak/>
              <w:t>Gorbunov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(2005)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Czech Republic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1990-1997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C2D13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3C2D13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40/243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42" w:name="OLE_LINK141"/>
            <w:r w:rsidRPr="008C2747">
              <w:rPr>
                <w:rFonts w:ascii="Times New Roman" w:hAnsi="Times New Roman" w:cs="Times New Roman"/>
                <w:szCs w:val="21"/>
              </w:rPr>
              <w:t>Distal</w:t>
            </w:r>
            <w:bookmarkStart w:id="143" w:name="OLE_LINK144"/>
            <w:r w:rsidRPr="008C2747">
              <w:rPr>
                <w:rFonts w:ascii="Times New Roman" w:hAnsi="Times New Roman" w:cs="Times New Roman"/>
                <w:szCs w:val="21"/>
              </w:rPr>
              <w:t>/ proximal</w:t>
            </w:r>
            <w:bookmarkEnd w:id="143"/>
            <w:r w:rsidRPr="008C2747">
              <w:rPr>
                <w:rFonts w:ascii="Times New Roman" w:hAnsi="Times New Roman" w:cs="Times New Roman"/>
                <w:szCs w:val="21"/>
              </w:rPr>
              <w:t>/ total</w:t>
            </w:r>
            <w:bookmarkEnd w:id="142"/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6F5232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Toneri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(2006)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1998-2005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C2D13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3C2D13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6/62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856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Distal/ total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020752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20752" w:rsidRPr="008C2747" w:rsidRDefault="00020752" w:rsidP="00556806">
            <w:pPr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Yu et al, (2006)</w:t>
            </w:r>
          </w:p>
        </w:tc>
        <w:tc>
          <w:tcPr>
            <w:tcW w:w="966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Korea</w:t>
            </w:r>
          </w:p>
        </w:tc>
        <w:tc>
          <w:tcPr>
            <w:tcW w:w="1167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1995-1999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RCT</w:t>
            </w:r>
          </w:p>
        </w:tc>
        <w:tc>
          <w:tcPr>
            <w:tcW w:w="850" w:type="dxa"/>
            <w:shd w:val="clear" w:color="auto" w:fill="FFFFFF" w:themeFill="background1"/>
          </w:tcPr>
          <w:p w:rsidR="00020752" w:rsidRPr="008C2747" w:rsidRDefault="00020752" w:rsidP="0055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104/103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72/72</w:t>
            </w:r>
          </w:p>
        </w:tc>
        <w:tc>
          <w:tcPr>
            <w:tcW w:w="993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57/57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020752" w:rsidRPr="008C2747" w:rsidRDefault="00A71F2E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</w:p>
        </w:tc>
        <w:tc>
          <w:tcPr>
            <w:tcW w:w="851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20752" w:rsidRPr="008C2747" w:rsidRDefault="00400A3A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020752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20752" w:rsidRPr="008C2747" w:rsidRDefault="00020752" w:rsidP="00556806">
            <w:pPr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Zhang et al, (2007)</w:t>
            </w:r>
          </w:p>
        </w:tc>
        <w:tc>
          <w:tcPr>
            <w:tcW w:w="966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167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1994-2003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8C2747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20752" w:rsidRPr="008C2747" w:rsidRDefault="00020752" w:rsidP="0055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38/70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6/12</w:t>
            </w:r>
          </w:p>
        </w:tc>
        <w:tc>
          <w:tcPr>
            <w:tcW w:w="993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61/60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</w:p>
        </w:tc>
        <w:tc>
          <w:tcPr>
            <w:tcW w:w="1275" w:type="dxa"/>
            <w:shd w:val="clear" w:color="auto" w:fill="FFFFFF" w:themeFill="background1"/>
          </w:tcPr>
          <w:p w:rsidR="00020752" w:rsidRPr="008C2747" w:rsidRDefault="001D5CCC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Subtotal/ total</w:t>
            </w:r>
          </w:p>
        </w:tc>
        <w:tc>
          <w:tcPr>
            <w:tcW w:w="851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20752" w:rsidRPr="008C2747" w:rsidRDefault="00704789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020752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20752" w:rsidRPr="008C2747" w:rsidRDefault="00020752" w:rsidP="00556806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Yonemura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(2008)</w:t>
            </w:r>
          </w:p>
        </w:tc>
        <w:tc>
          <w:tcPr>
            <w:tcW w:w="966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67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1995-2005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RCT</w:t>
            </w:r>
          </w:p>
        </w:tc>
        <w:tc>
          <w:tcPr>
            <w:tcW w:w="850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124/145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993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75" w:type="dxa"/>
            <w:shd w:val="clear" w:color="auto" w:fill="FFFFFF" w:themeFill="background1"/>
          </w:tcPr>
          <w:p w:rsidR="00020752" w:rsidRPr="008C2747" w:rsidRDefault="00DB05BF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44" w:name="OLE_LINK149"/>
            <w:bookmarkStart w:id="145" w:name="OLE_LINK150"/>
            <w:r w:rsidRPr="008C2747">
              <w:rPr>
                <w:rFonts w:ascii="Times New Roman" w:hAnsi="Times New Roman" w:cs="Times New Roman"/>
                <w:szCs w:val="21"/>
              </w:rPr>
              <w:t>Subtotal/ total/ proximal</w:t>
            </w:r>
            <w:bookmarkEnd w:id="144"/>
            <w:bookmarkEnd w:id="145"/>
          </w:p>
        </w:tc>
        <w:tc>
          <w:tcPr>
            <w:tcW w:w="851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</w:t>
            </w:r>
          </w:p>
        </w:tc>
        <w:tc>
          <w:tcPr>
            <w:tcW w:w="741" w:type="dxa"/>
            <w:shd w:val="clear" w:color="auto" w:fill="FFFFFF" w:themeFill="background1"/>
          </w:tcPr>
          <w:p w:rsidR="00020752" w:rsidRPr="008C2747" w:rsidRDefault="00400A3A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5A4827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Sasada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(2009)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C20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1991-2006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2CEA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242CEA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C20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201/148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C20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61/51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C20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61/65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0C4A6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5A4827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Verlato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(2009)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Italy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5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1988-2002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42CEA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242CEA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141/891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Subtotal/ total/ proximal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A727C0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Li et al, (2009)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Korea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BE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1991-2006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B1EBD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EB1EBD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BE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62/69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BE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21/19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BE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53/53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E2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BE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BE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0C4A6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556806">
            <w:pPr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Huang et al, (2009)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70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1980-2002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B1EBD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EB1EBD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73/143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16/33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46" w:name="OLE_LINK154"/>
            <w:bookmarkStart w:id="147" w:name="OLE_LINK155"/>
            <w:r w:rsidRPr="008C2747">
              <w:rPr>
                <w:rFonts w:ascii="Times New Roman" w:hAnsi="Times New Roman" w:cs="Times New Roman"/>
                <w:szCs w:val="21"/>
              </w:rPr>
              <w:t>Proximal</w:t>
            </w:r>
            <w:bookmarkEnd w:id="146"/>
            <w:bookmarkEnd w:id="147"/>
            <w:r w:rsidRPr="008C2747">
              <w:rPr>
                <w:rFonts w:ascii="Times New Roman" w:hAnsi="Times New Roman" w:cs="Times New Roman"/>
                <w:szCs w:val="21"/>
              </w:rPr>
              <w:t>/ total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</w:t>
            </w:r>
            <w:bookmarkStart w:id="148" w:name="OLE_LINK145"/>
            <w:bookmarkStart w:id="149" w:name="OLE_LINK146"/>
            <w:r w:rsidRPr="008C2747">
              <w:rPr>
                <w:rFonts w:ascii="Times New Roman" w:hAnsi="Times New Roman" w:cs="Times New Roman"/>
                <w:szCs w:val="21"/>
              </w:rPr>
              <w:t>, complication</w:t>
            </w:r>
            <w:bookmarkEnd w:id="148"/>
            <w:bookmarkEnd w:id="149"/>
            <w:r w:rsidRPr="008C2747">
              <w:rPr>
                <w:rFonts w:ascii="Times New Roman" w:hAnsi="Times New Roman" w:cs="Times New Roman"/>
                <w:szCs w:val="21"/>
              </w:rPr>
              <w:t>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A727C0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Oh et al, (2009)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Korea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522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2000-2004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B1EBD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EB1EBD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22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99/267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522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31/92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522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50" w:name="OLE_LINK147"/>
            <w:bookmarkStart w:id="151" w:name="OLE_LINK148"/>
            <w:bookmarkStart w:id="152" w:name="OLE_LINK151"/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  <w:bookmarkEnd w:id="150"/>
            <w:bookmarkEnd w:id="151"/>
            <w:bookmarkEnd w:id="152"/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522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I-III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0C4A6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0E79C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Pacelli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(2011)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Italy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0E7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1990-2005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B1EBD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EB1EBD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246/68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 /NA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53" w:name="OLE_LINK153"/>
            <w:r w:rsidRPr="008C2747">
              <w:rPr>
                <w:rFonts w:ascii="Times New Roman" w:hAnsi="Times New Roman" w:cs="Times New Roman"/>
                <w:szCs w:val="21"/>
              </w:rPr>
              <w:t>Subtotal/ total</w:t>
            </w:r>
            <w:bookmarkEnd w:id="153"/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556806">
            <w:pPr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szCs w:val="21"/>
              </w:rPr>
              <w:lastRenderedPageBreak/>
              <w:t xml:space="preserve">Yao 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et al, (2011)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931A1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C931A1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51/61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14/18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59/57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E2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9</w:t>
            </w:r>
          </w:p>
        </w:tc>
      </w:tr>
      <w:tr w:rsidR="000C4A6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725FB8">
            <w:pPr>
              <w:rPr>
                <w:rFonts w:ascii="Times New Roman" w:hAnsi="Times New Roman" w:cs="Times New Roman"/>
                <w:b w:val="0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szCs w:val="21"/>
              </w:rPr>
              <w:t>Nashimoto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(2012)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72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1994-2004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931A1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C931A1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240/265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68/67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54" w:name="OLE_LINK152"/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  <w:bookmarkEnd w:id="154"/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0F3465">
            <w:pPr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szCs w:val="21"/>
              </w:rPr>
              <w:t>Wang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(2014)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CC7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1994-2008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931A1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C931A1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55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172/291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51/65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65/65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I-III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0C4A6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A727C0">
            <w:pPr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szCs w:val="21"/>
              </w:rPr>
              <w:t>Zhang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(2014)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1980-2003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931A1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C931A1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100/114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18/29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59/56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55" w:name="OLE_LINK160"/>
            <w:bookmarkStart w:id="156" w:name="OLE_LINK161"/>
            <w:r w:rsidRPr="008C2747">
              <w:rPr>
                <w:rFonts w:ascii="Times New Roman" w:hAnsi="Times New Roman" w:cs="Times New Roman"/>
                <w:szCs w:val="21"/>
              </w:rPr>
              <w:t>Subtotal/ total</w:t>
            </w:r>
            <w:bookmarkEnd w:id="155"/>
            <w:bookmarkEnd w:id="156"/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3E1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3E1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0F346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szCs w:val="21"/>
              </w:rPr>
              <w:t>Ji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(2016a)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2006-2011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931A1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C931A1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0F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31/186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0F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5/48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57" w:name="OLE_LINK167"/>
            <w:bookmarkStart w:id="158" w:name="OLE_LINK168"/>
            <w:r w:rsidRPr="008C2747">
              <w:rPr>
                <w:rFonts w:ascii="Times New Roman" w:hAnsi="Times New Roman" w:cs="Times New Roman"/>
                <w:szCs w:val="21"/>
              </w:rPr>
              <w:t>Proximal/ total</w:t>
            </w:r>
            <w:bookmarkEnd w:id="157"/>
            <w:bookmarkEnd w:id="158"/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59" w:name="OLE_LINK54"/>
            <w:r w:rsidRPr="008C2747">
              <w:rPr>
                <w:rFonts w:ascii="Times New Roman" w:hAnsi="Times New Roman" w:cs="Times New Roman"/>
                <w:szCs w:val="21"/>
              </w:rPr>
              <w:t>5-year OS, complication</w:t>
            </w:r>
            <w:bookmarkEnd w:id="159"/>
            <w:r w:rsidRPr="008C2747">
              <w:rPr>
                <w:rFonts w:ascii="Times New Roman" w:hAnsi="Times New Roman" w:cs="Times New Roman"/>
                <w:szCs w:val="21"/>
              </w:rPr>
              <w:t>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0C4A6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A727C0">
            <w:pPr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szCs w:val="21"/>
              </w:rPr>
              <w:t>Pan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(2016)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931A1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C931A1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6E3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49/57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6E3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18/21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6E3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58/59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60" w:name="OLE_LINK50"/>
            <w:bookmarkStart w:id="161" w:name="OLE_LINK51"/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  <w:bookmarkEnd w:id="160"/>
            <w:bookmarkEnd w:id="161"/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62" w:name="OLE_LINK158"/>
            <w:bookmarkStart w:id="163" w:name="OLE_LINK159"/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  <w:bookmarkEnd w:id="162"/>
            <w:bookmarkEnd w:id="163"/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6E3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complication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6E3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A727C0">
            <w:pPr>
              <w:rPr>
                <w:rFonts w:ascii="Times New Roman" w:hAnsi="Times New Roman" w:cs="Times New Roman"/>
                <w:szCs w:val="21"/>
              </w:rPr>
            </w:pPr>
            <w:bookmarkStart w:id="164" w:name="OLE_LINK60"/>
            <w:bookmarkStart w:id="165" w:name="OLE_LINK61"/>
            <w:proofErr w:type="spellStart"/>
            <w:r w:rsidRPr="008C2747">
              <w:rPr>
                <w:rFonts w:ascii="Times New Roman" w:hAnsi="Times New Roman" w:cs="Times New Roman"/>
                <w:b w:val="0"/>
                <w:szCs w:val="21"/>
              </w:rPr>
              <w:t>Ji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(2016</w:t>
            </w:r>
            <w:bookmarkEnd w:id="164"/>
            <w:bookmarkEnd w:id="165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b)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2003-2010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931A1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C931A1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105/243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38/99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58/59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66" w:name="OLE_LINK156"/>
            <w:bookmarkStart w:id="167" w:name="OLE_LINK157"/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  <w:bookmarkEnd w:id="166"/>
            <w:bookmarkEnd w:id="167"/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0C4A6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0E73D4">
            <w:pPr>
              <w:rPr>
                <w:rFonts w:ascii="Times New Roman" w:hAnsi="Times New Roman" w:cs="Times New Roman"/>
                <w:szCs w:val="21"/>
              </w:rPr>
            </w:pPr>
            <w:bookmarkStart w:id="168" w:name="OLE_LINK64"/>
            <w:bookmarkStart w:id="169" w:name="OLE_LINK65"/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Usui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(2016</w:t>
            </w:r>
            <w:bookmarkEnd w:id="168"/>
            <w:bookmarkEnd w:id="169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2004-2014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931A1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C931A1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19/59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 /10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62/65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70" w:name="OLE_LINK162"/>
            <w:bookmarkStart w:id="171" w:name="OLE_LINK163"/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  <w:bookmarkEnd w:id="170"/>
            <w:bookmarkEnd w:id="171"/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I-III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complication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A7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394A95">
            <w:pPr>
              <w:rPr>
                <w:rFonts w:ascii="Times New Roman" w:hAnsi="Times New Roman" w:cs="Times New Roman"/>
                <w:szCs w:val="21"/>
              </w:rPr>
            </w:pPr>
            <w:bookmarkStart w:id="172" w:name="OLE_LINK66"/>
            <w:bookmarkStart w:id="173" w:name="OLE_LINK67"/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Ohkura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(2017</w:t>
            </w:r>
            <w:bookmarkEnd w:id="172"/>
            <w:bookmarkEnd w:id="173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1975-2015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931A1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C931A1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1B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63/45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1B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24/11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1B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64/66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Subtotal/ total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I-III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 xml:space="preserve">5-year OS, </w:t>
            </w:r>
            <w:bookmarkStart w:id="174" w:name="OLE_LINK52"/>
            <w:bookmarkStart w:id="175" w:name="OLE_LINK53"/>
            <w:r w:rsidRPr="008C2747">
              <w:rPr>
                <w:rFonts w:ascii="Times New Roman" w:hAnsi="Times New Roman" w:cs="Times New Roman"/>
                <w:szCs w:val="21"/>
              </w:rPr>
              <w:t>complication</w:t>
            </w:r>
            <w:bookmarkEnd w:id="174"/>
            <w:bookmarkEnd w:id="175"/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9</w:t>
            </w:r>
          </w:p>
        </w:tc>
      </w:tr>
      <w:tr w:rsidR="00020752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20752" w:rsidRPr="008C2747" w:rsidRDefault="00020752" w:rsidP="000E73D4">
            <w:pPr>
              <w:rPr>
                <w:rFonts w:ascii="Times New Roman" w:hAnsi="Times New Roman" w:cs="Times New Roman"/>
                <w:szCs w:val="21"/>
              </w:rPr>
            </w:pPr>
            <w:bookmarkStart w:id="176" w:name="OLE_LINK68"/>
            <w:bookmarkStart w:id="177" w:name="OLE_LINK69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Sano et al, (2017</w:t>
            </w:r>
            <w:bookmarkEnd w:id="176"/>
            <w:bookmarkEnd w:id="177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966" w:type="dxa"/>
            <w:shd w:val="clear" w:color="auto" w:fill="FFFFFF" w:themeFill="background1"/>
          </w:tcPr>
          <w:p w:rsidR="00020752" w:rsidRPr="008C2747" w:rsidRDefault="00020752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67" w:type="dxa"/>
            <w:shd w:val="clear" w:color="auto" w:fill="FFFFFF" w:themeFill="background1"/>
          </w:tcPr>
          <w:p w:rsidR="00020752" w:rsidRPr="008C2747" w:rsidRDefault="00020752" w:rsidP="002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2002-2009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RCT</w:t>
            </w:r>
          </w:p>
        </w:tc>
        <w:tc>
          <w:tcPr>
            <w:tcW w:w="850" w:type="dxa"/>
            <w:shd w:val="clear" w:color="auto" w:fill="FFFFFF" w:themeFill="background1"/>
          </w:tcPr>
          <w:p w:rsidR="00020752" w:rsidRPr="008C2747" w:rsidRDefault="00020752" w:rsidP="002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254/251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2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58/47</w:t>
            </w:r>
          </w:p>
        </w:tc>
        <w:tc>
          <w:tcPr>
            <w:tcW w:w="993" w:type="dxa"/>
            <w:shd w:val="clear" w:color="auto" w:fill="FFFFFF" w:themeFill="background1"/>
          </w:tcPr>
          <w:p w:rsidR="00020752" w:rsidRPr="008C2747" w:rsidRDefault="00020752" w:rsidP="002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654/65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020752" w:rsidRPr="008C2747" w:rsidRDefault="00331135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78" w:name="OLE_LINK164"/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  <w:bookmarkEnd w:id="178"/>
          </w:p>
        </w:tc>
        <w:tc>
          <w:tcPr>
            <w:tcW w:w="851" w:type="dxa"/>
            <w:shd w:val="clear" w:color="auto" w:fill="FFFFFF" w:themeFill="background1"/>
          </w:tcPr>
          <w:p w:rsidR="00020752" w:rsidRPr="008C2747" w:rsidRDefault="00020752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20752" w:rsidRPr="008C2747" w:rsidRDefault="00020752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20752" w:rsidRPr="008C2747" w:rsidRDefault="00400A3A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0E73D4">
            <w:pPr>
              <w:rPr>
                <w:rFonts w:ascii="Times New Roman" w:hAnsi="Times New Roman" w:cs="Times New Roman"/>
                <w:szCs w:val="21"/>
              </w:rPr>
            </w:pPr>
            <w:bookmarkStart w:id="179" w:name="OLE_LINK70"/>
            <w:bookmarkStart w:id="180" w:name="OLE_LINK71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Son et al, (2017</w:t>
            </w:r>
            <w:bookmarkEnd w:id="179"/>
            <w:bookmarkEnd w:id="180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Korea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2006-2012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726CC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4726CC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0B2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44/68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0B2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16/18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0B2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55/60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81" w:name="OLE_LINK165"/>
            <w:bookmarkStart w:id="182" w:name="OLE_LINK166"/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  <w:bookmarkEnd w:id="181"/>
            <w:bookmarkEnd w:id="182"/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I-III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0C4A6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394A95">
            <w:pPr>
              <w:rPr>
                <w:rFonts w:ascii="Times New Roman" w:hAnsi="Times New Roman" w:cs="Times New Roman"/>
                <w:szCs w:val="21"/>
              </w:rPr>
            </w:pPr>
            <w:bookmarkStart w:id="183" w:name="OLE_LINK72"/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Jeong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</w:t>
            </w:r>
            <w:bookmarkEnd w:id="183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8)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Korea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2006-2014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726CC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4726CC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1B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97/97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1B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28/30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1B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62/62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complication,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9</w:t>
            </w:r>
          </w:p>
        </w:tc>
      </w:tr>
      <w:tr w:rsidR="000C4A6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0E73D4">
            <w:pPr>
              <w:rPr>
                <w:rFonts w:ascii="Times New Roman" w:hAnsi="Times New Roman" w:cs="Times New Roman"/>
                <w:szCs w:val="21"/>
              </w:rPr>
            </w:pPr>
            <w:bookmarkStart w:id="184" w:name="OLE_LINK73"/>
            <w:bookmarkStart w:id="185" w:name="OLE_LINK74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Ding et al, (2019</w:t>
            </w:r>
            <w:bookmarkEnd w:id="184"/>
            <w:bookmarkEnd w:id="185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1980-2012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726CC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4726CC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1B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152/113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1B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32/22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95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95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mixed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Proximal/ total</w:t>
            </w:r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II-III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0C4A6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C4A6D" w:rsidRPr="008C2747" w:rsidRDefault="000C4A6D" w:rsidP="00623918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186" w:name="OLE_LINK75"/>
            <w:bookmarkStart w:id="187" w:name="OLE_LINK76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Kinoshita et al, 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lastRenderedPageBreak/>
              <w:t>(2021</w:t>
            </w:r>
            <w:bookmarkEnd w:id="186"/>
            <w:bookmarkEnd w:id="187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966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lastRenderedPageBreak/>
              <w:t>Japan</w:t>
            </w:r>
          </w:p>
        </w:tc>
        <w:tc>
          <w:tcPr>
            <w:tcW w:w="1167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2012-2018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Default="000C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726CC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4726CC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C4A6D" w:rsidRPr="008C2747" w:rsidRDefault="000C4A6D" w:rsidP="001B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63/82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1B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29/21</w:t>
            </w:r>
          </w:p>
        </w:tc>
        <w:tc>
          <w:tcPr>
            <w:tcW w:w="993" w:type="dxa"/>
            <w:shd w:val="clear" w:color="auto" w:fill="FFFFFF" w:themeFill="background1"/>
          </w:tcPr>
          <w:p w:rsidR="000C4A6D" w:rsidRPr="008C2747" w:rsidRDefault="000C4A6D" w:rsidP="001B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64/67</w:t>
            </w:r>
          </w:p>
        </w:tc>
        <w:tc>
          <w:tcPr>
            <w:tcW w:w="1134" w:type="dxa"/>
            <w:shd w:val="clear" w:color="auto" w:fill="FFFFFF" w:themeFill="background1"/>
          </w:tcPr>
          <w:p w:rsidR="000C4A6D" w:rsidRPr="008C2747" w:rsidRDefault="000C4A6D" w:rsidP="000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0C4A6D" w:rsidRPr="008C2747" w:rsidRDefault="000C4A6D" w:rsidP="0095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88" w:name="OLE_LINK169"/>
            <w:bookmarkStart w:id="189" w:name="OLE_LINK170"/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  <w:bookmarkEnd w:id="188"/>
            <w:bookmarkEnd w:id="189"/>
          </w:p>
        </w:tc>
        <w:tc>
          <w:tcPr>
            <w:tcW w:w="851" w:type="dxa"/>
            <w:shd w:val="clear" w:color="auto" w:fill="FFFFFF" w:themeFill="background1"/>
          </w:tcPr>
          <w:p w:rsidR="000C4A6D" w:rsidRPr="008C2747" w:rsidRDefault="000C4A6D" w:rsidP="0095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2268" w:type="dxa"/>
            <w:shd w:val="clear" w:color="auto" w:fill="FFFFFF" w:themeFill="background1"/>
          </w:tcPr>
          <w:p w:rsidR="000C4A6D" w:rsidRPr="008C2747" w:rsidRDefault="000C4A6D" w:rsidP="0095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 xml:space="preserve">5-year OS, </w:t>
            </w:r>
            <w:r w:rsidRPr="008C2747">
              <w:rPr>
                <w:rFonts w:ascii="Times New Roman" w:hAnsi="Times New Roman" w:cs="Times New Roman"/>
                <w:szCs w:val="21"/>
              </w:rPr>
              <w:lastRenderedPageBreak/>
              <w:t>complication, mortality</w:t>
            </w:r>
          </w:p>
        </w:tc>
        <w:tc>
          <w:tcPr>
            <w:tcW w:w="741" w:type="dxa"/>
            <w:shd w:val="clear" w:color="auto" w:fill="FFFFFF" w:themeFill="background1"/>
          </w:tcPr>
          <w:p w:rsidR="000C4A6D" w:rsidRPr="008C2747" w:rsidRDefault="000C4A6D" w:rsidP="0095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lastRenderedPageBreak/>
              <w:t>7</w:t>
            </w:r>
          </w:p>
        </w:tc>
      </w:tr>
      <w:tr w:rsidR="00020752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020752" w:rsidRPr="008C2747" w:rsidRDefault="00020752" w:rsidP="00A727C0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190" w:name="OLE_LINK77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lastRenderedPageBreak/>
              <w:t>Ito et al, (2021</w:t>
            </w:r>
            <w:bookmarkEnd w:id="190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966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67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2010-2014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C4A6D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 w:rsidR="00020752" w:rsidRPr="008C2747">
              <w:rPr>
                <w:rFonts w:ascii="Times New Roman" w:hAnsi="Times New Roman" w:cs="Times New Roman"/>
                <w:szCs w:val="21"/>
              </w:rPr>
              <w:t>RCT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020752" w:rsidRPr="008C2747" w:rsidRDefault="00020752" w:rsidP="0095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60/54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53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22/17</w:t>
            </w:r>
          </w:p>
        </w:tc>
        <w:tc>
          <w:tcPr>
            <w:tcW w:w="993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65/73</w:t>
            </w:r>
          </w:p>
        </w:tc>
        <w:tc>
          <w:tcPr>
            <w:tcW w:w="1134" w:type="dxa"/>
            <w:shd w:val="clear" w:color="auto" w:fill="FFFFFF" w:themeFill="background1"/>
          </w:tcPr>
          <w:p w:rsidR="00020752" w:rsidRPr="008C2747" w:rsidRDefault="00020752" w:rsidP="00A7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020752" w:rsidRPr="008C2747" w:rsidRDefault="00D44926" w:rsidP="0095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Total</w:t>
            </w:r>
          </w:p>
        </w:tc>
        <w:tc>
          <w:tcPr>
            <w:tcW w:w="851" w:type="dxa"/>
            <w:shd w:val="clear" w:color="auto" w:fill="FFFFFF" w:themeFill="background1"/>
          </w:tcPr>
          <w:p w:rsidR="00020752" w:rsidRPr="008C2747" w:rsidRDefault="00020752" w:rsidP="0095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I-III</w:t>
            </w:r>
          </w:p>
        </w:tc>
        <w:tc>
          <w:tcPr>
            <w:tcW w:w="2268" w:type="dxa"/>
            <w:shd w:val="clear" w:color="auto" w:fill="FFFFFF" w:themeFill="background1"/>
          </w:tcPr>
          <w:p w:rsidR="00020752" w:rsidRPr="008C2747" w:rsidRDefault="00020752" w:rsidP="002F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</w:t>
            </w:r>
          </w:p>
        </w:tc>
        <w:tc>
          <w:tcPr>
            <w:tcW w:w="741" w:type="dxa"/>
            <w:shd w:val="clear" w:color="auto" w:fill="FFFFFF" w:themeFill="background1"/>
          </w:tcPr>
          <w:p w:rsidR="00020752" w:rsidRPr="008C2747" w:rsidRDefault="007859C0" w:rsidP="002F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</w:tbl>
    <w:p w:rsidR="00C82FE8" w:rsidRDefault="00C82FE8" w:rsidP="00C82FE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SP = </w:t>
      </w:r>
      <w:proofErr w:type="spellStart"/>
      <w:r>
        <w:rPr>
          <w:rFonts w:ascii="Times New Roman" w:hAnsi="Times New Roman" w:cs="Times New Roman" w:hint="eastAsia"/>
          <w:szCs w:val="21"/>
        </w:rPr>
        <w:t>splenectomy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, </w:t>
      </w:r>
      <w:r w:rsidRPr="008C2747">
        <w:rPr>
          <w:rFonts w:ascii="Times New Roman" w:hAnsi="Times New Roman" w:cs="Times New Roman"/>
          <w:szCs w:val="21"/>
        </w:rPr>
        <w:t>NOS</w:t>
      </w:r>
      <w:r>
        <w:rPr>
          <w:rFonts w:ascii="Times New Roman" w:hAnsi="Times New Roman" w:cs="Times New Roman" w:hint="eastAsia"/>
          <w:szCs w:val="21"/>
        </w:rPr>
        <w:t xml:space="preserve"> = </w:t>
      </w:r>
      <w:r w:rsidRPr="008C2747">
        <w:rPr>
          <w:rFonts w:ascii="Times New Roman" w:hAnsi="Times New Roman" w:cs="Times New Roman"/>
          <w:szCs w:val="21"/>
        </w:rPr>
        <w:t>Newcastle-Ottawa Scale,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0C4A6D" w:rsidRPr="000C4A6D">
        <w:rPr>
          <w:rFonts w:ascii="Times New Roman" w:hAnsi="Times New Roman" w:cs="Times New Roman" w:hint="eastAsia"/>
          <w:szCs w:val="21"/>
        </w:rPr>
        <w:t>OS</w:t>
      </w:r>
      <w:r w:rsidR="000C4A6D" w:rsidRPr="008C2747">
        <w:rPr>
          <w:rFonts w:ascii="Times New Roman" w:hAnsi="Times New Roman" w:cs="Times New Roman"/>
          <w:szCs w:val="21"/>
        </w:rPr>
        <w:t xml:space="preserve"> </w:t>
      </w:r>
      <w:r w:rsidR="000C4A6D">
        <w:rPr>
          <w:rFonts w:ascii="Times New Roman" w:hAnsi="Times New Roman" w:cs="Times New Roman" w:hint="eastAsia"/>
          <w:szCs w:val="21"/>
        </w:rPr>
        <w:t xml:space="preserve">= </w:t>
      </w:r>
      <w:r w:rsidR="000C4A6D" w:rsidRPr="000C4A6D">
        <w:rPr>
          <w:rFonts w:ascii="Times New Roman" w:hAnsi="Times New Roman" w:cs="Times New Roman" w:hint="eastAsia"/>
          <w:szCs w:val="21"/>
        </w:rPr>
        <w:t>o</w:t>
      </w:r>
      <w:r w:rsidR="000C4A6D" w:rsidRPr="000C4A6D">
        <w:rPr>
          <w:rFonts w:ascii="Times New Roman" w:hAnsi="Times New Roman" w:cs="Times New Roman"/>
          <w:szCs w:val="21"/>
        </w:rPr>
        <w:t xml:space="preserve">verall </w:t>
      </w:r>
      <w:r w:rsidR="000C4A6D" w:rsidRPr="000C4A6D">
        <w:rPr>
          <w:rFonts w:ascii="Times New Roman" w:hAnsi="Times New Roman" w:cs="Times New Roman" w:hint="eastAsia"/>
          <w:szCs w:val="21"/>
        </w:rPr>
        <w:t>s</w:t>
      </w:r>
      <w:r w:rsidR="000C4A6D" w:rsidRPr="000C4A6D">
        <w:rPr>
          <w:rFonts w:ascii="Times New Roman" w:hAnsi="Times New Roman" w:cs="Times New Roman"/>
          <w:szCs w:val="21"/>
        </w:rPr>
        <w:t>urvival</w:t>
      </w:r>
      <w:r w:rsidR="000C4A6D" w:rsidRPr="000C4A6D">
        <w:rPr>
          <w:rFonts w:ascii="Times New Roman" w:hAnsi="Times New Roman" w:cs="Times New Roman" w:hint="eastAsia"/>
          <w:szCs w:val="21"/>
        </w:rPr>
        <w:t xml:space="preserve">, </w:t>
      </w:r>
      <w:r w:rsidR="000C4A6D" w:rsidRPr="000C4A6D">
        <w:rPr>
          <w:rFonts w:ascii="Times New Roman" w:hAnsi="Times New Roman" w:cs="Times New Roman"/>
          <w:szCs w:val="21"/>
        </w:rPr>
        <w:t>RCT</w:t>
      </w:r>
      <w:r w:rsidR="000C4A6D" w:rsidRPr="008C2747">
        <w:rPr>
          <w:rFonts w:ascii="Times New Roman" w:hAnsi="Times New Roman" w:cs="Times New Roman"/>
          <w:szCs w:val="21"/>
        </w:rPr>
        <w:t xml:space="preserve"> </w:t>
      </w:r>
      <w:r w:rsidR="000C4A6D">
        <w:rPr>
          <w:rFonts w:ascii="Times New Roman" w:hAnsi="Times New Roman" w:cs="Times New Roman" w:hint="eastAsia"/>
          <w:szCs w:val="21"/>
        </w:rPr>
        <w:t xml:space="preserve">= </w:t>
      </w:r>
      <w:r w:rsidR="000C4A6D" w:rsidRPr="000C4A6D">
        <w:rPr>
          <w:rFonts w:ascii="Times New Roman" w:hAnsi="Times New Roman" w:cs="Times New Roman"/>
          <w:szCs w:val="21"/>
        </w:rPr>
        <w:t>randomized controlled trials</w:t>
      </w:r>
      <w:r w:rsidR="000C4A6D" w:rsidRPr="000C4A6D">
        <w:rPr>
          <w:rFonts w:ascii="Times New Roman" w:hAnsi="Times New Roman" w:cs="Times New Roman" w:hint="eastAsia"/>
          <w:szCs w:val="21"/>
        </w:rPr>
        <w:t xml:space="preserve">, </w:t>
      </w:r>
      <w:proofErr w:type="spellStart"/>
      <w:r w:rsidR="000C4A6D" w:rsidRPr="000C4A6D">
        <w:rPr>
          <w:rFonts w:ascii="Times New Roman" w:hAnsi="Times New Roman" w:cs="Times New Roman"/>
          <w:szCs w:val="21"/>
        </w:rPr>
        <w:t>nRCT</w:t>
      </w:r>
      <w:proofErr w:type="spellEnd"/>
      <w:r w:rsidR="000C4A6D" w:rsidRPr="008C2747">
        <w:rPr>
          <w:rFonts w:ascii="Times New Roman" w:hAnsi="Times New Roman" w:cs="Times New Roman"/>
          <w:szCs w:val="21"/>
        </w:rPr>
        <w:t xml:space="preserve"> </w:t>
      </w:r>
      <w:r w:rsidR="000C4A6D">
        <w:rPr>
          <w:rFonts w:ascii="Times New Roman" w:hAnsi="Times New Roman" w:cs="Times New Roman" w:hint="eastAsia"/>
          <w:szCs w:val="21"/>
        </w:rPr>
        <w:t xml:space="preserve">= </w:t>
      </w:r>
      <w:r w:rsidR="000C4A6D" w:rsidRPr="000C4A6D">
        <w:rPr>
          <w:rFonts w:ascii="Times New Roman" w:hAnsi="Times New Roman" w:cs="Times New Roman"/>
          <w:szCs w:val="21"/>
        </w:rPr>
        <w:t>non-randomized controlled trials</w:t>
      </w:r>
      <w:r w:rsidR="000C4A6D" w:rsidRPr="000C4A6D">
        <w:rPr>
          <w:rFonts w:ascii="Times New Roman" w:hAnsi="Times New Roman" w:cs="Times New Roman" w:hint="eastAsia"/>
          <w:szCs w:val="21"/>
        </w:rPr>
        <w:t>,</w:t>
      </w:r>
      <w:r w:rsidR="000C4A6D" w:rsidRPr="000C4A6D">
        <w:rPr>
          <w:rFonts w:ascii="Times New Roman" w:hAnsi="Times New Roman" w:cs="Times New Roman"/>
          <w:szCs w:val="21"/>
        </w:rPr>
        <w:t xml:space="preserve"> </w:t>
      </w:r>
      <w:r w:rsidRPr="008C2747">
        <w:rPr>
          <w:rFonts w:ascii="Times New Roman" w:hAnsi="Times New Roman" w:cs="Times New Roman"/>
          <w:szCs w:val="21"/>
        </w:rPr>
        <w:t>NA = data not available</w:t>
      </w:r>
      <w:r w:rsidR="000C4A6D">
        <w:rPr>
          <w:rFonts w:ascii="Times New Roman" w:hAnsi="Times New Roman" w:cs="Times New Roman" w:hint="eastAsia"/>
          <w:szCs w:val="21"/>
        </w:rPr>
        <w:t xml:space="preserve">, </w:t>
      </w:r>
      <w:r w:rsidR="000C4A6D" w:rsidRPr="000C4A6D">
        <w:rPr>
          <w:rFonts w:ascii="Times New Roman" w:hAnsi="Times New Roman" w:cs="Times New Roman"/>
          <w:szCs w:val="21"/>
        </w:rPr>
        <w:t>Stage</w:t>
      </w:r>
      <w:r w:rsidR="000C4A6D" w:rsidRPr="000C4A6D">
        <w:rPr>
          <w:rFonts w:ascii="Times New Roman" w:hAnsi="Times New Roman" w:cs="Times New Roman" w:hint="eastAsia"/>
          <w:szCs w:val="21"/>
        </w:rPr>
        <w:t xml:space="preserve"> = </w:t>
      </w:r>
      <w:r w:rsidR="000C4A6D" w:rsidRPr="000C4A6D">
        <w:rPr>
          <w:rFonts w:ascii="Times New Roman" w:hAnsi="Times New Roman" w:cs="Times New Roman"/>
          <w:szCs w:val="21"/>
        </w:rPr>
        <w:t>TNM</w:t>
      </w:r>
      <w:r w:rsidR="000C4A6D">
        <w:rPr>
          <w:rFonts w:ascii="Times New Roman" w:hAnsi="Times New Roman" w:cs="Times New Roman" w:hint="eastAsia"/>
          <w:szCs w:val="21"/>
        </w:rPr>
        <w:t xml:space="preserve"> </w:t>
      </w:r>
      <w:r w:rsidR="000C4A6D" w:rsidRPr="000C4A6D">
        <w:rPr>
          <w:rFonts w:ascii="Times New Roman" w:hAnsi="Times New Roman" w:cs="Times New Roman"/>
          <w:szCs w:val="21"/>
        </w:rPr>
        <w:t>Stage</w:t>
      </w:r>
      <w:r w:rsidR="000C4A6D" w:rsidRPr="000C4A6D">
        <w:rPr>
          <w:rFonts w:ascii="Times New Roman" w:hAnsi="Times New Roman" w:cs="Times New Roman" w:hint="eastAsia"/>
          <w:szCs w:val="21"/>
        </w:rPr>
        <w:t>s</w:t>
      </w:r>
      <w:r>
        <w:rPr>
          <w:rFonts w:ascii="Times New Roman" w:hAnsi="Times New Roman" w:cs="Times New Roman" w:hint="eastAsia"/>
          <w:szCs w:val="21"/>
        </w:rPr>
        <w:t>.</w:t>
      </w:r>
    </w:p>
    <w:p w:rsidR="00162715" w:rsidRPr="00C82FE8" w:rsidRDefault="00162715" w:rsidP="00162715">
      <w:pPr>
        <w:rPr>
          <w:rFonts w:ascii="Times New Roman" w:hAnsi="Times New Roman" w:cs="Times New Roman"/>
          <w:szCs w:val="21"/>
        </w:rPr>
      </w:pPr>
    </w:p>
    <w:p w:rsidR="004E5786" w:rsidRPr="008C2747" w:rsidRDefault="000C4A6D" w:rsidP="00162715">
      <w:pPr>
        <w:rPr>
          <w:rFonts w:ascii="Times New Roman" w:hAnsi="Times New Roman" w:cs="Times New Roman"/>
          <w:szCs w:val="21"/>
        </w:rPr>
      </w:pPr>
      <w:r w:rsidRPr="00C82FE8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 xml:space="preserve">S3. </w:t>
      </w:r>
      <w:proofErr w:type="gramStart"/>
      <w:r w:rsidR="004E5786" w:rsidRPr="008C2747">
        <w:rPr>
          <w:rFonts w:ascii="Times New Roman" w:hAnsi="Times New Roman" w:cs="Times New Roman"/>
          <w:szCs w:val="21"/>
        </w:rPr>
        <w:t xml:space="preserve">The quality of the </w:t>
      </w:r>
      <w:r w:rsidR="00F77BD3" w:rsidRPr="000C4A6D">
        <w:rPr>
          <w:rFonts w:ascii="Times New Roman" w:hAnsi="Times New Roman" w:cs="Times New Roman"/>
          <w:szCs w:val="21"/>
        </w:rPr>
        <w:t>randomized controlled trials</w:t>
      </w:r>
      <w:r w:rsidR="004E5786" w:rsidRPr="008C2747">
        <w:rPr>
          <w:rFonts w:ascii="Times New Roman" w:hAnsi="Times New Roman" w:cs="Times New Roman"/>
          <w:szCs w:val="21"/>
        </w:rPr>
        <w:t>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559"/>
        <w:gridCol w:w="1418"/>
        <w:gridCol w:w="1559"/>
        <w:gridCol w:w="1417"/>
        <w:gridCol w:w="1276"/>
        <w:gridCol w:w="1450"/>
      </w:tblGrid>
      <w:tr w:rsidR="004E5786" w:rsidRPr="008C2747" w:rsidTr="00950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4E5786" w:rsidRPr="008C2747" w:rsidRDefault="004E5786" w:rsidP="00162715">
            <w:pPr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Study (year)</w:t>
            </w:r>
          </w:p>
        </w:tc>
        <w:tc>
          <w:tcPr>
            <w:tcW w:w="1560" w:type="dxa"/>
            <w:shd w:val="clear" w:color="auto" w:fill="FFFFFF" w:themeFill="background1"/>
          </w:tcPr>
          <w:p w:rsidR="004E5786" w:rsidRPr="008C2747" w:rsidRDefault="004E5786" w:rsidP="0016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Truly random</w:t>
            </w:r>
          </w:p>
        </w:tc>
        <w:tc>
          <w:tcPr>
            <w:tcW w:w="1559" w:type="dxa"/>
            <w:shd w:val="clear" w:color="auto" w:fill="FFFFFF" w:themeFill="background1"/>
          </w:tcPr>
          <w:p w:rsidR="004E5786" w:rsidRPr="008C2747" w:rsidRDefault="004E5786" w:rsidP="0016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Concealed allocation</w:t>
            </w:r>
          </w:p>
        </w:tc>
        <w:tc>
          <w:tcPr>
            <w:tcW w:w="1559" w:type="dxa"/>
            <w:shd w:val="clear" w:color="auto" w:fill="FFFFFF" w:themeFill="background1"/>
          </w:tcPr>
          <w:p w:rsidR="004E5786" w:rsidRPr="008C2747" w:rsidRDefault="004E5786" w:rsidP="0016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Baseline features</w:t>
            </w:r>
          </w:p>
        </w:tc>
        <w:tc>
          <w:tcPr>
            <w:tcW w:w="1418" w:type="dxa"/>
            <w:shd w:val="clear" w:color="auto" w:fill="FFFFFF" w:themeFill="background1"/>
          </w:tcPr>
          <w:p w:rsidR="004E5786" w:rsidRPr="008C2747" w:rsidRDefault="004E5786" w:rsidP="0016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Eligibility criteria</w:t>
            </w:r>
          </w:p>
        </w:tc>
        <w:tc>
          <w:tcPr>
            <w:tcW w:w="1559" w:type="dxa"/>
            <w:shd w:val="clear" w:color="auto" w:fill="FFFFFF" w:themeFill="background1"/>
          </w:tcPr>
          <w:p w:rsidR="004E5786" w:rsidRPr="008C2747" w:rsidRDefault="004E5786" w:rsidP="0016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Blinding assessment</w:t>
            </w:r>
          </w:p>
        </w:tc>
        <w:tc>
          <w:tcPr>
            <w:tcW w:w="1417" w:type="dxa"/>
            <w:shd w:val="clear" w:color="auto" w:fill="FFFFFF" w:themeFill="background1"/>
          </w:tcPr>
          <w:p w:rsidR="004E5786" w:rsidRPr="008C2747" w:rsidRDefault="004E5786" w:rsidP="0016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Loss to follow-up</w:t>
            </w:r>
          </w:p>
        </w:tc>
        <w:tc>
          <w:tcPr>
            <w:tcW w:w="1276" w:type="dxa"/>
            <w:shd w:val="clear" w:color="auto" w:fill="FFFFFF" w:themeFill="background1"/>
          </w:tcPr>
          <w:p w:rsidR="004E5786" w:rsidRPr="008C2747" w:rsidRDefault="004E5786" w:rsidP="0016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Intention to treat</w:t>
            </w:r>
          </w:p>
        </w:tc>
        <w:tc>
          <w:tcPr>
            <w:tcW w:w="1450" w:type="dxa"/>
            <w:shd w:val="clear" w:color="auto" w:fill="FFFFFF" w:themeFill="background1"/>
          </w:tcPr>
          <w:p w:rsidR="004E5786" w:rsidRPr="008C2747" w:rsidRDefault="004E5786" w:rsidP="0016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Study quality</w:t>
            </w:r>
          </w:p>
        </w:tc>
      </w:tr>
      <w:tr w:rsidR="007B6B27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7B6B27" w:rsidRPr="008C2747" w:rsidRDefault="007B6B27" w:rsidP="001515FD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Bonenkamp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(1995)</w:t>
            </w:r>
          </w:p>
        </w:tc>
        <w:tc>
          <w:tcPr>
            <w:tcW w:w="1560" w:type="dxa"/>
            <w:shd w:val="clear" w:color="auto" w:fill="FFFFFF" w:themeFill="background1"/>
          </w:tcPr>
          <w:p w:rsidR="007B6B27" w:rsidRPr="008C2747" w:rsidRDefault="007B6B27" w:rsidP="0016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559" w:type="dxa"/>
            <w:shd w:val="clear" w:color="auto" w:fill="FFFFFF" w:themeFill="background1"/>
          </w:tcPr>
          <w:p w:rsidR="007B6B27" w:rsidRPr="008C2747" w:rsidRDefault="007B6B27" w:rsidP="0016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559" w:type="dxa"/>
            <w:shd w:val="clear" w:color="auto" w:fill="FFFFFF" w:themeFill="background1"/>
          </w:tcPr>
          <w:p w:rsidR="007B6B27" w:rsidRPr="008C2747" w:rsidRDefault="007B6B27" w:rsidP="0016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18" w:type="dxa"/>
            <w:shd w:val="clear" w:color="auto" w:fill="FFFFFF" w:themeFill="background1"/>
          </w:tcPr>
          <w:p w:rsidR="007B6B27" w:rsidRPr="008C2747" w:rsidRDefault="007B6B27" w:rsidP="0016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559" w:type="dxa"/>
            <w:shd w:val="clear" w:color="auto" w:fill="FFFFFF" w:themeFill="background1"/>
          </w:tcPr>
          <w:p w:rsidR="007B6B27" w:rsidRPr="008C2747" w:rsidRDefault="007B6B27" w:rsidP="0016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17" w:type="dxa"/>
            <w:shd w:val="clear" w:color="auto" w:fill="FFFFFF" w:themeFill="background1"/>
          </w:tcPr>
          <w:p w:rsidR="007B6B27" w:rsidRPr="008C2747" w:rsidRDefault="007B6B27" w:rsidP="00B17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7B6B27" w:rsidRPr="008C2747" w:rsidRDefault="0059491D" w:rsidP="00B17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50" w:type="dxa"/>
            <w:shd w:val="clear" w:color="auto" w:fill="FFFFFF" w:themeFill="background1"/>
          </w:tcPr>
          <w:p w:rsidR="007B6B27" w:rsidRPr="008C2747" w:rsidRDefault="00D0640A" w:rsidP="0016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Low</w:t>
            </w:r>
          </w:p>
        </w:tc>
      </w:tr>
      <w:tr w:rsidR="005E55B4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5E55B4" w:rsidRPr="008C2747" w:rsidRDefault="005E55B4" w:rsidP="001515FD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Cuschieri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(1996)</w:t>
            </w:r>
          </w:p>
        </w:tc>
        <w:tc>
          <w:tcPr>
            <w:tcW w:w="1560" w:type="dxa"/>
            <w:shd w:val="clear" w:color="auto" w:fill="FFFFFF" w:themeFill="background1"/>
          </w:tcPr>
          <w:p w:rsidR="005E55B4" w:rsidRPr="008C2747" w:rsidRDefault="005E55B4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559" w:type="dxa"/>
            <w:shd w:val="clear" w:color="auto" w:fill="FFFFFF" w:themeFill="background1"/>
          </w:tcPr>
          <w:p w:rsidR="005E55B4" w:rsidRPr="008C2747" w:rsidRDefault="005E55B4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559" w:type="dxa"/>
            <w:shd w:val="clear" w:color="auto" w:fill="FFFFFF" w:themeFill="background1"/>
          </w:tcPr>
          <w:p w:rsidR="005E55B4" w:rsidRPr="008C2747" w:rsidRDefault="005E55B4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18" w:type="dxa"/>
            <w:shd w:val="clear" w:color="auto" w:fill="FFFFFF" w:themeFill="background1"/>
          </w:tcPr>
          <w:p w:rsidR="005E55B4" w:rsidRPr="008C2747" w:rsidRDefault="005E55B4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559" w:type="dxa"/>
            <w:shd w:val="clear" w:color="auto" w:fill="FFFFFF" w:themeFill="background1"/>
          </w:tcPr>
          <w:p w:rsidR="005E55B4" w:rsidRPr="008C2747" w:rsidRDefault="005E55B4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17" w:type="dxa"/>
            <w:shd w:val="clear" w:color="auto" w:fill="FFFFFF" w:themeFill="background1"/>
          </w:tcPr>
          <w:p w:rsidR="005E55B4" w:rsidRPr="008C2747" w:rsidRDefault="005E55B4" w:rsidP="0016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5E55B4" w:rsidRPr="008C2747" w:rsidRDefault="0059491D" w:rsidP="0016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50" w:type="dxa"/>
            <w:shd w:val="clear" w:color="auto" w:fill="FFFFFF" w:themeFill="background1"/>
          </w:tcPr>
          <w:p w:rsidR="005E55B4" w:rsidRPr="008C2747" w:rsidRDefault="0059491D" w:rsidP="0016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Low</w:t>
            </w:r>
          </w:p>
        </w:tc>
      </w:tr>
      <w:tr w:rsidR="005E55B4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5E55B4" w:rsidRPr="008C2747" w:rsidRDefault="005E55B4" w:rsidP="0016271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Csendes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(2002)</w:t>
            </w:r>
          </w:p>
        </w:tc>
        <w:tc>
          <w:tcPr>
            <w:tcW w:w="1560" w:type="dxa"/>
            <w:shd w:val="clear" w:color="auto" w:fill="FFFFFF" w:themeFill="background1"/>
          </w:tcPr>
          <w:p w:rsidR="005E55B4" w:rsidRPr="008C2747" w:rsidRDefault="005E55B4" w:rsidP="00151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559" w:type="dxa"/>
            <w:shd w:val="clear" w:color="auto" w:fill="FFFFFF" w:themeFill="background1"/>
          </w:tcPr>
          <w:p w:rsidR="005E55B4" w:rsidRPr="008C2747" w:rsidRDefault="005E55B4" w:rsidP="00151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91" w:name="OLE_LINK173"/>
            <w:bookmarkStart w:id="192" w:name="OLE_LINK174"/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  <w:bookmarkEnd w:id="191"/>
            <w:bookmarkEnd w:id="192"/>
          </w:p>
        </w:tc>
        <w:tc>
          <w:tcPr>
            <w:tcW w:w="1559" w:type="dxa"/>
            <w:shd w:val="clear" w:color="auto" w:fill="FFFFFF" w:themeFill="background1"/>
          </w:tcPr>
          <w:p w:rsidR="005E55B4" w:rsidRPr="008C2747" w:rsidRDefault="005E55B4" w:rsidP="00151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418" w:type="dxa"/>
            <w:shd w:val="clear" w:color="auto" w:fill="FFFFFF" w:themeFill="background1"/>
          </w:tcPr>
          <w:p w:rsidR="005E55B4" w:rsidRPr="008C2747" w:rsidRDefault="005E55B4" w:rsidP="00151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559" w:type="dxa"/>
            <w:shd w:val="clear" w:color="auto" w:fill="FFFFFF" w:themeFill="background1"/>
          </w:tcPr>
          <w:p w:rsidR="005E55B4" w:rsidRPr="008C2747" w:rsidRDefault="005E55B4" w:rsidP="00151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17" w:type="dxa"/>
            <w:shd w:val="clear" w:color="auto" w:fill="FFFFFF" w:themeFill="background1"/>
          </w:tcPr>
          <w:p w:rsidR="005E55B4" w:rsidRPr="008C2747" w:rsidRDefault="005E55B4" w:rsidP="00151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5E55B4" w:rsidRPr="008C2747" w:rsidRDefault="005E55B4" w:rsidP="00151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450" w:type="dxa"/>
            <w:shd w:val="clear" w:color="auto" w:fill="FFFFFF" w:themeFill="background1"/>
          </w:tcPr>
          <w:p w:rsidR="005E55B4" w:rsidRPr="008C2747" w:rsidRDefault="005E55B4" w:rsidP="00151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Fair</w:t>
            </w:r>
          </w:p>
        </w:tc>
      </w:tr>
      <w:tr w:rsidR="00704789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704789" w:rsidRPr="008C2747" w:rsidRDefault="00704789" w:rsidP="00162715">
            <w:pPr>
              <w:rPr>
                <w:rFonts w:ascii="Times New Roman" w:hAnsi="Times New Roman" w:cs="Times New Roman"/>
                <w:szCs w:val="21"/>
              </w:rPr>
            </w:pPr>
            <w:bookmarkStart w:id="193" w:name="_Hlk94301043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Kodera et al, (2005)</w:t>
            </w:r>
          </w:p>
        </w:tc>
        <w:tc>
          <w:tcPr>
            <w:tcW w:w="1560" w:type="dxa"/>
            <w:shd w:val="clear" w:color="auto" w:fill="FFFFFF" w:themeFill="background1"/>
          </w:tcPr>
          <w:p w:rsidR="00704789" w:rsidRPr="008C2747" w:rsidRDefault="00704789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559" w:type="dxa"/>
            <w:shd w:val="clear" w:color="auto" w:fill="FFFFFF" w:themeFill="background1"/>
          </w:tcPr>
          <w:p w:rsidR="00704789" w:rsidRPr="008C2747" w:rsidRDefault="00704789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559" w:type="dxa"/>
            <w:shd w:val="clear" w:color="auto" w:fill="FFFFFF" w:themeFill="background1"/>
          </w:tcPr>
          <w:p w:rsidR="00704789" w:rsidRPr="008C2747" w:rsidRDefault="00704789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18" w:type="dxa"/>
            <w:shd w:val="clear" w:color="auto" w:fill="FFFFFF" w:themeFill="background1"/>
          </w:tcPr>
          <w:p w:rsidR="00704789" w:rsidRPr="008C2747" w:rsidRDefault="00704789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559" w:type="dxa"/>
            <w:shd w:val="clear" w:color="auto" w:fill="FFFFFF" w:themeFill="background1"/>
          </w:tcPr>
          <w:p w:rsidR="00704789" w:rsidRPr="008C2747" w:rsidRDefault="00704789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17" w:type="dxa"/>
            <w:shd w:val="clear" w:color="auto" w:fill="FFFFFF" w:themeFill="background1"/>
          </w:tcPr>
          <w:p w:rsidR="00704789" w:rsidRPr="008C2747" w:rsidRDefault="00704789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704789" w:rsidRPr="008C2747" w:rsidRDefault="00704789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50" w:type="dxa"/>
            <w:shd w:val="clear" w:color="auto" w:fill="FFFFFF" w:themeFill="background1"/>
          </w:tcPr>
          <w:p w:rsidR="00704789" w:rsidRPr="008C2747" w:rsidRDefault="00704789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Low</w:t>
            </w:r>
          </w:p>
        </w:tc>
      </w:tr>
      <w:bookmarkEnd w:id="193"/>
      <w:tr w:rsidR="00704789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704789" w:rsidRPr="008C2747" w:rsidRDefault="00704789" w:rsidP="00162715">
            <w:pPr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Yu et al, (2006)</w:t>
            </w:r>
          </w:p>
        </w:tc>
        <w:tc>
          <w:tcPr>
            <w:tcW w:w="1560" w:type="dxa"/>
            <w:shd w:val="clear" w:color="auto" w:fill="FFFFFF" w:themeFill="background1"/>
          </w:tcPr>
          <w:p w:rsidR="00704789" w:rsidRPr="008C2747" w:rsidRDefault="00704789" w:rsidP="0016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559" w:type="dxa"/>
            <w:shd w:val="clear" w:color="auto" w:fill="FFFFFF" w:themeFill="background1"/>
          </w:tcPr>
          <w:p w:rsidR="00704789" w:rsidRPr="008C2747" w:rsidRDefault="00704789" w:rsidP="0016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559" w:type="dxa"/>
            <w:shd w:val="clear" w:color="auto" w:fill="FFFFFF" w:themeFill="background1"/>
          </w:tcPr>
          <w:p w:rsidR="00704789" w:rsidRPr="008C2747" w:rsidRDefault="00704789" w:rsidP="0016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418" w:type="dxa"/>
            <w:shd w:val="clear" w:color="auto" w:fill="FFFFFF" w:themeFill="background1"/>
          </w:tcPr>
          <w:p w:rsidR="00704789" w:rsidRPr="008C2747" w:rsidRDefault="00704789" w:rsidP="0016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559" w:type="dxa"/>
            <w:shd w:val="clear" w:color="auto" w:fill="FFFFFF" w:themeFill="background1"/>
          </w:tcPr>
          <w:p w:rsidR="00704789" w:rsidRPr="008C2747" w:rsidRDefault="00704789" w:rsidP="0016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17" w:type="dxa"/>
            <w:shd w:val="clear" w:color="auto" w:fill="FFFFFF" w:themeFill="background1"/>
          </w:tcPr>
          <w:p w:rsidR="00704789" w:rsidRPr="008C2747" w:rsidRDefault="00704789" w:rsidP="0016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704789" w:rsidRPr="008C2747" w:rsidRDefault="00704789" w:rsidP="0016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94" w:name="OLE_LINK215"/>
            <w:bookmarkStart w:id="195" w:name="OLE_LINK216"/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  <w:bookmarkEnd w:id="194"/>
            <w:bookmarkEnd w:id="195"/>
          </w:p>
        </w:tc>
        <w:tc>
          <w:tcPr>
            <w:tcW w:w="1450" w:type="dxa"/>
            <w:shd w:val="clear" w:color="auto" w:fill="FFFFFF" w:themeFill="background1"/>
          </w:tcPr>
          <w:p w:rsidR="00704789" w:rsidRPr="008C2747" w:rsidRDefault="00704789" w:rsidP="0016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Fair</w:t>
            </w:r>
          </w:p>
        </w:tc>
      </w:tr>
      <w:tr w:rsidR="00D35DCD" w:rsidRPr="008C2747" w:rsidTr="0095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D35DCD" w:rsidRPr="008C2747" w:rsidRDefault="00D35DCD" w:rsidP="0016271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Yonemura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(2008)</w:t>
            </w:r>
          </w:p>
        </w:tc>
        <w:tc>
          <w:tcPr>
            <w:tcW w:w="1560" w:type="dxa"/>
            <w:shd w:val="clear" w:color="auto" w:fill="FFFFFF" w:themeFill="background1"/>
          </w:tcPr>
          <w:p w:rsidR="00D35DCD" w:rsidRPr="008C2747" w:rsidRDefault="00D35DCD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559" w:type="dxa"/>
            <w:shd w:val="clear" w:color="auto" w:fill="FFFFFF" w:themeFill="background1"/>
          </w:tcPr>
          <w:p w:rsidR="00D35DCD" w:rsidRPr="008C2747" w:rsidRDefault="00D35DCD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559" w:type="dxa"/>
            <w:shd w:val="clear" w:color="auto" w:fill="FFFFFF" w:themeFill="background1"/>
          </w:tcPr>
          <w:p w:rsidR="00D35DCD" w:rsidRPr="008C2747" w:rsidRDefault="00D35DCD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18" w:type="dxa"/>
            <w:shd w:val="clear" w:color="auto" w:fill="FFFFFF" w:themeFill="background1"/>
          </w:tcPr>
          <w:p w:rsidR="00D35DCD" w:rsidRPr="008C2747" w:rsidRDefault="00D35DCD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559" w:type="dxa"/>
            <w:shd w:val="clear" w:color="auto" w:fill="FFFFFF" w:themeFill="background1"/>
          </w:tcPr>
          <w:p w:rsidR="00D35DCD" w:rsidRPr="008C2747" w:rsidRDefault="00D35DCD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17" w:type="dxa"/>
            <w:shd w:val="clear" w:color="auto" w:fill="FFFFFF" w:themeFill="background1"/>
          </w:tcPr>
          <w:p w:rsidR="00D35DCD" w:rsidRPr="008C2747" w:rsidRDefault="00D35DCD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D35DCD" w:rsidRPr="008C2747" w:rsidRDefault="00D35DCD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50" w:type="dxa"/>
            <w:shd w:val="clear" w:color="auto" w:fill="FFFFFF" w:themeFill="background1"/>
          </w:tcPr>
          <w:p w:rsidR="00D35DCD" w:rsidRPr="008C2747" w:rsidRDefault="00D35DCD" w:rsidP="00B1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Low</w:t>
            </w:r>
          </w:p>
        </w:tc>
      </w:tr>
      <w:tr w:rsidR="00D35DCD" w:rsidRPr="008C2747" w:rsidTr="0095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D35DCD" w:rsidRPr="008C2747" w:rsidRDefault="00D35DCD" w:rsidP="00162715">
            <w:pPr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Sano et al, (2017)</w:t>
            </w:r>
          </w:p>
        </w:tc>
        <w:tc>
          <w:tcPr>
            <w:tcW w:w="1560" w:type="dxa"/>
            <w:shd w:val="clear" w:color="auto" w:fill="FFFFFF" w:themeFill="background1"/>
          </w:tcPr>
          <w:p w:rsidR="00D35DCD" w:rsidRPr="008C2747" w:rsidRDefault="00D35DCD" w:rsidP="00151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559" w:type="dxa"/>
            <w:shd w:val="clear" w:color="auto" w:fill="FFFFFF" w:themeFill="background1"/>
          </w:tcPr>
          <w:p w:rsidR="00D35DCD" w:rsidRPr="008C2747" w:rsidRDefault="00D35DCD" w:rsidP="00151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559" w:type="dxa"/>
            <w:shd w:val="clear" w:color="auto" w:fill="FFFFFF" w:themeFill="background1"/>
          </w:tcPr>
          <w:p w:rsidR="00D35DCD" w:rsidRPr="008C2747" w:rsidRDefault="00D35DCD" w:rsidP="00151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418" w:type="dxa"/>
            <w:shd w:val="clear" w:color="auto" w:fill="FFFFFF" w:themeFill="background1"/>
          </w:tcPr>
          <w:p w:rsidR="00D35DCD" w:rsidRPr="008C2747" w:rsidRDefault="00D35DCD" w:rsidP="00151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559" w:type="dxa"/>
            <w:shd w:val="clear" w:color="auto" w:fill="FFFFFF" w:themeFill="background1"/>
          </w:tcPr>
          <w:p w:rsidR="00D35DCD" w:rsidRPr="008C2747" w:rsidRDefault="00D35DCD" w:rsidP="00151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17" w:type="dxa"/>
            <w:shd w:val="clear" w:color="auto" w:fill="FFFFFF" w:themeFill="background1"/>
          </w:tcPr>
          <w:p w:rsidR="00D35DCD" w:rsidRPr="008C2747" w:rsidRDefault="00D35DCD" w:rsidP="00151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D35DCD" w:rsidRPr="008C2747" w:rsidRDefault="00D35DCD" w:rsidP="00151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450" w:type="dxa"/>
            <w:shd w:val="clear" w:color="auto" w:fill="FFFFFF" w:themeFill="background1"/>
          </w:tcPr>
          <w:p w:rsidR="00D35DCD" w:rsidRPr="008C2747" w:rsidRDefault="00D35DCD" w:rsidP="00151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High</w:t>
            </w:r>
          </w:p>
        </w:tc>
      </w:tr>
    </w:tbl>
    <w:p w:rsidR="004E5786" w:rsidRPr="008C2747" w:rsidRDefault="004E5786" w:rsidP="00162715">
      <w:pPr>
        <w:rPr>
          <w:rFonts w:ascii="Times New Roman" w:hAnsi="Times New Roman" w:cs="Times New Roman"/>
          <w:szCs w:val="21"/>
        </w:rPr>
      </w:pPr>
    </w:p>
    <w:p w:rsidR="00956F26" w:rsidRPr="008C2747" w:rsidRDefault="000C4A6D" w:rsidP="00956F26">
      <w:pPr>
        <w:rPr>
          <w:rFonts w:ascii="Times New Roman" w:hAnsi="Times New Roman" w:cs="Times New Roman"/>
          <w:szCs w:val="21"/>
        </w:rPr>
      </w:pPr>
      <w:r w:rsidRPr="00C82FE8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 xml:space="preserve">S4. </w:t>
      </w:r>
      <w:r w:rsidR="00956F26" w:rsidRPr="008C2747">
        <w:rPr>
          <w:rFonts w:ascii="Times New Roman" w:hAnsi="Times New Roman" w:cs="Times New Roman"/>
          <w:szCs w:val="21"/>
        </w:rPr>
        <w:t xml:space="preserve">Characteristics of included studies for </w:t>
      </w:r>
      <w:proofErr w:type="spellStart"/>
      <w:r w:rsidR="00956F26" w:rsidRPr="008C2747">
        <w:rPr>
          <w:rFonts w:ascii="Times New Roman" w:hAnsi="Times New Roman" w:cs="Times New Roman"/>
          <w:szCs w:val="21"/>
        </w:rPr>
        <w:t>splenectomy</w:t>
      </w:r>
      <w:proofErr w:type="spellEnd"/>
      <w:r w:rsidR="00956F26" w:rsidRPr="008C2747">
        <w:rPr>
          <w:rFonts w:ascii="Times New Roman" w:hAnsi="Times New Roman" w:cs="Times New Roman"/>
          <w:szCs w:val="21"/>
        </w:rPr>
        <w:t xml:space="preserve"> in colorectal cancer</w:t>
      </w:r>
    </w:p>
    <w:tbl>
      <w:tblPr>
        <w:tblStyle w:val="a4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276"/>
        <w:gridCol w:w="1134"/>
        <w:gridCol w:w="1275"/>
        <w:gridCol w:w="1276"/>
        <w:gridCol w:w="992"/>
        <w:gridCol w:w="2552"/>
        <w:gridCol w:w="1199"/>
      </w:tblGrid>
      <w:tr w:rsidR="00673BA5" w:rsidRPr="008C2747" w:rsidTr="00455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673BA5" w:rsidRPr="008C2747" w:rsidRDefault="00673BA5" w:rsidP="00956F26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Study (year)</w:t>
            </w:r>
          </w:p>
        </w:tc>
        <w:tc>
          <w:tcPr>
            <w:tcW w:w="1701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Country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Study period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3238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N</w:t>
            </w:r>
          </w:p>
          <w:p w:rsidR="00673BA5" w:rsidRPr="008C2747" w:rsidRDefault="00673BA5" w:rsidP="003238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(SP +/SP-)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Female </w:t>
            </w:r>
          </w:p>
          <w:p w:rsidR="00673BA5" w:rsidRPr="008C2747" w:rsidRDefault="00673BA5" w:rsidP="00956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(SP +/SP-)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3238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Age</w:t>
            </w:r>
          </w:p>
          <w:p w:rsidR="00673BA5" w:rsidRPr="008C2747" w:rsidRDefault="00673BA5" w:rsidP="003238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(SP +/SP-)</w:t>
            </w:r>
          </w:p>
        </w:tc>
        <w:tc>
          <w:tcPr>
            <w:tcW w:w="992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196" w:name="OLE_LINK219"/>
            <w:bookmarkStart w:id="197" w:name="OLE_LINK220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Stage</w:t>
            </w:r>
            <w:bookmarkEnd w:id="196"/>
            <w:bookmarkEnd w:id="197"/>
          </w:p>
        </w:tc>
        <w:tc>
          <w:tcPr>
            <w:tcW w:w="2552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Outcomes</w:t>
            </w:r>
          </w:p>
        </w:tc>
        <w:tc>
          <w:tcPr>
            <w:tcW w:w="1199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NOS score</w:t>
            </w:r>
          </w:p>
        </w:tc>
      </w:tr>
      <w:tr w:rsidR="00673BA5" w:rsidRPr="008C2747" w:rsidTr="0045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673BA5" w:rsidRPr="008C2747" w:rsidRDefault="00673BA5" w:rsidP="00956F26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198" w:name="OLE_LINK78"/>
            <w:bookmarkStart w:id="199" w:name="OLE_LINK79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Davis et al, (1988</w:t>
            </w:r>
            <w:bookmarkEnd w:id="198"/>
            <w:bookmarkEnd w:id="199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1966-1980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57/57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22/22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992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B,C</w:t>
            </w:r>
          </w:p>
        </w:tc>
        <w:tc>
          <w:tcPr>
            <w:tcW w:w="2552" w:type="dxa"/>
            <w:shd w:val="clear" w:color="auto" w:fill="FFFFFF" w:themeFill="background1"/>
          </w:tcPr>
          <w:p w:rsidR="00673BA5" w:rsidRPr="008C2747" w:rsidRDefault="00673BA5" w:rsidP="00956F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mortality</w:t>
            </w:r>
          </w:p>
        </w:tc>
        <w:tc>
          <w:tcPr>
            <w:tcW w:w="1199" w:type="dxa"/>
            <w:shd w:val="clear" w:color="auto" w:fill="FFFFFF" w:themeFill="background1"/>
          </w:tcPr>
          <w:p w:rsidR="00673BA5" w:rsidRPr="008C2747" w:rsidRDefault="00455E54" w:rsidP="00956F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673BA5" w:rsidRPr="008C2747" w:rsidTr="00455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673BA5" w:rsidRPr="008C2747" w:rsidRDefault="00673BA5" w:rsidP="00956F26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200" w:name="OLE_LINK80"/>
            <w:bookmarkStart w:id="201" w:name="OLE_LINK81"/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Varty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(1993</w:t>
            </w:r>
            <w:bookmarkEnd w:id="200"/>
            <w:bookmarkEnd w:id="201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United Kingdom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1970-1988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21/21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10/10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69/65</w:t>
            </w:r>
          </w:p>
        </w:tc>
        <w:tc>
          <w:tcPr>
            <w:tcW w:w="992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A,B,C,D</w:t>
            </w:r>
          </w:p>
        </w:tc>
        <w:tc>
          <w:tcPr>
            <w:tcW w:w="2552" w:type="dxa"/>
            <w:shd w:val="clear" w:color="auto" w:fill="FFFFFF" w:themeFill="background1"/>
          </w:tcPr>
          <w:p w:rsidR="00673BA5" w:rsidRPr="008C2747" w:rsidRDefault="00673BA5" w:rsidP="00956F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202" w:name="OLE_LINK55"/>
            <w:r w:rsidRPr="008C2747">
              <w:rPr>
                <w:rFonts w:ascii="Times New Roman" w:hAnsi="Times New Roman" w:cs="Times New Roman"/>
                <w:szCs w:val="21"/>
              </w:rPr>
              <w:t xml:space="preserve">5-year OS, </w:t>
            </w:r>
            <w:bookmarkStart w:id="203" w:name="OLE_LINK37"/>
            <w:bookmarkStart w:id="204" w:name="OLE_LINK38"/>
            <w:r w:rsidRPr="008C2747">
              <w:rPr>
                <w:rFonts w:ascii="Times New Roman" w:hAnsi="Times New Roman" w:cs="Times New Roman"/>
                <w:szCs w:val="21"/>
              </w:rPr>
              <w:t>complication, mortality</w:t>
            </w:r>
            <w:bookmarkEnd w:id="202"/>
            <w:bookmarkEnd w:id="203"/>
            <w:bookmarkEnd w:id="204"/>
          </w:p>
        </w:tc>
        <w:tc>
          <w:tcPr>
            <w:tcW w:w="1199" w:type="dxa"/>
            <w:shd w:val="clear" w:color="auto" w:fill="FFFFFF" w:themeFill="background1"/>
          </w:tcPr>
          <w:p w:rsidR="00673BA5" w:rsidRPr="008C2747" w:rsidRDefault="00455E54" w:rsidP="00956F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673BA5" w:rsidRPr="008C2747" w:rsidTr="0045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673BA5" w:rsidRPr="008C2747" w:rsidRDefault="00673BA5" w:rsidP="00D11F97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205" w:name="OLE_LINK82"/>
            <w:bookmarkStart w:id="206" w:name="OLE_LINK83"/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Konstadoulakis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(1999</w:t>
            </w:r>
            <w:bookmarkEnd w:id="205"/>
            <w:bookmarkEnd w:id="206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Greece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1973-1990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F07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25/25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F07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11/11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68/64</w:t>
            </w:r>
          </w:p>
        </w:tc>
        <w:tc>
          <w:tcPr>
            <w:tcW w:w="992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B,C</w:t>
            </w:r>
          </w:p>
        </w:tc>
        <w:tc>
          <w:tcPr>
            <w:tcW w:w="2552" w:type="dxa"/>
            <w:shd w:val="clear" w:color="auto" w:fill="FFFFFF" w:themeFill="background1"/>
          </w:tcPr>
          <w:p w:rsidR="00673BA5" w:rsidRPr="008C2747" w:rsidRDefault="00673BA5" w:rsidP="00EA67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</w:t>
            </w:r>
          </w:p>
        </w:tc>
        <w:tc>
          <w:tcPr>
            <w:tcW w:w="1199" w:type="dxa"/>
            <w:shd w:val="clear" w:color="auto" w:fill="FFFFFF" w:themeFill="background1"/>
          </w:tcPr>
          <w:p w:rsidR="00673BA5" w:rsidRPr="008C2747" w:rsidRDefault="00604452" w:rsidP="00EA67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673BA5" w:rsidRPr="008C2747" w:rsidTr="00455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673BA5" w:rsidRPr="008C2747" w:rsidRDefault="00673BA5" w:rsidP="00F0798F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207" w:name="OLE_LINK84"/>
            <w:bookmarkStart w:id="208" w:name="OLE_LINK85"/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Wakeman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(2008</w:t>
            </w:r>
            <w:bookmarkEnd w:id="207"/>
            <w:bookmarkEnd w:id="208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New Zealand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1990-1999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55/55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21/21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73/71</w:t>
            </w:r>
          </w:p>
        </w:tc>
        <w:tc>
          <w:tcPr>
            <w:tcW w:w="992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552" w:type="dxa"/>
            <w:shd w:val="clear" w:color="auto" w:fill="FFFFFF" w:themeFill="background1"/>
          </w:tcPr>
          <w:p w:rsidR="00673BA5" w:rsidRPr="008C2747" w:rsidRDefault="00673BA5" w:rsidP="0095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</w:t>
            </w:r>
          </w:p>
        </w:tc>
        <w:tc>
          <w:tcPr>
            <w:tcW w:w="1199" w:type="dxa"/>
            <w:shd w:val="clear" w:color="auto" w:fill="FFFFFF" w:themeFill="background1"/>
          </w:tcPr>
          <w:p w:rsidR="00673BA5" w:rsidRPr="008C2747" w:rsidRDefault="00E57F62" w:rsidP="0095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9</w:t>
            </w:r>
          </w:p>
        </w:tc>
      </w:tr>
    </w:tbl>
    <w:p w:rsidR="00B8230C" w:rsidRDefault="000C4A6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SP = </w:t>
      </w:r>
      <w:proofErr w:type="spellStart"/>
      <w:r>
        <w:rPr>
          <w:rFonts w:ascii="Times New Roman" w:hAnsi="Times New Roman" w:cs="Times New Roman" w:hint="eastAsia"/>
          <w:szCs w:val="21"/>
        </w:rPr>
        <w:t>splenectomy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, </w:t>
      </w:r>
      <w:r w:rsidRPr="008C2747">
        <w:rPr>
          <w:rFonts w:ascii="Times New Roman" w:hAnsi="Times New Roman" w:cs="Times New Roman"/>
          <w:szCs w:val="21"/>
        </w:rPr>
        <w:t>NOS</w:t>
      </w:r>
      <w:r>
        <w:rPr>
          <w:rFonts w:ascii="Times New Roman" w:hAnsi="Times New Roman" w:cs="Times New Roman" w:hint="eastAsia"/>
          <w:szCs w:val="21"/>
        </w:rPr>
        <w:t xml:space="preserve"> = </w:t>
      </w:r>
      <w:r w:rsidRPr="008C2747">
        <w:rPr>
          <w:rFonts w:ascii="Times New Roman" w:hAnsi="Times New Roman" w:cs="Times New Roman"/>
          <w:szCs w:val="21"/>
        </w:rPr>
        <w:t>Newcastle-Ottawa Scale,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0C4A6D">
        <w:rPr>
          <w:rFonts w:ascii="Times New Roman" w:hAnsi="Times New Roman" w:cs="Times New Roman" w:hint="eastAsia"/>
          <w:szCs w:val="21"/>
        </w:rPr>
        <w:t>OS</w:t>
      </w:r>
      <w:r w:rsidRPr="008C2747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= </w:t>
      </w:r>
      <w:r w:rsidRPr="000C4A6D">
        <w:rPr>
          <w:rFonts w:ascii="Times New Roman" w:hAnsi="Times New Roman" w:cs="Times New Roman" w:hint="eastAsia"/>
          <w:szCs w:val="21"/>
        </w:rPr>
        <w:t>o</w:t>
      </w:r>
      <w:r w:rsidRPr="000C4A6D">
        <w:rPr>
          <w:rFonts w:ascii="Times New Roman" w:hAnsi="Times New Roman" w:cs="Times New Roman"/>
          <w:szCs w:val="21"/>
        </w:rPr>
        <w:t xml:space="preserve">verall </w:t>
      </w:r>
      <w:r w:rsidRPr="000C4A6D">
        <w:rPr>
          <w:rFonts w:ascii="Times New Roman" w:hAnsi="Times New Roman" w:cs="Times New Roman" w:hint="eastAsia"/>
          <w:szCs w:val="21"/>
        </w:rPr>
        <w:t>s</w:t>
      </w:r>
      <w:r w:rsidRPr="000C4A6D">
        <w:rPr>
          <w:rFonts w:ascii="Times New Roman" w:hAnsi="Times New Roman" w:cs="Times New Roman"/>
          <w:szCs w:val="21"/>
        </w:rPr>
        <w:t>urvival</w:t>
      </w:r>
      <w:r w:rsidRPr="000C4A6D">
        <w:rPr>
          <w:rFonts w:ascii="Times New Roman" w:hAnsi="Times New Roman" w:cs="Times New Roman" w:hint="eastAsia"/>
          <w:szCs w:val="21"/>
        </w:rPr>
        <w:t xml:space="preserve">, </w:t>
      </w:r>
      <w:r w:rsidRPr="008C2747">
        <w:rPr>
          <w:rFonts w:ascii="Times New Roman" w:hAnsi="Times New Roman" w:cs="Times New Roman"/>
          <w:szCs w:val="21"/>
        </w:rPr>
        <w:t>NA = data not available</w:t>
      </w:r>
      <w:r w:rsidR="00D5631D">
        <w:rPr>
          <w:rFonts w:ascii="Times New Roman" w:hAnsi="Times New Roman" w:cs="Times New Roman" w:hint="eastAsia"/>
          <w:szCs w:val="21"/>
        </w:rPr>
        <w:t xml:space="preserve">, </w:t>
      </w:r>
      <w:r w:rsidR="00D5631D" w:rsidRPr="000C4A6D">
        <w:rPr>
          <w:rFonts w:ascii="Times New Roman" w:hAnsi="Times New Roman" w:cs="Times New Roman"/>
          <w:szCs w:val="21"/>
        </w:rPr>
        <w:t>Stage</w:t>
      </w:r>
      <w:r w:rsidR="00D5631D" w:rsidRPr="000C4A6D">
        <w:rPr>
          <w:rFonts w:ascii="Times New Roman" w:hAnsi="Times New Roman" w:cs="Times New Roman" w:hint="eastAsia"/>
          <w:szCs w:val="21"/>
        </w:rPr>
        <w:t xml:space="preserve"> = </w:t>
      </w:r>
      <w:r w:rsidR="00E57F62" w:rsidRPr="008C2747">
        <w:rPr>
          <w:rFonts w:ascii="Times New Roman" w:hAnsi="Times New Roman" w:cs="Times New Roman"/>
          <w:szCs w:val="21"/>
        </w:rPr>
        <w:t>Dukes’ Stage</w:t>
      </w:r>
      <w:r w:rsidR="00D5631D">
        <w:rPr>
          <w:rFonts w:ascii="Times New Roman" w:hAnsi="Times New Roman" w:cs="Times New Roman" w:hint="eastAsia"/>
          <w:szCs w:val="21"/>
        </w:rPr>
        <w:t>.</w:t>
      </w:r>
    </w:p>
    <w:p w:rsidR="000C4A6D" w:rsidRPr="008C2747" w:rsidRDefault="000C4A6D">
      <w:pPr>
        <w:rPr>
          <w:rFonts w:ascii="Times New Roman" w:hAnsi="Times New Roman" w:cs="Times New Roman"/>
          <w:szCs w:val="21"/>
        </w:rPr>
      </w:pPr>
    </w:p>
    <w:p w:rsidR="00EA6770" w:rsidRPr="008C2747" w:rsidRDefault="004E728E" w:rsidP="00EA6770">
      <w:pPr>
        <w:rPr>
          <w:rFonts w:ascii="Times New Roman" w:hAnsi="Times New Roman" w:cs="Times New Roman"/>
          <w:szCs w:val="21"/>
        </w:rPr>
      </w:pPr>
      <w:r w:rsidRPr="00C82FE8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 xml:space="preserve">S5. </w:t>
      </w:r>
      <w:r w:rsidR="00EA6770" w:rsidRPr="008C2747">
        <w:rPr>
          <w:rFonts w:ascii="Times New Roman" w:hAnsi="Times New Roman" w:cs="Times New Roman"/>
          <w:szCs w:val="21"/>
        </w:rPr>
        <w:t xml:space="preserve">Characteristics of included studies for </w:t>
      </w:r>
      <w:proofErr w:type="spellStart"/>
      <w:r w:rsidR="00EA6770" w:rsidRPr="008C2747">
        <w:rPr>
          <w:rFonts w:ascii="Times New Roman" w:hAnsi="Times New Roman" w:cs="Times New Roman"/>
          <w:szCs w:val="21"/>
        </w:rPr>
        <w:t>splenectomy</w:t>
      </w:r>
      <w:proofErr w:type="spellEnd"/>
      <w:r w:rsidR="00EA6770" w:rsidRPr="008C2747">
        <w:rPr>
          <w:rFonts w:ascii="Times New Roman" w:hAnsi="Times New Roman" w:cs="Times New Roman"/>
          <w:szCs w:val="21"/>
        </w:rPr>
        <w:t xml:space="preserve"> in esophageal cancer and </w:t>
      </w:r>
      <w:proofErr w:type="spellStart"/>
      <w:r w:rsidR="00EA6770" w:rsidRPr="008C2747">
        <w:rPr>
          <w:rFonts w:ascii="Times New Roman" w:hAnsi="Times New Roman" w:cs="Times New Roman"/>
          <w:szCs w:val="21"/>
        </w:rPr>
        <w:t>esophago</w:t>
      </w:r>
      <w:proofErr w:type="spellEnd"/>
      <w:r w:rsidR="00EA6770" w:rsidRPr="008C2747">
        <w:rPr>
          <w:rFonts w:ascii="MS Mincho" w:eastAsia="MS Mincho" w:hAnsi="MS Mincho" w:cs="MS Mincho" w:hint="eastAsia"/>
          <w:szCs w:val="21"/>
        </w:rPr>
        <w:t>‑</w:t>
      </w:r>
      <w:r w:rsidR="00EA6770" w:rsidRPr="008C2747">
        <w:rPr>
          <w:rFonts w:ascii="Times New Roman" w:hAnsi="Times New Roman" w:cs="Times New Roman"/>
          <w:szCs w:val="21"/>
        </w:rPr>
        <w:t>gastric junction cancer</w:t>
      </w:r>
    </w:p>
    <w:tbl>
      <w:tblPr>
        <w:tblStyle w:val="a4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276"/>
        <w:gridCol w:w="1134"/>
        <w:gridCol w:w="1134"/>
        <w:gridCol w:w="1134"/>
        <w:gridCol w:w="850"/>
        <w:gridCol w:w="3260"/>
        <w:gridCol w:w="916"/>
      </w:tblGrid>
      <w:tr w:rsidR="00673BA5" w:rsidRPr="008C2747" w:rsidTr="00673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673BA5" w:rsidRPr="008C2747" w:rsidRDefault="00673BA5" w:rsidP="00EA6770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Study (year)</w:t>
            </w:r>
          </w:p>
        </w:tc>
        <w:tc>
          <w:tcPr>
            <w:tcW w:w="1701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Country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Study period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3238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N</w:t>
            </w:r>
          </w:p>
          <w:p w:rsidR="00673BA5" w:rsidRPr="008C2747" w:rsidRDefault="00673BA5" w:rsidP="003238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(SP +/SP-)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Female (SP +/SP-)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3238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Age</w:t>
            </w:r>
          </w:p>
          <w:p w:rsidR="00673BA5" w:rsidRPr="008C2747" w:rsidRDefault="00673BA5" w:rsidP="003238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(SP +/SP-)</w:t>
            </w:r>
          </w:p>
        </w:tc>
        <w:tc>
          <w:tcPr>
            <w:tcW w:w="850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Stage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Outcomes</w:t>
            </w:r>
          </w:p>
        </w:tc>
        <w:tc>
          <w:tcPr>
            <w:tcW w:w="916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NOS score</w:t>
            </w:r>
          </w:p>
        </w:tc>
      </w:tr>
      <w:tr w:rsidR="00673BA5" w:rsidRPr="008C2747" w:rsidTr="0067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673BA5" w:rsidRPr="008C2747" w:rsidRDefault="00673BA5" w:rsidP="00EA6770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Kyriazanos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(2002)</w:t>
            </w:r>
          </w:p>
        </w:tc>
        <w:tc>
          <w:tcPr>
            <w:tcW w:w="1701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1981-1999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14/135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66/64</w:t>
            </w:r>
          </w:p>
        </w:tc>
        <w:tc>
          <w:tcPr>
            <w:tcW w:w="850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0-IV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EA67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 xml:space="preserve">complication, </w:t>
            </w:r>
            <w:bookmarkStart w:id="209" w:name="OLE_LINK86"/>
            <w:bookmarkStart w:id="210" w:name="OLE_LINK87"/>
            <w:r w:rsidRPr="008C2747">
              <w:rPr>
                <w:rFonts w:ascii="Times New Roman" w:hAnsi="Times New Roman" w:cs="Times New Roman"/>
                <w:szCs w:val="21"/>
              </w:rPr>
              <w:t>mortality</w:t>
            </w:r>
            <w:bookmarkEnd w:id="209"/>
            <w:bookmarkEnd w:id="210"/>
          </w:p>
        </w:tc>
        <w:tc>
          <w:tcPr>
            <w:tcW w:w="916" w:type="dxa"/>
            <w:shd w:val="clear" w:color="auto" w:fill="FFFFFF" w:themeFill="background1"/>
          </w:tcPr>
          <w:p w:rsidR="00673BA5" w:rsidRPr="008C2747" w:rsidRDefault="00604452" w:rsidP="00EA67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673BA5" w:rsidRPr="008C2747" w:rsidTr="00673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673BA5" w:rsidRPr="008C2747" w:rsidRDefault="00673BA5" w:rsidP="00323826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Gockel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(2005)</w:t>
            </w:r>
          </w:p>
        </w:tc>
        <w:tc>
          <w:tcPr>
            <w:tcW w:w="1701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Germany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1985-2003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34/370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8/62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58/56</w:t>
            </w:r>
          </w:p>
        </w:tc>
        <w:tc>
          <w:tcPr>
            <w:tcW w:w="850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EA67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complication, mortality</w:t>
            </w:r>
          </w:p>
        </w:tc>
        <w:tc>
          <w:tcPr>
            <w:tcW w:w="916" w:type="dxa"/>
            <w:shd w:val="clear" w:color="auto" w:fill="FFFFFF" w:themeFill="background1"/>
          </w:tcPr>
          <w:p w:rsidR="00673BA5" w:rsidRPr="008C2747" w:rsidRDefault="00604452" w:rsidP="00EA67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9</w:t>
            </w:r>
          </w:p>
        </w:tc>
      </w:tr>
      <w:tr w:rsidR="00673BA5" w:rsidRPr="008C2747" w:rsidTr="0067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673BA5" w:rsidRPr="008C2747" w:rsidRDefault="00673BA5" w:rsidP="000D30B3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Black et al, (2006)</w:t>
            </w:r>
          </w:p>
        </w:tc>
        <w:tc>
          <w:tcPr>
            <w:tcW w:w="1701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United Kingdom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1991-2004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48/690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19/185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211" w:name="OLE_LINK58"/>
            <w:bookmarkStart w:id="212" w:name="OLE_LINK59"/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  <w:bookmarkEnd w:id="211"/>
            <w:bookmarkEnd w:id="212"/>
          </w:p>
        </w:tc>
        <w:tc>
          <w:tcPr>
            <w:tcW w:w="850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EA67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213" w:name="OLE_LINK56"/>
            <w:bookmarkStart w:id="214" w:name="OLE_LINK57"/>
            <w:r w:rsidRPr="008C2747">
              <w:rPr>
                <w:rFonts w:ascii="Times New Roman" w:hAnsi="Times New Roman" w:cs="Times New Roman"/>
                <w:szCs w:val="21"/>
              </w:rPr>
              <w:t>complication, mortality</w:t>
            </w:r>
            <w:bookmarkEnd w:id="213"/>
            <w:bookmarkEnd w:id="214"/>
          </w:p>
        </w:tc>
        <w:tc>
          <w:tcPr>
            <w:tcW w:w="916" w:type="dxa"/>
            <w:shd w:val="clear" w:color="auto" w:fill="FFFFFF" w:themeFill="background1"/>
          </w:tcPr>
          <w:p w:rsidR="00673BA5" w:rsidRPr="008C2747" w:rsidRDefault="00604452" w:rsidP="00EA67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673BA5" w:rsidRPr="008C2747" w:rsidTr="00673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673BA5" w:rsidRPr="008C2747" w:rsidRDefault="00673BA5" w:rsidP="00DE3E8D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Pultrum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(2008)</w:t>
            </w:r>
          </w:p>
        </w:tc>
        <w:tc>
          <w:tcPr>
            <w:tcW w:w="1701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Netherlands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1991-2004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64/144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11/32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63/64</w:t>
            </w:r>
          </w:p>
        </w:tc>
        <w:tc>
          <w:tcPr>
            <w:tcW w:w="850" w:type="dxa"/>
            <w:shd w:val="clear" w:color="auto" w:fill="FFFFFF" w:themeFill="background1"/>
          </w:tcPr>
          <w:p w:rsidR="00673BA5" w:rsidRPr="008C2747" w:rsidRDefault="00673BA5" w:rsidP="00DE3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DE3E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 xml:space="preserve">5-year OS, complication, </w:t>
            </w:r>
            <w:bookmarkStart w:id="215" w:name="OLE_LINK88"/>
            <w:bookmarkStart w:id="216" w:name="OLE_LINK89"/>
            <w:r w:rsidRPr="008C2747">
              <w:rPr>
                <w:rFonts w:ascii="Times New Roman" w:hAnsi="Times New Roman" w:cs="Times New Roman"/>
                <w:szCs w:val="21"/>
              </w:rPr>
              <w:t>mortality</w:t>
            </w:r>
            <w:bookmarkEnd w:id="215"/>
            <w:bookmarkEnd w:id="216"/>
          </w:p>
        </w:tc>
        <w:tc>
          <w:tcPr>
            <w:tcW w:w="916" w:type="dxa"/>
            <w:shd w:val="clear" w:color="auto" w:fill="FFFFFF" w:themeFill="background1"/>
          </w:tcPr>
          <w:p w:rsidR="00673BA5" w:rsidRPr="008C2747" w:rsidRDefault="00604452" w:rsidP="00DE3E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673BA5" w:rsidRPr="008C2747" w:rsidTr="0067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673BA5" w:rsidRPr="008C2747" w:rsidRDefault="00673BA5" w:rsidP="00DE3E8D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szCs w:val="21"/>
              </w:rPr>
              <w:t>Aminian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(2010)</w:t>
            </w:r>
          </w:p>
        </w:tc>
        <w:tc>
          <w:tcPr>
            <w:tcW w:w="1701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Iran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2001-2006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14/406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6/195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66/63</w:t>
            </w:r>
          </w:p>
        </w:tc>
        <w:tc>
          <w:tcPr>
            <w:tcW w:w="850" w:type="dxa"/>
            <w:shd w:val="clear" w:color="auto" w:fill="FFFFFF" w:themeFill="background1"/>
          </w:tcPr>
          <w:p w:rsidR="00673BA5" w:rsidRPr="008C2747" w:rsidRDefault="00673BA5" w:rsidP="00DE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DE3E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complication, mortality</w:t>
            </w:r>
          </w:p>
        </w:tc>
        <w:tc>
          <w:tcPr>
            <w:tcW w:w="916" w:type="dxa"/>
            <w:shd w:val="clear" w:color="auto" w:fill="FFFFFF" w:themeFill="background1"/>
          </w:tcPr>
          <w:p w:rsidR="00673BA5" w:rsidRPr="008C2747" w:rsidRDefault="00604452" w:rsidP="00DE3E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673BA5" w:rsidRPr="008C2747" w:rsidTr="00673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673BA5" w:rsidRPr="008C2747" w:rsidRDefault="00673BA5" w:rsidP="003608F3">
            <w:pPr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szCs w:val="21"/>
              </w:rPr>
              <w:t>Fukuchi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(2018)</w:t>
            </w:r>
          </w:p>
        </w:tc>
        <w:tc>
          <w:tcPr>
            <w:tcW w:w="1701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2005-2017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20/40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EA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850" w:type="dxa"/>
            <w:shd w:val="clear" w:color="auto" w:fill="FFFFFF" w:themeFill="background1"/>
          </w:tcPr>
          <w:p w:rsidR="00673BA5" w:rsidRPr="008C2747" w:rsidRDefault="00673BA5" w:rsidP="00DE3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I-IV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DE3E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</w:t>
            </w:r>
          </w:p>
        </w:tc>
        <w:tc>
          <w:tcPr>
            <w:tcW w:w="916" w:type="dxa"/>
            <w:shd w:val="clear" w:color="auto" w:fill="FFFFFF" w:themeFill="background1"/>
          </w:tcPr>
          <w:p w:rsidR="00673BA5" w:rsidRPr="008C2747" w:rsidRDefault="00604452" w:rsidP="00DE3E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</w:tbl>
    <w:p w:rsidR="004E728E" w:rsidRDefault="004E728E" w:rsidP="004E728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SP = </w:t>
      </w:r>
      <w:proofErr w:type="spellStart"/>
      <w:r>
        <w:rPr>
          <w:rFonts w:ascii="Times New Roman" w:hAnsi="Times New Roman" w:cs="Times New Roman" w:hint="eastAsia"/>
          <w:szCs w:val="21"/>
        </w:rPr>
        <w:t>splenectomy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, </w:t>
      </w:r>
      <w:r w:rsidRPr="008C2747">
        <w:rPr>
          <w:rFonts w:ascii="Times New Roman" w:hAnsi="Times New Roman" w:cs="Times New Roman"/>
          <w:szCs w:val="21"/>
        </w:rPr>
        <w:t>NOS</w:t>
      </w:r>
      <w:r>
        <w:rPr>
          <w:rFonts w:ascii="Times New Roman" w:hAnsi="Times New Roman" w:cs="Times New Roman" w:hint="eastAsia"/>
          <w:szCs w:val="21"/>
        </w:rPr>
        <w:t xml:space="preserve"> = </w:t>
      </w:r>
      <w:r w:rsidRPr="008C2747">
        <w:rPr>
          <w:rFonts w:ascii="Times New Roman" w:hAnsi="Times New Roman" w:cs="Times New Roman"/>
          <w:szCs w:val="21"/>
        </w:rPr>
        <w:t>Newcastle-Ottawa Scale,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0C4A6D">
        <w:rPr>
          <w:rFonts w:ascii="Times New Roman" w:hAnsi="Times New Roman" w:cs="Times New Roman" w:hint="eastAsia"/>
          <w:szCs w:val="21"/>
        </w:rPr>
        <w:t>OS</w:t>
      </w:r>
      <w:r w:rsidRPr="008C2747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= </w:t>
      </w:r>
      <w:r w:rsidRPr="000C4A6D">
        <w:rPr>
          <w:rFonts w:ascii="Times New Roman" w:hAnsi="Times New Roman" w:cs="Times New Roman" w:hint="eastAsia"/>
          <w:szCs w:val="21"/>
        </w:rPr>
        <w:t>o</w:t>
      </w:r>
      <w:r w:rsidRPr="000C4A6D">
        <w:rPr>
          <w:rFonts w:ascii="Times New Roman" w:hAnsi="Times New Roman" w:cs="Times New Roman"/>
          <w:szCs w:val="21"/>
        </w:rPr>
        <w:t xml:space="preserve">verall </w:t>
      </w:r>
      <w:r w:rsidRPr="000C4A6D">
        <w:rPr>
          <w:rFonts w:ascii="Times New Roman" w:hAnsi="Times New Roman" w:cs="Times New Roman" w:hint="eastAsia"/>
          <w:szCs w:val="21"/>
        </w:rPr>
        <w:t>s</w:t>
      </w:r>
      <w:r w:rsidRPr="000C4A6D">
        <w:rPr>
          <w:rFonts w:ascii="Times New Roman" w:hAnsi="Times New Roman" w:cs="Times New Roman"/>
          <w:szCs w:val="21"/>
        </w:rPr>
        <w:t>urvival</w:t>
      </w:r>
      <w:r w:rsidRPr="000C4A6D">
        <w:rPr>
          <w:rFonts w:ascii="Times New Roman" w:hAnsi="Times New Roman" w:cs="Times New Roman" w:hint="eastAsia"/>
          <w:szCs w:val="21"/>
        </w:rPr>
        <w:t xml:space="preserve">, </w:t>
      </w:r>
      <w:r w:rsidRPr="008C2747">
        <w:rPr>
          <w:rFonts w:ascii="Times New Roman" w:hAnsi="Times New Roman" w:cs="Times New Roman"/>
          <w:szCs w:val="21"/>
        </w:rPr>
        <w:t>NA = data not available</w:t>
      </w:r>
      <w:r>
        <w:rPr>
          <w:rFonts w:ascii="Times New Roman" w:hAnsi="Times New Roman" w:cs="Times New Roman" w:hint="eastAsia"/>
          <w:szCs w:val="21"/>
        </w:rPr>
        <w:t xml:space="preserve">, </w:t>
      </w:r>
      <w:r w:rsidRPr="000C4A6D">
        <w:rPr>
          <w:rFonts w:ascii="Times New Roman" w:hAnsi="Times New Roman" w:cs="Times New Roman"/>
          <w:szCs w:val="21"/>
        </w:rPr>
        <w:t>Stage</w:t>
      </w:r>
      <w:r w:rsidRPr="000C4A6D">
        <w:rPr>
          <w:rFonts w:ascii="Times New Roman" w:hAnsi="Times New Roman" w:cs="Times New Roman" w:hint="eastAsia"/>
          <w:szCs w:val="21"/>
        </w:rPr>
        <w:t xml:space="preserve"> = </w:t>
      </w:r>
      <w:r w:rsidRPr="000C4A6D">
        <w:rPr>
          <w:rFonts w:ascii="Times New Roman" w:hAnsi="Times New Roman" w:cs="Times New Roman"/>
          <w:szCs w:val="21"/>
        </w:rPr>
        <w:t>TNM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0C4A6D">
        <w:rPr>
          <w:rFonts w:ascii="Times New Roman" w:hAnsi="Times New Roman" w:cs="Times New Roman"/>
          <w:szCs w:val="21"/>
        </w:rPr>
        <w:t>Stage</w:t>
      </w:r>
      <w:r w:rsidRPr="000C4A6D">
        <w:rPr>
          <w:rFonts w:ascii="Times New Roman" w:hAnsi="Times New Roman" w:cs="Times New Roman" w:hint="eastAsia"/>
          <w:szCs w:val="21"/>
        </w:rPr>
        <w:t>s</w:t>
      </w:r>
      <w:r>
        <w:rPr>
          <w:rFonts w:ascii="Times New Roman" w:hAnsi="Times New Roman" w:cs="Times New Roman" w:hint="eastAsia"/>
          <w:szCs w:val="21"/>
        </w:rPr>
        <w:t>.</w:t>
      </w:r>
    </w:p>
    <w:p w:rsidR="00EA6770" w:rsidRPr="004E728E" w:rsidRDefault="00EA6770" w:rsidP="00EA6770">
      <w:pPr>
        <w:rPr>
          <w:rFonts w:ascii="Times New Roman" w:hAnsi="Times New Roman" w:cs="Times New Roman"/>
          <w:szCs w:val="21"/>
        </w:rPr>
      </w:pPr>
    </w:p>
    <w:p w:rsidR="00027340" w:rsidRPr="008C2747" w:rsidRDefault="004E728E" w:rsidP="00027340">
      <w:pPr>
        <w:rPr>
          <w:rFonts w:ascii="Times New Roman" w:hAnsi="Times New Roman" w:cs="Times New Roman"/>
          <w:szCs w:val="21"/>
        </w:rPr>
      </w:pPr>
      <w:r w:rsidRPr="00C82FE8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 xml:space="preserve">S6. </w:t>
      </w:r>
      <w:r w:rsidR="00027340" w:rsidRPr="008C2747">
        <w:rPr>
          <w:rFonts w:ascii="Times New Roman" w:hAnsi="Times New Roman" w:cs="Times New Roman"/>
          <w:szCs w:val="21"/>
        </w:rPr>
        <w:t xml:space="preserve">Characteristics of included studies for </w:t>
      </w:r>
      <w:proofErr w:type="spellStart"/>
      <w:r w:rsidR="00027340" w:rsidRPr="008C2747">
        <w:rPr>
          <w:rFonts w:ascii="Times New Roman" w:hAnsi="Times New Roman" w:cs="Times New Roman"/>
          <w:szCs w:val="21"/>
        </w:rPr>
        <w:t>splenectomy</w:t>
      </w:r>
      <w:proofErr w:type="spellEnd"/>
      <w:r w:rsidR="00027340" w:rsidRPr="008C2747">
        <w:rPr>
          <w:rFonts w:ascii="Times New Roman" w:hAnsi="Times New Roman" w:cs="Times New Roman"/>
          <w:szCs w:val="21"/>
        </w:rPr>
        <w:t xml:space="preserve"> in </w:t>
      </w:r>
      <w:r w:rsidR="000216CC" w:rsidRPr="008C2747">
        <w:rPr>
          <w:rFonts w:ascii="Times New Roman" w:hAnsi="Times New Roman" w:cs="Times New Roman"/>
          <w:szCs w:val="21"/>
        </w:rPr>
        <w:t>liver cancer</w:t>
      </w:r>
    </w:p>
    <w:tbl>
      <w:tblPr>
        <w:tblStyle w:val="a4"/>
        <w:tblW w:w="1417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275"/>
        <w:gridCol w:w="1134"/>
        <w:gridCol w:w="1134"/>
        <w:gridCol w:w="1418"/>
        <w:gridCol w:w="3260"/>
        <w:gridCol w:w="883"/>
      </w:tblGrid>
      <w:tr w:rsidR="00673BA5" w:rsidRPr="008C2747" w:rsidTr="00673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027340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Study (year)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Country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Study period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N (SP +/SP-)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Female (SP +/SP-)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Age (SP +/SP-)</w:t>
            </w:r>
          </w:p>
        </w:tc>
        <w:tc>
          <w:tcPr>
            <w:tcW w:w="1418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Child-Pugh classification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Outcomes</w:t>
            </w:r>
          </w:p>
        </w:tc>
        <w:tc>
          <w:tcPr>
            <w:tcW w:w="883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NOS score</w:t>
            </w:r>
          </w:p>
        </w:tc>
      </w:tr>
      <w:tr w:rsidR="00673BA5" w:rsidRPr="008C2747" w:rsidTr="0067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027340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217" w:name="OLE_LINK90"/>
            <w:bookmarkStart w:id="218" w:name="OLE_LINK91"/>
            <w:proofErr w:type="spellStart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Nagasue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(1999</w:t>
            </w:r>
            <w:bookmarkEnd w:id="217"/>
            <w:bookmarkEnd w:id="218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1988-1999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26/36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11/5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418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B,C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0273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complication, mortality</w:t>
            </w:r>
          </w:p>
        </w:tc>
        <w:tc>
          <w:tcPr>
            <w:tcW w:w="883" w:type="dxa"/>
            <w:shd w:val="clear" w:color="auto" w:fill="FFFFFF" w:themeFill="background1"/>
          </w:tcPr>
          <w:p w:rsidR="00673BA5" w:rsidRPr="008C2747" w:rsidRDefault="00917A33" w:rsidP="000273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673BA5" w:rsidRPr="008C2747" w:rsidTr="00673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EB612A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219" w:name="OLE_LINK92"/>
            <w:bookmarkStart w:id="220" w:name="OLE_LINK93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Oh et al, (2003</w:t>
            </w:r>
            <w:bookmarkEnd w:id="219"/>
            <w:bookmarkEnd w:id="220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Korea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1986-2003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12/6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3/2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49/59</w:t>
            </w:r>
          </w:p>
        </w:tc>
        <w:tc>
          <w:tcPr>
            <w:tcW w:w="1418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A,B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0273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mortality</w:t>
            </w:r>
          </w:p>
        </w:tc>
        <w:tc>
          <w:tcPr>
            <w:tcW w:w="883" w:type="dxa"/>
            <w:shd w:val="clear" w:color="auto" w:fill="FFFFFF" w:themeFill="background1"/>
          </w:tcPr>
          <w:p w:rsidR="00673BA5" w:rsidRPr="008C2747" w:rsidRDefault="0085099A" w:rsidP="000273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673BA5" w:rsidRPr="008C2747" w:rsidTr="0067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572FDA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221" w:name="OLE_LINK94"/>
            <w:bookmarkStart w:id="222" w:name="OLE_LINK95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Wu et al, (2004</w:t>
            </w:r>
            <w:bookmarkEnd w:id="221"/>
            <w:bookmarkEnd w:id="222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1989-2002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41/485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13/93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60/59</w:t>
            </w:r>
          </w:p>
        </w:tc>
        <w:tc>
          <w:tcPr>
            <w:tcW w:w="1418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A,B,C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0273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complication, mortality</w:t>
            </w:r>
          </w:p>
        </w:tc>
        <w:tc>
          <w:tcPr>
            <w:tcW w:w="883" w:type="dxa"/>
            <w:shd w:val="clear" w:color="auto" w:fill="FFFFFF" w:themeFill="background1"/>
          </w:tcPr>
          <w:p w:rsidR="00673BA5" w:rsidRPr="008C2747" w:rsidRDefault="00917A33" w:rsidP="000273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673BA5" w:rsidRPr="008C2747" w:rsidTr="00673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8D3EE1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223" w:name="OLE_LINK96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Chen et al, (2005</w:t>
            </w:r>
            <w:bookmarkEnd w:id="223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1993-2001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94/110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14/21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45/42</w:t>
            </w:r>
          </w:p>
        </w:tc>
        <w:tc>
          <w:tcPr>
            <w:tcW w:w="1418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A,B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</w:t>
            </w:r>
          </w:p>
        </w:tc>
        <w:tc>
          <w:tcPr>
            <w:tcW w:w="883" w:type="dxa"/>
            <w:shd w:val="clear" w:color="auto" w:fill="FFFFFF" w:themeFill="background1"/>
          </w:tcPr>
          <w:p w:rsidR="00673BA5" w:rsidRPr="008C2747" w:rsidRDefault="004A1F08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673BA5" w:rsidRPr="008C2747" w:rsidTr="0067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831D92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224" w:name="OLE_LINK97"/>
            <w:bookmarkStart w:id="225" w:name="OLE_LINK98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Jiang et al, (2007</w:t>
            </w:r>
            <w:bookmarkEnd w:id="224"/>
            <w:bookmarkEnd w:id="225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1997-2003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61/82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2/5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47/45</w:t>
            </w:r>
          </w:p>
        </w:tc>
        <w:tc>
          <w:tcPr>
            <w:tcW w:w="1418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A,B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</w:t>
            </w:r>
          </w:p>
        </w:tc>
        <w:tc>
          <w:tcPr>
            <w:tcW w:w="883" w:type="dxa"/>
            <w:shd w:val="clear" w:color="auto" w:fill="FFFFFF" w:themeFill="background1"/>
          </w:tcPr>
          <w:p w:rsidR="00673BA5" w:rsidRPr="008C2747" w:rsidRDefault="00917A33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673BA5" w:rsidRPr="008C2747" w:rsidTr="00673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25552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C2747">
              <w:rPr>
                <w:rFonts w:ascii="Times New Roman" w:hAnsi="Times New Roman" w:cs="Times New Roman"/>
                <w:b w:val="0"/>
                <w:szCs w:val="21"/>
              </w:rPr>
              <w:t>Sugimachi</w:t>
            </w:r>
            <w:proofErr w:type="spellEnd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(2008)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1989-2005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4/11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NA/NA</w:t>
            </w:r>
          </w:p>
        </w:tc>
        <w:tc>
          <w:tcPr>
            <w:tcW w:w="1418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A,B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complication, mortality</w:t>
            </w:r>
          </w:p>
        </w:tc>
        <w:tc>
          <w:tcPr>
            <w:tcW w:w="883" w:type="dxa"/>
            <w:shd w:val="clear" w:color="auto" w:fill="FFFFFF" w:themeFill="background1"/>
          </w:tcPr>
          <w:p w:rsidR="00673BA5" w:rsidRPr="008C2747" w:rsidRDefault="004A1F08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673BA5" w:rsidRPr="008C2747" w:rsidTr="0067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815F84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bookmarkStart w:id="226" w:name="OLE_LINK99"/>
            <w:bookmarkStart w:id="227" w:name="OLE_LINK100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Kim et al, (2013</w:t>
            </w:r>
            <w:bookmarkEnd w:id="226"/>
            <w:bookmarkEnd w:id="227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Korea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2000-2009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19/39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6/6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51/56</w:t>
            </w:r>
          </w:p>
        </w:tc>
        <w:tc>
          <w:tcPr>
            <w:tcW w:w="1418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81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complication, mortality</w:t>
            </w:r>
          </w:p>
        </w:tc>
        <w:tc>
          <w:tcPr>
            <w:tcW w:w="883" w:type="dxa"/>
            <w:shd w:val="clear" w:color="auto" w:fill="FFFFFF" w:themeFill="background1"/>
          </w:tcPr>
          <w:p w:rsidR="00673BA5" w:rsidRPr="008C2747" w:rsidRDefault="00917A33" w:rsidP="0081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673BA5" w:rsidRPr="008C2747" w:rsidTr="00673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3359F4">
            <w:pPr>
              <w:rPr>
                <w:rFonts w:ascii="Times New Roman" w:hAnsi="Times New Roman" w:cs="Times New Roman"/>
                <w:b w:val="0"/>
                <w:szCs w:val="21"/>
              </w:rPr>
            </w:pPr>
            <w:bookmarkStart w:id="228" w:name="OLE_LINK101"/>
            <w:bookmarkStart w:id="229" w:name="OLE_LINK102"/>
            <w:r w:rsidRPr="008C2747">
              <w:rPr>
                <w:rFonts w:ascii="Times New Roman" w:hAnsi="Times New Roman" w:cs="Times New Roman"/>
                <w:b w:val="0"/>
                <w:szCs w:val="21"/>
              </w:rPr>
              <w:t xml:space="preserve">Li 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et al, (2014</w:t>
            </w:r>
            <w:bookmarkEnd w:id="228"/>
            <w:bookmarkEnd w:id="229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1999-2013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60/121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14/21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55/56</w:t>
            </w:r>
          </w:p>
        </w:tc>
        <w:tc>
          <w:tcPr>
            <w:tcW w:w="1418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A,B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complication, mortality</w:t>
            </w:r>
          </w:p>
        </w:tc>
        <w:tc>
          <w:tcPr>
            <w:tcW w:w="883" w:type="dxa"/>
            <w:shd w:val="clear" w:color="auto" w:fill="FFFFFF" w:themeFill="background1"/>
          </w:tcPr>
          <w:p w:rsidR="00673BA5" w:rsidRPr="008C2747" w:rsidRDefault="004A1F08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673BA5" w:rsidRPr="008C2747" w:rsidTr="0067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5E4CC9">
            <w:pPr>
              <w:rPr>
                <w:rFonts w:ascii="Times New Roman" w:hAnsi="Times New Roman" w:cs="Times New Roman"/>
                <w:szCs w:val="21"/>
              </w:rPr>
            </w:pPr>
            <w:bookmarkStart w:id="230" w:name="OLE_LINK103"/>
            <w:bookmarkStart w:id="231" w:name="OLE_LINK104"/>
            <w:r w:rsidRPr="008C2747">
              <w:rPr>
                <w:rFonts w:ascii="Times New Roman" w:hAnsi="Times New Roman" w:cs="Times New Roman"/>
                <w:b w:val="0"/>
                <w:szCs w:val="21"/>
              </w:rPr>
              <w:t>Zhang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(2015</w:t>
            </w:r>
            <w:bookmarkEnd w:id="230"/>
            <w:bookmarkEnd w:id="231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1999-2013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84/84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15/15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49/51</w:t>
            </w:r>
          </w:p>
        </w:tc>
        <w:tc>
          <w:tcPr>
            <w:tcW w:w="1418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</w:t>
            </w:r>
          </w:p>
        </w:tc>
        <w:tc>
          <w:tcPr>
            <w:tcW w:w="883" w:type="dxa"/>
            <w:shd w:val="clear" w:color="auto" w:fill="FFFFFF" w:themeFill="background1"/>
          </w:tcPr>
          <w:p w:rsidR="00673BA5" w:rsidRPr="008C2747" w:rsidRDefault="004A1F08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673BA5" w:rsidRPr="008C2747" w:rsidTr="00673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5E4CC9">
            <w:pPr>
              <w:rPr>
                <w:rFonts w:ascii="Times New Roman" w:hAnsi="Times New Roman" w:cs="Times New Roman"/>
                <w:szCs w:val="21"/>
              </w:rPr>
            </w:pPr>
            <w:bookmarkStart w:id="232" w:name="OLE_LINK105"/>
            <w:bookmarkStart w:id="233" w:name="OLE_LINK106"/>
            <w:r w:rsidRPr="008C2747">
              <w:rPr>
                <w:rFonts w:ascii="Times New Roman" w:hAnsi="Times New Roman" w:cs="Times New Roman"/>
                <w:b w:val="0"/>
                <w:szCs w:val="21"/>
              </w:rPr>
              <w:t>Yang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(2016</w:t>
            </w:r>
            <w:bookmarkEnd w:id="232"/>
            <w:bookmarkEnd w:id="233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C6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2001-2011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31/44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3/6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51/52</w:t>
            </w:r>
          </w:p>
        </w:tc>
        <w:tc>
          <w:tcPr>
            <w:tcW w:w="1418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A,B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complication, mortality</w:t>
            </w:r>
          </w:p>
        </w:tc>
        <w:tc>
          <w:tcPr>
            <w:tcW w:w="883" w:type="dxa"/>
            <w:shd w:val="clear" w:color="auto" w:fill="FFFFFF" w:themeFill="background1"/>
          </w:tcPr>
          <w:p w:rsidR="00673BA5" w:rsidRPr="008C2747" w:rsidRDefault="00917A33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673BA5" w:rsidRPr="008C2747" w:rsidTr="0067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5E4CC9">
            <w:pPr>
              <w:rPr>
                <w:rFonts w:ascii="Times New Roman" w:hAnsi="Times New Roman" w:cs="Times New Roman"/>
                <w:b w:val="0"/>
                <w:szCs w:val="21"/>
              </w:rPr>
            </w:pPr>
            <w:bookmarkStart w:id="234" w:name="OLE_LINK107"/>
            <w:bookmarkStart w:id="235" w:name="OLE_LINK108"/>
            <w:r w:rsidRPr="008C2747">
              <w:rPr>
                <w:rFonts w:ascii="Times New Roman" w:hAnsi="Times New Roman" w:cs="Times New Roman"/>
                <w:b w:val="0"/>
                <w:szCs w:val="21"/>
              </w:rPr>
              <w:t>Zhang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(2017</w:t>
            </w:r>
            <w:bookmarkEnd w:id="234"/>
            <w:bookmarkEnd w:id="235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C6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2007-2015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110/271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19/42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50/50</w:t>
            </w:r>
          </w:p>
        </w:tc>
        <w:tc>
          <w:tcPr>
            <w:tcW w:w="1418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complication, mortality</w:t>
            </w:r>
          </w:p>
        </w:tc>
        <w:tc>
          <w:tcPr>
            <w:tcW w:w="883" w:type="dxa"/>
            <w:shd w:val="clear" w:color="auto" w:fill="FFFFFF" w:themeFill="background1"/>
          </w:tcPr>
          <w:p w:rsidR="00673BA5" w:rsidRPr="008C2747" w:rsidRDefault="00917A33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673BA5" w:rsidRPr="008C2747" w:rsidTr="00673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0C6A1B">
            <w:pPr>
              <w:rPr>
                <w:rFonts w:ascii="Times New Roman" w:hAnsi="Times New Roman" w:cs="Times New Roman"/>
                <w:b w:val="0"/>
                <w:szCs w:val="21"/>
              </w:rPr>
            </w:pPr>
            <w:bookmarkStart w:id="236" w:name="OLE_LINK109"/>
            <w:bookmarkStart w:id="237" w:name="OLE_LINK110"/>
            <w:r w:rsidRPr="008C2747">
              <w:rPr>
                <w:rFonts w:ascii="Times New Roman" w:hAnsi="Times New Roman" w:cs="Times New Roman"/>
                <w:b w:val="0"/>
                <w:szCs w:val="21"/>
              </w:rPr>
              <w:lastRenderedPageBreak/>
              <w:t>Takeishi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(2018</w:t>
            </w:r>
            <w:bookmarkEnd w:id="236"/>
            <w:bookmarkEnd w:id="237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C6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2004-2010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22/18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11/6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C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62/64</w:t>
            </w:r>
          </w:p>
        </w:tc>
        <w:tc>
          <w:tcPr>
            <w:tcW w:w="1418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A,B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</w:t>
            </w:r>
          </w:p>
        </w:tc>
        <w:tc>
          <w:tcPr>
            <w:tcW w:w="883" w:type="dxa"/>
            <w:shd w:val="clear" w:color="auto" w:fill="FFFFFF" w:themeFill="background1"/>
          </w:tcPr>
          <w:p w:rsidR="00673BA5" w:rsidRPr="008C2747" w:rsidRDefault="004A1F08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673BA5" w:rsidRPr="008C2747" w:rsidTr="0067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0C6A1B">
            <w:pPr>
              <w:rPr>
                <w:rFonts w:ascii="Times New Roman" w:hAnsi="Times New Roman" w:cs="Times New Roman"/>
                <w:b w:val="0"/>
                <w:szCs w:val="21"/>
              </w:rPr>
            </w:pPr>
            <w:bookmarkStart w:id="238" w:name="OLE_LINK111"/>
            <w:bookmarkStart w:id="239" w:name="OLE_LINK112"/>
            <w:r w:rsidRPr="008C2747">
              <w:rPr>
                <w:rFonts w:ascii="Times New Roman" w:hAnsi="Times New Roman" w:cs="Times New Roman"/>
                <w:b w:val="0"/>
                <w:szCs w:val="21"/>
              </w:rPr>
              <w:t>Pei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(2019</w:t>
            </w:r>
            <w:bookmarkEnd w:id="238"/>
            <w:bookmarkEnd w:id="239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C6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2005-2015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95/95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13/14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52/52</w:t>
            </w:r>
          </w:p>
        </w:tc>
        <w:tc>
          <w:tcPr>
            <w:tcW w:w="1418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</w:t>
            </w:r>
          </w:p>
        </w:tc>
        <w:tc>
          <w:tcPr>
            <w:tcW w:w="883" w:type="dxa"/>
            <w:shd w:val="clear" w:color="auto" w:fill="FFFFFF" w:themeFill="background1"/>
          </w:tcPr>
          <w:p w:rsidR="00673BA5" w:rsidRPr="008C2747" w:rsidRDefault="00917A33" w:rsidP="000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673BA5" w:rsidRPr="008C2747" w:rsidTr="00673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673BA5" w:rsidRPr="008C2747" w:rsidRDefault="00673BA5" w:rsidP="000C6A1B">
            <w:pPr>
              <w:rPr>
                <w:rFonts w:ascii="Times New Roman" w:hAnsi="Times New Roman" w:cs="Times New Roman"/>
                <w:b w:val="0"/>
                <w:szCs w:val="21"/>
              </w:rPr>
            </w:pPr>
            <w:bookmarkStart w:id="240" w:name="OLE_LINK113"/>
            <w:bookmarkStart w:id="241" w:name="OLE_LINK114"/>
            <w:r w:rsidRPr="008C2747">
              <w:rPr>
                <w:rFonts w:ascii="Times New Roman" w:hAnsi="Times New Roman" w:cs="Times New Roman"/>
                <w:b w:val="0"/>
                <w:szCs w:val="21"/>
              </w:rPr>
              <w:t>Zhou</w:t>
            </w:r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et al, (2021</w:t>
            </w:r>
            <w:bookmarkEnd w:id="240"/>
            <w:bookmarkEnd w:id="241"/>
            <w:r w:rsidRPr="008C2747">
              <w:rPr>
                <w:rFonts w:ascii="Times New Roman" w:hAnsi="Times New Roman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C6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276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2011-2016</w:t>
            </w:r>
          </w:p>
        </w:tc>
        <w:tc>
          <w:tcPr>
            <w:tcW w:w="1275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103/122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26/20</w:t>
            </w:r>
          </w:p>
        </w:tc>
        <w:tc>
          <w:tcPr>
            <w:tcW w:w="1134" w:type="dxa"/>
            <w:shd w:val="clear" w:color="auto" w:fill="FFFFFF" w:themeFill="background1"/>
          </w:tcPr>
          <w:p w:rsidR="00673BA5" w:rsidRPr="008C2747" w:rsidRDefault="00673BA5" w:rsidP="00027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51/52</w:t>
            </w:r>
          </w:p>
        </w:tc>
        <w:tc>
          <w:tcPr>
            <w:tcW w:w="1418" w:type="dxa"/>
            <w:shd w:val="clear" w:color="auto" w:fill="FFFFFF" w:themeFill="background1"/>
          </w:tcPr>
          <w:p w:rsidR="00673BA5" w:rsidRPr="008C2747" w:rsidRDefault="00673BA5" w:rsidP="00C6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A,B</w:t>
            </w:r>
          </w:p>
        </w:tc>
        <w:tc>
          <w:tcPr>
            <w:tcW w:w="3260" w:type="dxa"/>
            <w:shd w:val="clear" w:color="auto" w:fill="FFFFFF" w:themeFill="background1"/>
          </w:tcPr>
          <w:p w:rsidR="00673BA5" w:rsidRPr="008C2747" w:rsidRDefault="00673BA5" w:rsidP="00C6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5-year OS, complication, mortality</w:t>
            </w:r>
          </w:p>
        </w:tc>
        <w:tc>
          <w:tcPr>
            <w:tcW w:w="883" w:type="dxa"/>
            <w:shd w:val="clear" w:color="auto" w:fill="FFFFFF" w:themeFill="background1"/>
          </w:tcPr>
          <w:p w:rsidR="00673BA5" w:rsidRPr="008C2747" w:rsidRDefault="004A1F08" w:rsidP="00C6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C2747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</w:tbl>
    <w:p w:rsidR="004E728E" w:rsidRDefault="004E728E" w:rsidP="004E728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SP = </w:t>
      </w:r>
      <w:proofErr w:type="spellStart"/>
      <w:r>
        <w:rPr>
          <w:rFonts w:ascii="Times New Roman" w:hAnsi="Times New Roman" w:cs="Times New Roman" w:hint="eastAsia"/>
          <w:szCs w:val="21"/>
        </w:rPr>
        <w:t>splenectomy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, </w:t>
      </w:r>
      <w:r w:rsidRPr="008C2747">
        <w:rPr>
          <w:rFonts w:ascii="Times New Roman" w:hAnsi="Times New Roman" w:cs="Times New Roman"/>
          <w:szCs w:val="21"/>
        </w:rPr>
        <w:t>NOS</w:t>
      </w:r>
      <w:r>
        <w:rPr>
          <w:rFonts w:ascii="Times New Roman" w:hAnsi="Times New Roman" w:cs="Times New Roman" w:hint="eastAsia"/>
          <w:szCs w:val="21"/>
        </w:rPr>
        <w:t xml:space="preserve"> = </w:t>
      </w:r>
      <w:r w:rsidRPr="008C2747">
        <w:rPr>
          <w:rFonts w:ascii="Times New Roman" w:hAnsi="Times New Roman" w:cs="Times New Roman"/>
          <w:szCs w:val="21"/>
        </w:rPr>
        <w:t>Newcastle-Ottawa Scale,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0C4A6D">
        <w:rPr>
          <w:rFonts w:ascii="Times New Roman" w:hAnsi="Times New Roman" w:cs="Times New Roman" w:hint="eastAsia"/>
          <w:szCs w:val="21"/>
        </w:rPr>
        <w:t>OS</w:t>
      </w:r>
      <w:r w:rsidRPr="008C2747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= </w:t>
      </w:r>
      <w:r w:rsidRPr="000C4A6D">
        <w:rPr>
          <w:rFonts w:ascii="Times New Roman" w:hAnsi="Times New Roman" w:cs="Times New Roman" w:hint="eastAsia"/>
          <w:szCs w:val="21"/>
        </w:rPr>
        <w:t>o</w:t>
      </w:r>
      <w:r w:rsidRPr="000C4A6D">
        <w:rPr>
          <w:rFonts w:ascii="Times New Roman" w:hAnsi="Times New Roman" w:cs="Times New Roman"/>
          <w:szCs w:val="21"/>
        </w:rPr>
        <w:t xml:space="preserve">verall </w:t>
      </w:r>
      <w:r w:rsidRPr="000C4A6D">
        <w:rPr>
          <w:rFonts w:ascii="Times New Roman" w:hAnsi="Times New Roman" w:cs="Times New Roman" w:hint="eastAsia"/>
          <w:szCs w:val="21"/>
        </w:rPr>
        <w:t>s</w:t>
      </w:r>
      <w:r w:rsidRPr="000C4A6D">
        <w:rPr>
          <w:rFonts w:ascii="Times New Roman" w:hAnsi="Times New Roman" w:cs="Times New Roman"/>
          <w:szCs w:val="21"/>
        </w:rPr>
        <w:t>urvival</w:t>
      </w:r>
      <w:r w:rsidRPr="000C4A6D">
        <w:rPr>
          <w:rFonts w:ascii="Times New Roman" w:hAnsi="Times New Roman" w:cs="Times New Roman" w:hint="eastAsia"/>
          <w:szCs w:val="21"/>
        </w:rPr>
        <w:t xml:space="preserve">, </w:t>
      </w:r>
      <w:r w:rsidRPr="008C2747">
        <w:rPr>
          <w:rFonts w:ascii="Times New Roman" w:hAnsi="Times New Roman" w:cs="Times New Roman"/>
          <w:szCs w:val="21"/>
        </w:rPr>
        <w:t>NA = data not available</w:t>
      </w:r>
      <w:r>
        <w:rPr>
          <w:rFonts w:ascii="Times New Roman" w:hAnsi="Times New Roman" w:cs="Times New Roman" w:hint="eastAsia"/>
          <w:szCs w:val="21"/>
        </w:rPr>
        <w:t>.</w:t>
      </w:r>
    </w:p>
    <w:p w:rsidR="00D851B1" w:rsidRPr="00C82FE8" w:rsidRDefault="00D851B1" w:rsidP="00D851B1">
      <w:pPr>
        <w:rPr>
          <w:rFonts w:ascii="Times New Roman" w:hAnsi="Times New Roman" w:cs="Times New Roman"/>
          <w:szCs w:val="21"/>
        </w:rPr>
      </w:pPr>
    </w:p>
    <w:p w:rsidR="00EC3091" w:rsidRDefault="00EC3091" w:rsidP="00EC3091">
      <w:pPr>
        <w:rPr>
          <w:rFonts w:ascii="Times New Roman" w:hAnsi="Times New Roman" w:cs="Times New Roman"/>
          <w:color w:val="000000" w:themeColor="text1" w:themeShade="BF"/>
          <w:szCs w:val="21"/>
        </w:rPr>
      </w:pP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color w:val="000000" w:themeColor="text1" w:themeShade="BF"/>
          <w:sz w:val="24"/>
          <w:szCs w:val="24"/>
        </w:rPr>
        <w:t>S7</w:t>
      </w:r>
      <w:bookmarkStart w:id="242" w:name="_GoBack"/>
      <w:bookmarkEnd w:id="242"/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 w:themeShade="BF"/>
          <w:szCs w:val="21"/>
        </w:rPr>
        <w:t xml:space="preserve">Subgroup meta-analyses of mortality after </w:t>
      </w:r>
      <w:proofErr w:type="spellStart"/>
      <w:r>
        <w:rPr>
          <w:rFonts w:ascii="Times New Roman" w:hAnsi="Times New Roman" w:cs="Times New Roman"/>
          <w:color w:val="000000" w:themeColor="text1" w:themeShade="BF"/>
          <w:szCs w:val="21"/>
        </w:rPr>
        <w:t>splenectomy</w:t>
      </w:r>
      <w:proofErr w:type="spellEnd"/>
      <w:r>
        <w:rPr>
          <w:rFonts w:ascii="Times New Roman" w:hAnsi="Times New Roman" w:cs="Times New Roman"/>
          <w:color w:val="000000" w:themeColor="text1" w:themeShade="BF"/>
          <w:szCs w:val="21"/>
        </w:rPr>
        <w:t xml:space="preserve"> for gastric cancer</w:t>
      </w:r>
    </w:p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2268"/>
        <w:gridCol w:w="1134"/>
        <w:gridCol w:w="2551"/>
        <w:gridCol w:w="2126"/>
      </w:tblGrid>
      <w:tr w:rsidR="00EC3091" w:rsidTr="00EC3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Subgroup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Studies, 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SP+, 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SP-, n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Risk Ratio (95% CI)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P Value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Heterogeneity χ2(P value)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Inconsistency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I</w:t>
            </w:r>
            <w:r>
              <w:rPr>
                <w:rFonts w:ascii="Times New Roman" w:hAnsi="Times New Roman" w:cs="Times New Roman"/>
                <w:b w:val="0"/>
                <w:bCs w:val="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%)</w:t>
            </w:r>
          </w:p>
        </w:tc>
      </w:tr>
      <w:tr w:rsidR="00EC3091" w:rsidTr="00EC3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RCT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3.575 (2.284, 5.596)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6.94 (0.139)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42.4%</w:t>
            </w:r>
          </w:p>
        </w:tc>
      </w:tr>
      <w:tr w:rsidR="00EC3091" w:rsidTr="00EC3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nRCT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7747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1.224 (1.010, 1.482)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21.08 (0.393)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5.1%</w:t>
            </w:r>
          </w:p>
        </w:tc>
      </w:tr>
      <w:tr w:rsidR="00EC3091" w:rsidTr="00EC3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gastrectomy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0.906 (0.544, 1.508)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6.33 (0.787)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0%</w:t>
            </w:r>
          </w:p>
        </w:tc>
      </w:tr>
      <w:tr w:rsidR="00EC3091" w:rsidTr="00EC3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Pancreasectomy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1.980 (1.165, 3.368)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12.28 (0.031)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59.3%</w:t>
            </w:r>
          </w:p>
        </w:tc>
      </w:tr>
      <w:tr w:rsidR="00EC3091" w:rsidTr="00EC3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Nopancreasectomy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2.015 (1.198, 3.388)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5.24 (0.874)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EC3091" w:rsidRDefault="00EC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0%</w:t>
            </w:r>
          </w:p>
        </w:tc>
      </w:tr>
    </w:tbl>
    <w:p w:rsidR="00EC3091" w:rsidRDefault="00EC3091" w:rsidP="00EC3091">
      <w:pPr>
        <w:rPr>
          <w:rFonts w:ascii="Times New Roman" w:hAnsi="Times New Roman" w:cs="Times New Roman"/>
          <w:color w:val="000000" w:themeColor="text1" w:themeShade="BF"/>
          <w:szCs w:val="21"/>
        </w:rPr>
      </w:pPr>
      <w:r>
        <w:rPr>
          <w:rFonts w:ascii="Times New Roman" w:hAnsi="Times New Roman" w:cs="Times New Roman"/>
          <w:color w:val="000000" w:themeColor="text1" w:themeShade="BF"/>
          <w:szCs w:val="21"/>
        </w:rPr>
        <w:t>CI = confidence intervals.</w:t>
      </w:r>
    </w:p>
    <w:p w:rsidR="00B8230C" w:rsidRPr="008C2747" w:rsidRDefault="00D851B1" w:rsidP="00D851B1">
      <w:pPr>
        <w:tabs>
          <w:tab w:val="left" w:pos="4006"/>
        </w:tabs>
        <w:rPr>
          <w:rFonts w:ascii="Times New Roman" w:hAnsi="Times New Roman" w:cs="Times New Roman"/>
          <w:szCs w:val="21"/>
        </w:rPr>
      </w:pPr>
      <w:r w:rsidRPr="008C2747">
        <w:rPr>
          <w:rFonts w:ascii="Times New Roman" w:hAnsi="Times New Roman" w:cs="Times New Roman"/>
          <w:szCs w:val="21"/>
        </w:rPr>
        <w:tab/>
      </w:r>
    </w:p>
    <w:sectPr w:rsidR="00B8230C" w:rsidRPr="008C2747" w:rsidSect="00B823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0A" w:rsidRDefault="00C8020A" w:rsidP="005D3FE3">
      <w:r>
        <w:separator/>
      </w:r>
    </w:p>
  </w:endnote>
  <w:endnote w:type="continuationSeparator" w:id="0">
    <w:p w:rsidR="00C8020A" w:rsidRDefault="00C8020A" w:rsidP="005D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0A" w:rsidRDefault="00C8020A" w:rsidP="005D3FE3">
      <w:r>
        <w:separator/>
      </w:r>
    </w:p>
  </w:footnote>
  <w:footnote w:type="continuationSeparator" w:id="0">
    <w:p w:rsidR="00C8020A" w:rsidRDefault="00C8020A" w:rsidP="005D3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91"/>
    <w:rsid w:val="00006F67"/>
    <w:rsid w:val="00012686"/>
    <w:rsid w:val="00020752"/>
    <w:rsid w:val="000216CC"/>
    <w:rsid w:val="00027340"/>
    <w:rsid w:val="00041721"/>
    <w:rsid w:val="00050F05"/>
    <w:rsid w:val="00051258"/>
    <w:rsid w:val="00052DFB"/>
    <w:rsid w:val="00056F60"/>
    <w:rsid w:val="0006383F"/>
    <w:rsid w:val="00080DE3"/>
    <w:rsid w:val="00086792"/>
    <w:rsid w:val="00091A87"/>
    <w:rsid w:val="00094980"/>
    <w:rsid w:val="000A0C77"/>
    <w:rsid w:val="000B288C"/>
    <w:rsid w:val="000B47F9"/>
    <w:rsid w:val="000C4A6D"/>
    <w:rsid w:val="000C6A1B"/>
    <w:rsid w:val="000D2D94"/>
    <w:rsid w:val="000D30B3"/>
    <w:rsid w:val="000D3590"/>
    <w:rsid w:val="000E149E"/>
    <w:rsid w:val="000E73D4"/>
    <w:rsid w:val="000E79CF"/>
    <w:rsid w:val="000F3465"/>
    <w:rsid w:val="000F5925"/>
    <w:rsid w:val="00106416"/>
    <w:rsid w:val="00144F4D"/>
    <w:rsid w:val="00146E31"/>
    <w:rsid w:val="001515FD"/>
    <w:rsid w:val="00151A6B"/>
    <w:rsid w:val="00162715"/>
    <w:rsid w:val="001630F9"/>
    <w:rsid w:val="00172F8D"/>
    <w:rsid w:val="00186601"/>
    <w:rsid w:val="00193C12"/>
    <w:rsid w:val="00195154"/>
    <w:rsid w:val="001A19FC"/>
    <w:rsid w:val="001B43AB"/>
    <w:rsid w:val="001C6458"/>
    <w:rsid w:val="001D5CCC"/>
    <w:rsid w:val="001D5F8F"/>
    <w:rsid w:val="001D62A3"/>
    <w:rsid w:val="001F6E0C"/>
    <w:rsid w:val="00200822"/>
    <w:rsid w:val="0020212B"/>
    <w:rsid w:val="002206B0"/>
    <w:rsid w:val="00230570"/>
    <w:rsid w:val="0023765D"/>
    <w:rsid w:val="00251680"/>
    <w:rsid w:val="0025552E"/>
    <w:rsid w:val="002871C8"/>
    <w:rsid w:val="00291A8A"/>
    <w:rsid w:val="002F4B5A"/>
    <w:rsid w:val="002F5DDA"/>
    <w:rsid w:val="002F6CAC"/>
    <w:rsid w:val="00301401"/>
    <w:rsid w:val="003167C4"/>
    <w:rsid w:val="00323826"/>
    <w:rsid w:val="0032472F"/>
    <w:rsid w:val="00331135"/>
    <w:rsid w:val="003359F4"/>
    <w:rsid w:val="003372E9"/>
    <w:rsid w:val="003479A4"/>
    <w:rsid w:val="00356E20"/>
    <w:rsid w:val="003608F3"/>
    <w:rsid w:val="00370A1E"/>
    <w:rsid w:val="00372195"/>
    <w:rsid w:val="00374AC8"/>
    <w:rsid w:val="00375385"/>
    <w:rsid w:val="003768F4"/>
    <w:rsid w:val="00394A95"/>
    <w:rsid w:val="003A7EAC"/>
    <w:rsid w:val="003B164B"/>
    <w:rsid w:val="003B331F"/>
    <w:rsid w:val="003D3039"/>
    <w:rsid w:val="003E1C3A"/>
    <w:rsid w:val="003F0BDD"/>
    <w:rsid w:val="003F44EF"/>
    <w:rsid w:val="003F6813"/>
    <w:rsid w:val="00400311"/>
    <w:rsid w:val="00400A3A"/>
    <w:rsid w:val="0040147A"/>
    <w:rsid w:val="004270CF"/>
    <w:rsid w:val="004318F5"/>
    <w:rsid w:val="004332FE"/>
    <w:rsid w:val="004373FA"/>
    <w:rsid w:val="00443D50"/>
    <w:rsid w:val="00446F65"/>
    <w:rsid w:val="0045501D"/>
    <w:rsid w:val="00455E54"/>
    <w:rsid w:val="0046746F"/>
    <w:rsid w:val="0047245F"/>
    <w:rsid w:val="00475E94"/>
    <w:rsid w:val="00487BE6"/>
    <w:rsid w:val="00490A74"/>
    <w:rsid w:val="004A1F08"/>
    <w:rsid w:val="004A3119"/>
    <w:rsid w:val="004C4FDE"/>
    <w:rsid w:val="004C5B88"/>
    <w:rsid w:val="004E066C"/>
    <w:rsid w:val="004E5786"/>
    <w:rsid w:val="004E728E"/>
    <w:rsid w:val="004F5FAF"/>
    <w:rsid w:val="00500654"/>
    <w:rsid w:val="00501BA2"/>
    <w:rsid w:val="00510CF2"/>
    <w:rsid w:val="005224F1"/>
    <w:rsid w:val="00531B7A"/>
    <w:rsid w:val="00542E6B"/>
    <w:rsid w:val="00550FFD"/>
    <w:rsid w:val="00554835"/>
    <w:rsid w:val="00554DBF"/>
    <w:rsid w:val="005552C2"/>
    <w:rsid w:val="00556806"/>
    <w:rsid w:val="005669AB"/>
    <w:rsid w:val="00570A64"/>
    <w:rsid w:val="00572FDA"/>
    <w:rsid w:val="0059318F"/>
    <w:rsid w:val="0059491D"/>
    <w:rsid w:val="005A4827"/>
    <w:rsid w:val="005B70C5"/>
    <w:rsid w:val="005C3BDD"/>
    <w:rsid w:val="005D3780"/>
    <w:rsid w:val="005D3FE3"/>
    <w:rsid w:val="005E4CC9"/>
    <w:rsid w:val="005E55B2"/>
    <w:rsid w:val="005E55B4"/>
    <w:rsid w:val="00600CE0"/>
    <w:rsid w:val="00604452"/>
    <w:rsid w:val="00604802"/>
    <w:rsid w:val="006072FF"/>
    <w:rsid w:val="00620CE0"/>
    <w:rsid w:val="00623918"/>
    <w:rsid w:val="00631EFD"/>
    <w:rsid w:val="00636BE5"/>
    <w:rsid w:val="00640DC2"/>
    <w:rsid w:val="00657055"/>
    <w:rsid w:val="00673BA5"/>
    <w:rsid w:val="00675D4E"/>
    <w:rsid w:val="00682510"/>
    <w:rsid w:val="00683E9F"/>
    <w:rsid w:val="0069359F"/>
    <w:rsid w:val="006B3991"/>
    <w:rsid w:val="006B5DBC"/>
    <w:rsid w:val="006B6EF9"/>
    <w:rsid w:val="006D1D8C"/>
    <w:rsid w:val="006E019D"/>
    <w:rsid w:val="006E24D0"/>
    <w:rsid w:val="006E392E"/>
    <w:rsid w:val="006F4422"/>
    <w:rsid w:val="006F5232"/>
    <w:rsid w:val="00704789"/>
    <w:rsid w:val="00705CB1"/>
    <w:rsid w:val="00725FB8"/>
    <w:rsid w:val="00760C34"/>
    <w:rsid w:val="00766B54"/>
    <w:rsid w:val="007709AA"/>
    <w:rsid w:val="007718A0"/>
    <w:rsid w:val="00781B02"/>
    <w:rsid w:val="007859C0"/>
    <w:rsid w:val="0079752A"/>
    <w:rsid w:val="007B6B27"/>
    <w:rsid w:val="007B6CC4"/>
    <w:rsid w:val="007E7B1C"/>
    <w:rsid w:val="007E7C5C"/>
    <w:rsid w:val="007F12AF"/>
    <w:rsid w:val="00815F84"/>
    <w:rsid w:val="00816162"/>
    <w:rsid w:val="008170AA"/>
    <w:rsid w:val="00831D92"/>
    <w:rsid w:val="00844C54"/>
    <w:rsid w:val="0085099A"/>
    <w:rsid w:val="00854E7A"/>
    <w:rsid w:val="00856C6B"/>
    <w:rsid w:val="00857279"/>
    <w:rsid w:val="00871A29"/>
    <w:rsid w:val="00881332"/>
    <w:rsid w:val="0088743F"/>
    <w:rsid w:val="008B265E"/>
    <w:rsid w:val="008C2747"/>
    <w:rsid w:val="008D3EE1"/>
    <w:rsid w:val="009005F2"/>
    <w:rsid w:val="00917A33"/>
    <w:rsid w:val="009236E1"/>
    <w:rsid w:val="009261FD"/>
    <w:rsid w:val="00930F34"/>
    <w:rsid w:val="00950F59"/>
    <w:rsid w:val="009533BD"/>
    <w:rsid w:val="00956F26"/>
    <w:rsid w:val="00957CA4"/>
    <w:rsid w:val="00974160"/>
    <w:rsid w:val="00975ED3"/>
    <w:rsid w:val="0098099E"/>
    <w:rsid w:val="00993084"/>
    <w:rsid w:val="009960BA"/>
    <w:rsid w:val="00996E1A"/>
    <w:rsid w:val="009A2B40"/>
    <w:rsid w:val="009C0727"/>
    <w:rsid w:val="009E0F37"/>
    <w:rsid w:val="009E1345"/>
    <w:rsid w:val="00A05D2F"/>
    <w:rsid w:val="00A27C35"/>
    <w:rsid w:val="00A34458"/>
    <w:rsid w:val="00A35CD3"/>
    <w:rsid w:val="00A417B6"/>
    <w:rsid w:val="00A548F8"/>
    <w:rsid w:val="00A64054"/>
    <w:rsid w:val="00A651E2"/>
    <w:rsid w:val="00A71F2E"/>
    <w:rsid w:val="00A727C0"/>
    <w:rsid w:val="00A738D8"/>
    <w:rsid w:val="00A9534B"/>
    <w:rsid w:val="00A95E62"/>
    <w:rsid w:val="00A97B48"/>
    <w:rsid w:val="00AA68F6"/>
    <w:rsid w:val="00AD4AE7"/>
    <w:rsid w:val="00AE1BE5"/>
    <w:rsid w:val="00AE360E"/>
    <w:rsid w:val="00AF04F1"/>
    <w:rsid w:val="00AF0DC6"/>
    <w:rsid w:val="00B05463"/>
    <w:rsid w:val="00B17CD7"/>
    <w:rsid w:val="00B3321F"/>
    <w:rsid w:val="00B42DE9"/>
    <w:rsid w:val="00B43991"/>
    <w:rsid w:val="00B55E18"/>
    <w:rsid w:val="00B63871"/>
    <w:rsid w:val="00B70258"/>
    <w:rsid w:val="00B70DE7"/>
    <w:rsid w:val="00B8230C"/>
    <w:rsid w:val="00B92EC3"/>
    <w:rsid w:val="00BB195F"/>
    <w:rsid w:val="00BB7721"/>
    <w:rsid w:val="00BC7ABC"/>
    <w:rsid w:val="00BD1790"/>
    <w:rsid w:val="00BD4059"/>
    <w:rsid w:val="00BE2E55"/>
    <w:rsid w:val="00BE426D"/>
    <w:rsid w:val="00BE696A"/>
    <w:rsid w:val="00BF491E"/>
    <w:rsid w:val="00BF53F6"/>
    <w:rsid w:val="00C044DC"/>
    <w:rsid w:val="00C10862"/>
    <w:rsid w:val="00C12663"/>
    <w:rsid w:val="00C20510"/>
    <w:rsid w:val="00C20F57"/>
    <w:rsid w:val="00C40C19"/>
    <w:rsid w:val="00C522C8"/>
    <w:rsid w:val="00C613FD"/>
    <w:rsid w:val="00C76CF9"/>
    <w:rsid w:val="00C8020A"/>
    <w:rsid w:val="00C82FE8"/>
    <w:rsid w:val="00C84144"/>
    <w:rsid w:val="00C867EF"/>
    <w:rsid w:val="00CA141E"/>
    <w:rsid w:val="00CB0CA7"/>
    <w:rsid w:val="00CC7634"/>
    <w:rsid w:val="00CC7FAE"/>
    <w:rsid w:val="00CF061A"/>
    <w:rsid w:val="00CF5D0B"/>
    <w:rsid w:val="00D0640A"/>
    <w:rsid w:val="00D11F97"/>
    <w:rsid w:val="00D16311"/>
    <w:rsid w:val="00D2712E"/>
    <w:rsid w:val="00D33265"/>
    <w:rsid w:val="00D33A60"/>
    <w:rsid w:val="00D35DCD"/>
    <w:rsid w:val="00D41967"/>
    <w:rsid w:val="00D44926"/>
    <w:rsid w:val="00D5631D"/>
    <w:rsid w:val="00D563D6"/>
    <w:rsid w:val="00D61CC3"/>
    <w:rsid w:val="00D62B8B"/>
    <w:rsid w:val="00D664AF"/>
    <w:rsid w:val="00D6655F"/>
    <w:rsid w:val="00D72808"/>
    <w:rsid w:val="00D74D8A"/>
    <w:rsid w:val="00D7608F"/>
    <w:rsid w:val="00D7649A"/>
    <w:rsid w:val="00D851B1"/>
    <w:rsid w:val="00D947E9"/>
    <w:rsid w:val="00DB05BF"/>
    <w:rsid w:val="00DB510C"/>
    <w:rsid w:val="00DB5AF8"/>
    <w:rsid w:val="00DE3E8D"/>
    <w:rsid w:val="00DE5049"/>
    <w:rsid w:val="00E2266C"/>
    <w:rsid w:val="00E227F1"/>
    <w:rsid w:val="00E251D4"/>
    <w:rsid w:val="00E25308"/>
    <w:rsid w:val="00E3084C"/>
    <w:rsid w:val="00E35B3D"/>
    <w:rsid w:val="00E46BDF"/>
    <w:rsid w:val="00E56D19"/>
    <w:rsid w:val="00E57F62"/>
    <w:rsid w:val="00E62E29"/>
    <w:rsid w:val="00E663F7"/>
    <w:rsid w:val="00E763F2"/>
    <w:rsid w:val="00E81AB7"/>
    <w:rsid w:val="00E84BBF"/>
    <w:rsid w:val="00E97C2F"/>
    <w:rsid w:val="00EA6770"/>
    <w:rsid w:val="00EA7E49"/>
    <w:rsid w:val="00EB612A"/>
    <w:rsid w:val="00EC3091"/>
    <w:rsid w:val="00ED714D"/>
    <w:rsid w:val="00EE2589"/>
    <w:rsid w:val="00EE3993"/>
    <w:rsid w:val="00EE7CFF"/>
    <w:rsid w:val="00F0798F"/>
    <w:rsid w:val="00F12FD8"/>
    <w:rsid w:val="00F17113"/>
    <w:rsid w:val="00F33648"/>
    <w:rsid w:val="00F34E86"/>
    <w:rsid w:val="00F528F0"/>
    <w:rsid w:val="00F7691E"/>
    <w:rsid w:val="00F77BD3"/>
    <w:rsid w:val="00F80201"/>
    <w:rsid w:val="00F8333A"/>
    <w:rsid w:val="00F83774"/>
    <w:rsid w:val="00F843C0"/>
    <w:rsid w:val="00F93010"/>
    <w:rsid w:val="00F96DC8"/>
    <w:rsid w:val="00FA0275"/>
    <w:rsid w:val="00FC5F0F"/>
    <w:rsid w:val="00FC6802"/>
    <w:rsid w:val="00FD44F9"/>
    <w:rsid w:val="00FE43C1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B823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823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823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List Paragraph"/>
    <w:basedOn w:val="a"/>
    <w:uiPriority w:val="34"/>
    <w:qFormat/>
    <w:rsid w:val="0098099E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5D3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D3FE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D3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D3F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B823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823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823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List Paragraph"/>
    <w:basedOn w:val="a"/>
    <w:uiPriority w:val="34"/>
    <w:qFormat/>
    <w:rsid w:val="0098099E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5D3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D3FE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D3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D3F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8234</TotalTime>
  <Pages>8</Pages>
  <Words>1739</Words>
  <Characters>9915</Characters>
  <Application>Microsoft Office Word</Application>
  <DocSecurity>0</DocSecurity>
  <Lines>82</Lines>
  <Paragraphs>23</Paragraphs>
  <ScaleCrop>false</ScaleCrop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dcterms:created xsi:type="dcterms:W3CDTF">2021-09-05T00:55:00Z</dcterms:created>
  <dcterms:modified xsi:type="dcterms:W3CDTF">2022-02-20T12:11:00Z</dcterms:modified>
</cp:coreProperties>
</file>