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D5C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  <w:r>
        <w:rPr>
          <w:rFonts w:ascii="Segoe UI" w:hAnsi="Segoe UI" w:cs="Segoe UI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Aas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Bergstad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Thorsbyt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PM, Johannesen Ø, Solberg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Birkelandt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KI. An intensified lifestyle intervention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may be superior to insulin treatment in poorly controlled Type 2 diabetic patients on oral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hypoglycaemic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agents: Results of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Diabetic Medicine. </w:t>
      </w:r>
      <w:r w:rsidRPr="00A44D17">
        <w:rPr>
          <w:rFonts w:ascii="Times New Roman" w:hAnsi="Times New Roman" w:cs="Times New Roman"/>
          <w:sz w:val="18"/>
          <w:szCs w:val="18"/>
        </w:rPr>
        <w:t>2005;22(3):316-322.</w:t>
      </w:r>
    </w:p>
    <w:p w14:paraId="1B84BAA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Abu-Saad K, Murad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Barid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et al. Development and Efficacy of an Electronic, Culturally Adapted Lifestyle Counseling Tool for Improving Diabetes-Related Dietary Knowledge: Randomized Controlled Trial Among Ethnic Minority Adults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Type 2 Diabetes Mellitus.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Med Internet Res. </w:t>
      </w:r>
      <w:r w:rsidRPr="00A44D17">
        <w:rPr>
          <w:rFonts w:ascii="Times New Roman" w:hAnsi="Times New Roman" w:cs="Times New Roman"/>
          <w:sz w:val="18"/>
          <w:szCs w:val="18"/>
        </w:rPr>
        <w:t>2019;21(10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13674.</w:t>
      </w:r>
    </w:p>
    <w:p w14:paraId="4DF8D16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Ackerman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Falsetti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SA, Lewis P, Hawkins AO,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Heinschel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JA. Motivational interviewing: a behavioral counseling intervention for the family medicine provider.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Med. </w:t>
      </w:r>
      <w:r w:rsidRPr="00A44D17">
        <w:rPr>
          <w:rFonts w:ascii="Times New Roman" w:hAnsi="Times New Roman" w:cs="Times New Roman"/>
          <w:sz w:val="18"/>
          <w:szCs w:val="18"/>
        </w:rPr>
        <w:t>2011;43(8):582-585.</w:t>
      </w:r>
    </w:p>
    <w:p w14:paraId="5D868CF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Addison CC, Jenkins BW, White MS, Young L. Implementation of a cardiovascular disease prevention program among school-aged children: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2006;3(3):274-277.</w:t>
      </w:r>
    </w:p>
    <w:p w14:paraId="0DDA1E0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Ahmed S, Dupuis V, Tyron M, et al. Intended and Unintended Consequences of a Community-Based Fresh Fruit and Vegetable Dietary Intervention on the Flathead Reservation of the Confederated Salish and Kootenai Tribes.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2020;8:331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3BE743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Akers J, Cornett RA,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Savla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Davy BM. Daily self-monitoring of body weight, step count, fruit/vegetable intake and water consumption: A feasible and effective long-term weight loss maintenance approach.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Obesity. </w:t>
      </w:r>
      <w:r w:rsidRPr="00A44D17">
        <w:rPr>
          <w:rFonts w:ascii="Times New Roman" w:hAnsi="Times New Roman" w:cs="Times New Roman"/>
          <w:sz w:val="18"/>
          <w:szCs w:val="18"/>
        </w:rPr>
        <w:t>2011;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19:S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100.</w:t>
      </w:r>
    </w:p>
    <w:p w14:paraId="3C7C557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Al Khatib HK, Hall WL,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Creedon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et al. Sleep extension is a feasible lifestyle intervention in free-living adults who are habitually short sleepers: a potential strategy for decreasing intake of free sugars? A randomized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2018;107(1):43-53.</w:t>
      </w:r>
    </w:p>
    <w:p w14:paraId="08E886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Alert MD,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Rastegar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Foret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et al. The effectiveness of a comprehensive mind body weight loss intervention for overweight and obese adults: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Complement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2013;21(4):286-293.</w:t>
      </w:r>
    </w:p>
    <w:p w14:paraId="5B7D0AD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Allison PJ, Edgar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Nicolau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Archer J, Black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Hier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M. Results of a feasibility study for a psycho-educational intervention in head and neck cancer.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Psychooncology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2004;13(7):482-485.</w:t>
      </w:r>
    </w:p>
    <w:p w14:paraId="6716676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Almas A, Islam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Jafar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TH. School-based physical activity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preadolescent girls (9-11 years): a feasibility trial in Karachi, Pakistan.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Arch Dis Child. </w:t>
      </w:r>
      <w:r w:rsidRPr="00A44D17">
        <w:rPr>
          <w:rFonts w:ascii="Times New Roman" w:hAnsi="Times New Roman" w:cs="Times New Roman"/>
          <w:sz w:val="18"/>
          <w:szCs w:val="18"/>
        </w:rPr>
        <w:t>2013;98(7):515-519.</w:t>
      </w:r>
    </w:p>
    <w:p w14:paraId="618986D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Ames GE, Perri MG, Fox LD, et al. Changing weight-loss expectations: a randomized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Eat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2005;6(3):259-269.</w:t>
      </w:r>
    </w:p>
    <w:p w14:paraId="7407280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Andrews M, Sawyer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Frerichs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et al. Feasibility of a Clinic-Community Partnership to Treat Childhood Obesity.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Clinical Pediatrics. </w:t>
      </w:r>
      <w:r w:rsidRPr="00A44D17">
        <w:rPr>
          <w:rFonts w:ascii="Times New Roman" w:hAnsi="Times New Roman" w:cs="Times New Roman"/>
          <w:sz w:val="18"/>
          <w:szCs w:val="18"/>
        </w:rPr>
        <w:t>2018;57(7):783-791.</w:t>
      </w:r>
    </w:p>
    <w:p w14:paraId="519724F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Aoun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Osseiran-Moisson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Shahid S, Howat P, M OC. Telephone lifestyle coaching: is it feasible as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change intervention for men?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Psychol. </w:t>
      </w:r>
      <w:r w:rsidRPr="00A44D17">
        <w:rPr>
          <w:rFonts w:ascii="Times New Roman" w:hAnsi="Times New Roman" w:cs="Times New Roman"/>
          <w:sz w:val="18"/>
          <w:szCs w:val="18"/>
        </w:rPr>
        <w:t>2012;17(2):227-236.</w:t>
      </w:r>
    </w:p>
    <w:p w14:paraId="2E71761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Arauz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Boudreau AD,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Kurowski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DS, Gonzalez WI, Dimond MA, Oreskovic NM. Latino families, primary care, and childhood obesity: a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2013;44(3 Suppl 3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247-257.</w:t>
      </w:r>
    </w:p>
    <w:p w14:paraId="51CC14D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Archie S, Wilson JH, Osborne S, Hobbs H, McNiven J. Pilot study: access to fitness facility and exercise levels in olanzapine-treated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 J Psychiatry. </w:t>
      </w:r>
      <w:r w:rsidRPr="00A44D17">
        <w:rPr>
          <w:rFonts w:ascii="Times New Roman" w:hAnsi="Times New Roman" w:cs="Times New Roman"/>
          <w:sz w:val="18"/>
          <w:szCs w:val="18"/>
        </w:rPr>
        <w:t>2003;48(9):628-632.</w:t>
      </w:r>
    </w:p>
    <w:p w14:paraId="1D4856B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Armstrong K, Edwards H. The effects of exercise and social support on mothers reporting depressive symptoms: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Ment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2003;12(2):130-138.</w:t>
      </w:r>
    </w:p>
    <w:p w14:paraId="7B32B54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Arrebola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Gómez-Candela C, Fernández-Fernández C, Loria V, Muñoz-Pérez E, Bermejo LM. Evaluation of a lifestyle modification program for treatment of overweight and nonmorbid obesity in primary healthcare and its influence on health-related quality of life.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2011;26(3):316-321.</w:t>
      </w:r>
    </w:p>
    <w:p w14:paraId="6361D4C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Atlantis E, Chow CM, Kirby A, Singh MAF. Worksite intervention effects on physical health: a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Promotion International. </w:t>
      </w:r>
      <w:r w:rsidRPr="00A44D17">
        <w:rPr>
          <w:rFonts w:ascii="Times New Roman" w:hAnsi="Times New Roman" w:cs="Times New Roman"/>
          <w:sz w:val="18"/>
          <w:szCs w:val="18"/>
        </w:rPr>
        <w:t>2006;21(3):191-200.</w:t>
      </w:r>
    </w:p>
    <w:p w14:paraId="3B2D1B6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Ball K, Salmon J, Leslie E, Owen N, King AC. Piloting the feasibility and effectiveness of print- and telephone-mediated interventions for promoting the adoption of physical activity in Australian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Sci Med Sport. </w:t>
      </w:r>
      <w:r w:rsidRPr="00A44D17">
        <w:rPr>
          <w:rFonts w:ascii="Times New Roman" w:hAnsi="Times New Roman" w:cs="Times New Roman"/>
          <w:sz w:val="18"/>
          <w:szCs w:val="18"/>
        </w:rPr>
        <w:t>2005;8(2):134-142.</w:t>
      </w:r>
    </w:p>
    <w:p w14:paraId="4C8220D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Banks-Wallace J, Conn V. Changes in steps per day over the course of a pilot walking intervention.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Abnf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j. </w:t>
      </w:r>
      <w:r w:rsidRPr="00A44D17">
        <w:rPr>
          <w:rFonts w:ascii="Times New Roman" w:hAnsi="Times New Roman" w:cs="Times New Roman"/>
          <w:sz w:val="18"/>
          <w:szCs w:val="18"/>
        </w:rPr>
        <w:t>2005;16(2):28-32.</w:t>
      </w:r>
    </w:p>
    <w:p w14:paraId="3732450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Baranowski T, Baranowski JC, Cullen KW, et al. The Fun, Food, and Fitness Project (FFFP): the Baylor GEMS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2003;13(1 Suppl 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30-39.</w:t>
      </w:r>
    </w:p>
    <w:p w14:paraId="1E8DDEA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Barnason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Zimmerman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Nieveen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Schmaderer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Carranza B, Reilly S. Impact of a home communication intervention for coronary artery bypass graft patients with ischemic heart failure on self-efficacy, coronary disease risk factor modification, and functioning.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Heart Lung. </w:t>
      </w:r>
      <w:r w:rsidRPr="00A44D17">
        <w:rPr>
          <w:rFonts w:ascii="Times New Roman" w:hAnsi="Times New Roman" w:cs="Times New Roman"/>
          <w:sz w:val="18"/>
          <w:szCs w:val="18"/>
        </w:rPr>
        <w:t>2003;32(3):147-158.</w:t>
      </w:r>
    </w:p>
    <w:p w14:paraId="43A280D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Barone Gibbs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Hergenroeder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AL, Perdomo SJ,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Kowalsky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Delitto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Jakicic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JM. Reducing sedentary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to decrease chronic low back pain: the stand back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Occup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Environ Med. </w:t>
      </w:r>
      <w:r w:rsidRPr="00A44D17">
        <w:rPr>
          <w:rFonts w:ascii="Times New Roman" w:hAnsi="Times New Roman" w:cs="Times New Roman"/>
          <w:sz w:val="18"/>
          <w:szCs w:val="18"/>
        </w:rPr>
        <w:t>2018;75(5):321-327.</w:t>
      </w:r>
    </w:p>
    <w:p w14:paraId="4C363E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Barr-Anderson DJ, Laska MN, Veblen-Mortenson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Farbakhsh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Dudovitz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Story M. A school-based, peer leadership physical activity intervention for 6th graders: feasibility and results of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2012;9(4):492-499.</w:t>
      </w:r>
    </w:p>
    <w:p w14:paraId="5808B8B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Baruth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Schlaff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RA, Deere S, et al. The Feasibility and Efficacy of a Behavioral Intervention to Promote Appropriate Gestational Weight Gain.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Maternal and child health journal. </w:t>
      </w:r>
      <w:r w:rsidRPr="00A44D17">
        <w:rPr>
          <w:rFonts w:ascii="Times New Roman" w:hAnsi="Times New Roman" w:cs="Times New Roman"/>
          <w:sz w:val="18"/>
          <w:szCs w:val="18"/>
        </w:rPr>
        <w:t>2019;23(12):1604-1612.</w:t>
      </w:r>
    </w:p>
    <w:p w14:paraId="61A4681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Baschung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Pfister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Niedermann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Sidelnikov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Bischoff-Ferrari HA. Active over 45: a step-up jogging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inactive female hospital staff members aged 45+.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Eur J Public Health. </w:t>
      </w:r>
      <w:r w:rsidRPr="00A44D17">
        <w:rPr>
          <w:rFonts w:ascii="Times New Roman" w:hAnsi="Times New Roman" w:cs="Times New Roman"/>
          <w:sz w:val="18"/>
          <w:szCs w:val="18"/>
        </w:rPr>
        <w:t>2013;23(5):817-822.</w:t>
      </w:r>
    </w:p>
    <w:p w14:paraId="7B39A84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Basen-Engquist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Taylor CLC, Rosenblum C, et al. Randomized pilot test of a lifestyle physical activity intervention for breast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Patient Education and Counseling. </w:t>
      </w:r>
      <w:r w:rsidRPr="00A44D17">
        <w:rPr>
          <w:rFonts w:ascii="Times New Roman" w:hAnsi="Times New Roman" w:cs="Times New Roman"/>
          <w:sz w:val="18"/>
          <w:szCs w:val="18"/>
        </w:rPr>
        <w:t>2006;64(1-3):225-234.</w:t>
      </w:r>
    </w:p>
    <w:p w14:paraId="6DFA4E1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Batsis JA, McClure AC, Weintraub AB, et al. Feasibility and acceptability of a rural, pragmatic, telemedicine-delivered healthy lifestyle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2019;5(6):521-530.</w:t>
      </w:r>
    </w:p>
    <w:p w14:paraId="3691AFB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Bauer JD, Capra S. Nutrition intervention improves outcomes in patients with cancer cachexia receiving chemotherapy -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Supportive Care in Cancer. </w:t>
      </w:r>
      <w:r w:rsidRPr="00A44D17">
        <w:rPr>
          <w:rFonts w:ascii="Times New Roman" w:hAnsi="Times New Roman" w:cs="Times New Roman"/>
          <w:sz w:val="18"/>
          <w:szCs w:val="18"/>
        </w:rPr>
        <w:t>2005;13(4):270-274.</w:t>
      </w:r>
    </w:p>
    <w:p w14:paraId="0E0F4C6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Baum EE,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Jarjoura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Polen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Rutecki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G. Effectiveness of a group exercise program in a long-term care facility: a randomized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Med Dir Assoc. </w:t>
      </w:r>
      <w:r w:rsidRPr="00A44D17">
        <w:rPr>
          <w:rFonts w:ascii="Times New Roman" w:hAnsi="Times New Roman" w:cs="Times New Roman"/>
          <w:sz w:val="18"/>
          <w:szCs w:val="18"/>
        </w:rPr>
        <w:t>2003;4(2):74-80.</w:t>
      </w:r>
    </w:p>
    <w:p w14:paraId="7BF329D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Bean MK, Ingersoll KS, Powell P, et al. Impact of motivational interviewing on outcomes of an adolescent obesity treatment: results from the MI Values randomized controlled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2018;8(5):323-326.</w:t>
      </w:r>
    </w:p>
    <w:p w14:paraId="3A98105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Beebe LH, Tian L, Morris N, Goodwin A, Allen SS,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Kuldau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J. Effects of exercise on mental and physical health parameters of persons with schizophrenia.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Issues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Ment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2005;26(6):661-676.</w:t>
      </w:r>
    </w:p>
    <w:p w14:paraId="76B6C1B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Beech BM,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Klesges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RC, Kumanyika SK, et al. Child- and parent-targeted interventions: the Memphis GEMS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2003;13(1 Suppl 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40-53.</w:t>
      </w:r>
    </w:p>
    <w:p w14:paraId="5C32CF4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Bei B, Byrne ML,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Ivens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et al. Pilot study of a mindfulness-based, multi-component, in-school group sleep intervention in adolescent girls.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Early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Interv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Psychiatry. </w:t>
      </w:r>
      <w:r w:rsidRPr="00A44D17">
        <w:rPr>
          <w:rFonts w:ascii="Times New Roman" w:hAnsi="Times New Roman" w:cs="Times New Roman"/>
          <w:sz w:val="18"/>
          <w:szCs w:val="18"/>
        </w:rPr>
        <w:t>2013;7(2):213-220.</w:t>
      </w:r>
    </w:p>
    <w:p w14:paraId="2447381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Bell BM, Martinez L, Gotsis M, et al. Virtual Sprouts: A Virtual Gardening Pilot Intervention Increases Self-Efficacy to Cook and Eat Fruits and Vegetables in Minority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Games Health J. </w:t>
      </w:r>
      <w:r w:rsidRPr="00A44D17">
        <w:rPr>
          <w:rFonts w:ascii="Times New Roman" w:hAnsi="Times New Roman" w:cs="Times New Roman"/>
          <w:sz w:val="18"/>
          <w:szCs w:val="18"/>
        </w:rPr>
        <w:t>2018;7(2):127-135.</w:t>
      </w:r>
    </w:p>
    <w:p w14:paraId="5B401EB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Bellamy J, Broderick C, Hardy LL, et al. Feasibility of a school-based exercise intervention for children with intellectual disability to reduce cardio-metabolic risk.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Intellect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Disabil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2020;64(1):7-17.</w:t>
      </w:r>
    </w:p>
    <w:p w14:paraId="45E6B06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Benloucif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Orbeta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Ortiz R, et al. Morning or evening activity improves neuropsychological performance and subjective sleep quality in older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Sleep. </w:t>
      </w:r>
      <w:r w:rsidRPr="00A44D17">
        <w:rPr>
          <w:rFonts w:ascii="Times New Roman" w:hAnsi="Times New Roman" w:cs="Times New Roman"/>
          <w:sz w:val="18"/>
          <w:szCs w:val="18"/>
        </w:rPr>
        <w:t>2004;27(8):1542-1551.</w:t>
      </w:r>
    </w:p>
    <w:p w14:paraId="3E09AD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Benyshek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DC, Chino M, Dodge-Francis C, Begay TO,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Giordano C. Prevention of type 2 diabetes in urban American Indian/Alaskan Native communities: The Life in BALANCE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Diabetes Mellitus. </w:t>
      </w:r>
      <w:r w:rsidRPr="00A44D17">
        <w:rPr>
          <w:rFonts w:ascii="Times New Roman" w:hAnsi="Times New Roman" w:cs="Times New Roman"/>
          <w:sz w:val="18"/>
          <w:szCs w:val="18"/>
        </w:rPr>
        <w:t>2013;3(4):184-191.</w:t>
      </w:r>
    </w:p>
    <w:p w14:paraId="144CBC1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Berger AM,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VonEssen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Khun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BR, et al.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Feasibilty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of a sleep intervention during adjuvant breast cancer chemotherapy.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Oncol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Forum. </w:t>
      </w:r>
      <w:r w:rsidRPr="00A44D17">
        <w:rPr>
          <w:rFonts w:ascii="Times New Roman" w:hAnsi="Times New Roman" w:cs="Times New Roman"/>
          <w:sz w:val="18"/>
          <w:szCs w:val="18"/>
        </w:rPr>
        <w:t>2002;29(10):1431-1441.</w:t>
      </w:r>
    </w:p>
    <w:p w14:paraId="5ED8F9D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Berkley-Patton J, Bowe Thompson C, Bauer AG, et al. A Multilevel Diabetes and CVD Risk Reduction Intervention in African American Churches: Project Faith Influencing Transformation (FIT) Feasibility and Outcomes.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Racial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Disparities. </w:t>
      </w:r>
      <w:r w:rsidRPr="00A44D17">
        <w:rPr>
          <w:rFonts w:ascii="Times New Roman" w:hAnsi="Times New Roman" w:cs="Times New Roman"/>
          <w:sz w:val="18"/>
          <w:szCs w:val="18"/>
        </w:rPr>
        <w:t>2020;7(6):1160-1171.</w:t>
      </w:r>
    </w:p>
    <w:p w14:paraId="44F4FF5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Bick D, Taylor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Bhavnani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et al. Lifestyle information and commercial weight management groups to support maternal postnatal weight management and positive lifestyle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the SWAN feasibility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Bjog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2020;127(5):636-645.</w:t>
      </w:r>
    </w:p>
    <w:p w14:paraId="05F3EDA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Biffi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Fernando 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Adami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PE, et al. Ferrari Corporate Wellness Program: Results of a Pilot Analysis and the "Drag" Impact in the Workplace.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High Blood Press Cardiovasc Prev. </w:t>
      </w:r>
      <w:r w:rsidRPr="00A44D17">
        <w:rPr>
          <w:rFonts w:ascii="Times New Roman" w:hAnsi="Times New Roman" w:cs="Times New Roman"/>
          <w:sz w:val="18"/>
          <w:szCs w:val="18"/>
        </w:rPr>
        <w:t>2018;25(3):261-266.</w:t>
      </w:r>
    </w:p>
    <w:p w14:paraId="79F17CC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Blair CK, Madan-Swain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Locher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et al. Harvest for health gardening intervention feasibility study in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Acta Oncol. </w:t>
      </w:r>
      <w:r w:rsidRPr="00A44D17">
        <w:rPr>
          <w:rFonts w:ascii="Times New Roman" w:hAnsi="Times New Roman" w:cs="Times New Roman"/>
          <w:sz w:val="18"/>
          <w:szCs w:val="18"/>
        </w:rPr>
        <w:t>2013;52(6):1110-1118.</w:t>
      </w:r>
    </w:p>
    <w:p w14:paraId="404CDF5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Block G, Block 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Wakimoto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Block CH. Demonstration of an E-mailed worksite nutrition intervention program.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2004;1(4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06.</w:t>
      </w:r>
    </w:p>
    <w:p w14:paraId="60201E8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Blocker EM, Fry AC,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Luebbers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PE, et al. Promoting Alzheimer's Risk-Reduction through Community-Based Lifestyle Education and Exercise in Rural America: A Pilot Intervention.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Kans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 Med.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2020;13:179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-185.</w:t>
      </w:r>
    </w:p>
    <w:p w14:paraId="4B404E2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Blonstein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AC, Yank V, Stafford RS, Wilson SR, Rosas LG, Ma J. Translating an evidence-based lifestyle intervention program into primary care: lessons learned.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2013;14(4):491-497.</w:t>
      </w:r>
    </w:p>
    <w:p w14:paraId="7D02121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Bloom I, Welch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Vassilev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et al. Findings from an exploration of a social network intervention to promote diet quality and health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older adults with COPD: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Pilot Feasibility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Stud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2020;6:15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537CEED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Bogart LM, Elliott MN, Uyeda K, Hawes-Dawson J, Klein DJ, Schuster MA. Preliminary healthy eating outcomes of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SNaX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, a pilot community-based intervention for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Adolesc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2011;48(2):196-202.</w:t>
      </w:r>
    </w:p>
    <w:p w14:paraId="7AE3C34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Booth AO,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Nowson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CA, Huang N, Lombard C, Singleton KL. Evaluation of a brief pilot nutrition and exercise intervention for the prevention of weight gain in general practice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2006;9(8):1055-1061.</w:t>
      </w:r>
    </w:p>
    <w:p w14:paraId="0EC7BA2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Branscum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Sharma M, Wang LL, Wilson BR, Rojas-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Guyler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A true challenge for any superhero: an evaluation of a comic book obesity prevention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Community Health. </w:t>
      </w:r>
      <w:r w:rsidRPr="00A44D17">
        <w:rPr>
          <w:rFonts w:ascii="Times New Roman" w:hAnsi="Times New Roman" w:cs="Times New Roman"/>
          <w:sz w:val="18"/>
          <w:szCs w:val="18"/>
        </w:rPr>
        <w:t>2013;36(1):63-76.</w:t>
      </w:r>
    </w:p>
    <w:p w14:paraId="1F3D8D7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Brown B, Noonan C, Harris KJ, et al. Developing and piloting the Journey to Native Youth Health program in Northern Plains Indian communities.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2013;39(1):109-118.</w:t>
      </w:r>
    </w:p>
    <w:p w14:paraId="1767D3A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Brown SA, García AA, Winter M, Silva L, Brown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Hanis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CL. Integrating education, group support, and case management for diabetic Hispanics.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2011;21(1):20-26.</w:t>
      </w:r>
    </w:p>
    <w:p w14:paraId="052FC94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Brown SA,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Hanis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CL. A community-based, culturally sensitive education and group-support intervention for Mexican Americans with NIDDM: a pilot study of efficacy.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1995;21(3):203-210.</w:t>
      </w:r>
    </w:p>
    <w:p w14:paraId="154A265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Brown WJ, Lee C. Exercise and dietary modification with women of non-English speaking background: a pilot study with Polish-Australian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1994;1(3):185-203.</w:t>
      </w:r>
    </w:p>
    <w:p w14:paraId="58AE17F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Buchholz SW, Wilbur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Miskovich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Gerard P. An office-based health promotion intervention for overweight and obese uninsured adults: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Cardiovasc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2012;27(1):68-75.</w:t>
      </w:r>
    </w:p>
    <w:p w14:paraId="29D9832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Bullen K, Benton D. A pilot study to explore the challenges of changing children's food and health concepts.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2004;63(1):50-60.</w:t>
      </w:r>
    </w:p>
    <w:p w14:paraId="1889E3D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57.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Bünger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Lanzerath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Ruhnau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et al. Company health care: Evaluation of concepts for reducing cardiovascular risks.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Arbeitsmedizin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Sozialmedizin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Umweltmedizin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2003;38(8):421-425.</w:t>
      </w:r>
    </w:p>
    <w:p w14:paraId="7CF5583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Burnet DL,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Plaut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AJ, Wolf SA, et al. Reach-Out: A Family-Based Diabetes Prevention Program for African American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the National Medical Association. </w:t>
      </w:r>
      <w:r w:rsidRPr="00A44D17">
        <w:rPr>
          <w:rFonts w:ascii="Times New Roman" w:hAnsi="Times New Roman" w:cs="Times New Roman"/>
          <w:sz w:val="18"/>
          <w:szCs w:val="18"/>
        </w:rPr>
        <w:t>2011;103(3):269-277.</w:t>
      </w:r>
    </w:p>
    <w:p w14:paraId="6B45EB8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Busch V, De Leeuw RJJ,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Schrijvers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AJP. Results of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multibehavioral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health-promoting school pilot intervention in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dutch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secondary school.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Adolescent Health. </w:t>
      </w:r>
      <w:r w:rsidRPr="00A44D17">
        <w:rPr>
          <w:rFonts w:ascii="Times New Roman" w:hAnsi="Times New Roman" w:cs="Times New Roman"/>
          <w:sz w:val="18"/>
          <w:szCs w:val="18"/>
        </w:rPr>
        <w:t>2013;52(4):400-406.</w:t>
      </w:r>
    </w:p>
    <w:p w14:paraId="746A7BA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Butryn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ML, Forman E, Hoffman K, Shaw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Juarascio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A pilot study of acceptance and commitment therapy for promotion of physical activity.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2011;8(4):516-522.</w:t>
      </w:r>
    </w:p>
    <w:p w14:paraId="3415AF9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Buzzard IM, Asp EH,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Chlebowski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RT, et al. Diet intervention methods to reduce fat intake: Nutrient and food group composition of self-selected low-fat diets.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the American Dietetic Association. </w:t>
      </w:r>
      <w:r w:rsidRPr="00A44D17">
        <w:rPr>
          <w:rFonts w:ascii="Times New Roman" w:hAnsi="Times New Roman" w:cs="Times New Roman"/>
          <w:sz w:val="18"/>
          <w:szCs w:val="18"/>
        </w:rPr>
        <w:t>1990;90(1):42-50+53.</w:t>
      </w:r>
    </w:p>
    <w:p w14:paraId="3EFF426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62.</w:t>
      </w:r>
      <w:r w:rsidRPr="00A44D17">
        <w:rPr>
          <w:rFonts w:ascii="Times New Roman" w:hAnsi="Times New Roman" w:cs="Times New Roman"/>
          <w:sz w:val="18"/>
          <w:szCs w:val="18"/>
        </w:rPr>
        <w:tab/>
        <w:t>Caine-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Bish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Gordon KL. Calcium and KIDS: A Pilot Program Developed to Increase Calcium Intakes in Third- through Sixth-Grade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 Education and Behavior. </w:t>
      </w:r>
      <w:r w:rsidRPr="00A44D17">
        <w:rPr>
          <w:rFonts w:ascii="Times New Roman" w:hAnsi="Times New Roman" w:cs="Times New Roman"/>
          <w:sz w:val="18"/>
          <w:szCs w:val="18"/>
        </w:rPr>
        <w:t>2006;38(3):199-200.</w:t>
      </w:r>
    </w:p>
    <w:p w14:paraId="61A322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Campbell KL, Van Patten CL, Neil SE, et al. Feasibility of a lifestyle intervention on body weight and serum biomarkers in breast cancer survivors with overweight and obesity.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2012;112(4):559-567.</w:t>
      </w:r>
    </w:p>
    <w:p w14:paraId="4A6FE52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Campbell MK,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Honess-Morreale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Farrell D, Carbone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Brasure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M. A tailored multimedia nutrition education pilot program for low-income women receiving food assistance.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 Res. </w:t>
      </w:r>
      <w:r w:rsidRPr="00A44D17">
        <w:rPr>
          <w:rFonts w:ascii="Times New Roman" w:hAnsi="Times New Roman" w:cs="Times New Roman"/>
          <w:sz w:val="18"/>
          <w:szCs w:val="18"/>
        </w:rPr>
        <w:t>1999;14(2):257-267.</w:t>
      </w:r>
    </w:p>
    <w:p w14:paraId="41B7537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Carlin A, Murphy MH, Gallagher AM. Using the School Environment to Promote Walking amongst Adolescent Females: A Mixed-Method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 (Basel). </w:t>
      </w:r>
      <w:r w:rsidRPr="00A44D17">
        <w:rPr>
          <w:rFonts w:ascii="Times New Roman" w:hAnsi="Times New Roman" w:cs="Times New Roman"/>
          <w:sz w:val="18"/>
          <w:szCs w:val="18"/>
        </w:rPr>
        <w:t>2019;6(3).</w:t>
      </w:r>
    </w:p>
    <w:p w14:paraId="310A334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Carpenter KM, Vickerman KA, Salmon EE,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Javitz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Epel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ES, Lovejoy JC. A Randomized Pilot Study of a Phone-Based Mindfulness and Weight Loss Program.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2019;45(4):271-281.</w:t>
      </w:r>
    </w:p>
    <w:p w14:paraId="6F5E215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Carpenter RA, Finley C, Barlow CE. Pilot test of a behavioral skill building intervention to improve overall diet quality.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2004;36(1):20-24.</w:t>
      </w:r>
    </w:p>
    <w:p w14:paraId="09317AF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Carr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Walaska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KA, Marcus BH. Feasibility of a portable pedal exercise machine for reducing sedentary time in the workplace.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British journal of sports medicine. </w:t>
      </w:r>
      <w:r w:rsidRPr="00A44D17">
        <w:rPr>
          <w:rFonts w:ascii="Times New Roman" w:hAnsi="Times New Roman" w:cs="Times New Roman"/>
          <w:sz w:val="18"/>
          <w:szCs w:val="18"/>
        </w:rPr>
        <w:t>2012;46(6):430-435.</w:t>
      </w:r>
    </w:p>
    <w:p w14:paraId="4A48364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Carroll JK,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Fiscella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Epstein RM, et al. Physical activity counseling intervention at a federally qualified health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center: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improves autonomy-supportiveness, but not patients' perceived competence.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Patient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Couns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2013;92(3):432-436.</w:t>
      </w:r>
    </w:p>
    <w:p w14:paraId="4F56C04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Carter MC, Burley VJ,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Nykjaer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Cade JE,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Eysenbach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G. Adherence to a Smartphone Application for Weight Loss Compared to Website and Paper Diary: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Medical Internet Research. </w:t>
      </w:r>
      <w:r w:rsidRPr="00A44D17">
        <w:rPr>
          <w:rFonts w:ascii="Times New Roman" w:hAnsi="Times New Roman" w:cs="Times New Roman"/>
          <w:sz w:val="18"/>
          <w:szCs w:val="18"/>
        </w:rPr>
        <w:t>2013;15(4):1-1.</w:t>
      </w:r>
    </w:p>
    <w:p w14:paraId="4E1BE52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Carter SE,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Draijer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Maxwell JD, et al. Using an e-Health Intervention to Reduce Prolonged Sitting in UK Office Workers: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Acceptability and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2020;17(23).</w:t>
      </w:r>
    </w:p>
    <w:p w14:paraId="1F33A05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Celano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Gianangelo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TA, Millstein RA, et al. A positive psychology-motivational interviewing intervention for patients with type 2 diabetes: Proof-of-concept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Psychiatry Med. </w:t>
      </w:r>
      <w:r w:rsidRPr="00A44D17">
        <w:rPr>
          <w:rFonts w:ascii="Times New Roman" w:hAnsi="Times New Roman" w:cs="Times New Roman"/>
          <w:sz w:val="18"/>
          <w:szCs w:val="18"/>
        </w:rPr>
        <w:t>2019;54(2):97-114.</w:t>
      </w:r>
    </w:p>
    <w:p w14:paraId="1A9B6E9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Cené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CW,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Haymore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LB, Ellis D, et al. Implementation of the power to prevent diabetes prevention educational curriculum into rural African American communities: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2013;39(6):776-785.</w:t>
      </w:r>
    </w:p>
    <w:p w14:paraId="57EE852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Cerulli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Zeolla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MM. Impact and feasibility of a community pharmacy bone mineral density screening and education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Pharm Assoc (2003). </w:t>
      </w:r>
      <w:r w:rsidRPr="00A44D17">
        <w:rPr>
          <w:rFonts w:ascii="Times New Roman" w:hAnsi="Times New Roman" w:cs="Times New Roman"/>
          <w:sz w:val="18"/>
          <w:szCs w:val="18"/>
        </w:rPr>
        <w:t>2004;44(2):161-167.</w:t>
      </w:r>
    </w:p>
    <w:p w14:paraId="7476EB0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Chasan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-Taber L, Silveira M, Marcus BH, Braun B, Stanek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Markenson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G. Feasibility and efficacy of a physical activity intervention among pregnant women: the behaviors affecting baby and you (B.A.B.Y.)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2011;8 Suppl 2(0 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228-238.</w:t>
      </w:r>
    </w:p>
    <w:p w14:paraId="11235EC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Chen JC, Chang QX, Liang CC, et al. Potential benefits of environmental volunteering programs of the health of older adults: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Arch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2020;90:104113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4F8069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Chen JL, Weiss S, Heyman MB, Cooper B, Lustig RH. The efficacy of the web-based childhood obesity prevention program in Chinese American adolescents (Web ABC study).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Adolesc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2011;49(2):148-154.</w:t>
      </w:r>
    </w:p>
    <w:p w14:paraId="0A21598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Chen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Dzewaltowski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DA, Rosenkranz RR, et al. Feasibility study of the SWITCH implementation process for enhancing school wellness.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2018;18(1):1119.</w:t>
      </w:r>
    </w:p>
    <w:p w14:paraId="3C732F0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79.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Chesham RA, Booth JN, Sweeney EL, et al. The Daily Mile makes primary school children more active, less sedentary and improves their fitness and body composition: a quasi-experimental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Med. </w:t>
      </w:r>
      <w:r w:rsidRPr="00A44D17">
        <w:rPr>
          <w:rFonts w:ascii="Times New Roman" w:hAnsi="Times New Roman" w:cs="Times New Roman"/>
          <w:sz w:val="18"/>
          <w:szCs w:val="18"/>
        </w:rPr>
        <w:t>2018;16(1):64.</w:t>
      </w:r>
    </w:p>
    <w:p w14:paraId="29E0343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Cheung NW, Smith BJ, van der Ploeg HP,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Cinnadaio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Bauman A. A pilot structured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intervention trial to increase physical activity among women with recent gestational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Res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2011;92(1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27-29.</w:t>
      </w:r>
    </w:p>
    <w:p w14:paraId="193F70C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Cheung YT, Lam TH, Chan CHH, et al. Brief handgrip and isometric exercise intervention for smoking cessation: A pilot randomized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Addict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2020;100:106119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31D568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Chhugani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Metri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Babu N, Nagendra HR. Effects of Integrated Yoga Intervention on Psychopathologies and Sleep Quality Among Professional Caregivers of Older Adults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Alzheimer's Disease: A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Adv Mind Body Med. </w:t>
      </w:r>
      <w:r w:rsidRPr="00A44D17">
        <w:rPr>
          <w:rFonts w:ascii="Times New Roman" w:hAnsi="Times New Roman" w:cs="Times New Roman"/>
          <w:sz w:val="18"/>
          <w:szCs w:val="18"/>
        </w:rPr>
        <w:t>2018;32(3):18-22.</w:t>
      </w:r>
    </w:p>
    <w:p w14:paraId="632999A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Choi J, Fukuoka Y. Does having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buddy help women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with young children increase physical activity? Lessons learned from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Women Health. </w:t>
      </w:r>
      <w:r w:rsidRPr="00A44D17">
        <w:rPr>
          <w:rFonts w:ascii="Times New Roman" w:hAnsi="Times New Roman" w:cs="Times New Roman"/>
          <w:sz w:val="18"/>
          <w:szCs w:val="18"/>
        </w:rPr>
        <w:t>2019;59(2):115-131.</w:t>
      </w:r>
    </w:p>
    <w:p w14:paraId="4DF9BE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Choi SE, Rush EB. Effect of a short-duration, culturally tailored, community-based diabetes self-management intervention for Korean immigrants: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2012;38(3):377-385.</w:t>
      </w:r>
    </w:p>
    <w:p w14:paraId="0108F64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Choudhry S, McClinton-Powell L, Solomon M, et al. Power-up: a collaborative after-school program to prevent obesity in African American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Prog Community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Partnersh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2011;5(4):363-373.</w:t>
      </w:r>
    </w:p>
    <w:p w14:paraId="4FDD3C1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86.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Chrisman SPD, Whitlock KB, Mendoza JA, et al. Pilot Randomized Controlled Trial of an Exercise Program Requiring Minimal In-person Visits for Youth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Persistent Sport-Related Concussion.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Neurol.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2019;10:623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7556211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Christaki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Kokkinos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Costarelli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Alexopoulos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Chrousos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Darviri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Stress management can facilitate weight loss in Greek overweight and obese women: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Hum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2013;26 Suppl 1:132-139.</w:t>
      </w:r>
    </w:p>
    <w:p w14:paraId="043FFDD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Christison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Khan HA. Exergaming for health: a community-based pediatric weight management program using active video gaming.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(Phila). </w:t>
      </w:r>
      <w:r w:rsidRPr="00A44D17">
        <w:rPr>
          <w:rFonts w:ascii="Times New Roman" w:hAnsi="Times New Roman" w:cs="Times New Roman"/>
          <w:sz w:val="18"/>
          <w:szCs w:val="18"/>
        </w:rPr>
        <w:t>2012;51(4):382-388.</w:t>
      </w:r>
    </w:p>
    <w:p w14:paraId="25F9170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Christopher KA, Morrow LL. Evaluating a community-based exercise program for women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Appl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2004;17(2):100-108.</w:t>
      </w:r>
    </w:p>
    <w:p w14:paraId="5FF4B0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Chung LMY, Chung JWY, Chan APC. Building Healthy Eating Knowledge and Behavior: An Evaluation of Nutrition Education in a Skill Training Course for Construction Apprentices.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2019;16(23).</w:t>
      </w:r>
    </w:p>
    <w:p w14:paraId="4936F77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Cioe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PA, Guthrie KM, Freiberg MS, Williams DM, Kahler CW. Cardiovascular Risk Reduction in Persons Living With HIV: Treatment Development, Feasibility, and Preliminary Results.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Assoc Nurses AIDS Care. </w:t>
      </w:r>
      <w:r w:rsidRPr="00A44D17">
        <w:rPr>
          <w:rFonts w:ascii="Times New Roman" w:hAnsi="Times New Roman" w:cs="Times New Roman"/>
          <w:sz w:val="18"/>
          <w:szCs w:val="18"/>
        </w:rPr>
        <w:t>2018;29(2):163-177.</w:t>
      </w:r>
    </w:p>
    <w:p w14:paraId="5CC129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Clark J, Craig L, McNeill G, Smith N, Norrie J, Devereux G. A novel dietary intervention to optimize vitamin E intake of pregnant women to 15 mg/Day.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the Academy of Nutrition and Dietetics. </w:t>
      </w:r>
      <w:r w:rsidRPr="00A44D17">
        <w:rPr>
          <w:rFonts w:ascii="Times New Roman" w:hAnsi="Times New Roman" w:cs="Times New Roman"/>
          <w:sz w:val="18"/>
          <w:szCs w:val="18"/>
        </w:rPr>
        <w:t>2012;112(2):297-301.</w:t>
      </w:r>
    </w:p>
    <w:p w14:paraId="79625BC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Coates RJ, Bowen DJ, Kristal AR, et al. The Women's Health Trial Feasibility Study in Minority Populations: changes in dietary intakes.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Epidemiol. </w:t>
      </w:r>
      <w:r w:rsidRPr="00A44D17">
        <w:rPr>
          <w:rFonts w:ascii="Times New Roman" w:hAnsi="Times New Roman" w:cs="Times New Roman"/>
          <w:sz w:val="18"/>
          <w:szCs w:val="18"/>
        </w:rPr>
        <w:t>1999;149(12):1104-1112.</w:t>
      </w:r>
    </w:p>
    <w:p w14:paraId="4D67F5A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Cockcroft A, Gooch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Ellinghouse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Johnston M, Michie S. Evaluation of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of health measurements and advice among hospital staff.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Occup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 (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Lond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). </w:t>
      </w:r>
      <w:r w:rsidRPr="00A44D17">
        <w:rPr>
          <w:rFonts w:ascii="Times New Roman" w:hAnsi="Times New Roman" w:cs="Times New Roman"/>
          <w:sz w:val="18"/>
          <w:szCs w:val="18"/>
        </w:rPr>
        <w:t>1994;44(2):70-76.</w:t>
      </w:r>
    </w:p>
    <w:p w14:paraId="2847D40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Cody R, Lee C. Development and evaluation of a pilot program to promote exercise among mothers of preschool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1999;6(1):13-29.</w:t>
      </w:r>
    </w:p>
    <w:p w14:paraId="669DA12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Cooley D, Pedersen S. A pilot study of increasing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nonpurposeful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movement breaks at work as a means of reducing prolonged sitting.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Environ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2013;2013:128376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83D21A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Corepal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Best P, O'Neill R, et al. A feasibility study of 'The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StepSmart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Challenge' to promote physical activity in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Pilot Feasibility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Stud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2019;5:132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C3FCEA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Corsino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Rocha-Goldberg MP, Batch BC, Ortiz-Melo DI, Bosworth HB,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Svetkey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LP. The Latino Health Project: pilot testing a culturally adapted behavioral weight loss intervention in obese and overweight Latino adults.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2012;22(1):51-57.</w:t>
      </w:r>
    </w:p>
    <w:p w14:paraId="66E7496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99.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Cortesi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F, Giannotti 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Sebastiani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T, Bruni 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Ottaviano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S. Knowledge of sleep in Italian high school students: pilot-test of a school-based sleep educational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Adolesc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2004;34(4):344-351.</w:t>
      </w:r>
    </w:p>
    <w:p w14:paraId="51F8274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Costa ABP, Rodrigues A, Martins LB, et al. Nutritional intervention may improve migraine severity: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Arq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Neuropsiquiatr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2019;77(10):723-730.</w:t>
      </w:r>
    </w:p>
    <w:p w14:paraId="3807720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Cotton B, Smith A, Hansen I, Davis C, Doyle A, Walsh A. Physician-directed primary care intervention to reduce risk factors for type 2 diabetes in high-risk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Med Sci. </w:t>
      </w:r>
      <w:r w:rsidRPr="00A44D17">
        <w:rPr>
          <w:rFonts w:ascii="Times New Roman" w:hAnsi="Times New Roman" w:cs="Times New Roman"/>
          <w:sz w:val="18"/>
          <w:szCs w:val="18"/>
        </w:rPr>
        <w:t>2006;332(3):108-111.</w:t>
      </w:r>
    </w:p>
    <w:p w14:paraId="10AD9EC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Cox TL,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Krukowski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Love SRJ, et al. Stress Management-Augmented Behavioral Weight Loss Intervention for African American Women: A Pilot,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and Behavior. </w:t>
      </w:r>
      <w:r w:rsidRPr="00A44D17">
        <w:rPr>
          <w:rFonts w:ascii="Times New Roman" w:hAnsi="Times New Roman" w:cs="Times New Roman"/>
          <w:sz w:val="18"/>
          <w:szCs w:val="18"/>
        </w:rPr>
        <w:t>2013;40(1):78-87.</w:t>
      </w:r>
    </w:p>
    <w:p w14:paraId="6FB203C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Craigie AM, Barton KL, Macleod M, et al. A feasibility study of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personalised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lifestyle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HealthForce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) for individuals who have participated in cardiovascular risk screening.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Preventive Medicine. </w:t>
      </w:r>
      <w:r w:rsidRPr="00A44D17">
        <w:rPr>
          <w:rFonts w:ascii="Times New Roman" w:hAnsi="Times New Roman" w:cs="Times New Roman"/>
          <w:sz w:val="18"/>
          <w:szCs w:val="18"/>
        </w:rPr>
        <w:t>2011;52(5):387-389.</w:t>
      </w:r>
    </w:p>
    <w:p w14:paraId="1B47B2F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Cui Z, Shah S, Yan L, et al. Effect of a school-based peer education intervention on physical activity and sedentary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Chinese adolescents: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BMJ Open. </w:t>
      </w:r>
      <w:r w:rsidRPr="00A44D17">
        <w:rPr>
          <w:rFonts w:ascii="Times New Roman" w:hAnsi="Times New Roman" w:cs="Times New Roman"/>
          <w:sz w:val="18"/>
          <w:szCs w:val="18"/>
        </w:rPr>
        <w:t>2012;2(3).</w:t>
      </w:r>
    </w:p>
    <w:p w14:paraId="28A8DD0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Cupples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ME, Cole JA, Hart ND, Heron N, McKinley MC, Tully MA. Shared decision-making (SHARE-D) for healthy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change: a feasibility study in general practice.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BJGP Open. </w:t>
      </w:r>
      <w:r w:rsidRPr="00A44D17">
        <w:rPr>
          <w:rFonts w:ascii="Times New Roman" w:hAnsi="Times New Roman" w:cs="Times New Roman"/>
          <w:sz w:val="18"/>
          <w:szCs w:val="18"/>
        </w:rPr>
        <w:t>2018;2(2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):bjgpopen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18X101517.</w:t>
      </w:r>
    </w:p>
    <w:p w14:paraId="7134640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Currie J, Collier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Raedeke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TD, Lutes LD, Kemble CD, Dubose KD. The effects of a low-dose physical activity intervention on physical activity and body mass index in severely obese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Adolescent Medicine and Health. </w:t>
      </w:r>
      <w:r w:rsidRPr="00A44D17">
        <w:rPr>
          <w:rFonts w:ascii="Times New Roman" w:hAnsi="Times New Roman" w:cs="Times New Roman"/>
          <w:sz w:val="18"/>
          <w:szCs w:val="18"/>
        </w:rPr>
        <w:t>2018;30(6).</w:t>
      </w:r>
    </w:p>
    <w:p w14:paraId="01EF595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Dağistan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Akgöz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Gözüm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S. Effectiveness of a nurse-led physical activity intervention to decrease cardiovascular disease risk in middle-aged adults: A pilot randomized controlled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Vasc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2020;38(3):140-148.</w:t>
      </w:r>
    </w:p>
    <w:p w14:paraId="5643E40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Daley AJ, Jolly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Bensoussane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et al. Feasibility and acceptability of a brief routine weight management intervention for postnatal women embedded within the national child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immunisation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primary care: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cluster feasibility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Trials. </w:t>
      </w:r>
      <w:r w:rsidRPr="00A44D17">
        <w:rPr>
          <w:rFonts w:ascii="Times New Roman" w:hAnsi="Times New Roman" w:cs="Times New Roman"/>
          <w:sz w:val="18"/>
          <w:szCs w:val="18"/>
        </w:rPr>
        <w:t>2020;21(1):757.</w:t>
      </w:r>
    </w:p>
    <w:p w14:paraId="058FD6F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109.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Dämon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Dietwch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Widhalm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K. PRESTO - Prevention Study of Obesity: A project to prevent obesity during childhood and adolescence.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Acta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Paediatrica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, International Journal of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Paediatrics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, Supplement. </w:t>
      </w:r>
      <w:r w:rsidRPr="00A44D17">
        <w:rPr>
          <w:rFonts w:ascii="Times New Roman" w:hAnsi="Times New Roman" w:cs="Times New Roman"/>
          <w:sz w:val="18"/>
          <w:szCs w:val="18"/>
        </w:rPr>
        <w:t>2005;94(448):47-48.</w:t>
      </w:r>
    </w:p>
    <w:p w14:paraId="7A35590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110.</w:t>
      </w:r>
      <w:r w:rsidRPr="00A44D17">
        <w:rPr>
          <w:rFonts w:ascii="Times New Roman" w:hAnsi="Times New Roman" w:cs="Times New Roman"/>
          <w:sz w:val="18"/>
          <w:szCs w:val="18"/>
        </w:rPr>
        <w:tab/>
        <w:t>Das-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Friebel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Perkinson-Gloor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Brand S, et al. A pilot cluster-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study to increase sleep duration by decreasing electronic media use at night and caffeine consumption in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Sleep Med.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2019;60:109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-115.</w:t>
      </w:r>
    </w:p>
    <w:p w14:paraId="6BA44E7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Daumit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Dalcin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AT, Jerome GJ, et al. A behavioral weight-loss intervention for persons with serious mental illness in psychiatric rehabilitation centers.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Lond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). </w:t>
      </w:r>
      <w:r w:rsidRPr="00A44D17">
        <w:rPr>
          <w:rFonts w:ascii="Times New Roman" w:hAnsi="Times New Roman" w:cs="Times New Roman"/>
          <w:sz w:val="18"/>
          <w:szCs w:val="18"/>
        </w:rPr>
        <w:t>2011;35(8):1114-1123.</w:t>
      </w:r>
    </w:p>
    <w:p w14:paraId="1962C94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David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Buckworth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Pennell ML, Katz ML,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DeGraffinreid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Paskett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ED. A walking intervention for postmenopausal women using mobile phones and Interactive Voice Response.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Telemed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Telecare. </w:t>
      </w:r>
      <w:r w:rsidRPr="00A44D17">
        <w:rPr>
          <w:rFonts w:ascii="Times New Roman" w:hAnsi="Times New Roman" w:cs="Times New Roman"/>
          <w:sz w:val="18"/>
          <w:szCs w:val="18"/>
        </w:rPr>
        <w:t>2012;18(1):20-25.</w:t>
      </w:r>
    </w:p>
    <w:p w14:paraId="7DD07C7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 AM, Gallagher K, Taylor M, et al. An in-home intervention to improve nutrition, physical activity, and knowledge among low-income teen mothers and their children: results from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Dev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2013;34(8):609-615.</w:t>
      </w:r>
    </w:p>
    <w:p w14:paraId="42449D2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114.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 AM,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Sampilo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Gallagher KS, Landrum Y, Malone B. Treating rural pediatric obesity through telemedicine: outcomes from a small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Psychol. </w:t>
      </w:r>
      <w:r w:rsidRPr="00A44D17">
        <w:rPr>
          <w:rFonts w:ascii="Times New Roman" w:hAnsi="Times New Roman" w:cs="Times New Roman"/>
          <w:sz w:val="18"/>
          <w:szCs w:val="18"/>
        </w:rPr>
        <w:t>2013;38(9):932-943.</w:t>
      </w:r>
    </w:p>
    <w:p w14:paraId="5D4CCD0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 JN, Ventura EE, Cook LT,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Gyllenhammer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Gatto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NM. LA Sprouts: a gardening, nutrition, and cooking intervention for Latino youth improves diet and reduces obesity.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Diet Assoc. </w:t>
      </w:r>
      <w:r w:rsidRPr="00A44D17">
        <w:rPr>
          <w:rFonts w:ascii="Times New Roman" w:hAnsi="Times New Roman" w:cs="Times New Roman"/>
          <w:sz w:val="18"/>
          <w:szCs w:val="18"/>
        </w:rPr>
        <w:t>2011;111(8):1224-1230.</w:t>
      </w:r>
    </w:p>
    <w:p w14:paraId="6662A82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 SM, Going SB,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Helitzer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DL, et al. Pathways: a culturally appropriate obesity-prevention program for American Indian schoolchildren.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1999;69(4 Suppl):796s-802s.</w:t>
      </w:r>
    </w:p>
    <w:p w14:paraId="71D926B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Davison KK, Edmunds LS,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Wyker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BA, Young LM,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Sarfoh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Sekhobo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JP. Feasibility of increasing childhood outdoor play and decreasing television viewing through a family-based intervention in WIC, New York State, 2007-2008.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2011;8(3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54.</w:t>
      </w:r>
    </w:p>
    <w:p w14:paraId="32AE6EA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Davison KK,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Jurkowski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JM, Li KG, Kranz S, Lawson HA. A childhood obesity intervention developed by families for families: results from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Behavioral Nutrition and Physical Activity.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2013;10:11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8D7DD6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119.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de Blok BM,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Greef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MH, ten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Hacken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NH, Sprenger SR,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Postema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Wempe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JB. The effects of a lifestyle physical activity counseling program with feedback of a pedometer during pulmonary rehabilitation in patients with COPD: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Patient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Couns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2006;61(1):48-55.</w:t>
      </w:r>
    </w:p>
    <w:p w14:paraId="3C557F0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De Jong NP,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Debache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Pan Z, et al. Breaking up Sedentary Time in Overweight/Obese Adults on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Work Days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and Non-Work Days: Results from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2018;15(11).</w:t>
      </w:r>
    </w:p>
    <w:p w14:paraId="36F600E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de la Haye K, Bell BM,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Salvy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S-J. The role of maternal social networks on the outcomes of a home-based childhood obesity prevention pilot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social </w:t>
      </w:r>
      <w:proofErr w:type="gram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structure :</w:t>
      </w:r>
      <w:proofErr w:type="gram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JOSS. </w:t>
      </w:r>
      <w:r w:rsidRPr="00A44D17">
        <w:rPr>
          <w:rFonts w:ascii="Times New Roman" w:hAnsi="Times New Roman" w:cs="Times New Roman"/>
          <w:sz w:val="18"/>
          <w:szCs w:val="18"/>
        </w:rPr>
        <w:t>2019;20(3):7-28.</w:t>
      </w:r>
    </w:p>
    <w:p w14:paraId="168CCEC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Degroote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Van Dyck D,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Bourdeaudhuij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Paepe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Crombez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G. Acceptability and feasibility of the mHealth intervention '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MyDayPlan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' to increase physical activity in a general adult population.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2020;20(1):1032.</w:t>
      </w:r>
    </w:p>
    <w:p w14:paraId="32E622C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DeJoy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DM, Padilla HM, Wilson MG, Vandenberg RJ, Davis MA. Worksite translation of the Diabetes Prevention Program: formative research and pilot study results from FUEL Your Life.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2013;14(4):506-513.</w:t>
      </w:r>
    </w:p>
    <w:p w14:paraId="41D10EC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Delamater AM,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Pulgaron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Rarback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et al. Web-based family intervention for overweight children: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2013;9(1):57-63.</w:t>
      </w:r>
    </w:p>
    <w:p w14:paraId="0C2FA92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deRosset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Berry DC, Sanchez-Lugo L, et al. Mama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…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usted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lessons learned from a postpartum weight loss intervention for Hispanic women with infants six months or less.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Hisp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Care Int. </w:t>
      </w:r>
      <w:r w:rsidRPr="00A44D17">
        <w:rPr>
          <w:rFonts w:ascii="Times New Roman" w:hAnsi="Times New Roman" w:cs="Times New Roman"/>
          <w:sz w:val="18"/>
          <w:szCs w:val="18"/>
        </w:rPr>
        <w:t>2013;11(2):78-86.</w:t>
      </w:r>
    </w:p>
    <w:p w14:paraId="1B7908F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D'Haese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Van Dyck D,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Bourdeaudhuij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Cardon G. Effectiveness and feasibility of lowering playground density during recess to promote physical activity and decrease sedentary time at primary school.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2013;13.</w:t>
      </w:r>
    </w:p>
    <w:p w14:paraId="0D5AF19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Djuric Z,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DiLaura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NM, Jenkins I, et al. Combining weight-loss counseling with the weight watchers plan for obese breast cancer survivors.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2002;10(7):657-665.</w:t>
      </w:r>
    </w:p>
    <w:p w14:paraId="74F2BDE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Doering T, Harwell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Fassler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Burr K, Hewitt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Trabue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An interventional pilot study on obesity among low-income patients using a computer-based weight management module.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Hosp Intern Med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Perspect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2013;3(1).</w:t>
      </w:r>
    </w:p>
    <w:p w14:paraId="1F6BA8B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129.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Dopp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RR, Mooney AJ, Armitage R, King C. Exercise for adolescents with depressive disorders: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Depress Res Treat.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2012;2012:257472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034936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Dowthwaite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JN, Weiss DM, Thein-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Nissenbaum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Scerpella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TA. A 2-yr, School-Based Resistance Exercise Pilot Program Increases Bone Accrual in Adolescent Girls.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Transl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 Am Coll Sports Med. </w:t>
      </w:r>
      <w:r w:rsidRPr="00A44D17">
        <w:rPr>
          <w:rFonts w:ascii="Times New Roman" w:hAnsi="Times New Roman" w:cs="Times New Roman"/>
          <w:sz w:val="18"/>
          <w:szCs w:val="18"/>
        </w:rPr>
        <w:t>2019;4(11):74-83.</w:t>
      </w:r>
    </w:p>
    <w:p w14:paraId="7C07BA3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Doyle W, Crawford MA, Srivastava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Costeloe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KL. Interpregnancy nutrition intervention with mothers of low-birthweight babies living in an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inner city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area: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Human Nutrition and Dietetics. </w:t>
      </w:r>
      <w:r w:rsidRPr="00A44D17">
        <w:rPr>
          <w:rFonts w:ascii="Times New Roman" w:hAnsi="Times New Roman" w:cs="Times New Roman"/>
          <w:sz w:val="18"/>
          <w:szCs w:val="18"/>
        </w:rPr>
        <w:t>1999;12(6):517-527.</w:t>
      </w:r>
    </w:p>
    <w:p w14:paraId="4F7FF47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Duarte N, Santos C, Hughes SL,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Paúl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Feasibility and impact of Fit &amp; Strong! Program in Portuguese older adults with osteoarthritis: A pilot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2020;41(6):804-811.</w:t>
      </w:r>
    </w:p>
    <w:p w14:paraId="7AD1BC9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Dubbert PM, Cushman WC,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Meydrech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EF, Rowland AK, Maury P. Effects of dietary instruction and sodium excretion feedback in hypertension clinic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Behavior Therapy. </w:t>
      </w:r>
      <w:r w:rsidRPr="00A44D17">
        <w:rPr>
          <w:rFonts w:ascii="Times New Roman" w:hAnsi="Times New Roman" w:cs="Times New Roman"/>
          <w:sz w:val="18"/>
          <w:szCs w:val="18"/>
        </w:rPr>
        <w:t>1995;26(4):721-732.</w:t>
      </w:r>
    </w:p>
    <w:p w14:paraId="5B3DAEE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Duncan AD, Peters BS, Rivas C, Goff LM. Reducing risk of Type 2 diabetes in HIV: a mixed-methods investigation of the STOP-Diabetes diet and physical activity intervention.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2020;37(10):1705-1714.</w:t>
      </w:r>
    </w:p>
    <w:p w14:paraId="686B7BB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Duncan LR, Martinez JL, Rivers SE, et al. Healthy Eating for Life English as a second language curriculum: primary outcomes from a nutrition education intervention targeting cancer risk reduction.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Psychol. </w:t>
      </w:r>
      <w:r w:rsidRPr="00A44D17">
        <w:rPr>
          <w:rFonts w:ascii="Times New Roman" w:hAnsi="Times New Roman" w:cs="Times New Roman"/>
          <w:sz w:val="18"/>
          <w:szCs w:val="18"/>
        </w:rPr>
        <w:t>2013;18(7):950-961.</w:t>
      </w:r>
    </w:p>
    <w:p w14:paraId="7E75938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Duncan S, McPhee JC, Schluter PJ, Zinn C, Smith R, Schofield G. Efficacy of a compulsory homework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increasing physical activity and healthy eating in children: the healthy homework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Phys Act.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2011;8:127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7FA9E53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Dupart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G, Berry DC,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D'Auria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et al. A Nurse-Led and Teacher-Assisted Adolescent Healthy Weight Program to Improve Health Behaviors in the School Setting.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2019;35(3):178-188.</w:t>
      </w:r>
    </w:p>
    <w:p w14:paraId="33CBE90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DuVall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Dinger MK, Taylor EL,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Bemben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D. Minimal-contact physical activity interventions in women: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2004;28(3):280-286.</w:t>
      </w:r>
    </w:p>
    <w:p w14:paraId="30B71D8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139.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Eakin EG, Lawler SP, Winkler EA, Hayes SC. A randomized trial of a telephone-delivered exercise intervention for non-urban dwelling women newly diagnosed with breast cancer: exercise for health.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Ann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2012;43(2):229-238.</w:t>
      </w:r>
    </w:p>
    <w:p w14:paraId="7BF4FDD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140.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Ebbeling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CB, Feldman HA,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Osganian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Chomitz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Ellenbogen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SJ, Ludwig DS. Effects of decreasing sugar-sweetened beverage consumption on body weight in adolescents: a randomized,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Pediatrics. </w:t>
      </w:r>
      <w:r w:rsidRPr="00A44D17">
        <w:rPr>
          <w:rFonts w:ascii="Times New Roman" w:hAnsi="Times New Roman" w:cs="Times New Roman"/>
          <w:sz w:val="18"/>
          <w:szCs w:val="18"/>
        </w:rPr>
        <w:t>2006;117(3):673-680.</w:t>
      </w:r>
    </w:p>
    <w:p w14:paraId="00BBF31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Ebbeling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Leidig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MM, Sinclair KB, Seger-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Shippee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LG, Feldman HA, Ludwig DS. Effects of an ad libitum low-glycemic load diet on cardiovascular disease risk factors in obese young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2005;81(5):976-982.</w:t>
      </w:r>
    </w:p>
    <w:p w14:paraId="456A3B5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Eiben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Lissner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Health Hunters - An intervention to prevent overweight and obesity in young high-risk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Obesity. </w:t>
      </w:r>
      <w:r w:rsidRPr="00A44D17">
        <w:rPr>
          <w:rFonts w:ascii="Times New Roman" w:hAnsi="Times New Roman" w:cs="Times New Roman"/>
          <w:sz w:val="18"/>
          <w:szCs w:val="18"/>
        </w:rPr>
        <w:t>2006;30(4):691-696.</w:t>
      </w:r>
    </w:p>
    <w:p w14:paraId="177314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Eisenberg DM, Righter AC, Matthews B, Zhang W, Willett WC, Massa J. Feasibility Pilot Study of a Teaching Kitchen and Self-Care Curriculum in a Workplace Setting.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Lifestyle Med. </w:t>
      </w:r>
      <w:r w:rsidRPr="00A44D17">
        <w:rPr>
          <w:rFonts w:ascii="Times New Roman" w:hAnsi="Times New Roman" w:cs="Times New Roman"/>
          <w:sz w:val="18"/>
          <w:szCs w:val="18"/>
        </w:rPr>
        <w:t>2019;13(3):319-330.</w:t>
      </w:r>
    </w:p>
    <w:p w14:paraId="34EB47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Elbel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Aldana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Bloswick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Lyon JL. A pilot study evaluating a peer led and professional led physical activity intervention with blue-collar employees.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Work. </w:t>
      </w:r>
      <w:r w:rsidRPr="00A44D17">
        <w:rPr>
          <w:rFonts w:ascii="Times New Roman" w:hAnsi="Times New Roman" w:cs="Times New Roman"/>
          <w:sz w:val="18"/>
          <w:szCs w:val="18"/>
        </w:rPr>
        <w:t>2003;21(3):199-210.</w:t>
      </w:r>
    </w:p>
    <w:p w14:paraId="4118FEC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Eliason MJ,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Skinstad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AH. Drug &amp; alcohol intervention for older women: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2001;27(12):18-24; quiz 40.</w:t>
      </w:r>
    </w:p>
    <w:p w14:paraId="76F3B9D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Elliot DL, Goldberg L, Duncan TE, et al. The PHLAME firefighters' study: feasibility and findings.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2004;28(1):13-23.</w:t>
      </w:r>
    </w:p>
    <w:p w14:paraId="7F2C5B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Engel FA, Wagner MO,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Schelhorn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F, et al. Classroom-Based Micro-Sessions of Functional High-Intensity Circuit Training Enhances Functional Strength but Not Cardiorespiratory Fitness in School Children-A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2019;7:291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3BA1A4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Englert HS, Diehl HA,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Greenlaw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RL. Rationale and design of the Rockford CHIP, a community-based coronary risk reduction program: results of a pilot phase.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Preventive Medicine. </w:t>
      </w:r>
      <w:r w:rsidRPr="00A44D17">
        <w:rPr>
          <w:rFonts w:ascii="Times New Roman" w:hAnsi="Times New Roman" w:cs="Times New Roman"/>
          <w:sz w:val="18"/>
          <w:szCs w:val="18"/>
        </w:rPr>
        <w:t>2004;38(4):432-441.</w:t>
      </w:r>
    </w:p>
    <w:p w14:paraId="758E529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149.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Entwistle TR, Green AC,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Fildes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JE, Miura K. Adherence to Mediterranean and low-fat diets among heart and lung transplant recipients: a randomized feasibility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J. </w:t>
      </w:r>
      <w:r w:rsidRPr="00A44D17">
        <w:rPr>
          <w:rFonts w:ascii="Times New Roman" w:hAnsi="Times New Roman" w:cs="Times New Roman"/>
          <w:sz w:val="18"/>
          <w:szCs w:val="18"/>
        </w:rPr>
        <w:t>2018;17(1):22.</w:t>
      </w:r>
    </w:p>
    <w:p w14:paraId="7002FA9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Eriksson J, Lindstrom J, Valle T, et al. Prevention of Type II diabetes in subjects with impaired glucose tolerance: the Diabetes Prevention Study (DPS) in Finland - Study design and 1-year interim report on the feasibility of the lifestyle intervention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Diabetologia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1999;42(7):793-801.</w:t>
      </w:r>
    </w:p>
    <w:p w14:paraId="3D54526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Eriksson KF,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Lindgärde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F. Prevention of type 2 (non-insulin-dependent) diabetes mellitus by diet and physical exercise. The 6-year Malmö feasibility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Diabetologia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1991;34(12):891-898.</w:t>
      </w:r>
    </w:p>
    <w:p w14:paraId="66E9909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Essa AR, Browne EP,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Punska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EC, et al. Dietary Intervention to Increase Fruit and Vegetable Consumption in Breastfeeding Women: A Pilot Randomized Trial Measuring Inflammatory Markers in Breast Milk.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2018;118(12):2287-2295.</w:t>
      </w:r>
    </w:p>
    <w:p w14:paraId="295C7E3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Estabrooks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PA, Fox EH, Doerksen SE, Bradshaw MH, King AC. Participatory research to promote physical activity at congregate-meal sites.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Aging Phys Act. </w:t>
      </w:r>
      <w:r w:rsidRPr="00A44D17">
        <w:rPr>
          <w:rFonts w:ascii="Times New Roman" w:hAnsi="Times New Roman" w:cs="Times New Roman"/>
          <w:sz w:val="18"/>
          <w:szCs w:val="18"/>
        </w:rPr>
        <w:t>2005;13(2):121-144.</w:t>
      </w:r>
    </w:p>
    <w:p w14:paraId="5C62046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Evans AE, Dave J, Tanner A, et al. Changing the home nutrition environment: effects of a nutrition and media literacy pilot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Community Health. </w:t>
      </w:r>
      <w:r w:rsidRPr="00A44D17">
        <w:rPr>
          <w:rFonts w:ascii="Times New Roman" w:hAnsi="Times New Roman" w:cs="Times New Roman"/>
          <w:sz w:val="18"/>
          <w:szCs w:val="18"/>
        </w:rPr>
        <w:t>2006;29(1):43-54.</w:t>
      </w:r>
    </w:p>
    <w:p w14:paraId="374ECA4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Evans EW, Bond DS, Pierre DF, Howie WC, Wing RR,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Jelalian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E. Promoting health and activity in the summer trial: Implementation and outcomes of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 Rep.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2018;10:87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-92.</w:t>
      </w:r>
    </w:p>
    <w:p w14:paraId="64B2620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Faghanipour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Hajikazemi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Nikpour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Shariatpanahi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SAS, Hosseini AF. Mobile phone short message service (SMS) for weight management in Iranian overweight and obese women: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Telemedicine and Applications. </w:t>
      </w:r>
      <w:r w:rsidRPr="00A44D17">
        <w:rPr>
          <w:rFonts w:ascii="Times New Roman" w:hAnsi="Times New Roman" w:cs="Times New Roman"/>
          <w:sz w:val="18"/>
          <w:szCs w:val="18"/>
        </w:rPr>
        <w:t>2013.</w:t>
      </w:r>
    </w:p>
    <w:p w14:paraId="2A68744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Fahrenwald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NL, Atwood JR, Walker SN, Johnson DR, Berg K. A randomized pilot test of "Moms on the Move": a physical activity intervention for WIC mothers.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Ann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2004;27(2):82-90.</w:t>
      </w:r>
    </w:p>
    <w:p w14:paraId="04417C5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Faith MS, Berman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et al. Effects of contingent television on physical activity and television viewing in obese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Pediatrics. </w:t>
      </w:r>
      <w:r w:rsidRPr="00A44D17">
        <w:rPr>
          <w:rFonts w:ascii="Times New Roman" w:hAnsi="Times New Roman" w:cs="Times New Roman"/>
          <w:sz w:val="18"/>
          <w:szCs w:val="18"/>
        </w:rPr>
        <w:t>2001;107(5):1043-1048.</w:t>
      </w:r>
    </w:p>
    <w:p w14:paraId="5F4B15E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159.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Mostamand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Chitsaz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Feizi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The effect of aerobic exercises among women with mild and moderate irritable bowel syndrome: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Bodyw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Mov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2019;23(1):161-165.</w:t>
      </w:r>
    </w:p>
    <w:p w14:paraId="5E95118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Farbo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Maler LC, Rhea DJ. The Preliminary Effects of a Multi-Recess School Intervention: Using Accelerometers to Measure Physical Activity Patterns in Elementary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2020;17(23).</w:t>
      </w:r>
    </w:p>
    <w:p w14:paraId="17CDEEC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Farrell K, Wicks MN, Martin JC. Chronic disease self-management improved with enhanced self-efficacy.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2004;13(4):289-308.</w:t>
      </w:r>
    </w:p>
    <w:p w14:paraId="524E7C3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Ferrara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Hedderson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MM, Albright CL, et al. A pregnancy and postpartum lifestyle intervention in women with gestational diabetes mellitus reduces diabetes risk factors: a feasibility randomized control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Care. </w:t>
      </w:r>
      <w:r w:rsidRPr="00A44D17">
        <w:rPr>
          <w:rFonts w:ascii="Times New Roman" w:hAnsi="Times New Roman" w:cs="Times New Roman"/>
          <w:sz w:val="18"/>
          <w:szCs w:val="18"/>
        </w:rPr>
        <w:t>2011;34(7):1519-1525.</w:t>
      </w:r>
    </w:p>
    <w:p w14:paraId="27FF689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Fields JZ, Walton KG, Schneider RH, et al. Effect of a multimodality natural medicine program on carotid atherosclerosis in older subjects: a pilot trial of Maharishi Vedic Medicine.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Cardiol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2002;89(8):952-958.</w:t>
      </w:r>
    </w:p>
    <w:p w14:paraId="0C5BA42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Fine A, Ward M, Burr M, Tudor-Smith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Kingdon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Health promotion in small workplaces -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2004;63(4):334-346.</w:t>
      </w:r>
    </w:p>
    <w:p w14:paraId="32B509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Fisher MC, Villegas E, Sutter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Musaad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SM, Koester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Fiese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BH. Sprouts Growing Healthy Habits: Curriculum Development and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2019;7:65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64D13F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Fitzgibbon ML,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Stolley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Ganschow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et al. Results of a faith-based weight loss intervention for black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Natl Med Assoc. </w:t>
      </w:r>
      <w:r w:rsidRPr="00A44D17">
        <w:rPr>
          <w:rFonts w:ascii="Times New Roman" w:hAnsi="Times New Roman" w:cs="Times New Roman"/>
          <w:sz w:val="18"/>
          <w:szCs w:val="18"/>
        </w:rPr>
        <w:t>2005;97(10):1393-1402.</w:t>
      </w:r>
    </w:p>
    <w:p w14:paraId="3604AC0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Fitzgibbon ML,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Stolley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MR, Schiffer L, et al. Family-based hip-hop to health: outcome results.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2013;21(2):274-283.</w:t>
      </w:r>
    </w:p>
    <w:p w14:paraId="6C48373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168.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Fitzgibbon ML,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Stolley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MR, Schiffer L, Sanchez-Johnsen LAP, Wells AM, Dyer A. A combined breast health/weight loss intervention for Black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Preventive Medicine. </w:t>
      </w:r>
      <w:r w:rsidRPr="00A44D17">
        <w:rPr>
          <w:rFonts w:ascii="Times New Roman" w:hAnsi="Times New Roman" w:cs="Times New Roman"/>
          <w:sz w:val="18"/>
          <w:szCs w:val="18"/>
        </w:rPr>
        <w:t>2005;40(4):373-383.</w:t>
      </w:r>
    </w:p>
    <w:p w14:paraId="297B65C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Flannery K, Resnick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Galik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Lipscomb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McPhaul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Shaughnessy M. The Worksite Heart Health Improvement Project (WHHIP): feasibility and efficacy.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2012;29(5):455-466.</w:t>
      </w:r>
    </w:p>
    <w:p w14:paraId="7DFBE4F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Fleary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Heffer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RW,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McKyer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EL, Taylor A. A parent-focused pilot intervention to increase parent health literacy and healthy lifestyle choices for young children and families.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ISRN Family Med.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2013;2013:619389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38B027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Flores R. Dance for health: improving fitness in African American and Hispanic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Rep. </w:t>
      </w:r>
      <w:r w:rsidRPr="00A44D17">
        <w:rPr>
          <w:rFonts w:ascii="Times New Roman" w:hAnsi="Times New Roman" w:cs="Times New Roman"/>
          <w:sz w:val="18"/>
          <w:szCs w:val="18"/>
        </w:rPr>
        <w:t>1995;110(2):189-193.</w:t>
      </w:r>
    </w:p>
    <w:p w14:paraId="46EA4E1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Ford BS, McDonald TE, Owens AS, Robinson TN. Primary care interventions to reduce television viewing in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2002;22(2):106-109.</w:t>
      </w:r>
    </w:p>
    <w:p w14:paraId="25C2D7C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Foster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Stoeckle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Silverio A, et al. Attitudes Surrounding a Community-Based Fitness Intervention at an Urban FQHC.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Med. </w:t>
      </w:r>
      <w:r w:rsidRPr="00A44D17">
        <w:rPr>
          <w:rFonts w:ascii="Times New Roman" w:hAnsi="Times New Roman" w:cs="Times New Roman"/>
          <w:sz w:val="18"/>
          <w:szCs w:val="18"/>
        </w:rPr>
        <w:t>2019;51(7):598-602.</w:t>
      </w:r>
    </w:p>
    <w:p w14:paraId="3EDC6D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Fraticelli F, Nicola MD,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Vitacolonna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E. A nutritional web-based approach in obesity and diabetes before and during COVID-19 lockdown.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Telemed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Telecare. </w:t>
      </w:r>
      <w:r w:rsidRPr="00A44D17">
        <w:rPr>
          <w:rFonts w:ascii="Times New Roman" w:hAnsi="Times New Roman" w:cs="Times New Roman"/>
          <w:sz w:val="18"/>
          <w:szCs w:val="18"/>
        </w:rPr>
        <w:t>2020:1357633x20966933.</w:t>
      </w:r>
    </w:p>
    <w:p w14:paraId="295C8FF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Frediani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Bienvenida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AF, Li J, Higgins MK,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Lobelo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F. Physical fitness and activity changes after a 24-week soccer-based adaptation of the U.S diabetes prevention program intervention in Hispanic 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Prog Cardiovasc Dis. </w:t>
      </w:r>
      <w:r w:rsidRPr="00A44D17">
        <w:rPr>
          <w:rFonts w:ascii="Times New Roman" w:hAnsi="Times New Roman" w:cs="Times New Roman"/>
          <w:sz w:val="18"/>
          <w:szCs w:val="18"/>
        </w:rPr>
        <w:t>2020;63(6):775-785.</w:t>
      </w:r>
    </w:p>
    <w:p w14:paraId="5F0B778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Friel S, Kelleher C, Campbell P, Nolan G. Evaluation of the Nutrition Education at Primary School (NEAPS)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1999;2(4):549-555.</w:t>
      </w:r>
    </w:p>
    <w:p w14:paraId="55F65C5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Fritz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Tarraf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W, Brody A, Levy P. Feasibility of a behavioral automaticity intervention among African Americans at risk for metabolic syndrome.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2019;19(1):413.</w:t>
      </w:r>
    </w:p>
    <w:p w14:paraId="6741B36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Fukuda H, Muto 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Kawamori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R. Evaluation of a diabetes patient education program consisting of a three-day hospitalization and a six-month follow-up by telephone counseling for mild type 2 diabetes and IGT.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Environ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1999;4(3):122-129.</w:t>
      </w:r>
    </w:p>
    <w:p w14:paraId="5E8C2D9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179.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Fukuoka Y,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Vittinghoff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Hooper J. A weight loss intervention using a commercial mobile application in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latino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americans-adelgaza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Circulation. </w:t>
      </w:r>
      <w:r w:rsidRPr="00A44D17">
        <w:rPr>
          <w:rFonts w:ascii="Times New Roman" w:hAnsi="Times New Roman" w:cs="Times New Roman"/>
          <w:sz w:val="18"/>
          <w:szCs w:val="18"/>
        </w:rPr>
        <w:t>2018;137.</w:t>
      </w:r>
    </w:p>
    <w:p w14:paraId="42BCE18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Garcia DO, Valdez LA, Aceves B, et al. A Gender- and Culturally Sensitive Weight Loss Intervention for Hispanic Men: Results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Animo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2019;46(5):763-772.</w:t>
      </w:r>
    </w:p>
    <w:p w14:paraId="6324C75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Gardiner PA, Eakin EG, Healy GN, Owen N. Feasibility of reducing older adults' sedentary time.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2011;41(2):174-177.</w:t>
      </w:r>
    </w:p>
    <w:p w14:paraId="14FF4F0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Geaney F, Harrington J, Fitzgerald A, Perry I. The impact of a workplace catering initiative on dietary intakes of salt and other nutrients: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2011;14(8):1345-1349.</w:t>
      </w:r>
    </w:p>
    <w:p w14:paraId="2186DEB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Gentile N, Kaufman TK, Maxson J, et al. The Effectiveness of a Family-Centered Childhood Obesity Intervention at the YMCA: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Med Health Educ. </w:t>
      </w:r>
      <w:r w:rsidRPr="00A44D17">
        <w:rPr>
          <w:rFonts w:ascii="Times New Roman" w:hAnsi="Times New Roman" w:cs="Times New Roman"/>
          <w:sz w:val="18"/>
          <w:szCs w:val="18"/>
        </w:rPr>
        <w:t>2018;8(1).</w:t>
      </w:r>
    </w:p>
    <w:p w14:paraId="4E1BB86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Gibson CA, Gupta A, Greene JL, Lee J, Mount RR, Sullivan DK. Feasibility and acceptability of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televideo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physical activity and nutrition program for recent kidney transplant recipients.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Pilot Feasibility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Stud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2020;6:126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87EF72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Gifford AL, Laurent DD, Gonzales VM, Chesney MA,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Lorig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KR. Pilot randomized trial of education to improve self-management skills of men with symptomatic HIV/AIDS.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Acquir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Immune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Defic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Syndr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Hum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Retrovirol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1998;18(2):136-144.</w:t>
      </w:r>
    </w:p>
    <w:p w14:paraId="59DD616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186.</w:t>
      </w:r>
      <w:r w:rsidRPr="00A44D17">
        <w:rPr>
          <w:rFonts w:ascii="Times New Roman" w:hAnsi="Times New Roman" w:cs="Times New Roman"/>
          <w:sz w:val="18"/>
          <w:szCs w:val="18"/>
        </w:rPr>
        <w:tab/>
        <w:t>Gleeson-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Kreig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JM. Self-monitoring of physical activity: effects on self-efficacy and behavior in people with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2006;32(1):69-77.</w:t>
      </w:r>
    </w:p>
    <w:p w14:paraId="1CEF518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187.</w:t>
      </w:r>
      <w:r w:rsidRPr="00A44D17">
        <w:rPr>
          <w:rFonts w:ascii="Times New Roman" w:hAnsi="Times New Roman" w:cs="Times New Roman"/>
          <w:sz w:val="18"/>
          <w:szCs w:val="18"/>
        </w:rPr>
        <w:tab/>
        <w:t>Goldhaber-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Fiebert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JD, Goldhaber-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Fiebert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Tristán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ML, Nathan DM. Randomized controlled community-based nutrition and exercise intervention improves glycemia and cardiovascular risk factors in type 2 diabetic patients in rural Costa Rica.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Care. </w:t>
      </w:r>
      <w:r w:rsidRPr="00A44D17">
        <w:rPr>
          <w:rFonts w:ascii="Times New Roman" w:hAnsi="Times New Roman" w:cs="Times New Roman"/>
          <w:sz w:val="18"/>
          <w:szCs w:val="18"/>
        </w:rPr>
        <w:t>2003;26(1):24-29.</w:t>
      </w:r>
    </w:p>
    <w:p w14:paraId="2417E4C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Goodrich DE,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LR, Janney AW, et al. Integrating an internet-mediated walking program into family medicine clinical practice: a pilot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Med Inform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Decis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Mak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2011;11:47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3B0E21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Gordon MM, Thomson EA, Madhok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Capell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HA. Can intervention modify adverse lifestyle variables in a rheumatoid population? Results of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Ann Rheum Dis. </w:t>
      </w:r>
      <w:r w:rsidRPr="00A44D17">
        <w:rPr>
          <w:rFonts w:ascii="Times New Roman" w:hAnsi="Times New Roman" w:cs="Times New Roman"/>
          <w:sz w:val="18"/>
          <w:szCs w:val="18"/>
        </w:rPr>
        <w:t>2002;61(1):66-69.</w:t>
      </w:r>
    </w:p>
    <w:p w14:paraId="73DD60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Gorin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Raynor H, Chula-Maguire K, Wing R. Decreasing household television time: A pilot study of a combined behavioral and environmental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Behavioral Interventions. </w:t>
      </w:r>
      <w:r w:rsidRPr="00A44D17">
        <w:rPr>
          <w:rFonts w:ascii="Times New Roman" w:hAnsi="Times New Roman" w:cs="Times New Roman"/>
          <w:sz w:val="18"/>
          <w:szCs w:val="18"/>
        </w:rPr>
        <w:t>2006;21(4):273-280.</w:t>
      </w:r>
    </w:p>
    <w:p w14:paraId="0EDEE0A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Gotsis M, Wang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Spruijt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-Metz D, Jordan-Marsh M, Valente TW. Wellness partners: design and evaluation of a web-based physical activity diary with social gaming features for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Res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Protoc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2013;2(1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10.</w:t>
      </w:r>
    </w:p>
    <w:p w14:paraId="175DC54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Gray CM, Hunt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Mutrie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Anderson AS,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Treweek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Wyke S. Weight management for overweight and obese men delivered through professional football clubs: a pilot randomized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Phys Act.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2013;10:121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36627B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Gray SM, Chen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Fleig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et al. Can a Lifestyle Intervention Increase Active Transportation in Women Aged 55-70 years? Secondary Outcomes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2018;15(6):411-416.</w:t>
      </w:r>
    </w:p>
    <w:p w14:paraId="010F233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Gray SM, Wharf Higgins J, Rhodes RE. Understanding Physical Activity Motivation and Behavior Through Self-Determination and Servant Leadership Theories in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Aging Phys Act. </w:t>
      </w:r>
      <w:r w:rsidRPr="00A44D17">
        <w:rPr>
          <w:rFonts w:ascii="Times New Roman" w:hAnsi="Times New Roman" w:cs="Times New Roman"/>
          <w:sz w:val="18"/>
          <w:szCs w:val="18"/>
        </w:rPr>
        <w:t>2018;26(3):419-429.</w:t>
      </w:r>
    </w:p>
    <w:p w14:paraId="3CC635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Greenlee H, Lew DL, Hershman DL, et al. Phase II Feasibility Study of a Weight Loss Intervention in Female Breast and Colorectal Cancer Survivors (SWOG S1008).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Obesity. </w:t>
      </w:r>
      <w:r w:rsidRPr="00A44D17">
        <w:rPr>
          <w:rFonts w:ascii="Times New Roman" w:hAnsi="Times New Roman" w:cs="Times New Roman"/>
          <w:sz w:val="18"/>
          <w:szCs w:val="18"/>
        </w:rPr>
        <w:t>2018;26(10):1539-1549.</w:t>
      </w:r>
    </w:p>
    <w:p w14:paraId="1AFD08B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Greenlee HA, Crew KD, Mata JM, et al. A Pilot Randomized Controlled Trial of a Commercial Diet and Exercise Weight Loss Program in Minority Breast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Obesity. </w:t>
      </w:r>
      <w:r w:rsidRPr="00A44D17">
        <w:rPr>
          <w:rFonts w:ascii="Times New Roman" w:hAnsi="Times New Roman" w:cs="Times New Roman"/>
          <w:sz w:val="18"/>
          <w:szCs w:val="18"/>
        </w:rPr>
        <w:t>2013;21(1):65-76.</w:t>
      </w:r>
    </w:p>
    <w:p w14:paraId="78434F0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197.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GreenMills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LL, Davison KK, Gordon KE, Li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Jurkowski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JM. Evaluation of a childhood obesity awareness campaign targeting head start families: designed by parents for parents.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Care Poor Underserved. </w:t>
      </w:r>
      <w:r w:rsidRPr="00A44D17">
        <w:rPr>
          <w:rFonts w:ascii="Times New Roman" w:hAnsi="Times New Roman" w:cs="Times New Roman"/>
          <w:sz w:val="18"/>
          <w:szCs w:val="18"/>
        </w:rPr>
        <w:t>2013;24(2 Suppl):25-33.</w:t>
      </w:r>
    </w:p>
    <w:p w14:paraId="493BD2D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Gribble LS,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Falciglia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G, Davis AM, Couch SC. A curriculum based on social learning theory emphasizing fruit exposure and positive parent child-feeding strategies: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Diet Assoc. </w:t>
      </w:r>
      <w:r w:rsidRPr="00A44D17">
        <w:rPr>
          <w:rFonts w:ascii="Times New Roman" w:hAnsi="Times New Roman" w:cs="Times New Roman"/>
          <w:sz w:val="18"/>
          <w:szCs w:val="18"/>
        </w:rPr>
        <w:t>2003;103(1):100-103.</w:t>
      </w:r>
    </w:p>
    <w:p w14:paraId="1714D33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199.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Griffin T, Sun Y, Sidhu M, et al. Healthy Dads, Healthy Kids UK, a weight management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fathers: feasibility RCT.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BMJ Open. </w:t>
      </w:r>
      <w:r w:rsidRPr="00A44D17">
        <w:rPr>
          <w:rFonts w:ascii="Times New Roman" w:hAnsi="Times New Roman" w:cs="Times New Roman"/>
          <w:sz w:val="18"/>
          <w:szCs w:val="18"/>
        </w:rPr>
        <w:t>2019;9(12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033534.</w:t>
      </w:r>
    </w:p>
    <w:p w14:paraId="14F856B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Grim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Hortz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Petosa R. Impact evaluation of a pilot web-based intervention to increase physical activity.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2011;25(4):227-230.</w:t>
      </w:r>
    </w:p>
    <w:p w14:paraId="1622E9D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Grimes A, Baker M. The Effects of a Citywide Bike Share System on Active Transportation Among College Students: A Randomized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2020;47(3):412-418.</w:t>
      </w:r>
    </w:p>
    <w:p w14:paraId="5470DA2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Gross CR,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Kreitzer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Russas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Treesak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Frazier PA, Hertz MI. Mindfulness meditation to reduce symptoms after organ transplant: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Altern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Med. </w:t>
      </w:r>
      <w:r w:rsidRPr="00A44D17">
        <w:rPr>
          <w:rFonts w:ascii="Times New Roman" w:hAnsi="Times New Roman" w:cs="Times New Roman"/>
          <w:sz w:val="18"/>
          <w:szCs w:val="18"/>
        </w:rPr>
        <w:t>2004;10(3):58-66.</w:t>
      </w:r>
    </w:p>
    <w:p w14:paraId="086D10B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Guldan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GS, Fan HC, Ma X, Ni ZZ, Xiang X, Tang MZ. Culturally appropriate nutrition education improves infant feeding and growth in rural Sichuan, China.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2000;130(5):1204-1211.</w:t>
      </w:r>
    </w:p>
    <w:p w14:paraId="5B26DF1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Hageman PA, Walker SN, Pullen CH. Tailored versus standard internet-delivered interventions to promote physical activity in older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Phys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2005;28(1):28-33.</w:t>
      </w:r>
    </w:p>
    <w:p w14:paraId="7D4998C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205.</w:t>
      </w:r>
      <w:r w:rsidRPr="00A44D17">
        <w:rPr>
          <w:rFonts w:ascii="Times New Roman" w:hAnsi="Times New Roman" w:cs="Times New Roman"/>
          <w:sz w:val="18"/>
          <w:szCs w:val="18"/>
        </w:rPr>
        <w:tab/>
        <w:t>Haile C, Kirk A, Cogan N, Janssen X, Gibson AM, MacDonald B. Pilot Testing of a Nudge-Based Digital Intervention (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Welbot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) to Improve Sedentary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and Wellbeing in the Workplace.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2020;17(16).</w:t>
      </w:r>
    </w:p>
    <w:p w14:paraId="0B76C3D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Haines J, Douglas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Mirotta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et al. Guelph Family Health Study: pilot study of a home-based obesity prevention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Canadian Journal of Public Health-Revue Canadienne De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Sante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Publique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2018;109(4):549-560.</w:t>
      </w:r>
    </w:p>
    <w:p w14:paraId="6643D5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Hamilton-Reeves JM, Johnson CN, Hand LK, et al. Feasibility of a Weight Management Program Tailored for Overweight Men with Localized Prostate Cancer -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Cancer. </w:t>
      </w:r>
      <w:r w:rsidRPr="00A44D17">
        <w:rPr>
          <w:rFonts w:ascii="Times New Roman" w:hAnsi="Times New Roman" w:cs="Times New Roman"/>
          <w:sz w:val="18"/>
          <w:szCs w:val="18"/>
        </w:rPr>
        <w:t>2020:1-16.</w:t>
      </w:r>
    </w:p>
    <w:p w14:paraId="536C7EB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Han MK, Cho B, Kwon H, et al. A Mobile-Based Comprehensive Weight Reduction Program for the Workplace (Health-On): Development and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Uhealth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2019;7(11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11158.</w:t>
      </w:r>
    </w:p>
    <w:p w14:paraId="044538E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209.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Hanna SM, Walker PW, Walker JF, et al. A Smoking Cessation Project for African American Women: Implications for Relational Research.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Families, Systems and Health. </w:t>
      </w:r>
      <w:r w:rsidRPr="00A44D17">
        <w:rPr>
          <w:rFonts w:ascii="Times New Roman" w:hAnsi="Times New Roman" w:cs="Times New Roman"/>
          <w:sz w:val="18"/>
          <w:szCs w:val="18"/>
        </w:rPr>
        <w:t>2003;21(4):383-395.</w:t>
      </w:r>
    </w:p>
    <w:p w14:paraId="6EA3A46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Harrington RA, Scarborough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Hodgkins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et al. A Pilot Randomized Controlled Trial of a Digital Intervention Aimed at Improving Food Purchasing Behavior: The Front-of-Pack Food Labels Impact on Consumer Choice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Form Res. </w:t>
      </w:r>
      <w:r w:rsidRPr="00A44D17">
        <w:rPr>
          <w:rFonts w:ascii="Times New Roman" w:hAnsi="Times New Roman" w:cs="Times New Roman"/>
          <w:sz w:val="18"/>
          <w:szCs w:val="18"/>
        </w:rPr>
        <w:t>2019;3(2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9910.</w:t>
      </w:r>
    </w:p>
    <w:p w14:paraId="16E77BC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Harris KM, Schiele SE, Emery CF. Pilot randomized trial of brief behavioral treatment for insomnia in patients with heart failure.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Heart Lung. </w:t>
      </w:r>
      <w:r w:rsidRPr="00A44D17">
        <w:rPr>
          <w:rFonts w:ascii="Times New Roman" w:hAnsi="Times New Roman" w:cs="Times New Roman"/>
          <w:sz w:val="18"/>
          <w:szCs w:val="18"/>
        </w:rPr>
        <w:t>2019;48(5):373-380.</w:t>
      </w:r>
    </w:p>
    <w:p w14:paraId="49856D1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Harvey AG, Farrell C. The efficacy of a Pennebaker-like writing intervention for poor sleepers.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Sleep Med. </w:t>
      </w:r>
      <w:r w:rsidRPr="00A44D17">
        <w:rPr>
          <w:rFonts w:ascii="Times New Roman" w:hAnsi="Times New Roman" w:cs="Times New Roman"/>
          <w:sz w:val="18"/>
          <w:szCs w:val="18"/>
        </w:rPr>
        <w:t>2003;1(2):115-124.</w:t>
      </w:r>
    </w:p>
    <w:p w14:paraId="1EB6203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213.</w:t>
      </w:r>
      <w:r w:rsidRPr="00A44D17">
        <w:rPr>
          <w:rFonts w:ascii="Times New Roman" w:hAnsi="Times New Roman" w:cs="Times New Roman"/>
          <w:sz w:val="18"/>
          <w:szCs w:val="18"/>
        </w:rPr>
        <w:tab/>
        <w:t>Harvey-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Berino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Pintauro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SJ, Gold EC. The feasibility of using Internet support for the maintenance of weight loss.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Modif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2002;26(1):103-116.</w:t>
      </w:r>
    </w:p>
    <w:p w14:paraId="4BFE74D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214.</w:t>
      </w:r>
      <w:r w:rsidRPr="00A44D17">
        <w:rPr>
          <w:rFonts w:ascii="Times New Roman" w:hAnsi="Times New Roman" w:cs="Times New Roman"/>
          <w:sz w:val="18"/>
          <w:szCs w:val="18"/>
        </w:rPr>
        <w:tab/>
        <w:t>Harvey-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Berino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Pope L, Gold BC, Leonard H, Belliveau C. Undergrad and Overweight: An Online Behavioral Weight Management Program for College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 Education and Behavior. </w:t>
      </w:r>
      <w:r w:rsidRPr="00A44D17">
        <w:rPr>
          <w:rFonts w:ascii="Times New Roman" w:hAnsi="Times New Roman" w:cs="Times New Roman"/>
          <w:sz w:val="18"/>
          <w:szCs w:val="18"/>
        </w:rPr>
        <w:t>2012;44(6):604-608.</w:t>
      </w:r>
    </w:p>
    <w:p w14:paraId="7BD4F89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215.</w:t>
      </w:r>
      <w:r w:rsidRPr="00A44D17">
        <w:rPr>
          <w:rFonts w:ascii="Times New Roman" w:hAnsi="Times New Roman" w:cs="Times New Roman"/>
          <w:sz w:val="18"/>
          <w:szCs w:val="18"/>
        </w:rPr>
        <w:tab/>
        <w:t>Harvey-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Berino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Rourke J. Obesity prevention in preschool native-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american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children: a pilot study using home visiting.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2003;11(5):606-611.</w:t>
      </w:r>
    </w:p>
    <w:p w14:paraId="345120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Hawkes AL, Patrao TA, Green A, Aitken JF.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CanPrevent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a telephone-delivered intervention to reduce multiple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risk factors for colorectal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Cancer.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2012;12:560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2758CD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Hawley SR, Beckman H, Bishop T. Development of an obesity prevention and management program for children and adolescents in a rural setting.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2006;23(2):69-80.</w:t>
      </w:r>
    </w:p>
    <w:p w14:paraId="14D0A32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Heideman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WH, de Wit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Middelkoop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BJ, et al.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DiAlert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a prevention program for overweight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first degree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relatives of type 2 diabetes patients: results of a pilot study to test feasibility and acceptability.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Trials.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2012;13:178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230F1DF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219.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Hergenroeder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AL, Gibbs BB,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Kotlarczyk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MP, et al. Sit Less for Successful Aging Pilot Study: Feasibility of an Intervention to Reduce Sedentary Time in Older Adults in Independent Living Communities.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Cardiopulm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Phys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J. </w:t>
      </w:r>
      <w:r w:rsidRPr="00A44D17">
        <w:rPr>
          <w:rFonts w:ascii="Times New Roman" w:hAnsi="Times New Roman" w:cs="Times New Roman"/>
          <w:sz w:val="18"/>
          <w:szCs w:val="18"/>
        </w:rPr>
        <w:t>2020;31(4):142-151.</w:t>
      </w:r>
    </w:p>
    <w:p w14:paraId="15FCE1E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Herman A, Nelson BB,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Teutsch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Chung PJ. "Eat Healthy, Stay Active!": a coordinated intervention to improve nutrition and physical activity among Head Start parents, staff, and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2012;27(1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27-36.</w:t>
      </w:r>
    </w:p>
    <w:p w14:paraId="217205C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Hoch CC, Reynolds CF, 3rd,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Buysse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DJ, et al. Protecting sleep quality in later life: a pilot study of bed restriction and sleep hygiene.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B Psychol Sci Soc Sci. </w:t>
      </w:r>
      <w:r w:rsidRPr="00A44D17">
        <w:rPr>
          <w:rFonts w:ascii="Times New Roman" w:hAnsi="Times New Roman" w:cs="Times New Roman"/>
          <w:sz w:val="18"/>
          <w:szCs w:val="18"/>
        </w:rPr>
        <w:t>2001;56(1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):P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52-59.</w:t>
      </w:r>
    </w:p>
    <w:p w14:paraId="2E53532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Hoeger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Kochman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Wixom N, Craig K, Miller RK,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Guzick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DS. A randomized, 48-week, placebo-controlled trial of intensive lifestyle modification and/or metformin therapy in overweight women with polycystic ovary syndrome: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Fertil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Steril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2004;82(2):421-429.</w:t>
      </w:r>
    </w:p>
    <w:p w14:paraId="4DA9755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Hollis-Hansen K, Seidman J, O'Donnell S, Epstein LH. Mothers' DASH diet adherence and food purchases after week-long episodic future thinking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Appetite.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2020;154:104757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7907DF6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Hopkins LC,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Fristad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Goodway JD, et al. Feasibility and acceptability of technology-based caregiver engagement strategies delivered in a summertime childhood obesity prevention intervention: results from an internal pilot of the Camp NERF (Nutrition, Education, Recreation, and Fitness)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Pilot Feasibility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Stud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2018;4:153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3E1246D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225.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Gibson RS. Participatory nutrition education and adoption of new feeding practices are associated with improved adequacy of complementary diets among rural Malawian children: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Eur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2005;59(2):226-237.</w:t>
      </w:r>
    </w:p>
    <w:p w14:paraId="5E355B0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Hsu YT,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Buckworth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Focht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BC, O'Connell AA. Feasibility of a Self-Determination Theory-based exercise intervention promoting Healthy at Every Size with sedentary overweight women: Project CHANGE.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Psychology of Sport and Exercise. </w:t>
      </w:r>
      <w:r w:rsidRPr="00A44D17">
        <w:rPr>
          <w:rFonts w:ascii="Times New Roman" w:hAnsi="Times New Roman" w:cs="Times New Roman"/>
          <w:sz w:val="18"/>
          <w:szCs w:val="18"/>
        </w:rPr>
        <w:t>2013;14(2):283-292.</w:t>
      </w:r>
    </w:p>
    <w:p w14:paraId="3FF23E7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Huang JJ, Lin HS, Yen M, Kan WM, Lee BO, Chen CH. Effects of a workplace multiple cardiovascular disease risks reduction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Asian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 (Korean Soc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Sci). </w:t>
      </w:r>
      <w:r w:rsidRPr="00A44D17">
        <w:rPr>
          <w:rFonts w:ascii="Times New Roman" w:hAnsi="Times New Roman" w:cs="Times New Roman"/>
          <w:sz w:val="18"/>
          <w:szCs w:val="18"/>
        </w:rPr>
        <w:t>2013;7(2):74-82.</w:t>
      </w:r>
    </w:p>
    <w:p w14:paraId="4B52242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Huang RC, Silva D, Beilin L, et al. Feasibility of conducting an early pregnancy diet and lifestyle e-health intervention: the Pregnancy Lifestyle Activity Nutrition (PLAN) project.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Dev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Orig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Dis. </w:t>
      </w:r>
      <w:r w:rsidRPr="00A44D17">
        <w:rPr>
          <w:rFonts w:ascii="Times New Roman" w:hAnsi="Times New Roman" w:cs="Times New Roman"/>
          <w:sz w:val="18"/>
          <w:szCs w:val="18"/>
        </w:rPr>
        <w:t>2020;11(1):58-70.</w:t>
      </w:r>
    </w:p>
    <w:p w14:paraId="2942DC3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229.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Huberty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Siahpush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Beighle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Fuhrmeister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Silva P, Welk G. Ready for recess: a pilot study to increase physical activity in elementary school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Health. </w:t>
      </w:r>
      <w:r w:rsidRPr="00A44D17">
        <w:rPr>
          <w:rFonts w:ascii="Times New Roman" w:hAnsi="Times New Roman" w:cs="Times New Roman"/>
          <w:sz w:val="18"/>
          <w:szCs w:val="18"/>
        </w:rPr>
        <w:t>2011;81(5):251-257.</w:t>
      </w:r>
    </w:p>
    <w:p w14:paraId="05070C3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Hui AL, Ludwig SM, Gardiner P, et al. Community-based exercise and dietary intervention during pregnancy: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Canadian Journal of Diabetes. </w:t>
      </w:r>
      <w:r w:rsidRPr="00A44D17">
        <w:rPr>
          <w:rFonts w:ascii="Times New Roman" w:hAnsi="Times New Roman" w:cs="Times New Roman"/>
          <w:sz w:val="18"/>
          <w:szCs w:val="18"/>
        </w:rPr>
        <w:t>2006;30(2):169-175.</w:t>
      </w:r>
    </w:p>
    <w:p w14:paraId="7A6C527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Hunt MK, Lobb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Delichatsios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HK, Stone C, Emmons K, Gillman MW. Process evaluation of a clinical preventive nutrition intervention.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2001;33(2 Pt 1):82-90.</w:t>
      </w:r>
    </w:p>
    <w:p w14:paraId="28A4EA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Husband CJ, Wharf-Higgins J, Rhodes RE. A feasibility randomized trial of an identity-based physical activity intervention among university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Psychol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2019;7(1):128-146.</w:t>
      </w:r>
    </w:p>
    <w:p w14:paraId="59C5757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Hyman DJ, Ho KS, Dunn JK, Simons-Morton D. Dietary intervention for cholesterol reduction in public clinic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1998;15(2):139-145.</w:t>
      </w:r>
    </w:p>
    <w:p w14:paraId="0739045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Innerd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AL, Azevedo LB,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Batterham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AM. The effect of a curriculum-based physical activity intervention on accelerometer-assessed physical activity in schoolchildren: A non-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mixed methods controlled before-and-after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PLoS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One. </w:t>
      </w:r>
      <w:r w:rsidRPr="00A44D17">
        <w:rPr>
          <w:rFonts w:ascii="Times New Roman" w:hAnsi="Times New Roman" w:cs="Times New Roman"/>
          <w:sz w:val="18"/>
          <w:szCs w:val="18"/>
        </w:rPr>
        <w:t>2019;14(12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0225997.</w:t>
      </w:r>
    </w:p>
    <w:p w14:paraId="316865D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Insull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Jr W, Henderson MM, Prentice RL, et al. Results of a randomized feasibility study of a low-fat diet.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Archives of Internal Medicine. </w:t>
      </w:r>
      <w:r w:rsidRPr="00A44D17">
        <w:rPr>
          <w:rFonts w:ascii="Times New Roman" w:hAnsi="Times New Roman" w:cs="Times New Roman"/>
          <w:sz w:val="18"/>
          <w:szCs w:val="18"/>
        </w:rPr>
        <w:t>1990;150(2):421-427.</w:t>
      </w:r>
    </w:p>
    <w:p w14:paraId="0D17694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Islam NS, Wyatt LC, Patel SD, et al. Evaluation of a community health worker pilot intervention to improve diabetes management in Bangladeshi immigrants with type 2 diabetes in New York City.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2013;39(4):478-493.</w:t>
      </w:r>
    </w:p>
    <w:p w14:paraId="562DCA6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Islam NS,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Zanowiak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JM, Wyatt LC, et al. A randomized-controlled, pilot intervention on diabetes prevention and healthy lifestyles in the New York City Korean community.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Health. </w:t>
      </w:r>
      <w:r w:rsidRPr="00A44D17">
        <w:rPr>
          <w:rFonts w:ascii="Times New Roman" w:hAnsi="Times New Roman" w:cs="Times New Roman"/>
          <w:sz w:val="18"/>
          <w:szCs w:val="18"/>
        </w:rPr>
        <w:t>2013;38(6):1030-1041.</w:t>
      </w:r>
    </w:p>
    <w:p w14:paraId="35BA27C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Jaber LA,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Pinelli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NR, Brown MB, et al. Feasibility of group lifestyle intervention for diabetes prevention in Arab Americans.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Res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2011;91(3):307-315.</w:t>
      </w:r>
    </w:p>
    <w:p w14:paraId="4194179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239.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Jacobson D, Melnyk BM. A primary care healthy choices intervention program for overweight and obese school-age children and their parents.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Care. </w:t>
      </w:r>
      <w:r w:rsidRPr="00A44D17">
        <w:rPr>
          <w:rFonts w:ascii="Times New Roman" w:hAnsi="Times New Roman" w:cs="Times New Roman"/>
          <w:sz w:val="18"/>
          <w:szCs w:val="18"/>
        </w:rPr>
        <w:t>2012;26(2):126-138.</w:t>
      </w:r>
    </w:p>
    <w:p w14:paraId="695ACF9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Jago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Sebire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SJ, Cooper AR, et al. Bristol girls dance project feasibility trial: outcome and process evaluation results.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Phys Act.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2012;9:83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5BDA500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Janicke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DM, Gray WN, Mathews AE, et al. A pilot study examining a group-based behavioral family intervention for obese children enrolled in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medicaid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Differential outcomes by race.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Children's Health Care. </w:t>
      </w:r>
      <w:r w:rsidRPr="00A44D17">
        <w:rPr>
          <w:rFonts w:ascii="Times New Roman" w:hAnsi="Times New Roman" w:cs="Times New Roman"/>
          <w:sz w:val="18"/>
          <w:szCs w:val="18"/>
        </w:rPr>
        <w:t>2011;40(3):212-231.</w:t>
      </w:r>
    </w:p>
    <w:p w14:paraId="613D38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Jantz C, Anderson J, Gould SM. Using computer-based assessments to evaluate interactive multimedia nutrition education among low-income predominantly Hispanic participants.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2002;34(5):252-260.</w:t>
      </w:r>
    </w:p>
    <w:p w14:paraId="04C04C4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Jayne J. Incorporation of Edutainment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Into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Intervention and Evaluation: The Jump With Jill (JWJ)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2019;7:163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03C129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Jeffery RW, Pirie PL, Rosenthal BS, Gerber WM, Murray DM. Nutrition education in supermarkets: an unsuccessful attempt to influence knowledge and product sales.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1982;5(2):189-200.</w:t>
      </w:r>
    </w:p>
    <w:p w14:paraId="7BA31FC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Jenkins I, Djuric Z,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Darga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DiLaura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Magnan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Hryniuk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WM. Relationship of psychiatric diagnosis and weight loss maintenance in obese breast cancer survivors.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2003;11(11):1369-1375.</w:t>
      </w:r>
    </w:p>
    <w:p w14:paraId="3C06C9B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Jenkinson KA, Naughton G, Benson AC. The GLAMA (Girls! Lead! Achieve! Mentor! Activate!) physical activity and peer leadership intervention pilot project: a process evaluation using the RE-AIM framework.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2012;12:55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B765D8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Jensen GL, Roy MA, Buchanan AE, Berg MB. Weight loss intervention for obese older women: improvements in performance and function.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2004;12(11):1814-1820.</w:t>
      </w:r>
    </w:p>
    <w:p w14:paraId="36F0012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Johansson L, Hagman E, Danielsson P. A novel interactive mobile health support system for pediatric obesity treatment: a randomized controlled feasibility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2020;20(1):447.</w:t>
      </w:r>
    </w:p>
    <w:p w14:paraId="3068223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249.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John JC, Wang J, McNeill LHM, et al. A Mixed Methods Study on Engagement and Satisfaction with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Digitally-Enhanced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Pilot Intervention Among African American and Hispanic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Immigr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Minor Health. </w:t>
      </w:r>
      <w:r w:rsidRPr="00A44D17">
        <w:rPr>
          <w:rFonts w:ascii="Times New Roman" w:hAnsi="Times New Roman" w:cs="Times New Roman"/>
          <w:sz w:val="18"/>
          <w:szCs w:val="18"/>
        </w:rPr>
        <w:t>2020.</w:t>
      </w:r>
    </w:p>
    <w:p w14:paraId="25F62A1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Johns LJ,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Dihigo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Gilder RE. Collaborative Effort to Manage Childhood Obesity: Parental Employer, Health Insurance, and Employee Health Clinic.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Dr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2018;11(1):35-42.</w:t>
      </w:r>
    </w:p>
    <w:p w14:paraId="6FB8B8F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Johnston B, El-Arabi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Tuomela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Nelson D. The Food Doctors: A pilot study to connect urban children and medical students using nutrition education.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2019;78(4):441-450.</w:t>
      </w:r>
    </w:p>
    <w:p w14:paraId="1C9C15E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Johnston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EM, Brown W, et al. Feasibility and impact of sit-stand workstations with and without exercise in office workers at risk of low back pain: A pilot comparative effectiveness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Appl Ergon.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2019;76:82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-89.</w:t>
      </w:r>
    </w:p>
    <w:p w14:paraId="2B00E74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Jones CHD, Owens JA, Pham B. Can a brief educational intervention improve parents' knowledge of healthy children's sleep? A pilot-test.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2013;72(5):601-610.</w:t>
      </w:r>
    </w:p>
    <w:p w14:paraId="5CB671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254.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Jones RA,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Riethmuller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Hesketh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Trezise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Batterham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Okely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AD. Promoting fundamental movement skill development and physical activity in early childhood settings: a cluster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Sci. </w:t>
      </w:r>
      <w:r w:rsidRPr="00A44D17">
        <w:rPr>
          <w:rFonts w:ascii="Times New Roman" w:hAnsi="Times New Roman" w:cs="Times New Roman"/>
          <w:sz w:val="18"/>
          <w:szCs w:val="18"/>
        </w:rPr>
        <w:t>2011;23(4):600-615.</w:t>
      </w:r>
    </w:p>
    <w:p w14:paraId="5E2D375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Joshi PP,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Quintiliani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LM, McCarthy AC, et al. A Randomized Controlled Feasibility Trial in Behavioral Weight Management for Underserved Postpartum African American Women: The RENEW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2018;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15:E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77.</w:t>
      </w:r>
    </w:p>
    <w:p w14:paraId="07B1819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Joyner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Wengreen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Aguilar S, Madden G. Effects of the FIT Game on Physical Activity in Sixth Graders: A Pilot Reversal Design Intervention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Serious Games. </w:t>
      </w:r>
      <w:r w:rsidRPr="00A44D17">
        <w:rPr>
          <w:rFonts w:ascii="Times New Roman" w:hAnsi="Times New Roman" w:cs="Times New Roman"/>
          <w:sz w:val="18"/>
          <w:szCs w:val="18"/>
        </w:rPr>
        <w:t>2019;7(2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13051.</w:t>
      </w:r>
    </w:p>
    <w:p w14:paraId="3FC4538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Kaddumukasa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Nakibuuka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Mugenyi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et al. Feasibility study of a targeted self-management intervention for reducing stroke risk factors in a high-risk population in Uganda.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Neurol Sci.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2018;386:23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-28.</w:t>
      </w:r>
    </w:p>
    <w:p w14:paraId="69C5DA5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Kalarchian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Levine MD, Marcus MD. Structured Dietary Interventions in the Treatment of Severe Pediatric Obesity: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Bariatr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Surg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Patient Care. </w:t>
      </w:r>
      <w:r w:rsidRPr="00A44D17">
        <w:rPr>
          <w:rFonts w:ascii="Times New Roman" w:hAnsi="Times New Roman" w:cs="Times New Roman"/>
          <w:sz w:val="18"/>
          <w:szCs w:val="18"/>
        </w:rPr>
        <w:t>2013;8(2):58-60.</w:t>
      </w:r>
    </w:p>
    <w:p w14:paraId="6656AD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259.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Kaminsky LA, Jones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Riggin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Strath SJ. A pedometer-based physical activity intervention for patients entering a maintenance cardiac rehabilitation program: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Cardiovasc Diagn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2013;3(2):73-79.</w:t>
      </w:r>
    </w:p>
    <w:p w14:paraId="2641421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Katzmarzyk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PT, Champagne CM, Tudor-Locke C, et al. A short-term physical activity randomized trial in the Lower Mississippi Delta.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PLoS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One. </w:t>
      </w:r>
      <w:r w:rsidRPr="00A44D17">
        <w:rPr>
          <w:rFonts w:ascii="Times New Roman" w:hAnsi="Times New Roman" w:cs="Times New Roman"/>
          <w:sz w:val="18"/>
          <w:szCs w:val="18"/>
        </w:rPr>
        <w:t>2011;6(10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26667.</w:t>
      </w:r>
    </w:p>
    <w:p w14:paraId="309093D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Keating R, Ahern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Bisgood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Mernagh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Nicolson GH, Barrett EM. Stand up, stand out. Feasibility of an active break targeting prolonged sitting in university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Coll Health. </w:t>
      </w:r>
      <w:r w:rsidRPr="00A44D17">
        <w:rPr>
          <w:rFonts w:ascii="Times New Roman" w:hAnsi="Times New Roman" w:cs="Times New Roman"/>
          <w:sz w:val="18"/>
          <w:szCs w:val="18"/>
        </w:rPr>
        <w:t>2020:1-7.</w:t>
      </w:r>
    </w:p>
    <w:p w14:paraId="358571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Keaver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Yiannakou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Zhang FF. Integrating Nutrition into Outpatient Oncology Care-A Pilot Trial of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NutriCare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Nutrients. </w:t>
      </w:r>
      <w:r w:rsidRPr="00A44D17">
        <w:rPr>
          <w:rFonts w:ascii="Times New Roman" w:hAnsi="Times New Roman" w:cs="Times New Roman"/>
          <w:sz w:val="18"/>
          <w:szCs w:val="18"/>
        </w:rPr>
        <w:t>2020;12(11).</w:t>
      </w:r>
    </w:p>
    <w:p w14:paraId="5B65205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Kelder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Hoelscher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DM, Barroso CS, Walker JL, Cribb P, Hu S. The CATCH Kids Club: a pilot after-school study for improving elementary students' nutrition and physical activity.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2005;8(2):133-140.</w:t>
      </w:r>
    </w:p>
    <w:p w14:paraId="519707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Kelleher CC, Fallon UB, McCarthy E, et al. Feasibility of a lifestyle cardiovascular health promotion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8-15-year-olds in Irish general practice: Results of the Galway Health Project.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Promotion International. </w:t>
      </w:r>
      <w:r w:rsidRPr="00A44D17">
        <w:rPr>
          <w:rFonts w:ascii="Times New Roman" w:hAnsi="Times New Roman" w:cs="Times New Roman"/>
          <w:sz w:val="18"/>
          <w:szCs w:val="18"/>
        </w:rPr>
        <w:t>1999;14(3):221-229.</w:t>
      </w:r>
    </w:p>
    <w:p w14:paraId="2A1A794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Kelly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Arjunan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van der Ploeg HP,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Rissel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Borg J, Wen LM. The implementation of a pilot playground markings project in four Australian primary schools.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Austr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2012;23(3):183-187.</w:t>
      </w:r>
    </w:p>
    <w:p w14:paraId="54ACA3F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Kennedy BM,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Paeratakul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Champagne CM, et al. A pilot church-based weight loss program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adults using church members as health educators: a comparison of individual and group intervention.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2005;15(3):373-378.</w:t>
      </w:r>
    </w:p>
    <w:p w14:paraId="7E1B138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Khoshnevisan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Kimiagar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Kalantaree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Valaee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Shaheedee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N. Effect of nutrition education and diet modification in iron depleted preschool children in nurseries in Tehran: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Vitam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2004;74(4):264-268.</w:t>
      </w:r>
    </w:p>
    <w:p w14:paraId="6FC8B88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Kilanowski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JF, Lin L. Effects of a healthy eating intervention on Latina migrant farmworker mothers.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Community Health. </w:t>
      </w:r>
      <w:r w:rsidRPr="00A44D17">
        <w:rPr>
          <w:rFonts w:ascii="Times New Roman" w:hAnsi="Times New Roman" w:cs="Times New Roman"/>
          <w:sz w:val="18"/>
          <w:szCs w:val="18"/>
        </w:rPr>
        <w:t>2013;36(4):350-362.</w:t>
      </w:r>
    </w:p>
    <w:p w14:paraId="025BB30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Kim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Draska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Hess ML, Wilson EJ, Richardson CR. A web-based pedometer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women with a recent history of gestational diabetes.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2012;29(2):278-283.</w:t>
      </w:r>
    </w:p>
    <w:p w14:paraId="12F04FB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Kim H, Song HJ, Han HR, Kim KB, Kim MT. Translation and validation of the dietary approaches to stop hypertension for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koreans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intervention: culturally tailored dietary guidelines for Korean Americans with high blood pressure.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Cardiovasc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2013;28(6):514-523.</w:t>
      </w:r>
    </w:p>
    <w:p w14:paraId="282DF09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Kim SH, Shin MS, Lee HS, et al. Randomized pilot test of a simultaneous stage-matched exercise and diet intervention for breast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Oncol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Forum. </w:t>
      </w:r>
      <w:r w:rsidRPr="00A44D17">
        <w:rPr>
          <w:rFonts w:ascii="Times New Roman" w:hAnsi="Times New Roman" w:cs="Times New Roman"/>
          <w:sz w:val="18"/>
          <w:szCs w:val="18"/>
        </w:rPr>
        <w:t>2011;38(2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97-106.</w:t>
      </w:r>
    </w:p>
    <w:p w14:paraId="0574106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King A, Harris AP, Perez LM,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Wilund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KR. A workplace wellness program results in improvements in physical activity and blood pressure in the staff of a hemodialysis clinic.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the American Society of Nephrology.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2020;31:844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50A4F0D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MSY, Bryant L, Cook C, Blackmore S, Jones M. Integrating Local Knowledge into a National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Evidence from a Community-Based Diabetes Prevention Education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Healthcare (Basel). </w:t>
      </w:r>
      <w:r w:rsidRPr="00A44D17">
        <w:rPr>
          <w:rFonts w:ascii="Times New Roman" w:hAnsi="Times New Roman" w:cs="Times New Roman"/>
          <w:sz w:val="18"/>
          <w:szCs w:val="18"/>
        </w:rPr>
        <w:t>2019;7(1).</w:t>
      </w:r>
    </w:p>
    <w:p w14:paraId="62B84A4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Kolden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Strauman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TJ, Ward A, et al. A pilot study of group exercise training (GET) for women with primary breast cancer: feasibility and health benefits.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Psychooncology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2002;11(5):447-456.</w:t>
      </w:r>
    </w:p>
    <w:p w14:paraId="5305C43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Kolodziejczyk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JK, Norman GJ, Barrera-Ng A, et al. Feasibility and effectiveness of an automated bilingual text message intervention for weight loss: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Res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Protoc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2013;2(2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48.</w:t>
      </w:r>
    </w:p>
    <w:p w14:paraId="1F45E7B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Kong AS, Sussman AL,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Yahne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Skipper BJ, Burge MR, Davis SM. School-based health center intervention improves body mass index in overweight and obese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2013;2013:575016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57D85BD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Kosma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Cardinal BJ, McCubbin JA. A pilot study of a web-based physical activity motivational program for adults with physical disabilities.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Disabil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Rehabil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2005;27(23):1435-1442.</w:t>
      </w:r>
    </w:p>
    <w:p w14:paraId="2247E53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Kotler LA, Fischer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Etu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Davies M, Devlin MJ, Attia E, Walsh BT. An open trial of an intensive summer day treatment program for severely overweight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Eating and Weight Disorders. </w:t>
      </w:r>
      <w:r w:rsidRPr="00A44D17">
        <w:rPr>
          <w:rFonts w:ascii="Times New Roman" w:hAnsi="Times New Roman" w:cs="Times New Roman"/>
          <w:sz w:val="18"/>
          <w:szCs w:val="18"/>
        </w:rPr>
        <w:t>2006;11(4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119-e122.</w:t>
      </w:r>
    </w:p>
    <w:p w14:paraId="3B31BCA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279.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Koutoukidis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Beeken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RJ, Manchanda R, et al. Diet, physical activity, and health-related outcomes of endometrial cancer survivors in a behavioral lifestyle program: the Diet and Exercise in Uterine Cancer Survivors (DEUS) parallel randomized controlled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Gynecol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Cancer. </w:t>
      </w:r>
      <w:r w:rsidRPr="00A44D17">
        <w:rPr>
          <w:rFonts w:ascii="Times New Roman" w:hAnsi="Times New Roman" w:cs="Times New Roman"/>
          <w:sz w:val="18"/>
          <w:szCs w:val="18"/>
        </w:rPr>
        <w:t>2019;29(3):531-540.</w:t>
      </w:r>
    </w:p>
    <w:p w14:paraId="7E1F6A0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Kozey-Keadle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Libertine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Staudenmayer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Freedson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P. The Feasibility of Reducing and Measuring Sedentary Time among Overweight, Non-Exercising Office Workers.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2012;2012:282303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6333EB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281.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Kramer MK,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Vanderwood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KK, Arena VC, et al. Evaluation of a Diabetes Prevention Program Lifestyle Intervention in Older Adults: A Randomized Controlled Study in Three Senior/Community Centers of Varying Socioeconomic Status.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2018;44(2):118-129.</w:t>
      </w:r>
    </w:p>
    <w:p w14:paraId="46FA114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Kreisel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K. Evaluation of a computer-based nutrition education tool.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2004;7(2):271-277.</w:t>
      </w:r>
    </w:p>
    <w:p w14:paraId="0274C07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Kreuzfeld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Preuss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Weippert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Stoll R. Health effects and acceptance of a physical activity program for older long-term unemployed workers.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Arch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Occup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Environ Health. </w:t>
      </w:r>
      <w:r w:rsidRPr="00A44D17">
        <w:rPr>
          <w:rFonts w:ascii="Times New Roman" w:hAnsi="Times New Roman" w:cs="Times New Roman"/>
          <w:sz w:val="18"/>
          <w:szCs w:val="18"/>
        </w:rPr>
        <w:t>2013;86(1):99-105.</w:t>
      </w:r>
    </w:p>
    <w:p w14:paraId="54090EA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Krystia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O, Ambrose T, Darlington G, Ma DWL, Buchholz AC, Haines J. A randomized home-based childhood obesity prevention pilot intervention has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favourable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effects on parental body composition: preliminary evidence from the Guelph Family Health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2019;6:10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7A8483B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Kubo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Kurtovich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McGinnis M, et al. A Randomized Controlled Trial of mHealth Mindfulness Intervention for Cancer Patients and Informal Cancer Caregivers: A Feasibility Study Within an Integrated Health Care Delivery System.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Integr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Cancer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2019;18:1534735419850634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8BF2E1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Kulick D, Langer RD, Ashley JM,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Schlauch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Feller C. Live well: a practical and effective low-intensity dietary counseling intervention for use in primary care patients with dyslipidemia--a randomized controlled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Fam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2013;14:59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9593F4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Kumanyika SK,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Obarzanek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Robinson TN, Beech BM. Phase 1 of the Girls health Enrichment Multi-site Studies (GEMS): conclusion.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2003;13(1 Suppl 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88-91.</w:t>
      </w:r>
    </w:p>
    <w:p w14:paraId="1FDDE68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Kumar S, Croghan IT, Biggs BK, et al. Family-Based Mindful Eating Intervention in Adolescents with Obesity: A Pilot Randomized Clinical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 (Basel). </w:t>
      </w:r>
      <w:r w:rsidRPr="00A44D17">
        <w:rPr>
          <w:rFonts w:ascii="Times New Roman" w:hAnsi="Times New Roman" w:cs="Times New Roman"/>
          <w:sz w:val="18"/>
          <w:szCs w:val="18"/>
        </w:rPr>
        <w:t>2018;5(7).</w:t>
      </w:r>
    </w:p>
    <w:p w14:paraId="1EE1B16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Kwon BC,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VanDam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Chiuve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SE, et al. Improving Heart Disease Risk Through Quality-Focused Diet Logging: Pre-Post Study of a Diet Quality Tracking App.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Uhealth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2020;8(12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21733.</w:t>
      </w:r>
    </w:p>
    <w:p w14:paraId="536030A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Lai A, Stewart S, Wan A, et al. Development and feasibility of a brief Zero-time Exercise intervention to reduce sedentary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and enhance physical activity: A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Soc Care Community. </w:t>
      </w:r>
      <w:r w:rsidRPr="00A44D17">
        <w:rPr>
          <w:rFonts w:ascii="Times New Roman" w:hAnsi="Times New Roman" w:cs="Times New Roman"/>
          <w:sz w:val="18"/>
          <w:szCs w:val="18"/>
        </w:rPr>
        <w:t>2019;27(4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233-e245.</w:t>
      </w:r>
    </w:p>
    <w:p w14:paraId="2C38891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Lai AYK, Stewart SM, Wan ANT, et al. Training to implement a community program has positive effects on health promoters: JC FAMILY Project.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Transl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2018;8(6):838-850.</w:t>
      </w:r>
    </w:p>
    <w:p w14:paraId="0FF0C15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Lalonde L, Gray-Donald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Lowensteyn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et al. Comparing the benefits of diet and exercise in the treatment of dyslipidemia.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2002;35(1):16-24.</w:t>
      </w:r>
    </w:p>
    <w:p w14:paraId="22366CC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Lane H, Porter KJ, Hecht E, Harris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Kraak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Zoellner J. Kids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SIPsmartER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A Feasibility Study to Reduce Sugar-Sweetened Beverage Consumption Among Middle School Youth in Central Appalachia.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American Journal of Health Promotion. </w:t>
      </w:r>
      <w:r w:rsidRPr="00A44D17">
        <w:rPr>
          <w:rFonts w:ascii="Times New Roman" w:hAnsi="Times New Roman" w:cs="Times New Roman"/>
          <w:sz w:val="18"/>
          <w:szCs w:val="18"/>
        </w:rPr>
        <w:t>2018;32(6):1386-1401.</w:t>
      </w:r>
    </w:p>
    <w:p w14:paraId="1CF86C1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Laranjo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Quiroz JC, Tong HL, Arevalo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Bazalar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Coiera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E. A Mobile Social Networking App for Weight Management and Physical Activity Promotion: Results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an Experimental Mixed Methods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Med Internet Res. </w:t>
      </w:r>
      <w:r w:rsidRPr="00A44D17">
        <w:rPr>
          <w:rFonts w:ascii="Times New Roman" w:hAnsi="Times New Roman" w:cs="Times New Roman"/>
          <w:sz w:val="18"/>
          <w:szCs w:val="18"/>
        </w:rPr>
        <w:t>2020;22(12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19991.</w:t>
      </w:r>
    </w:p>
    <w:p w14:paraId="01572E4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Larsen B, Benitez T, Cano M, et al. Web-Based Physical Activity Intervention for Latina Adolescents: Feasibility, Acceptability, and Potential Efficacy of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Niñas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Saludables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Med Internet Res. </w:t>
      </w:r>
      <w:r w:rsidRPr="00A44D17">
        <w:rPr>
          <w:rFonts w:ascii="Times New Roman" w:hAnsi="Times New Roman" w:cs="Times New Roman"/>
          <w:sz w:val="18"/>
          <w:szCs w:val="18"/>
        </w:rPr>
        <w:t>2018;20(5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170.</w:t>
      </w:r>
    </w:p>
    <w:p w14:paraId="0897530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Lau EY, Lau PW, Chung PK, Ransdell LB, Archer E. Evaluation of an Internet-short message service-based intervention for promoting physical activity in Hong Kong Chinese adolescent school children: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Cyberpsychol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Soc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Netw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2012;15(8):425-434.</w:t>
      </w:r>
    </w:p>
    <w:p w14:paraId="3059095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Laws RA, Denney-Wilson EA, Taki S, et al. Key Lessons and Impact of the Growing Healthy mHealth Program on Milk Feeding, Timing of Introduction of Solids, and Infant Growth: Quasi-Experimental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Medical Internet Research. </w:t>
      </w:r>
      <w:r w:rsidRPr="00A44D17">
        <w:rPr>
          <w:rFonts w:ascii="Times New Roman" w:hAnsi="Times New Roman" w:cs="Times New Roman"/>
          <w:sz w:val="18"/>
          <w:szCs w:val="18"/>
        </w:rPr>
        <w:t>2018;20(4):1-1.</w:t>
      </w:r>
    </w:p>
    <w:p w14:paraId="62C80CC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Leach HJ, Potter KB,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Hidde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MC. A Group Dynamics-Based Exercise Intervention to Improve Physical Activity Maintenance in Breast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2019;16(9):785-791.</w:t>
      </w:r>
    </w:p>
    <w:p w14:paraId="2F9E4EE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299.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Leahey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TM, Wing RR. A randomized controlled pilot study testing three types of health coaches for obesity treatment: Professional, peer, and mentor.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2013;21(5):928-934.</w:t>
      </w:r>
    </w:p>
    <w:p w14:paraId="6744A1D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Leahy AA,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Eather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Smith JJ, et al. Feasibility and Preliminary Efficacy of a Teacher-Facilitated High-Intensity Interval Training Intervention for Older Adolescents.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Sci. </w:t>
      </w:r>
      <w:r w:rsidRPr="00A44D17">
        <w:rPr>
          <w:rFonts w:ascii="Times New Roman" w:hAnsi="Times New Roman" w:cs="Times New Roman"/>
          <w:sz w:val="18"/>
          <w:szCs w:val="18"/>
        </w:rPr>
        <w:t>2019;31(1):107-117.</w:t>
      </w:r>
    </w:p>
    <w:p w14:paraId="4F00C2D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Lear SA,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Ignaszewski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Laquer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EA, Pritchard PH, Frohlich JJ. Extensive lifestyle management intervention following cardiac rehabilitation: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Rehabil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2001;26(6):227-232.</w:t>
      </w:r>
    </w:p>
    <w:p w14:paraId="6B3F8BD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LeCheminant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JD, Smith JD, Covington NK, Hardin-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Renschen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Heden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T. Pedometer use in university freshmen: a randomized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2011;35(6):777-784.</w:t>
      </w:r>
    </w:p>
    <w:p w14:paraId="7FE5B4B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Lee AH,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Jancey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Howat P, Burke L, Kerr DA, Shilton T. Effectiveness of a home-based postal and telephone physical activity and nutrition pilot program for seniors.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2011;2011.</w:t>
      </w:r>
    </w:p>
    <w:p w14:paraId="2A52AE1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Lee S, Schorr E, Chi CL, Treat-Jacobson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Mathiason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Lindquist R. Peer Group and Text Message-Based Weight-Loss and Management Intervention for African American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West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2018;40(8):1203-1219.</w:t>
      </w:r>
    </w:p>
    <w:p w14:paraId="40EC971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Legault C, Jennings JM,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Katula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et al. Designing clinical trials for assessing the effects of cognitive training and physical activity interventions on cognitive outcomes: the Seniors Health and Activity Research Program Pilot (SHARP-P) study, a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2011;11:27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F6C5FA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306.</w:t>
      </w:r>
      <w:r w:rsidRPr="00A44D17">
        <w:rPr>
          <w:rFonts w:ascii="Times New Roman" w:hAnsi="Times New Roman" w:cs="Times New Roman"/>
          <w:sz w:val="18"/>
          <w:szCs w:val="18"/>
        </w:rPr>
        <w:tab/>
        <w:t>Leung LY, Chan AW, Sit JW, Liu T, Taylor-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Piliae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RE. Tai Chi in Chinese adults with metabolic syndrome: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Complement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2019;46:54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-61.</w:t>
      </w:r>
    </w:p>
    <w:p w14:paraId="0B9EB33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Levin GT, Greenwood KM, Singh F, Newton RU. Modality of exercise influences rate of decrease in depression for cancer survivors with elevated depressive symptomatology.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Support Care Cancer. </w:t>
      </w:r>
      <w:r w:rsidRPr="00A44D17">
        <w:rPr>
          <w:rFonts w:ascii="Times New Roman" w:hAnsi="Times New Roman" w:cs="Times New Roman"/>
          <w:sz w:val="18"/>
          <w:szCs w:val="18"/>
        </w:rPr>
        <w:t>2018;26(5):1597-1606.</w:t>
      </w:r>
    </w:p>
    <w:p w14:paraId="624EBA4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308.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Levin S, Martin MW, McKenzie TL,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DeLouise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AC. Assessment of a pilot video's effect on physical activity and heart health for young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Community Health. </w:t>
      </w:r>
      <w:r w:rsidRPr="00A44D17">
        <w:rPr>
          <w:rFonts w:ascii="Times New Roman" w:hAnsi="Times New Roman" w:cs="Times New Roman"/>
          <w:sz w:val="18"/>
          <w:szCs w:val="18"/>
        </w:rPr>
        <w:t>2002;25(3):10-17.</w:t>
      </w:r>
    </w:p>
    <w:p w14:paraId="014DC39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309.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Levine E, Olander C, Lefebvre C, Cusick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Biesiadecki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McGoldrick D. The Team Nutrition pilot study: lessons learned from implementing a comprehensive school-based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2002;34(2):109-116.</w:t>
      </w:r>
    </w:p>
    <w:p w14:paraId="1F5614E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Levine MD,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Ringham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Kalarchian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Wisniewski L, Marcus MD. Is family-based behavioral weight control appropriate for severe pediatric obesity?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Eat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Disord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2001;30(3):318-328.</w:t>
      </w:r>
    </w:p>
    <w:p w14:paraId="446BFA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Lew MS,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L'Allemand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Meli D, et al. Evaluating a childhood obesity program with the Reach, Effectiveness, Adoption, Implementation, Maintenance (RE-AIM) framework.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 Rep.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2019;13:321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-326.</w:t>
      </w:r>
    </w:p>
    <w:p w14:paraId="7D73AC4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Lewis BA, Martinson BC, Sherwood NE, Avery MD. A pilot study evaluating a telephone-based exercise intervention for pregnant and postpartum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Midwifery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Womens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2011;56(2):127-131.</w:t>
      </w:r>
    </w:p>
    <w:p w14:paraId="59A6406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Lindberg NM, Stevens VJ, Vega-López S, Kauffman TL, Calderón MR, Cervantes MA. A weight-loss intervention program designed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Mexican-American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women: cultural adaptations and results.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Immigr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Minor Health. </w:t>
      </w:r>
      <w:r w:rsidRPr="00A44D17">
        <w:rPr>
          <w:rFonts w:ascii="Times New Roman" w:hAnsi="Times New Roman" w:cs="Times New Roman"/>
          <w:sz w:val="18"/>
          <w:szCs w:val="18"/>
        </w:rPr>
        <w:t>2012;14(6):1030-1039.</w:t>
      </w:r>
    </w:p>
    <w:p w14:paraId="5A01398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Linde JA, Jeffery RW. Testing a brief self-directed behavioral weight control program.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2011;37(2):47-53.</w:t>
      </w:r>
    </w:p>
    <w:p w14:paraId="7C0904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Ling J, Robbins LB, Zhang N, et al. Using Facebook in a Healthy Lifestyle Intervention: Feasibility and Preliminary Efficacy.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West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2018;40(12):1818-1842.</w:t>
      </w:r>
    </w:p>
    <w:p w14:paraId="00F4F00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Link LB, Thompson SM,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Bosland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Lumey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LH. Adherence to a low-fat diet in men with prostate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Urology. </w:t>
      </w:r>
      <w:r w:rsidRPr="00A44D17">
        <w:rPr>
          <w:rFonts w:ascii="Times New Roman" w:hAnsi="Times New Roman" w:cs="Times New Roman"/>
          <w:sz w:val="18"/>
          <w:szCs w:val="18"/>
        </w:rPr>
        <w:t>2004;64(5):970-975.</w:t>
      </w:r>
    </w:p>
    <w:p w14:paraId="4FA9223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Linnan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LA, Reiter PL, Duffy C, Hales D, Ward DS, Viera AJ. Assessing and promoting physical activity in African American barbershops: results of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FITStop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Mens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2011;5(1):38-46.</w:t>
      </w:r>
    </w:p>
    <w:p w14:paraId="2692AAD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Liou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TH, Chen CH, Hsu CY, Chou P, Chiu HW. A pilot study of videoconferencing for an Internet-based weight loss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obese adults in Taiwan.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Telemed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Telecare. </w:t>
      </w:r>
      <w:r w:rsidRPr="00A44D17">
        <w:rPr>
          <w:rFonts w:ascii="Times New Roman" w:hAnsi="Times New Roman" w:cs="Times New Roman"/>
          <w:sz w:val="18"/>
          <w:szCs w:val="18"/>
        </w:rPr>
        <w:t>2006;12(7):370-373.</w:t>
      </w:r>
    </w:p>
    <w:p w14:paraId="63B0E00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319.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Lipscombe LL, Delos-Reyes F, Glenn AJ, et al. The Avoiding Diabetes After Pregnancy Trial in Moms Program: Feasibility of a Diabetes Prevention Program for Women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Recent Gestational Diabetes Mellitus.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 J Diabetes. </w:t>
      </w:r>
      <w:r w:rsidRPr="00A44D17">
        <w:rPr>
          <w:rFonts w:ascii="Times New Roman" w:hAnsi="Times New Roman" w:cs="Times New Roman"/>
          <w:sz w:val="18"/>
          <w:szCs w:val="18"/>
        </w:rPr>
        <w:t>2019;43(8):613-620.</w:t>
      </w:r>
    </w:p>
    <w:p w14:paraId="138E87C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Locher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Waselewski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Sonneville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Resnicow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Chang T. Grocery Delivery of Healthy Foods to Pregnant Young Women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Low Incomes: Feasibility and Acceptability Mixed Methods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Form Res. </w:t>
      </w:r>
      <w:r w:rsidRPr="00A44D17">
        <w:rPr>
          <w:rFonts w:ascii="Times New Roman" w:hAnsi="Times New Roman" w:cs="Times New Roman"/>
          <w:sz w:val="18"/>
          <w:szCs w:val="18"/>
        </w:rPr>
        <w:t>2020;4(12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21602.</w:t>
      </w:r>
    </w:p>
    <w:p w14:paraId="5DFB384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Locher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Vickers KS, Buys DR, et al. A randomized controlled trial of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theoretically-based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behavioral nutrition intervention for community elders: lessons learned from the Behavioral Nutrition Intervention for Community Elders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2013;113(12):1675-1682.</w:t>
      </w:r>
    </w:p>
    <w:p w14:paraId="09AADFF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Logue EE,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Bourguet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CC, Palmieri PA, et al. The better weight-better sleep study: a pilot intervention in primary care.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2012;36(3):319-334.</w:t>
      </w:r>
    </w:p>
    <w:p w14:paraId="7B5F27A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Long JD, Armstrong ML, Amos E, et al. Pilot using World Wide Web to prevent diabetes in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2006;15(1):67-79.</w:t>
      </w:r>
    </w:p>
    <w:p w14:paraId="0C81F7F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Low KG,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Giasson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Connors S, Freeman D, Weiss R. Testing the effectiveness of motivational interviewing as a weight reduction strategy for obese cardiac patients: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2013;20(1):77-81.</w:t>
      </w:r>
    </w:p>
    <w:p w14:paraId="711333D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Lubans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DR, Morgan PJ, Aguiar EJ, Callister R. Randomized controlled trial of the Physical Activity Leaders (PALs) program for adolescent boys from disadvantaged secondary schools.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2011;52(3-4):239-246.</w:t>
      </w:r>
    </w:p>
    <w:p w14:paraId="08B7DEC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Lucumí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DI, Sarmiento OL,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Forero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Gomez LF, Espinosa G. Community intervention to promote consumption of fruits and vegetables, smoke-free homes, and physical activity among home caregivers in Bogotá, Colombia.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2006;3(4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120.</w:t>
      </w:r>
    </w:p>
    <w:p w14:paraId="10E92F1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327.</w:t>
      </w:r>
      <w:r w:rsidRPr="00A44D17">
        <w:rPr>
          <w:rFonts w:ascii="Times New Roman" w:hAnsi="Times New Roman" w:cs="Times New Roman"/>
          <w:sz w:val="18"/>
          <w:szCs w:val="18"/>
        </w:rPr>
        <w:tab/>
        <w:t>Lynch E, Emery-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Tiburcio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Dugan S, et al. Results of ALIVE: A Faith-Based Pilot Intervention to Improve Diet Among African American Church Members.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Prog Community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Partnersh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2019;13(1):19-30.</w:t>
      </w:r>
    </w:p>
    <w:p w14:paraId="5CC12A5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 Y,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Olendzki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Chiriboga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et al. PDA-assisted low glycemic index dietary intervention for type II diabetes: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Eur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2006;60(10):1235-1243.</w:t>
      </w:r>
    </w:p>
    <w:p w14:paraId="7981943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329.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Mabweazara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SZ, Leach LL, Ley C, Smith M.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six week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contextualised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physical activity intervention for women living with HIV and AIDS of low socioeconomic status: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AIDS Care. </w:t>
      </w:r>
      <w:r w:rsidRPr="00A44D17">
        <w:rPr>
          <w:rFonts w:ascii="Times New Roman" w:hAnsi="Times New Roman" w:cs="Times New Roman"/>
          <w:sz w:val="18"/>
          <w:szCs w:val="18"/>
        </w:rPr>
        <w:t>2018;30(sup2):61-65.</w:t>
      </w:r>
    </w:p>
    <w:p w14:paraId="7B2092B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Macdonell K, Brogan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-King S, Ellis D, Marshall S. A pilot study of motivational interviewing targeting weight-related behaviors in overweight or obese African American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Adolesc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2012;50(2):201-203.</w:t>
      </w:r>
    </w:p>
    <w:p w14:paraId="2BA97D4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Maciel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Cancian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AC, Schuster de Souza LA, Araujo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Liboni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RP, Machado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WdL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, Oliveira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MdS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Effects of a dialectical behavior therapy-based skills group intervention for obese individuals: a Brazilian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Eating and Weight Disorders-Studies on Anorexia Bulimia and Obesity. </w:t>
      </w:r>
      <w:r w:rsidRPr="00A44D17">
        <w:rPr>
          <w:rFonts w:ascii="Times New Roman" w:hAnsi="Times New Roman" w:cs="Times New Roman"/>
          <w:sz w:val="18"/>
          <w:szCs w:val="18"/>
        </w:rPr>
        <w:t>2019;24(6):1099-1111.</w:t>
      </w:r>
    </w:p>
    <w:p w14:paraId="2037DDF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Cook TL,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Ottovaere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et al. Pilot evaluation of the HELENA (Healthy Lifestyle in Europe by Nutrition in Adolescence) Food-O-Meter, a computer-tailored nutrition advice for adolescents: a study in six European cities.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2011;14(7):1292-1302.</w:t>
      </w:r>
    </w:p>
    <w:p w14:paraId="1A4A358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Maier IB, Stricker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Ozel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Y,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Wagnerberger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Bischoff SC, Bergheim I. A low fructose diet in the treatment of pediatric obesity: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Int. </w:t>
      </w:r>
      <w:r w:rsidRPr="00A44D17">
        <w:rPr>
          <w:rFonts w:ascii="Times New Roman" w:hAnsi="Times New Roman" w:cs="Times New Roman"/>
          <w:sz w:val="18"/>
          <w:szCs w:val="18"/>
        </w:rPr>
        <w:t>2011;53(3):303-308.</w:t>
      </w:r>
    </w:p>
    <w:p w14:paraId="2BF440C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Maloney AE,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Stempel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Wood ME,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Patraitis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Beaudoin C. Can Dance Exergames Boost Physical Activity as a School-Based Intervention?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Games Health J. </w:t>
      </w:r>
      <w:r w:rsidRPr="00A44D17">
        <w:rPr>
          <w:rFonts w:ascii="Times New Roman" w:hAnsi="Times New Roman" w:cs="Times New Roman"/>
          <w:sz w:val="18"/>
          <w:szCs w:val="18"/>
        </w:rPr>
        <w:t>2012;1(6):416-421.</w:t>
      </w:r>
    </w:p>
    <w:p w14:paraId="5464F53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Mama SK, Bhuiyan N, Bopp MJ, McNeill LH,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Lengerich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EJ, Smyth JM. A faith-based mind-body intervention to improve psychosocial well-being among rural adults.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Transl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2020;10(3):546-554.</w:t>
      </w:r>
    </w:p>
    <w:p w14:paraId="4021302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336.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Mama SK, Bhuiyan N, Bopp MJ, McNeill LH,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Lengerich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EJ, Smyth JM. A faith-based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minda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-body intervention to improve psychosocial well-being among rural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Translational Behavioral Medicine. </w:t>
      </w:r>
      <w:r w:rsidRPr="00A44D17">
        <w:rPr>
          <w:rFonts w:ascii="Times New Roman" w:hAnsi="Times New Roman" w:cs="Times New Roman"/>
          <w:sz w:val="18"/>
          <w:szCs w:val="18"/>
        </w:rPr>
        <w:t>2020;10(3):546-554.</w:t>
      </w:r>
    </w:p>
    <w:p w14:paraId="54411FD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Mantzari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Galloway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Wijndaele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Brage S, Griffin SJ, Marteau TM. Impact of sit-stand desks at work on energy expenditure, sitting time and cardio-metabolic risk factors: Multiphase feasibility study with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component.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 Rep.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2019;13:64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-72.</w:t>
      </w:r>
    </w:p>
    <w:p w14:paraId="616F1C2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Marquez B, Wing RR. Feasibility of enlisting social network members to promote weight loss among Latinas.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2013;113(5):680-687.</w:t>
      </w:r>
    </w:p>
    <w:p w14:paraId="7E97BB9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339.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Marra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MV, Lilly CL, Nelson KR, Woofter DR, Malone J. A pilot randomized controlled trial of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telenutrition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weight loss intervention in middle-aged and older men with multiple risk factors for cardiovascular disease.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Nutrients. </w:t>
      </w:r>
      <w:r w:rsidRPr="00A44D17">
        <w:rPr>
          <w:rFonts w:ascii="Times New Roman" w:hAnsi="Times New Roman" w:cs="Times New Roman"/>
          <w:sz w:val="18"/>
          <w:szCs w:val="18"/>
        </w:rPr>
        <w:t>2019;11(2).</w:t>
      </w:r>
    </w:p>
    <w:p w14:paraId="1E055F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Marsh S, Taylor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Galland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Gerritsen S, Parag V, Maddison R. Results of the 3 Pillars Study (3PS), a relationship-based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targeting parent-child interactions, healthy lifestyle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, and the home environment in parents of preschool-aged children: A pilot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PLoS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One. </w:t>
      </w:r>
      <w:r w:rsidRPr="00A44D17">
        <w:rPr>
          <w:rFonts w:ascii="Times New Roman" w:hAnsi="Times New Roman" w:cs="Times New Roman"/>
          <w:sz w:val="18"/>
          <w:szCs w:val="18"/>
        </w:rPr>
        <w:t>2020;15(9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0238977.</w:t>
      </w:r>
    </w:p>
    <w:p w14:paraId="4F377AB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Martens MP, Buscemi J, Smith AE, Murphy JG. The short-term efficacy of a brief motivational intervention designed to increase physical activity among college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2012;9(4):525-532.</w:t>
      </w:r>
    </w:p>
    <w:p w14:paraId="1E6B34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Martin K, Fontaine KR, Nicklas BJ, Dennis KE, Goldberg AP, Hochberg MC. Weight loss and exercise walking reduce pain and improve physical functioning in overweight postmenopausal women with knee osteoarthritis.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Rheumatol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2001;7(4):219-223.</w:t>
      </w:r>
    </w:p>
    <w:p w14:paraId="11C79FD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Masini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Marini S, Leoni E, et al. Active Breaks: A Pilot and Feasibility Study to Evaluate the Effectiveness of Physical Activity Levels in a School Based Intervention in an Italian Primary School.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2020;17(12).</w:t>
      </w:r>
    </w:p>
    <w:p w14:paraId="324C4F0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Maskarinec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G, Chan CL, Meng L, Franke AA, Cooney RV. Exploring the feasibility and effects of a high-fruit and -vegetable diet in healthy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Cancer Epidemiol Biomarkers Prev. </w:t>
      </w:r>
      <w:r w:rsidRPr="00A44D17">
        <w:rPr>
          <w:rFonts w:ascii="Times New Roman" w:hAnsi="Times New Roman" w:cs="Times New Roman"/>
          <w:sz w:val="18"/>
          <w:szCs w:val="18"/>
        </w:rPr>
        <w:t>1999;8(10):919-924.</w:t>
      </w:r>
    </w:p>
    <w:p w14:paraId="347FA6E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Matz-Costa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Lubben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Lachman ME, Lee H, Choi YJ. A Pilot Randomized Trial of an Intervention to Enhance the Health-Promoting Effects of Older Adults' Activity Portfolios: The Engaged4Life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Soc Work. </w:t>
      </w:r>
      <w:r w:rsidRPr="00A44D17">
        <w:rPr>
          <w:rFonts w:ascii="Times New Roman" w:hAnsi="Times New Roman" w:cs="Times New Roman"/>
          <w:sz w:val="18"/>
          <w:szCs w:val="18"/>
        </w:rPr>
        <w:t>2018;61(8):792-816.</w:t>
      </w:r>
    </w:p>
    <w:p w14:paraId="203338C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Mauriello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LM, Driskell MM, Sherman KJ, Johnson SS, Prochaska JM, Prochaska JO. Acceptability of a school-based intervention for the prevention of adolescent obesity.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2006;22(5):269-277.</w:t>
      </w:r>
    </w:p>
    <w:p w14:paraId="6815CE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Maxwell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Lemacks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Coccia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Ralston PA,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Ilich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JZ. A student-led pilot project to improve calcium intake and a healthy lifestyle in African American Communities.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Topics in Clinical Nutrition. </w:t>
      </w:r>
      <w:r w:rsidRPr="00A44D17">
        <w:rPr>
          <w:rFonts w:ascii="Times New Roman" w:hAnsi="Times New Roman" w:cs="Times New Roman"/>
          <w:sz w:val="18"/>
          <w:szCs w:val="18"/>
        </w:rPr>
        <w:t>2012;27(1):54-66.</w:t>
      </w:r>
    </w:p>
    <w:p w14:paraId="27A4FA5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McCallum Z, Wake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Gerner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et al. Can Australian general practitioners tackle childhood overweight/obesity? Methods and processes from the LEAP (Live, Eat and Play)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Child Health. </w:t>
      </w:r>
      <w:r w:rsidRPr="00A44D17">
        <w:rPr>
          <w:rFonts w:ascii="Times New Roman" w:hAnsi="Times New Roman" w:cs="Times New Roman"/>
          <w:sz w:val="18"/>
          <w:szCs w:val="18"/>
        </w:rPr>
        <w:t>2005;41(9-10):488-494.</w:t>
      </w:r>
    </w:p>
    <w:p w14:paraId="7F258F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349.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McClure JB, Catz SL,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Ludman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EJ, Richards J, Riggs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Grothaus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Feasibility and acceptability of a multiple risk factor intervention: the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Step Up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randomized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2011;11:167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5F042F7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McCurry SM,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LaFazia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DM, Pike KC, Logsdon RG, Teri L. Development and evaluation of a sleep education program for older adults with dementia living in adult family homes.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Psychiatry. </w:t>
      </w:r>
      <w:r w:rsidRPr="00A44D17">
        <w:rPr>
          <w:rFonts w:ascii="Times New Roman" w:hAnsi="Times New Roman" w:cs="Times New Roman"/>
          <w:sz w:val="18"/>
          <w:szCs w:val="18"/>
        </w:rPr>
        <w:t>2012;20(6):494-504.</w:t>
      </w:r>
    </w:p>
    <w:p w14:paraId="3E9EAF2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McGaffey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Abatemarco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DJ, Jewell IK, Fidler SK, Hughes K.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Fitwits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MD™: an office-based tool and games for conversations about obesity with 9- to 12-year-old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Board Fam Med. </w:t>
      </w:r>
      <w:r w:rsidRPr="00A44D17">
        <w:rPr>
          <w:rFonts w:ascii="Times New Roman" w:hAnsi="Times New Roman" w:cs="Times New Roman"/>
          <w:sz w:val="18"/>
          <w:szCs w:val="18"/>
        </w:rPr>
        <w:t>2011;24(6):768-771.</w:t>
      </w:r>
    </w:p>
    <w:p w14:paraId="68B1E50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McGrath Davis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Sampilo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Gayes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LA, Smith C, Steele RG. The Effect of Visual Cues on Dietary Behavior: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Children's Health Care. </w:t>
      </w:r>
      <w:r w:rsidRPr="00A44D17">
        <w:rPr>
          <w:rFonts w:ascii="Times New Roman" w:hAnsi="Times New Roman" w:cs="Times New Roman"/>
          <w:sz w:val="18"/>
          <w:szCs w:val="18"/>
        </w:rPr>
        <w:t>2013;42(4):353-363.</w:t>
      </w:r>
    </w:p>
    <w:p w14:paraId="0BABF51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McKay HG, King D, Eakin EG, Seeley JR, Glasgow RE. The diabetes network internet-based physical activity intervention: a randomized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Care. </w:t>
      </w:r>
      <w:r w:rsidRPr="00A44D17">
        <w:rPr>
          <w:rFonts w:ascii="Times New Roman" w:hAnsi="Times New Roman" w:cs="Times New Roman"/>
          <w:sz w:val="18"/>
          <w:szCs w:val="18"/>
        </w:rPr>
        <w:t>2001;24(8):1328-1334.</w:t>
      </w:r>
    </w:p>
    <w:p w14:paraId="5EE557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McKenzie SB, O'Connell J, Smith LA,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Ottinger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WE. A primary intervention program (pilot study) for Mexican American children at risk for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1998;24(2):180-187.</w:t>
      </w:r>
    </w:p>
    <w:p w14:paraId="1F5AD0E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McKibbin CL, Patterson TL, Norman G, et al. A lifestyle intervention for older schizophrenia patients with diabetes mellitus: A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Schizophrenia Research. </w:t>
      </w:r>
      <w:r w:rsidRPr="00A44D17">
        <w:rPr>
          <w:rFonts w:ascii="Times New Roman" w:hAnsi="Times New Roman" w:cs="Times New Roman"/>
          <w:sz w:val="18"/>
          <w:szCs w:val="18"/>
        </w:rPr>
        <w:t>2006;86(1-3):36-44.</w:t>
      </w:r>
    </w:p>
    <w:p w14:paraId="7A0CC3A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McTiernan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Ulrich C, Kumai C, et al. Anthropometric and hormone effects of an eight-week exercise-diet intervention in breast cancer patients: results of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Cancer Epidemiol Biomarkers Prev. </w:t>
      </w:r>
      <w:r w:rsidRPr="00A44D17">
        <w:rPr>
          <w:rFonts w:ascii="Times New Roman" w:hAnsi="Times New Roman" w:cs="Times New Roman"/>
          <w:sz w:val="18"/>
          <w:szCs w:val="18"/>
        </w:rPr>
        <w:t>1998;7(6):477-481.</w:t>
      </w:r>
    </w:p>
    <w:p w14:paraId="56BA84B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Memon AR, Masood T, Awan WA, Waqas A. The effectiveness of an incentivized physical activity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(Active Student) among female medical students in Pakistan: A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Pak Med Assoc. </w:t>
      </w:r>
      <w:r w:rsidRPr="00A44D17">
        <w:rPr>
          <w:rFonts w:ascii="Times New Roman" w:hAnsi="Times New Roman" w:cs="Times New Roman"/>
          <w:sz w:val="18"/>
          <w:szCs w:val="18"/>
        </w:rPr>
        <w:t>2018;68(10):1438-1445.</w:t>
      </w:r>
    </w:p>
    <w:p w14:paraId="4C81DFA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Menza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Vreeland B, Minsky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Gara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Radler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DR, Sakowitz M. Managing atypical antipsychotic-associated weight gain: 12-month data on a multimodal weight control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Clin Psychiatry. </w:t>
      </w:r>
      <w:r w:rsidRPr="00A44D17">
        <w:rPr>
          <w:rFonts w:ascii="Times New Roman" w:hAnsi="Times New Roman" w:cs="Times New Roman"/>
          <w:sz w:val="18"/>
          <w:szCs w:val="18"/>
        </w:rPr>
        <w:t>2004;65(4):471-477.</w:t>
      </w:r>
    </w:p>
    <w:p w14:paraId="2D6E09F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359.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Messier SP,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Loeser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RF, Mitchell MN, et al. Exercise and weight loss in obese older adults with knee osteoarthritis: a preliminary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Soc. </w:t>
      </w:r>
      <w:r w:rsidRPr="00A44D17">
        <w:rPr>
          <w:rFonts w:ascii="Times New Roman" w:hAnsi="Times New Roman" w:cs="Times New Roman"/>
          <w:sz w:val="18"/>
          <w:szCs w:val="18"/>
        </w:rPr>
        <w:t>2000;48(9):1062-1072.</w:t>
      </w:r>
    </w:p>
    <w:p w14:paraId="7180618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Tanguma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Millard AV, Villarreal EK, Alen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MG. A pilot walking program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Mexican-American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women living in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colonias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at the border.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2011;25(3):172-175.</w:t>
      </w:r>
    </w:p>
    <w:p w14:paraId="652B59D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Militão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Karnikowski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MGO, da Silva FR,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Militão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ESG, Pereira RMS, Campbell CSG. Effects of a recreational physical activity and healthy habits orientation program, using an illustrated diary, on the cardiovascular risk profile of overweight and obese schoolchildren: A pilot study in a public school in Brasilia, Federal District, Brazil.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Diabetes, Metabolic Syndrome and Obesity: Targets and Therapy.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2013;6:445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-451.</w:t>
      </w:r>
    </w:p>
    <w:p w14:paraId="4B22F54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362.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Miller CK,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Kristeller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Headings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Nagaraja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Miser WF. Comparative effectiveness of a mindful eating intervention to a diabetes self-management intervention among adults with type 2 diabetes: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2012;112(11):1835-1842.</w:t>
      </w:r>
    </w:p>
    <w:p w14:paraId="1729ADD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Min J, Tan Z, Abadie L, Townsend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Xue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Wang Y. An Evaluation of the Effectiveness of the National Aeronautics and Space Administration Mission-X Child Health Promotion Program in the United States.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2018;32(6):1333-1339.</w:t>
      </w:r>
    </w:p>
    <w:p w14:paraId="34FFF32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Minett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MM, Binkley TL, Holm RP, Runge M, Specker BL. Feasibility and Effects on Muscle Function of an Exercise Program for Older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Med Sci Sports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2020;52(2):441-448.</w:t>
      </w:r>
    </w:p>
    <w:p w14:paraId="5A1F8F9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Moeller LV,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Lindhardt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CL, Andersen MS,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Glintborg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Ravn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P. Motivational interviewing in obese women with polycystic ovary syndrome -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Gynecol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Endocrinol. </w:t>
      </w:r>
      <w:r w:rsidRPr="00A44D17">
        <w:rPr>
          <w:rFonts w:ascii="Times New Roman" w:hAnsi="Times New Roman" w:cs="Times New Roman"/>
          <w:sz w:val="18"/>
          <w:szCs w:val="18"/>
        </w:rPr>
        <w:t>2019;35(1):76-80.</w:t>
      </w:r>
    </w:p>
    <w:p w14:paraId="07D4295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Moens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Braet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Training parents of overweight children in parenting skills: a 12-month evaluation.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Cogn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Psychother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2012;40(1):1-18.</w:t>
      </w:r>
    </w:p>
    <w:p w14:paraId="71438D4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Montagni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Dehman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Yu Z, et al. Effectiveness of a Blended Web-Based Intervention to Raise Sleep Awareness at Workplace: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WarmUapp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™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Occup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Environ Med. </w:t>
      </w:r>
      <w:r w:rsidRPr="00A44D17">
        <w:rPr>
          <w:rFonts w:ascii="Times New Roman" w:hAnsi="Times New Roman" w:cs="Times New Roman"/>
          <w:sz w:val="18"/>
          <w:szCs w:val="18"/>
        </w:rPr>
        <w:t>2019;61(6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253-e259.</w:t>
      </w:r>
    </w:p>
    <w:p w14:paraId="478FDB5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Moore SM,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Charvat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JM. Using the CHANGE intervention to enhance long-term exercise.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Clin North Am. </w:t>
      </w:r>
      <w:r w:rsidRPr="00A44D17">
        <w:rPr>
          <w:rFonts w:ascii="Times New Roman" w:hAnsi="Times New Roman" w:cs="Times New Roman"/>
          <w:sz w:val="18"/>
          <w:szCs w:val="18"/>
        </w:rPr>
        <w:t>2002;37(2):273-283, vi.</w:t>
      </w:r>
    </w:p>
    <w:p w14:paraId="74DEB73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Morey MC,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Ekelund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Pearson M, et al. Project LIFE: a partnership to increase physical activity in elders with multiple chronic illnesses.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Aging Phys Act. </w:t>
      </w:r>
      <w:r w:rsidRPr="00A44D17">
        <w:rPr>
          <w:rFonts w:ascii="Times New Roman" w:hAnsi="Times New Roman" w:cs="Times New Roman"/>
          <w:sz w:val="18"/>
          <w:szCs w:val="18"/>
        </w:rPr>
        <w:t>2006;14(3):324-343.</w:t>
      </w:r>
    </w:p>
    <w:p w14:paraId="1F281A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Morgan PJ, Collins CE,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Plotnikoff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RC, et al. Efficacy of a workplace-based weight loss program for overweight male shift workers: the Workplace POWER (Preventing Obesity Without Eating like a Rabbit)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2011;52(5):317-325.</w:t>
      </w:r>
    </w:p>
    <w:p w14:paraId="60884A0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Morgan PJ,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Lubans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DR, Callister R, et al. The 'Healthy Dads, Healthy Kids' randomized controlled trial: efficacy of a healthy lifestyle program for overweight fathers and their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Lond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). </w:t>
      </w:r>
      <w:r w:rsidRPr="00A44D17">
        <w:rPr>
          <w:rFonts w:ascii="Times New Roman" w:hAnsi="Times New Roman" w:cs="Times New Roman"/>
          <w:sz w:val="18"/>
          <w:szCs w:val="18"/>
        </w:rPr>
        <w:t>2011;35(3):436-447.</w:t>
      </w:r>
    </w:p>
    <w:p w14:paraId="678C21F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Morris AS, Murphy RC, Shepherd SO, Healy GN, Edwardson CL, Graves LEF. A multi-component intervention to sit less and move more in a contact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centre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setting: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2019;19(1):292.</w:t>
      </w:r>
    </w:p>
    <w:p w14:paraId="05FFE8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Morrison R, Reilly JJ,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Penpraze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et al. Children, parents and pets exercising together (CPET): exploratory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2013;13:1096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5878CA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Moy ML, Weston NA, Wilson EJ, Hess ML, Richardson CR. A pilot study of an Internet walking program and pedometer in COPD.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Respir Med. </w:t>
      </w:r>
      <w:r w:rsidRPr="00A44D17">
        <w:rPr>
          <w:rFonts w:ascii="Times New Roman" w:hAnsi="Times New Roman" w:cs="Times New Roman"/>
          <w:sz w:val="18"/>
          <w:szCs w:val="18"/>
        </w:rPr>
        <w:t>2012;106(9):1342-1350.</w:t>
      </w:r>
    </w:p>
    <w:p w14:paraId="7C2BE32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Mutrie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Doolin O, Fitzsimons CF, et al. Increasing older adults' walking through primary care: results of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2012;29(6):633-642.</w:t>
      </w:r>
    </w:p>
    <w:p w14:paraId="3AB6D62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Nanduri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Fullman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Morell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Buyske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Wagner ML. Pilot Study for Implementing an Osteoporosis Education and Exercise Program in an Assisted Living Facility and Senior Community.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Appl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2018;37(6):745-762.</w:t>
      </w:r>
    </w:p>
    <w:p w14:paraId="1342F8A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Napolitano MA, Hayes S, Bennett GG, Ives AK, Foster GD. Using Facebook and text messaging to deliver a weight loss program to college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2013;21(1):25-31.</w:t>
      </w:r>
    </w:p>
    <w:p w14:paraId="0B4AE2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Narayan KM, Hoskin M, Kozak D, et al. Randomized clinical trial of lifestyle interventions in Pima Indians: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1998;15(1):66-72.</w:t>
      </w:r>
    </w:p>
    <w:p w14:paraId="52E0710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379.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Natovich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Gayus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Azmon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et al. A Comprehensive Intervention for Promoting Successful Aging Amongst Older People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Diabetes With Below-Normal Cognitive Function-A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 Endocrinol (Lausanne).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2020;11:348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75C6D7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Nepper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MJ, McAtee JR, Wheeler L, Chai W. Mobile Phone Text Message Intervention on Diabetes Self-Care Activities, Cardiovascular Disease Risk Awareness, and Food Choices among Type 2 Diabetes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Nutrients. </w:t>
      </w:r>
      <w:r w:rsidRPr="00A44D17">
        <w:rPr>
          <w:rFonts w:ascii="Times New Roman" w:hAnsi="Times New Roman" w:cs="Times New Roman"/>
          <w:sz w:val="18"/>
          <w:szCs w:val="18"/>
        </w:rPr>
        <w:t>2019;11(6).</w:t>
      </w:r>
    </w:p>
    <w:p w14:paraId="7FE10F6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Neumark-Sztainer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Story M, Hannan PJ, Rex J. New Moves: a school-based obesity prevention program for adolescent girls.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2003;37(1):41-51.</w:t>
      </w:r>
    </w:p>
    <w:p w14:paraId="7817D43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Newton Jr RL, Perri MG. A randomized pilot trial of exercise promotion in sedentary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Ethnicity and Disease. </w:t>
      </w:r>
      <w:r w:rsidRPr="00A44D17">
        <w:rPr>
          <w:rFonts w:ascii="Times New Roman" w:hAnsi="Times New Roman" w:cs="Times New Roman"/>
          <w:sz w:val="18"/>
          <w:szCs w:val="18"/>
        </w:rPr>
        <w:t>2004;14(4):548-557.</w:t>
      </w:r>
    </w:p>
    <w:p w14:paraId="4534B25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Newton MJ, Hayes SC,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Janda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et al. Safety, feasibility and effects of 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individualised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walking intervention for women undergoing chemotherapy for ovarian cancer: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Cancer.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2011;11:389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1A9CF2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Niederhauser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VP, Maddock J, LeDoux F, Arnold M. Building strong and ready Army families: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multirisk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reduction health promotion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Mil Med. </w:t>
      </w:r>
      <w:r w:rsidRPr="00A44D17">
        <w:rPr>
          <w:rFonts w:ascii="Times New Roman" w:hAnsi="Times New Roman" w:cs="Times New Roman"/>
          <w:sz w:val="18"/>
          <w:szCs w:val="18"/>
        </w:rPr>
        <w:t>2005;170(3):227-233.</w:t>
      </w:r>
    </w:p>
    <w:p w14:paraId="3A7BE89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Niemeier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Leahey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T, Palm Reed K, Brown RA, Wing RR. An acceptance-based behavioral intervention for weight loss: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2012;43(2):427-435.</w:t>
      </w:r>
    </w:p>
    <w:p w14:paraId="3E96231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Artinian NT,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Schim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SM, Vander Wal JS,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Sherrick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-Escamilla S. Effects of lay health educator interventions on activity, diet, and health risks in an urban Mexican American community.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Primary Prevention. </w:t>
      </w:r>
      <w:r w:rsidRPr="00A44D17">
        <w:rPr>
          <w:rFonts w:ascii="Times New Roman" w:hAnsi="Times New Roman" w:cs="Times New Roman"/>
          <w:sz w:val="18"/>
          <w:szCs w:val="18"/>
        </w:rPr>
        <w:t>2004;25(4):441-455.</w:t>
      </w:r>
    </w:p>
    <w:p w14:paraId="20CD4BC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Nishigaki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Ota A, Kusakabe 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Matsuzaki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Taguchi S, Kazuma K. Feasibility and efficiency of indirect lifestyle interventions in offspring of type 2 diabetic 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Genomics. </w:t>
      </w:r>
      <w:r w:rsidRPr="00A44D17">
        <w:rPr>
          <w:rFonts w:ascii="Times New Roman" w:hAnsi="Times New Roman" w:cs="Times New Roman"/>
          <w:sz w:val="18"/>
          <w:szCs w:val="18"/>
        </w:rPr>
        <w:t>2011;14(2):77-84.</w:t>
      </w:r>
    </w:p>
    <w:p w14:paraId="7EE1C98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388.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Nobes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JP, Langley SE, Klopper T, Russell-Jones D, Laing RW. A prospective, randomized pilot study evaluating the effects of metformin and lifestyle intervention on patients with prostate cancer receiving androgen deprivation therapy.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BJU Int. </w:t>
      </w:r>
      <w:r w:rsidRPr="00A44D17">
        <w:rPr>
          <w:rFonts w:ascii="Times New Roman" w:hAnsi="Times New Roman" w:cs="Times New Roman"/>
          <w:sz w:val="18"/>
          <w:szCs w:val="18"/>
        </w:rPr>
        <w:t>2012;109(10):1495-1502.</w:t>
      </w:r>
    </w:p>
    <w:p w14:paraId="36FCC92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389.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Nyberg 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Andermo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Nordenfelt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Lidin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Hellénius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ML. Effectiveness of a Family Intervention to Increase Physical Activity in Disadvantaged Areas-A Healthy Generation, a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2020;17(11).</w:t>
      </w:r>
    </w:p>
    <w:p w14:paraId="1ABEF03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O'Brien N, Roe C, Reeves S. A quantitative nutritional evaluation of a healthy eating intervention in primary school children in a socioeconomically disadvantaged area -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2002;61(4):320-328.</w:t>
      </w:r>
    </w:p>
    <w:p w14:paraId="2A11FCD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O'Connor TM, Beltran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Musaad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et al. Feasibility of Targeting Hispanic Fathers and Children in an Obesity Intervention: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Papás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Saludables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Niños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Saludables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2020;16(6):379-392.</w:t>
      </w:r>
    </w:p>
    <w:p w14:paraId="0F1CB66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O'Connor TM,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Hilmers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Watson K, Baranowski 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Giardino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AP. Feasibility of an obesity intervention for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paediatric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primary care targeting parenting and children: Helping HAND.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 Care Health Dev. </w:t>
      </w:r>
      <w:r w:rsidRPr="00A44D17">
        <w:rPr>
          <w:rFonts w:ascii="Times New Roman" w:hAnsi="Times New Roman" w:cs="Times New Roman"/>
          <w:sz w:val="18"/>
          <w:szCs w:val="18"/>
        </w:rPr>
        <w:t>2013;39(1):141-149.</w:t>
      </w:r>
    </w:p>
    <w:p w14:paraId="5B8EEE3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Oftedal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Burrows T, Fenton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Murawski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Rayward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AB, Duncan MJ. Feasibility and Preliminary Efficacy of an m-Health Intervention Targeting Physical Activity, Diet, and Sleep Quality in Shift-Workers.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Environmental Research and Public Health. </w:t>
      </w:r>
      <w:r w:rsidRPr="00A44D17">
        <w:rPr>
          <w:rFonts w:ascii="Times New Roman" w:hAnsi="Times New Roman" w:cs="Times New Roman"/>
          <w:sz w:val="18"/>
          <w:szCs w:val="18"/>
        </w:rPr>
        <w:t>2019;16(20):18.</w:t>
      </w:r>
    </w:p>
    <w:p w14:paraId="155517B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Ogden J, Maxwell H, Wong A. Development and feasibility study of an app (Ladle) for weight loss and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change.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PeerJ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7:e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6907.</w:t>
      </w:r>
    </w:p>
    <w:p w14:paraId="7C7C4EC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Okhomina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VI, Seals SR,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Anugu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Adu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-Boateng G, Sims M, Marshall GD, Jr. Adherence and retention of African Americans in a randomized controlled trial with a yoga-based intervention: the effects of health promoting programs on cardiovascular disease risk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2020;25(6):812-824.</w:t>
      </w:r>
    </w:p>
    <w:p w14:paraId="47E70D1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Olalla J, García de Lomas JM, Márquez E, et al. Experience of Using an App in HIV Patients Older Than 60 Years: Pilot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Uhealth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2019;7(3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9904.</w:t>
      </w:r>
    </w:p>
    <w:p w14:paraId="05ED513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Oliver M, Schofield G, McEvoy E. An integrated curriculum approach to increasing habitual physical activity in children: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Health. </w:t>
      </w:r>
      <w:r w:rsidRPr="00A44D17">
        <w:rPr>
          <w:rFonts w:ascii="Times New Roman" w:hAnsi="Times New Roman" w:cs="Times New Roman"/>
          <w:sz w:val="18"/>
          <w:szCs w:val="18"/>
        </w:rPr>
        <w:t>2006;76(2):74-79.</w:t>
      </w:r>
    </w:p>
    <w:p w14:paraId="7C51977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Ornes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LL, Ransdell LB, Robertson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Trunnell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Moyer-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Mileur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A 6-month pilot study of effects of a physical activity intervention on life satisfaction with a sample of three generations of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Percept Mot Skills. </w:t>
      </w:r>
      <w:r w:rsidRPr="00A44D17">
        <w:rPr>
          <w:rFonts w:ascii="Times New Roman" w:hAnsi="Times New Roman" w:cs="Times New Roman"/>
          <w:sz w:val="18"/>
          <w:szCs w:val="18"/>
        </w:rPr>
        <w:t>2005;100(3 Pt 1):579-591.</w:t>
      </w:r>
    </w:p>
    <w:p w14:paraId="612CFDC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399.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Overgaard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Nannerup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Lunen MKB,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Maindal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HT, Larsen RG. Exercise more or sit less? A randomized trial assessing the feasibility of two advice-based interventions in obese inactive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Sci Med Sport. </w:t>
      </w:r>
      <w:r w:rsidRPr="00A44D17">
        <w:rPr>
          <w:rFonts w:ascii="Times New Roman" w:hAnsi="Times New Roman" w:cs="Times New Roman"/>
          <w:sz w:val="18"/>
          <w:szCs w:val="18"/>
        </w:rPr>
        <w:t>2018;21(7):708-713.</w:t>
      </w:r>
    </w:p>
    <w:p w14:paraId="160FDE9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Owen MB, Kerner C, Taylor SL, et al. The Feasibility of a Novel School Peer-Led Mentoring Model to Improve the Physical Activity Levels and Sedentary Time of Adolescent Girls: The Girls Peer Activity (G-PACT) Project.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 (Basel). </w:t>
      </w:r>
      <w:r w:rsidRPr="00A44D17">
        <w:rPr>
          <w:rFonts w:ascii="Times New Roman" w:hAnsi="Times New Roman" w:cs="Times New Roman"/>
          <w:sz w:val="18"/>
          <w:szCs w:val="18"/>
        </w:rPr>
        <w:t>2018;5(6).</w:t>
      </w:r>
    </w:p>
    <w:p w14:paraId="79DBC60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Pagán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-Ortiz ME, Cortés DE. Feasibility of an Online Health Intervention for Latinas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Chronic Pain.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Rehabilitation Psychology. </w:t>
      </w:r>
      <w:r w:rsidRPr="00A44D17">
        <w:rPr>
          <w:rFonts w:ascii="Times New Roman" w:hAnsi="Times New Roman" w:cs="Times New Roman"/>
          <w:sz w:val="18"/>
          <w:szCs w:val="18"/>
        </w:rPr>
        <w:t>2020.</w:t>
      </w:r>
    </w:p>
    <w:p w14:paraId="7F4A20E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Pagoto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Tulu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Agu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Waring ME,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Oleski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Jake-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Schoffman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DE. Using the Habit App for Weight Loss Problem Solving: Development and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Uhealth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2018;6(6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145.</w:t>
      </w:r>
    </w:p>
    <w:p w14:paraId="59DD876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Pahor M, Blair SN,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Espeland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et al. Effects of a physical activity intervention on measures of physical performance: Results of the lifestyle interventions and independence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elders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pilot (LIFE-P)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Journals of Gerontology - Series A Biological Sciences and Medical Sciences. </w:t>
      </w:r>
      <w:r w:rsidRPr="00A44D17">
        <w:rPr>
          <w:rFonts w:ascii="Times New Roman" w:hAnsi="Times New Roman" w:cs="Times New Roman"/>
          <w:sz w:val="18"/>
          <w:szCs w:val="18"/>
        </w:rPr>
        <w:t>2006;61(11):1157-1165.</w:t>
      </w:r>
    </w:p>
    <w:p w14:paraId="22A03E8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Parks EP, Moore RH, Li ZY, et al. Assessing the Feasibility of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Social Media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to Promote Weight Management Engagement in Adolescents with Severe Obesity: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Research Protocols. </w:t>
      </w:r>
      <w:r w:rsidRPr="00A44D17">
        <w:rPr>
          <w:rFonts w:ascii="Times New Roman" w:hAnsi="Times New Roman" w:cs="Times New Roman"/>
          <w:sz w:val="18"/>
          <w:szCs w:val="18"/>
        </w:rPr>
        <w:t>2018;7(3):10.</w:t>
      </w:r>
    </w:p>
    <w:p w14:paraId="788B9F2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Paschali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Kalantzi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-Azizi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Goodrick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Papadatou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Balasubramanyam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Accelerometer feedback to promote physical activity in adults with type 2 diabetes: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Perceptual and Motor Skills. </w:t>
      </w:r>
      <w:r w:rsidRPr="00A44D17">
        <w:rPr>
          <w:rFonts w:ascii="Times New Roman" w:hAnsi="Times New Roman" w:cs="Times New Roman"/>
          <w:sz w:val="18"/>
          <w:szCs w:val="18"/>
        </w:rPr>
        <w:t>2005;100(1):61-68.</w:t>
      </w:r>
    </w:p>
    <w:p w14:paraId="1F657A6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Patten CA, Vickers KS, Martin JE, Williams CD. Exercise interventions for smokers with a history of alcoholism: exercise adherence rates and effect of depression on adherence.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Addict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2003;28(4):657-667.</w:t>
      </w:r>
    </w:p>
    <w:p w14:paraId="1315962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Paul IM, Savage JS,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Anzman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SL, et al. Preventing obesity during infancy: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2011;19(2):353-361.</w:t>
      </w:r>
    </w:p>
    <w:p w14:paraId="3E2E8D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Pauley AM, Hohman E, Savage JS, et al. Gestational Weight Gain Intervention Impacts Determinants of Healthy Eating and Exercise in Overweight/Obese Pregnant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Obesity.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2018;2018:12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AF50D2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409.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Paxton RJ, Taylor WC, Hudnall GE, Christie J. Goal Setting to Promote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Health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Lifestyle.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Proc Chem Biol Environ Eng.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2012;39:101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-105.</w:t>
      </w:r>
    </w:p>
    <w:p w14:paraId="4605861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Pbert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Druker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Gapinski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et al. A school nurse-delivered intervention for overweight and obese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Health. </w:t>
      </w:r>
      <w:r w:rsidRPr="00A44D17">
        <w:rPr>
          <w:rFonts w:ascii="Times New Roman" w:hAnsi="Times New Roman" w:cs="Times New Roman"/>
          <w:sz w:val="18"/>
          <w:szCs w:val="18"/>
        </w:rPr>
        <w:t>2013;83(3):182-193.</w:t>
      </w:r>
    </w:p>
    <w:p w14:paraId="5CF6687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Pearson N, Biddle SJH, Griffiths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Sherar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LB, McGeorge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Haycraft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E. Reducing screen-time and unhealthy snacking in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9-11 year old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children: the Kids FIRST pilot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2020;20(1):122.</w:t>
      </w:r>
    </w:p>
    <w:p w14:paraId="7413637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Pekmezi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Ainsworth C, Holly T, et al. Physical Activity and Related Psychosocial Outcomes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 Pilot Randomized Trial of an Interactive Voice Response System-Supported Intervention in the Deep South.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2018;45(6):957-966.</w:t>
      </w:r>
    </w:p>
    <w:p w14:paraId="26DBC73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Pelletier JR, Nguyen M, Bradley K, Johnsen M, McKay C. A study of a structured exercise program with members of an ICCD certified clubhouse: Program design, benefits, and implications for feasibility.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Psychiatric Rehabilitation Journal. </w:t>
      </w:r>
      <w:r w:rsidRPr="00A44D17">
        <w:rPr>
          <w:rFonts w:ascii="Times New Roman" w:hAnsi="Times New Roman" w:cs="Times New Roman"/>
          <w:sz w:val="18"/>
          <w:szCs w:val="18"/>
        </w:rPr>
        <w:t>2005;29(2):89-96.</w:t>
      </w:r>
    </w:p>
    <w:p w14:paraId="5875591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Perkiö-Mäkelä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Notkola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Husman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K. Activities supporting work ability as a part of farmers' occupational health services.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Occupational Rehabilitation. </w:t>
      </w:r>
      <w:r w:rsidRPr="00A44D17">
        <w:rPr>
          <w:rFonts w:ascii="Times New Roman" w:hAnsi="Times New Roman" w:cs="Times New Roman"/>
          <w:sz w:val="18"/>
          <w:szCs w:val="18"/>
        </w:rPr>
        <w:t>1999;9(2):107-114.</w:t>
      </w:r>
    </w:p>
    <w:p w14:paraId="28E8EE8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415.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Pfammatter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AF, Marchese SH, Pellegrini C, Daly E, Davidson M, Spring B. Using the Preparation Phase of the Multiphase Optimization Strategy to Develop a Messaging Component for Weight Loss: Formative and Pilot Research.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JMIR Form Res. </w:t>
      </w:r>
      <w:r w:rsidRPr="00A44D17">
        <w:rPr>
          <w:rFonts w:ascii="Times New Roman" w:hAnsi="Times New Roman" w:cs="Times New Roman"/>
          <w:sz w:val="18"/>
          <w:szCs w:val="18"/>
        </w:rPr>
        <w:t>2020;4(5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16297.</w:t>
      </w:r>
    </w:p>
    <w:p w14:paraId="0B146D7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Pickett M, Mock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Ropka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ME, Cameron L, Coleman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Podewils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Adherence to moderate-intensity exercise during breast cancer therapy.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Cancer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2002;10(6):284-292.</w:t>
      </w:r>
    </w:p>
    <w:p w14:paraId="29B84AB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Pienaar AE, Du Toit D, Truter L. The effect of a multidisciplinary physical activity intervention on the body composition and physical fitness of obese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Sports Medicine and Physical Fitness. </w:t>
      </w:r>
      <w:r w:rsidRPr="00A44D17">
        <w:rPr>
          <w:rFonts w:ascii="Times New Roman" w:hAnsi="Times New Roman" w:cs="Times New Roman"/>
          <w:sz w:val="18"/>
          <w:szCs w:val="18"/>
        </w:rPr>
        <w:t>2013;53(4):415-427.</w:t>
      </w:r>
    </w:p>
    <w:p w14:paraId="1E1647B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Pierce J, Legg S, Godfrey JR, Kawabata E. The effects of introducing electric adjustable height desks in an office setting on workplace physical activity levels: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 field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Work. </w:t>
      </w:r>
      <w:r w:rsidRPr="00A44D17">
        <w:rPr>
          <w:rFonts w:ascii="Times New Roman" w:hAnsi="Times New Roman" w:cs="Times New Roman"/>
          <w:sz w:val="18"/>
          <w:szCs w:val="18"/>
        </w:rPr>
        <w:t>2019;62(1):139-150.</w:t>
      </w:r>
    </w:p>
    <w:p w14:paraId="57C8E72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419.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Pinelli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NR, Brown MB, Herman WH, Jaber LA. Family support is associated with success in achieving weight loss in a group lifestyle intervention for diabetes prevention in Arab Americans.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2011;21(4):480-484.</w:t>
      </w:r>
    </w:p>
    <w:p w14:paraId="5159AB0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Pinto BM, Goldstein MG,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DePue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JD, Milan FB. Acceptability and feasibility of physician-based activity counseling. The PAL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project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1998;15(2):95-102.</w:t>
      </w:r>
    </w:p>
    <w:p w14:paraId="7803D54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Plotnikoff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RC, Pickering MA, Glenn N, et al. The effects of a supplemental, theory-based physical activity counseling intervention for adults with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2011;8(7):944-954.</w:t>
      </w:r>
    </w:p>
    <w:p w14:paraId="461B0B6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Podgorski CA, Kessler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Cacia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Peterson DR, Henderson CM. Physical activity intervention for older adults with intellectual disability: report on a pilot project.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Ment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Retard. </w:t>
      </w:r>
      <w:r w:rsidRPr="00A44D17">
        <w:rPr>
          <w:rFonts w:ascii="Times New Roman" w:hAnsi="Times New Roman" w:cs="Times New Roman"/>
          <w:sz w:val="18"/>
          <w:szCs w:val="18"/>
        </w:rPr>
        <w:t>2004;42(4):272-283.</w:t>
      </w:r>
    </w:p>
    <w:p w14:paraId="1690F77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Polonsky WH, Zee J, Yee MA, Crosson MA, Jackson RA. A community-based program to encourage patients' attention to their own diabetes care: pilot development and evaluation.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2005;31(5):691-699.</w:t>
      </w:r>
    </w:p>
    <w:p w14:paraId="5273291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Pope L, Garnett B, Dibble M. Lessons Learned Through the Implementation of an eHealth Physical Activity Gaming Intervention with High School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Games Health J. </w:t>
      </w:r>
      <w:r w:rsidRPr="00A44D17">
        <w:rPr>
          <w:rFonts w:ascii="Times New Roman" w:hAnsi="Times New Roman" w:cs="Times New Roman"/>
          <w:sz w:val="18"/>
          <w:szCs w:val="18"/>
        </w:rPr>
        <w:t>2018;7(2):136-142.</w:t>
      </w:r>
    </w:p>
    <w:p w14:paraId="26FB1C9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Porock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Kristjanson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Tinnelly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Duke T, Blight J. An exercise intervention for advanced cancer patients experiencing fatigue: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Palliat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Care. </w:t>
      </w:r>
      <w:r w:rsidRPr="00A44D17">
        <w:rPr>
          <w:rFonts w:ascii="Times New Roman" w:hAnsi="Times New Roman" w:cs="Times New Roman"/>
          <w:sz w:val="18"/>
          <w:szCs w:val="18"/>
        </w:rPr>
        <w:t>2000;16(3):30-36.</w:t>
      </w:r>
    </w:p>
    <w:p w14:paraId="0A837A5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Potter JD, Graves KL, Finnegan JR, et al. The Cancer and Diet Intervention Project: A community-based intervention to reduce nutrition-related risk of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Research. </w:t>
      </w:r>
      <w:r w:rsidRPr="00A44D17">
        <w:rPr>
          <w:rFonts w:ascii="Times New Roman" w:hAnsi="Times New Roman" w:cs="Times New Roman"/>
          <w:sz w:val="18"/>
          <w:szCs w:val="18"/>
        </w:rPr>
        <w:t>1990;5(4):489-503.</w:t>
      </w:r>
    </w:p>
    <w:p w14:paraId="70F7F2C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Powers SW,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Byars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KC, Mitchell MJ, Patton SR, Schindler T, Zeller MH. A Randomized Pilot Study of Behavioral Treatment to Increase Calorie Intake in Toddlers with Cystic Fibrosis.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Children's Health Care. </w:t>
      </w:r>
      <w:r w:rsidRPr="00A44D17">
        <w:rPr>
          <w:rFonts w:ascii="Times New Roman" w:hAnsi="Times New Roman" w:cs="Times New Roman"/>
          <w:sz w:val="18"/>
          <w:szCs w:val="18"/>
        </w:rPr>
        <w:t>2003;32(4):297-311.</w:t>
      </w:r>
    </w:p>
    <w:p w14:paraId="732A94F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Prince SA, Reed JL,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Cotie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LM, Harris J, Pipe AL, Reid RD. Results of the Sedentary Intervention Trial in Cardiac Rehabilitation (SIT-CR Study):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Cardiol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2018;269:317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-324.</w:t>
      </w:r>
    </w:p>
    <w:p w14:paraId="43A1903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429.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Ptomey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Vidoni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ED, Montenegro-Montenegro E, et al. The Feasibility of Remotely Delivered Exercise Session in Adults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Alzheimer's Disease and Their Caregivers.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Aging Phys Act. </w:t>
      </w:r>
      <w:r w:rsidRPr="00A44D17">
        <w:rPr>
          <w:rFonts w:ascii="Times New Roman" w:hAnsi="Times New Roman" w:cs="Times New Roman"/>
          <w:sz w:val="18"/>
          <w:szCs w:val="18"/>
        </w:rPr>
        <w:t>2019;27(5):670–677.</w:t>
      </w:r>
    </w:p>
    <w:p w14:paraId="28254DC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Quinn M. Introduction of active video gaming into the middle school curriculum as a school-based childhood obesity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Care. </w:t>
      </w:r>
      <w:r w:rsidRPr="00A44D17">
        <w:rPr>
          <w:rFonts w:ascii="Times New Roman" w:hAnsi="Times New Roman" w:cs="Times New Roman"/>
          <w:sz w:val="18"/>
          <w:szCs w:val="18"/>
        </w:rPr>
        <w:t>2013;27(1):3-12.</w:t>
      </w:r>
    </w:p>
    <w:p w14:paraId="3A261BB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Quirk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Glazebrook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Blake H. A physical activity intervention for children with type 1 diabetes- steps to active kids with diabetes (STAK-D):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2018;18(1):37.</w:t>
      </w:r>
    </w:p>
    <w:p w14:paraId="63032E4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Ramsay J, Hoffmann A. Smoking cessation and relapse prevention among undergraduate students: a pilot demonstration project.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Coll Health. </w:t>
      </w:r>
      <w:r w:rsidRPr="00A44D17">
        <w:rPr>
          <w:rFonts w:ascii="Times New Roman" w:hAnsi="Times New Roman" w:cs="Times New Roman"/>
          <w:sz w:val="18"/>
          <w:szCs w:val="18"/>
        </w:rPr>
        <w:t>2004;53(1):11-18.</w:t>
      </w:r>
    </w:p>
    <w:p w14:paraId="0C14177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Rankins J, Sampson W, Brown B, Jenkins-Salley T. Dietary Approaches to Stop Hypertension (DASH) intervention reduces blood pressure among hypertensive African American patients in a neighborhood health care center.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2005;37(5):259-264.</w:t>
      </w:r>
    </w:p>
    <w:p w14:paraId="79D5F63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Ransdell LB,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Dratt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Kennedy C, O'Neill S,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Voe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D. Daughters and mothers exercising together (DAMET): A 12-week pilot project designed to improve physical self-perception and increase recreational physical activity.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Women and Health. </w:t>
      </w:r>
      <w:r w:rsidRPr="00A44D17">
        <w:rPr>
          <w:rFonts w:ascii="Times New Roman" w:hAnsi="Times New Roman" w:cs="Times New Roman"/>
          <w:sz w:val="18"/>
          <w:szCs w:val="18"/>
        </w:rPr>
        <w:t>2001;33(3-4):101-116.</w:t>
      </w:r>
    </w:p>
    <w:p w14:paraId="20548E9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Ransdell LB, Robertson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Ornes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Moyer-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Mileur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Generations Exercising Together to Improve Fitness (GET FIT): a pilot study designed to increase physical activity and improve health-related fitness in three generations of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Women Health. </w:t>
      </w:r>
      <w:r w:rsidRPr="00A44D17">
        <w:rPr>
          <w:rFonts w:ascii="Times New Roman" w:hAnsi="Times New Roman" w:cs="Times New Roman"/>
          <w:sz w:val="18"/>
          <w:szCs w:val="18"/>
        </w:rPr>
        <w:t>2004;40(3):77-94.</w:t>
      </w:r>
    </w:p>
    <w:p w14:paraId="66EE868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436.</w:t>
      </w:r>
      <w:r w:rsidRPr="00A44D17">
        <w:rPr>
          <w:rFonts w:ascii="Times New Roman" w:hAnsi="Times New Roman" w:cs="Times New Roman"/>
          <w:sz w:val="18"/>
          <w:szCs w:val="18"/>
        </w:rPr>
        <w:tab/>
        <w:t>Ransdell LB, Taylor A, Oakland D, Schmidt J, Moyer-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Mileur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Shultz B. Daughters and mothers exercising together: effects of home- and community-based programs.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Med Sci Sports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2003;35(2):286-296.</w:t>
      </w:r>
    </w:p>
    <w:p w14:paraId="67ABBCD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Raynor HA, Steeves EA, Bassett DR, Jr., Thompson DL,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Gorin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AA, Bond DS. Reducing TV watching during adult obesity treatment: two pilot randomized controlled trials.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2013;44(4):674-685.</w:t>
      </w:r>
    </w:p>
    <w:p w14:paraId="4277544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Read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Ramwell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Storer H, Webber J. A primary care intervention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obesity and coronary heart disease risk factor reduction.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Br J Gen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2004;54(501):272-278.</w:t>
      </w:r>
    </w:p>
    <w:p w14:paraId="76E7E92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439.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Reale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Kearney CM, Hetherington MM, et al. The Feasibility and Acceptability of Two Methods of Snack Portion Control in United Kingdom (UK) Preschool Children: Reduction and Replacement.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Nutrients. </w:t>
      </w:r>
      <w:r w:rsidRPr="00A44D17">
        <w:rPr>
          <w:rFonts w:ascii="Times New Roman" w:hAnsi="Times New Roman" w:cs="Times New Roman"/>
          <w:sz w:val="18"/>
          <w:szCs w:val="18"/>
        </w:rPr>
        <w:t>2018;10(10).</w:t>
      </w:r>
    </w:p>
    <w:p w14:paraId="39E9399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440.</w:t>
      </w:r>
      <w:r w:rsidRPr="00A44D17">
        <w:rPr>
          <w:rFonts w:ascii="Times New Roman" w:hAnsi="Times New Roman" w:cs="Times New Roman"/>
          <w:sz w:val="18"/>
          <w:szCs w:val="18"/>
        </w:rPr>
        <w:tab/>
        <w:t>Reeves MM, Spark L, Hickman IJ, McCarthy N, Demark-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Wahnefried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W, Eakin EG. Feasibility of a weight loss intervention for women following treatment for breast cancer: Living Well after Breast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Facts.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2013;6:47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353326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Reilly RE,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Cincotta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Doyle J, et al. A pilot study of Aboriginal health promotion from an ecological perspective.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2011;11:749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9C10CA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442.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Reinhardt JA, van der Ploeg HP,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Grzegrzulka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Timperley JG.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lmplementing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lifestyle change through phone-based motivational interviewing in rural-based women with previous gestational diabetes mellitus.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Austr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2012;23(1):5-9.</w:t>
      </w:r>
    </w:p>
    <w:p w14:paraId="2E104DB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Remmert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JE, Woodworth A, Chau L, Schumacher LM,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Butryn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ML, Schneider M. Pilot Trial of an Acceptance-Based Behavioral Intervention to Promote Physical Activity Among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School Nursing. </w:t>
      </w:r>
      <w:r w:rsidRPr="00A44D17">
        <w:rPr>
          <w:rFonts w:ascii="Times New Roman" w:hAnsi="Times New Roman" w:cs="Times New Roman"/>
          <w:sz w:val="18"/>
          <w:szCs w:val="18"/>
        </w:rPr>
        <w:t>2019;35(6):449-461.</w:t>
      </w:r>
    </w:p>
    <w:p w14:paraId="4281816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Resnick B. Testing the effect of the WALC intervention on exercise adherence in older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2002;28(6):40-49.</w:t>
      </w:r>
    </w:p>
    <w:p w14:paraId="7D4D264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Resnicow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Orlandi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MA, Vaccaro D, Wynder E. Implementation of a pilot school-site cholesterol reduction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Health. </w:t>
      </w:r>
      <w:r w:rsidRPr="00A44D17">
        <w:rPr>
          <w:rFonts w:ascii="Times New Roman" w:hAnsi="Times New Roman" w:cs="Times New Roman"/>
          <w:sz w:val="18"/>
          <w:szCs w:val="18"/>
        </w:rPr>
        <w:t>1989;59(2):74-78.</w:t>
      </w:r>
    </w:p>
    <w:p w14:paraId="13C33D6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Rhodes RE, Murray H, Temple VA,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Tuokko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Higgins JW. Pilot study of a dog walking randomized intervention: effects of a focus on canine exercise.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2012;54(5):309-312.</w:t>
      </w:r>
    </w:p>
    <w:p w14:paraId="4418565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Richards EA,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Woodcox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S. A county extension-delivered, email-mediated walking intervention: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evaluation.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Education Journal. </w:t>
      </w:r>
      <w:r w:rsidRPr="00A44D17">
        <w:rPr>
          <w:rFonts w:ascii="Times New Roman" w:hAnsi="Times New Roman" w:cs="Times New Roman"/>
          <w:sz w:val="18"/>
          <w:szCs w:val="18"/>
        </w:rPr>
        <w:t>2018;77(5):615-624.</w:t>
      </w:r>
    </w:p>
    <w:p w14:paraId="74B515F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Richardson CR,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Avripas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SA, Neal DL, Marcus SM. Increasing lifestyle physical activity in patients with depression or other serious mental illness.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Psychiatr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2005;11(6):379-388.</w:t>
      </w:r>
    </w:p>
    <w:p w14:paraId="621917D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449.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Richardson CR, Brown BB, Foley S, Dial KS, Lowery JC. Feasibility of adding enhanced pedometer feedback to nutritional counseling for weight loss.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Med Internet Res. </w:t>
      </w:r>
      <w:r w:rsidRPr="00A44D17">
        <w:rPr>
          <w:rFonts w:ascii="Times New Roman" w:hAnsi="Times New Roman" w:cs="Times New Roman"/>
          <w:sz w:val="18"/>
          <w:szCs w:val="18"/>
        </w:rPr>
        <w:t>2005;7(5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56.</w:t>
      </w:r>
    </w:p>
    <w:p w14:paraId="77B5B02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Riley KM, Glasgow RE, Eakin EG. Resources for Health: A Social-Ecological Intervention for Supporting Self-management of Chronic Conditions.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Psychol. </w:t>
      </w:r>
      <w:r w:rsidRPr="00A44D17">
        <w:rPr>
          <w:rFonts w:ascii="Times New Roman" w:hAnsi="Times New Roman" w:cs="Times New Roman"/>
          <w:sz w:val="18"/>
          <w:szCs w:val="18"/>
        </w:rPr>
        <w:t>2001;6(6):693-705.</w:t>
      </w:r>
    </w:p>
    <w:p w14:paraId="1034E3A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Rimmer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JH, Nicola T, Riley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Creviston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T. Exercise training for African Americans with disabilities residing in difficult social environments.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2002;23(4):290-295.</w:t>
      </w:r>
    </w:p>
    <w:p w14:paraId="580F2D3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Rimmer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JH, Silverman K, Braunschweig C, Quinn L, Liu Y. Feasibility of a health promotion intervention for a group of predominantly African American women with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2002;28(4):571-580.</w:t>
      </w:r>
    </w:p>
    <w:p w14:paraId="5945F70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Rioux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Howerter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Outcomes from a Whole-Systems Ayurvedic Medicine and Yoga Therapy Treatment for Obesity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Altern Complement Med. </w:t>
      </w:r>
      <w:r w:rsidRPr="00A44D17">
        <w:rPr>
          <w:rFonts w:ascii="Times New Roman" w:hAnsi="Times New Roman" w:cs="Times New Roman"/>
          <w:sz w:val="18"/>
          <w:szCs w:val="18"/>
        </w:rPr>
        <w:t>2019;25(S1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124-s137.</w:t>
      </w:r>
    </w:p>
    <w:p w14:paraId="6C23EC1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Ritenbaugh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Teufel-Shone NI,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Aickin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MG, et al. A lifestyle intervention improves plasma insulin levels among Native American high school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Preventive Medicine. </w:t>
      </w:r>
      <w:r w:rsidRPr="00A44D17">
        <w:rPr>
          <w:rFonts w:ascii="Times New Roman" w:hAnsi="Times New Roman" w:cs="Times New Roman"/>
          <w:sz w:val="18"/>
          <w:szCs w:val="18"/>
        </w:rPr>
        <w:t>2003;36(3):309-319.</w:t>
      </w:r>
    </w:p>
    <w:p w14:paraId="3926036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Robbins LB,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Gretebeck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Kazanis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AS, Pender NJ. Girls on the move program to increase physical activity participation.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2006;55(3):206-216.</w:t>
      </w:r>
    </w:p>
    <w:p w14:paraId="025E663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Robbins LB, Pfeiffer KA, Maier KS, Lo YJ,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Wesolek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Ladrig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SM. Pilot intervention to increase physical activity among sedentary urban middle school girls: a two-group pretest-posttest quasi-experimental design.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2012;28(4):302-315.</w:t>
      </w:r>
    </w:p>
    <w:p w14:paraId="7A83D18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Robert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McComb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Tacon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Randolph P, Caldera Y. A pilot study to examine the effects of a mindfulness-based stress-reduction and relaxation program on levels of stress hormones, physical functioning, and submaximal exercise responses.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Altern Complement Med. </w:t>
      </w:r>
      <w:r w:rsidRPr="00A44D17">
        <w:rPr>
          <w:rFonts w:ascii="Times New Roman" w:hAnsi="Times New Roman" w:cs="Times New Roman"/>
          <w:sz w:val="18"/>
          <w:szCs w:val="18"/>
        </w:rPr>
        <w:t>2004;10(5):819-827.</w:t>
      </w:r>
    </w:p>
    <w:p w14:paraId="2E09EC7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Robinson KR, Long AL, Leighton P, et al. Chair based exercise in community settings: a cluster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2018;18(1):82.</w:t>
      </w:r>
    </w:p>
    <w:p w14:paraId="4DC108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459.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Robinson SA, Bisson AN, Hughes ML, Ebert J, Lachman ME. Time for change: using implementation intentions to promote physical activity in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pilot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Psychol Health. </w:t>
      </w:r>
      <w:r w:rsidRPr="00A44D17">
        <w:rPr>
          <w:rFonts w:ascii="Times New Roman" w:hAnsi="Times New Roman" w:cs="Times New Roman"/>
          <w:sz w:val="18"/>
          <w:szCs w:val="18"/>
        </w:rPr>
        <w:t>2019;34(2):232-254.</w:t>
      </w:r>
    </w:p>
    <w:p w14:paraId="017A0CE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Robinson TN, Killen JD, Kraemer HC, et al. Dance and reducing television viewing to prevent weight gain in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girls: the Stanford GEMS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2003;13(1 Suppl 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65-77.</w:t>
      </w:r>
    </w:p>
    <w:p w14:paraId="424D377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Rock CL, Byers TE, Colditz GA, et al. Reducing breast cancer recurrence with weight loss, a vanguard trial: The Exercise and Nutrition to Enhance Recovery and Good Health for You (ENERGY)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Contemporary Clinical Trials. </w:t>
      </w:r>
      <w:r w:rsidRPr="00A44D17">
        <w:rPr>
          <w:rFonts w:ascii="Times New Roman" w:hAnsi="Times New Roman" w:cs="Times New Roman"/>
          <w:sz w:val="18"/>
          <w:szCs w:val="18"/>
        </w:rPr>
        <w:t>2013;34(2):282-295.</w:t>
      </w:r>
    </w:p>
    <w:p w14:paraId="275558E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Rosal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MC, Lemon SC, Nguyen OH, Driscoll NE,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Ditaranto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L. Translation of the diabetes prevention program lifestyle intervention for promoting postpartum weight loss among low-income women.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Transl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2011;1(4):530-538.</w:t>
      </w:r>
    </w:p>
    <w:p w14:paraId="10413DB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Rosal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Olendzki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Reed GW,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Gumieniak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Scavron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Ockene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I. Diabetes self-management among low-income Spanish-speaking patients: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Ann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2005;29(3):225-235.</w:t>
      </w:r>
    </w:p>
    <w:p w14:paraId="31EA33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Rotheram-Borus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MJ, Tomlinson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Gwegwe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Comulada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WS, Kaufman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Keim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M. Diabetes buddies: peer support through a mobile phone buddy system.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2012;38(3):357-365.</w:t>
      </w:r>
    </w:p>
    <w:p w14:paraId="00CB9BA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Rustad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Smith C. Nutrition knowledge and associated behavior changes in a holistic, short-term nutrition education intervention with low-income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2013;45(6):490-498.</w:t>
      </w:r>
    </w:p>
    <w:p w14:paraId="1E1E37C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Saelens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Sallis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JF, Wilfley DE, Patrick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Cella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Buchta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R. Behavioral weight control for overweight adolescents initiated in primary care.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2002;10(1):22-32.</w:t>
      </w:r>
    </w:p>
    <w:p w14:paraId="084F4B7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Saksvig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BI,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Gittelsohn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Harris SB, Hanley AJG, Valente TW,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Zinman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B. A pilot school-based healthy eating and physical activity intervention improves diet, food knowledge, and self-efficacy for native Canadian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Nutrition. </w:t>
      </w:r>
      <w:r w:rsidRPr="00A44D17">
        <w:rPr>
          <w:rFonts w:ascii="Times New Roman" w:hAnsi="Times New Roman" w:cs="Times New Roman"/>
          <w:sz w:val="18"/>
          <w:szCs w:val="18"/>
        </w:rPr>
        <w:t>2005;135(10):2392-2398.</w:t>
      </w:r>
    </w:p>
    <w:p w14:paraId="650E64E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Samaan Z, Schulze KM, Middleton C, et al. South Asian Heart Risk Assessment (SAHARA): Randomized Controlled Trial Design and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Medical Internet Research. </w:t>
      </w:r>
      <w:r w:rsidRPr="00A44D17">
        <w:rPr>
          <w:rFonts w:ascii="Times New Roman" w:hAnsi="Times New Roman" w:cs="Times New Roman"/>
          <w:sz w:val="18"/>
          <w:szCs w:val="18"/>
        </w:rPr>
        <w:t>2013;15(8):1-1.</w:t>
      </w:r>
    </w:p>
    <w:p w14:paraId="744236F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Samuel-Hodge CD, Johnston LF,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Gizlice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Z, et al. A pilot study comparing two weight loss maintenance interventions among low-income, mid-life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2013;13:653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2B429A1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470.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Sánchez-Johnsen LAP,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Stolley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MR, Fitzgibbon ML. Diet, physical activity, and breast health intervention for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latina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Hispanic Health Care International. </w:t>
      </w:r>
      <w:r w:rsidRPr="00A44D17">
        <w:rPr>
          <w:rFonts w:ascii="Times New Roman" w:hAnsi="Times New Roman" w:cs="Times New Roman"/>
          <w:sz w:val="18"/>
          <w:szCs w:val="18"/>
        </w:rPr>
        <w:t>2006;4(2):101-110.</w:t>
      </w:r>
    </w:p>
    <w:p w14:paraId="351F070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Sandlund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Waterworth EL,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Häger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Using motion interactive games to promote physical activity and enhance motor performance in children with cerebral palsy.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Dev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Neurorehabil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2011;14(1):15-21.</w:t>
      </w:r>
    </w:p>
    <w:p w14:paraId="025C7B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Sauder KA,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Dabelea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Bailey-Callahan R, et al. Targeting risk factors for type 2 diabetes in American Indian youth: the Tribal Turning Point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2018;13(5):321-329.</w:t>
      </w:r>
    </w:p>
    <w:p w14:paraId="30F0D71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Savage JS, Adams EL, Rollins BY,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Bleser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Marini ME. Teaching families to manage intake of candy in the home: Results from a feasibility study using multiphase optimization strategy (MOST).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2020;6(6):649-659.</w:t>
      </w:r>
    </w:p>
    <w:p w14:paraId="227921F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Saxe GA, Major JM, Nguyen JY, Freeman KM, Downs TM, Salem CE. Potential attenuation of disease progression in recurrent prostate cancer with plant-based diet and stress reduction.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Integr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Cancer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2006;5(3):206-213.</w:t>
      </w:r>
    </w:p>
    <w:p w14:paraId="1C19EF6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Scheid A, Dyer NL,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Dusek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Khalsa SBS. A Yoga-Based Program Decreases Physician Burnout in Neonatologists and Obstetricians at an Academic Medical Center.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Workplace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Saf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2020;68(12):560-566.</w:t>
      </w:r>
    </w:p>
    <w:p w14:paraId="2A0326D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Schleicher HE, Harris KJ, Campbell DG,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Harrar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SW. Mood management intervention for college smokers with elevated depressive symptoms: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Coll Health. </w:t>
      </w:r>
      <w:r w:rsidRPr="00A44D17">
        <w:rPr>
          <w:rFonts w:ascii="Times New Roman" w:hAnsi="Times New Roman" w:cs="Times New Roman"/>
          <w:sz w:val="18"/>
          <w:szCs w:val="18"/>
        </w:rPr>
        <w:t>2012;60(1):37-45.</w:t>
      </w:r>
    </w:p>
    <w:p w14:paraId="55F6558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Schmutte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T, Davidson L, O’Connell M. Improved Sleep, Diet, and Exercise in Adults with Serious Mental Illness: Results from a Pilot Self-Management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Psychiatric Quarterly. </w:t>
      </w:r>
      <w:r w:rsidRPr="00A44D17">
        <w:rPr>
          <w:rFonts w:ascii="Times New Roman" w:hAnsi="Times New Roman" w:cs="Times New Roman"/>
          <w:sz w:val="18"/>
          <w:szCs w:val="18"/>
        </w:rPr>
        <w:t>2018;89(1):61-71.</w:t>
      </w:r>
    </w:p>
    <w:p w14:paraId="663B2DA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Schneider JK, Mercer GT, Herning M, Smith CA,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Prysak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MD. Promoting exercise behavior in older adults: using a cognitive behavioral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2004;30(4):45-53.</w:t>
      </w:r>
    </w:p>
    <w:p w14:paraId="07540A5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479.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Schoeppe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Salmon J, Williams SL, et al. Effects of an activity tracker and app intervention to increase physical activity in whole families—the step it up family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Environmental Research and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2020;17(20):1-20.</w:t>
      </w:r>
    </w:p>
    <w:p w14:paraId="3E1D397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Schwartz RP,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Vitolins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MZ, Case LD, et al. The YMCA Healthy, Fit, and Strong Program: a community-based, family-centered, low-cost obesity prevention/treatment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2012;8(6):577-582.</w:t>
      </w:r>
    </w:p>
    <w:p w14:paraId="02327B3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Seal N, Seal J. Developing healthy childhood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: outcomes of a summer camp experience.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2011;17(4):428-434.</w:t>
      </w:r>
    </w:p>
    <w:p w14:paraId="65AE10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Sebire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SJ, Banfield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Jago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et al. A process evaluation of the PLAN-A intervention (Peer-Led physical Activity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iNtervention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Adolescent girls).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2019;19(1):1203.</w:t>
      </w:r>
    </w:p>
    <w:p w14:paraId="61B2393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Sedlak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CA, Doheny MO,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Estok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PJ, Zeller RA. Tailored interventions to enhance osteoporosis prevention in women.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Orthop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2005;24(4):270-276; quiz 277.</w:t>
      </w:r>
    </w:p>
    <w:p w14:paraId="0D4A259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Seguin RA, Perry CK, Solanki E, McCalmont JC, Ward JP, Jackson C.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Mujeres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Fuertes y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Corazones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Saludables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, a Culturally Tailored Physical Activity and Nutrition Program for Rural Latinas: Findings from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2019;16(4).</w:t>
      </w:r>
    </w:p>
    <w:p w14:paraId="7091ACB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Self M, Brewer A, Kumanyika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Doroshenko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Carnaghi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Brancato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J. Pilot study to enhance start-up of a multicenter nutrition intervention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Diet Assoc. </w:t>
      </w:r>
      <w:r w:rsidRPr="00A44D17">
        <w:rPr>
          <w:rFonts w:ascii="Times New Roman" w:hAnsi="Times New Roman" w:cs="Times New Roman"/>
          <w:sz w:val="18"/>
          <w:szCs w:val="18"/>
        </w:rPr>
        <w:t>1998;98(3):322-325.</w:t>
      </w:r>
    </w:p>
    <w:p w14:paraId="1F9B903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Shaibi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GQ,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Konopken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Y,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Hoppin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Keller CS, Ortega R, Castro FG. Effects of a culturally grounded community-based diabetes prevention program for obese Latino adolescents.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2012;38(4):504-512.</w:t>
      </w:r>
    </w:p>
    <w:p w14:paraId="2DF78C2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Sharp KJ, South CC, Chin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Trivedi MH,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Rethorst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CD. Pilot Studies to Evaluate Feasibility of a Physical Activity Intervention for Persons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Depression.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Sport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Exerc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Psychol. </w:t>
      </w:r>
      <w:r w:rsidRPr="00A44D17">
        <w:rPr>
          <w:rFonts w:ascii="Times New Roman" w:hAnsi="Times New Roman" w:cs="Times New Roman"/>
          <w:sz w:val="18"/>
          <w:szCs w:val="18"/>
        </w:rPr>
        <w:t>2020:1-9.</w:t>
      </w:r>
    </w:p>
    <w:p w14:paraId="0CC7B02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Sheedy J, Smith B, Bauman A, et al. A controlled trial of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education to promote exercise among physiotherapy outpatients.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Aust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Physiother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2000;46(4):281-289.</w:t>
      </w:r>
    </w:p>
    <w:p w14:paraId="63BD535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Sherry AP, Pearson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Ridgers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ND, et al. Impacts of a Standing Desk Intervention within an English Primary School Classroom: A Pilot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2020;17(19).</w:t>
      </w:r>
    </w:p>
    <w:p w14:paraId="7132C03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Shi-Chang X, Xin-Wei Z, Shui-Yang X, et al. Creating health-promoting schools in China with a focus on nutrition.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Int. </w:t>
      </w:r>
      <w:r w:rsidRPr="00A44D17">
        <w:rPr>
          <w:rFonts w:ascii="Times New Roman" w:hAnsi="Times New Roman" w:cs="Times New Roman"/>
          <w:sz w:val="18"/>
          <w:szCs w:val="18"/>
        </w:rPr>
        <w:t>2004;19(4):409-418.</w:t>
      </w:r>
    </w:p>
    <w:p w14:paraId="4303E93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Shvedko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AV, Thompson JL, Greig CA, Whittaker AC. Physical Activity Intervention for Loneliness (PAIL) in community-dwelling older adults: 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Pilot Feasibility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Stud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2020;6:73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81800D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Siahpush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Huberty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Beighle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Does the effect of a school recess intervention on physical activity vary by gender or race? Results from the Ready for Recess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Manag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2012;18(5):416-422.</w:t>
      </w:r>
    </w:p>
    <w:p w14:paraId="1BE3E6C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Silveira DS, Barbosa Ferreira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Lemos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LFG,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Tassitano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RM, et al. Effect of a pilot multi-component intervention on motor performance and metabolic risks in overweight/obese youth.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sports sciences. </w:t>
      </w:r>
      <w:r w:rsidRPr="00A44D17">
        <w:rPr>
          <w:rFonts w:ascii="Times New Roman" w:hAnsi="Times New Roman" w:cs="Times New Roman"/>
          <w:sz w:val="18"/>
          <w:szCs w:val="18"/>
        </w:rPr>
        <w:t>2018;36(20):2317-2326.</w:t>
      </w:r>
    </w:p>
    <w:p w14:paraId="111866F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Simmons D, Fleming C,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Voyle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Fou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Feo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Gatland B. A pilot urban church-based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to reduce risk factors for diabetes among Western Samoans in New Zealand.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Diabet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Med. </w:t>
      </w:r>
      <w:r w:rsidRPr="00A44D17">
        <w:rPr>
          <w:rFonts w:ascii="Times New Roman" w:hAnsi="Times New Roman" w:cs="Times New Roman"/>
          <w:sz w:val="18"/>
          <w:szCs w:val="18"/>
        </w:rPr>
        <w:t>1998;15(2):136-142.</w:t>
      </w:r>
    </w:p>
    <w:p w14:paraId="7033A87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Sin MK,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Belza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Logerfo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Cunningham S. Evaluation of a community-based exercise program for elderly Korean immigrants.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2005;22(5):407-413.</w:t>
      </w:r>
    </w:p>
    <w:p w14:paraId="08D2ABA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496.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Sjöling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Lundberg K, Englund E, Westman A, Jong MC. Effectiveness of motivational interviewing and physical activity on prescription on leisure exercise time in subjects suffering from mild to moderate hypertension.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Res Notes.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2011;4:352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51112F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Skelly AH, Carlson JR, Leeman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Holditch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-Davis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Soward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ACM. Symptom-focused management for African American women with Type 2 diabetes: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Applied Nursing Research. </w:t>
      </w:r>
      <w:r w:rsidRPr="00A44D17">
        <w:rPr>
          <w:rFonts w:ascii="Times New Roman" w:hAnsi="Times New Roman" w:cs="Times New Roman"/>
          <w:sz w:val="18"/>
          <w:szCs w:val="18"/>
        </w:rPr>
        <w:t>2005;18(4):213-220.</w:t>
      </w:r>
    </w:p>
    <w:p w14:paraId="4B10947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498.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Slusser W, Frankel F, Robison K, Fischer H, Cumberland WG, Neumann C. Pediatric overweight prevention through a parent training program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2-4 year old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Latino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2012;8(1):52-59.</w:t>
      </w:r>
    </w:p>
    <w:p w14:paraId="561DAA0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499.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Slusser WM, Sharif MZ,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Erausquin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JT,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Kinsler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JJ, Collin 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Prelip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ML. Improving overweight among at-risk minority youth: results of a pilot intervention in after-school programs.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Care Poor Underserved. </w:t>
      </w:r>
      <w:r w:rsidRPr="00A44D17">
        <w:rPr>
          <w:rFonts w:ascii="Times New Roman" w:hAnsi="Times New Roman" w:cs="Times New Roman"/>
          <w:sz w:val="18"/>
          <w:szCs w:val="18"/>
        </w:rPr>
        <w:t>2013;24(2 Suppl):12-24.</w:t>
      </w:r>
    </w:p>
    <w:p w14:paraId="4B10728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Small L, Bonds-McClain D, Vaughan L, Melnyk B, Gannon A, Thompson S. A parent-directed portion education intervention for young children: Be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Beary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Healthy.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Spec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2012;17(4):312-320.</w:t>
      </w:r>
    </w:p>
    <w:p w14:paraId="5105C64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Smith AL,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Hoza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B, Linnea K, et al. Pilot physical activity intervention reduces severity of ADHD symptoms in young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Atten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Disord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2013;17(1):70-82.</w:t>
      </w:r>
    </w:p>
    <w:p w14:paraId="6593B46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Smith DE,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Heckemeyer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CM, Kratt PP, Mason DA. Motivational interviewing to improve adherence to a behavioral weight-control program for older obese women with NIDDM. A pilot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study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Care. </w:t>
      </w:r>
      <w:r w:rsidRPr="00A44D17">
        <w:rPr>
          <w:rFonts w:ascii="Times New Roman" w:hAnsi="Times New Roman" w:cs="Times New Roman"/>
          <w:sz w:val="18"/>
          <w:szCs w:val="18"/>
        </w:rPr>
        <w:t>1997;20(1):52-54.</w:t>
      </w:r>
    </w:p>
    <w:p w14:paraId="6E7DD3B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Sniehotta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FF, Dombrowski SU,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Avenell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et al.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feasibility trial of an evidence-informed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behavioural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intervention for obese adults with additional risk factors.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PLoS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One. </w:t>
      </w:r>
      <w:r w:rsidRPr="00A44D17">
        <w:rPr>
          <w:rFonts w:ascii="Times New Roman" w:hAnsi="Times New Roman" w:cs="Times New Roman"/>
          <w:sz w:val="18"/>
          <w:szCs w:val="18"/>
        </w:rPr>
        <w:t>2011;6(8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23040.</w:t>
      </w:r>
    </w:p>
    <w:p w14:paraId="6C30526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Song M, Lee CS, Lyons KS,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Stoyles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Winters-Stone KM. Assessing the feasibility of parent participation in a commercial weight loss program to improve child body mass index and weight-related health behaviors.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SAGE Open Med.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2018;6:2050312118801220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14D5E60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Spadola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Rottapel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RE, Zhou ES, et al. A sleep hygiene and yoga intervention conducted in affordable housing communities: Pilot study results and lessons for a future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Complement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2020;39:101121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CE56AD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Speck BJ, Looney SW. Effects of a minimal intervention to increase physical activity in women: daily activity records.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2001;50(6):374-378.</w:t>
      </w:r>
    </w:p>
    <w:p w14:paraId="38406F9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Stark LJ, Spear S, Boles R, et al. A pilot randomized controlled trial of a clinic and home-based behavioral intervention to decrease obesity in preschoolers.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2011;19(1):134-141.</w:t>
      </w:r>
    </w:p>
    <w:p w14:paraId="1B065B7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Stathi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Withall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Thompson JL, et al. Feasibility Trial Evaluation of a Peer Volunteering Active Aging Intervention: ACE (Active, Connected, Engaged).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Gerontologist. </w:t>
      </w:r>
      <w:r w:rsidRPr="00A44D17">
        <w:rPr>
          <w:rFonts w:ascii="Times New Roman" w:hAnsi="Times New Roman" w:cs="Times New Roman"/>
          <w:sz w:val="18"/>
          <w:szCs w:val="18"/>
        </w:rPr>
        <w:t>2020;60(3):571-582.</w:t>
      </w:r>
    </w:p>
    <w:p w14:paraId="5DEF82A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509.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Steeves JA, Bassett DR, Fitzhugh EC, Raynor HA, Thompson DL. Can sedentary behavior be made more active? A randomized pilot study of TV commercial stepping versus walking.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International Journal of Behavioral Nutrition and Physical Activity. </w:t>
      </w:r>
      <w:r w:rsidRPr="00A44D17">
        <w:rPr>
          <w:rFonts w:ascii="Times New Roman" w:hAnsi="Times New Roman" w:cs="Times New Roman"/>
          <w:sz w:val="18"/>
          <w:szCs w:val="18"/>
        </w:rPr>
        <w:t>2012;9.</w:t>
      </w:r>
    </w:p>
    <w:p w14:paraId="487410C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Stefanich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CA, Witmer JM, Young BD, et al. Development, adaptation, and implementation of a cardiovascular health program for Alaska native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2005;6(4):472-481.</w:t>
      </w:r>
    </w:p>
    <w:p w14:paraId="27B40FB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Steger FL, Donnelly JE, Hull HR, Li X, Hu J, Sullivan DK. Intermittent and continuous energy restriction result in similar weight loss, weight loss maintenance, and body composition changes in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6 month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randomized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Clinical Obesity. </w:t>
      </w:r>
      <w:r w:rsidRPr="00A44D17">
        <w:rPr>
          <w:rFonts w:ascii="Times New Roman" w:hAnsi="Times New Roman" w:cs="Times New Roman"/>
          <w:sz w:val="18"/>
          <w:szCs w:val="18"/>
        </w:rPr>
        <w:t>2020.</w:t>
      </w:r>
    </w:p>
    <w:p w14:paraId="41CB912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Steinberg DM, Levine EL, Askew S, Foley P, Bennett GG. Daily text messaging for weight control among racial and ethnic minority women: randomized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Med Internet Res. </w:t>
      </w:r>
      <w:r w:rsidRPr="00A44D17">
        <w:rPr>
          <w:rFonts w:ascii="Times New Roman" w:hAnsi="Times New Roman" w:cs="Times New Roman"/>
          <w:sz w:val="18"/>
          <w:szCs w:val="18"/>
        </w:rPr>
        <w:t>2013;15(11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244.</w:t>
      </w:r>
    </w:p>
    <w:p w14:paraId="398C95C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Stevens VJ, Corrigan SA,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Obarzanek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et al. Weight loss intervention in phase 1 of the Trials of Hypertension Prevention. The TOHP Collaborative Research Group.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Arch Intern Med. </w:t>
      </w:r>
      <w:r w:rsidRPr="00A44D17">
        <w:rPr>
          <w:rFonts w:ascii="Times New Roman" w:hAnsi="Times New Roman" w:cs="Times New Roman"/>
          <w:sz w:val="18"/>
          <w:szCs w:val="18"/>
        </w:rPr>
        <w:t>1993;153(7):849-858.</w:t>
      </w:r>
    </w:p>
    <w:p w14:paraId="615AE2D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Stolley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MR, Fitzgibbon ML, Wells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Martinovich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Z. Addressing multiple breast cancer risk factors in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the National Medical Association. </w:t>
      </w:r>
      <w:r w:rsidRPr="00A44D17">
        <w:rPr>
          <w:rFonts w:ascii="Times New Roman" w:hAnsi="Times New Roman" w:cs="Times New Roman"/>
          <w:sz w:val="18"/>
          <w:szCs w:val="18"/>
        </w:rPr>
        <w:t>2004;96(1):76-86.</w:t>
      </w:r>
    </w:p>
    <w:p w14:paraId="76BDFD8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Story M, Lytle LA, Birnbaum AS, Perry CL. Peer-led, school-based nutrition education for young adolescents: feasibility and process evaluation of the TEENS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Sch Health. </w:t>
      </w:r>
      <w:r w:rsidRPr="00A44D17">
        <w:rPr>
          <w:rFonts w:ascii="Times New Roman" w:hAnsi="Times New Roman" w:cs="Times New Roman"/>
          <w:sz w:val="18"/>
          <w:szCs w:val="18"/>
        </w:rPr>
        <w:t>2002;72(3):121-127.</w:t>
      </w:r>
    </w:p>
    <w:p w14:paraId="71B3AAD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Story M, Sherwood NE, Himes JH, et al. An after-school obesity prevention program for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African-American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girls: the Minnesota GEMS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Ethn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Dis. </w:t>
      </w:r>
      <w:r w:rsidRPr="00A44D17">
        <w:rPr>
          <w:rFonts w:ascii="Times New Roman" w:hAnsi="Times New Roman" w:cs="Times New Roman"/>
          <w:sz w:val="18"/>
          <w:szCs w:val="18"/>
        </w:rPr>
        <w:t>2003;13(1 Suppl 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54-64.</w:t>
      </w:r>
    </w:p>
    <w:p w14:paraId="14AEA82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Stovitz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VanWormer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JJ, Center BA, Bremer KL. Pedometers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as a means to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increase ambulatory activity for patients seen at a family medicine clinic.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Board Fam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2005;18(5):335-343.</w:t>
      </w:r>
    </w:p>
    <w:p w14:paraId="0B754E6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Strath SJ, Swartz AM, Parker SJ, Miller NE, Grimm EK, Cashin SE. A pilot randomized controlled trial evaluating motivationally matched pedometer feedback to increase physical activity behavior in older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2011;8 Suppl 2(0 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267-274.</w:t>
      </w:r>
    </w:p>
    <w:p w14:paraId="2E4DEA1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519.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Stremler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Hodnett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Lee K, et al. A behavioral-educational intervention to promote maternal and infant sleep: a pilot randomized,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Sleep. </w:t>
      </w:r>
      <w:r w:rsidRPr="00A44D17">
        <w:rPr>
          <w:rFonts w:ascii="Times New Roman" w:hAnsi="Times New Roman" w:cs="Times New Roman"/>
          <w:sz w:val="18"/>
          <w:szCs w:val="18"/>
        </w:rPr>
        <w:t>2006;29(12):1609-1615.</w:t>
      </w:r>
    </w:p>
    <w:p w14:paraId="7E1B177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Sweat 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Bruzzese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JM, Albert S, Pinero DJ,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Fierman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Convit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A. The Banishing Obesity and Diabetes in Youth (BODY) Project: description and feasibility of a program to halt obesity-associated disease among urban high school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Health. </w:t>
      </w:r>
      <w:r w:rsidRPr="00A44D17">
        <w:rPr>
          <w:rFonts w:ascii="Times New Roman" w:hAnsi="Times New Roman" w:cs="Times New Roman"/>
          <w:sz w:val="18"/>
          <w:szCs w:val="18"/>
        </w:rPr>
        <w:t>2012;37(2):365-371.</w:t>
      </w:r>
    </w:p>
    <w:p w14:paraId="705F8A7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Sweeney BM, Leigh Signal T, Babbage DR. Effect of a behavioral-educational sleep intervention for first-time mothers and their infants: Pilot of a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Clinical Sleep Medicine. </w:t>
      </w:r>
      <w:r w:rsidRPr="00A44D17">
        <w:rPr>
          <w:rFonts w:ascii="Times New Roman" w:hAnsi="Times New Roman" w:cs="Times New Roman"/>
          <w:sz w:val="18"/>
          <w:szCs w:val="18"/>
        </w:rPr>
        <w:t>2020;16(8):1265-1274.</w:t>
      </w:r>
    </w:p>
    <w:p w14:paraId="1C4FE27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Sweitzer SJ, Briley ME, Roberts-Gray C, et al. Psychosocial outcomes of lunch is in the bag, a parent program for packing healthful lunches for preschool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 Education and Behavior. </w:t>
      </w:r>
      <w:r w:rsidRPr="00A44D17">
        <w:rPr>
          <w:rFonts w:ascii="Times New Roman" w:hAnsi="Times New Roman" w:cs="Times New Roman"/>
          <w:sz w:val="18"/>
          <w:szCs w:val="18"/>
        </w:rPr>
        <w:t>2011;43(6):536-542.</w:t>
      </w:r>
    </w:p>
    <w:p w14:paraId="3FAF534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Tan E, Healey D, Gray AR,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Galland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BC. Sleep hygiene intervention for youth aged 10 to 18 years with problematic sleep: a before-after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2012;12:189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41AD48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Tarro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Llauradó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Aceves-Martins M, et al. Impact of a youth-led social marketing intervention run by adolescents to encourage healthy lifestyles among younger school peers (EYTO-Kids project): a parallel-cluster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randomised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controlled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Epidemiol Community Health. </w:t>
      </w:r>
      <w:r w:rsidRPr="00A44D17">
        <w:rPr>
          <w:rFonts w:ascii="Times New Roman" w:hAnsi="Times New Roman" w:cs="Times New Roman"/>
          <w:sz w:val="18"/>
          <w:szCs w:val="18"/>
        </w:rPr>
        <w:t>2019;73(4):324-333.</w:t>
      </w:r>
    </w:p>
    <w:p w14:paraId="545779E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Taylor L, Whittington F, Hollingsworth C, et al. Assessing the effectiveness of a walking program on physical function of residents living in an assisted living facility.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Community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2003;20(1):15-26.</w:t>
      </w:r>
    </w:p>
    <w:p w14:paraId="3AEBBA3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526.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Teufel NI, Perry CL, Story M, et al. Pathways family intervention for third-grade American Indian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1999;69(4 Suppl):803s-809s.</w:t>
      </w:r>
    </w:p>
    <w:p w14:paraId="0053345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527.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Tewary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S, Cook N, Pandya N, McCurry SM. Pilot test of a six-week group delivery caregiver training program to reduce sleep disturbances among older adults with dementia (Innovative practice).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Dementia (London). </w:t>
      </w:r>
      <w:r w:rsidRPr="00A44D17">
        <w:rPr>
          <w:rFonts w:ascii="Times New Roman" w:hAnsi="Times New Roman" w:cs="Times New Roman"/>
          <w:sz w:val="18"/>
          <w:szCs w:val="18"/>
        </w:rPr>
        <w:t>2018;17(2):234-243.</w:t>
      </w:r>
    </w:p>
    <w:p w14:paraId="130B79B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Thomas EA,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Mijangos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JL, Hansen PA, et al. Mindfulness-Oriented Recovery Enhancement Restructures Reward Processing and Promotes Interoceptive Awareness in Overweight Cancer Survivors: Mechanistic Results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From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a Stage 1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Integr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Cancer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Ther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2019;18:1534735419855138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3A4A583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529.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Thompson DA, Joshi A, Hernandez RG, et al. Nutrition education via a touchscreen: a randomized controlled trial in Latino immigrant parents of infants and toddlers.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Acad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2012;12(5):412-419.</w:t>
      </w:r>
    </w:p>
    <w:p w14:paraId="51266D2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Thompson WM, Berry D, Hu J. A church-based intervention to change attitudes about physical activity among Black adolescent girls: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2013;30(3):221-230.</w:t>
      </w:r>
    </w:p>
    <w:p w14:paraId="4A357DC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Trinh L, Wilson R, Williams HM, Sum AJ, Naylor PJ. Physicians promoting physical activity using pedometers and community partnerships: a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real world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Br J Sports Med. </w:t>
      </w:r>
      <w:r w:rsidRPr="00A44D17">
        <w:rPr>
          <w:rFonts w:ascii="Times New Roman" w:hAnsi="Times New Roman" w:cs="Times New Roman"/>
          <w:sz w:val="18"/>
          <w:szCs w:val="18"/>
        </w:rPr>
        <w:t>2012;46(4):284-290.</w:t>
      </w:r>
    </w:p>
    <w:p w14:paraId="01271FA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Trout KK, McGrath J, Flanagan J, Costello MC, Frey JC. A pilot study to increase fruit and vegetable intake in pregnant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latina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Prim Care Community Health. </w:t>
      </w:r>
      <w:r w:rsidRPr="00A44D17">
        <w:rPr>
          <w:rFonts w:ascii="Times New Roman" w:hAnsi="Times New Roman" w:cs="Times New Roman"/>
          <w:sz w:val="18"/>
          <w:szCs w:val="18"/>
        </w:rPr>
        <w:t>2012;3(1):2-5.</w:t>
      </w:r>
    </w:p>
    <w:p w14:paraId="54F4F8E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Tsai AG, Felton S, Hill JO,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Atherly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AJ. A randomized pilot trial of a full subsidy vs. a partial subsidy for obesity treatment.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2012;20(9):1838-1843.</w:t>
      </w:r>
    </w:p>
    <w:p w14:paraId="54FE274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Tse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ACY. Brief Report: Impact of a Physical Exercise Intervention on Emotion Regulation and Behavioral Functioning in Children with Autism Spectrum Disorder.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Autism Dev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Disord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2020;50(11):4191-4198.</w:t>
      </w:r>
    </w:p>
    <w:p w14:paraId="35351D1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Tudor-Locke CE, Myers AM, Bell RC, Harris SB, Wilson Rodger N. Preliminary outcome evaluation of the First Step Program: a daily physical activity intervention for individuals with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Patient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Couns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2002;47(1):23-28.</w:t>
      </w:r>
    </w:p>
    <w:p w14:paraId="51AAD15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Tully C, Mackey 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Aronow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et al. Parenting Intervention to Improve Nutrition and Physical Activity for Preschoolers with Type 1 Diabetes: A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Care. </w:t>
      </w:r>
      <w:r w:rsidRPr="00A44D17">
        <w:rPr>
          <w:rFonts w:ascii="Times New Roman" w:hAnsi="Times New Roman" w:cs="Times New Roman"/>
          <w:sz w:val="18"/>
          <w:szCs w:val="18"/>
        </w:rPr>
        <w:t>2018;32(6):548-556.</w:t>
      </w:r>
    </w:p>
    <w:p w14:paraId="212D5DA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Tully MA,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Cupples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ME. UNISTEP (university students exercise and physical activity) study: a pilot study of the effects of accumulating 10,000 steps on health and fitness among university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2011;8(5):663-667.</w:t>
      </w:r>
    </w:p>
    <w:p w14:paraId="646EBD36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Turner J, Hayes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Reul-Hirche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H. Improving the physical status and quality of life of women treated for breast cancer: a pilot study of a structured exercise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Surg Oncol. </w:t>
      </w:r>
      <w:r w:rsidRPr="00A44D17">
        <w:rPr>
          <w:rFonts w:ascii="Times New Roman" w:hAnsi="Times New Roman" w:cs="Times New Roman"/>
          <w:sz w:val="18"/>
          <w:szCs w:val="18"/>
        </w:rPr>
        <w:t>2004;86(3):141-146.</w:t>
      </w:r>
    </w:p>
    <w:p w14:paraId="075DAFE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539.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Upham K, Auer BJ,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Sciamanna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CN, et al. Adults Want to Play Too: Feasibility of an Adult Physical Activity Program Designed to Maximize Enjoyment.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Phys Act Health. </w:t>
      </w:r>
      <w:r w:rsidRPr="00A44D17">
        <w:rPr>
          <w:rFonts w:ascii="Times New Roman" w:hAnsi="Times New Roman" w:cs="Times New Roman"/>
          <w:sz w:val="18"/>
          <w:szCs w:val="18"/>
        </w:rPr>
        <w:t>2020;17(2):230-235.</w:t>
      </w:r>
    </w:p>
    <w:p w14:paraId="3031673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540.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Uusitupa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Louheranta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Lindström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et al. The Finnish Diabetes Prevention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Br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 xml:space="preserve">2000;83 Suppl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1:S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137-142.</w:t>
      </w:r>
    </w:p>
    <w:p w14:paraId="7250807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541.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Vaitkevicius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PV,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Ebersold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Shah MS, et al. Effects of aerobic exercise training in community-based subjects aged 80 and older: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Soc. </w:t>
      </w:r>
      <w:r w:rsidRPr="00A44D17">
        <w:rPr>
          <w:rFonts w:ascii="Times New Roman" w:hAnsi="Times New Roman" w:cs="Times New Roman"/>
          <w:sz w:val="18"/>
          <w:szCs w:val="18"/>
        </w:rPr>
        <w:t>2002;50(12):2009-2013.</w:t>
      </w:r>
    </w:p>
    <w:p w14:paraId="155D41E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Valentiner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LS, Thorsen IK,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Kongstad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MB, et al. Effect of ecological momentary assessment, goal-setting and personalized phone-calls on adherence to interval walking training using the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InterWalk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application among patients with type 2 diabetes-A pilot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PLoS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One. </w:t>
      </w:r>
      <w:r w:rsidRPr="00A44D17">
        <w:rPr>
          <w:rFonts w:ascii="Times New Roman" w:hAnsi="Times New Roman" w:cs="Times New Roman"/>
          <w:sz w:val="18"/>
          <w:szCs w:val="18"/>
        </w:rPr>
        <w:t>2019;14(1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0208181.</w:t>
      </w:r>
    </w:p>
    <w:p w14:paraId="35B516E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Valle CG, Tate DF, Mayer DK,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Allicock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Cai JW. A randomized trial of a Facebook-based physical activity intervention for young adult cancer survivors.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Cancer Survivorship. </w:t>
      </w:r>
      <w:r w:rsidRPr="00A44D17">
        <w:rPr>
          <w:rFonts w:ascii="Times New Roman" w:hAnsi="Times New Roman" w:cs="Times New Roman"/>
          <w:sz w:val="18"/>
          <w:szCs w:val="18"/>
        </w:rPr>
        <w:t>2013;7(3):355-368.</w:t>
      </w:r>
    </w:p>
    <w:p w14:paraId="7F3C5E4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Blarigan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EL, Chan H, Van Loon K, et al. Self-monitoring and reminder text messages to increase physical activity in colorectal cancer survivors (Smart Pace):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Cancer. </w:t>
      </w:r>
      <w:r w:rsidRPr="00A44D17">
        <w:rPr>
          <w:rFonts w:ascii="Times New Roman" w:hAnsi="Times New Roman" w:cs="Times New Roman"/>
          <w:sz w:val="18"/>
          <w:szCs w:val="18"/>
        </w:rPr>
        <w:t>2019;19(1):218.</w:t>
      </w:r>
    </w:p>
    <w:p w14:paraId="49FAADA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Doorn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-van Atten MN,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Haveman-Nies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Heery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D, de Vries JHM, de Groot L. Feasibility and Effectiveness of Nutritional Telemonitoring for Home Care Clients: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Gerontologist. </w:t>
      </w:r>
      <w:r w:rsidRPr="00A44D17">
        <w:rPr>
          <w:rFonts w:ascii="Times New Roman" w:hAnsi="Times New Roman" w:cs="Times New Roman"/>
          <w:sz w:val="18"/>
          <w:szCs w:val="18"/>
        </w:rPr>
        <w:t>2019;59(1):158-166.</w:t>
      </w:r>
    </w:p>
    <w:p w14:paraId="30E3C47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van Horn LV, Stumbo P,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Moag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-Stahlberg A, et al. The Dietary Intervention Study in Children (DISC): dietary assessment methods for 8- to 10-year-olds.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Am Diet Assoc. </w:t>
      </w:r>
      <w:r w:rsidRPr="00A44D17">
        <w:rPr>
          <w:rFonts w:ascii="Times New Roman" w:hAnsi="Times New Roman" w:cs="Times New Roman"/>
          <w:sz w:val="18"/>
          <w:szCs w:val="18"/>
        </w:rPr>
        <w:t>1993;93(12):1396-1403.</w:t>
      </w:r>
    </w:p>
    <w:p w14:paraId="2CF5E8C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Sluijs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EM, 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Poppel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Stalman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WA, 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Mechelen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W. Feasibility and acceptability of a physical activity promotion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in general practice.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Pract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2004;21(4):429-436.</w:t>
      </w:r>
    </w:p>
    <w:p w14:paraId="70F0977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Vandelanotte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De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Bourdeaudhuij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I. Acceptability and feasibility of a computer-tailored physical activity intervention using stages of change: project FAITH.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Educ Res. </w:t>
      </w:r>
      <w:r w:rsidRPr="00A44D17">
        <w:rPr>
          <w:rFonts w:ascii="Times New Roman" w:hAnsi="Times New Roman" w:cs="Times New Roman"/>
          <w:sz w:val="18"/>
          <w:szCs w:val="18"/>
        </w:rPr>
        <w:t>2003;18(3):304-317.</w:t>
      </w:r>
    </w:p>
    <w:p w14:paraId="58EFF41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549.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Vanhelst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Fardy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Mikulovic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et al. Changes in obesity, cardiorespiratory fitness and habitual physical activity following a one-year intervention program in obese youth: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Sports Med Phys Fitness. </w:t>
      </w:r>
      <w:r w:rsidRPr="00A44D17">
        <w:rPr>
          <w:rFonts w:ascii="Times New Roman" w:hAnsi="Times New Roman" w:cs="Times New Roman"/>
          <w:sz w:val="18"/>
          <w:szCs w:val="18"/>
        </w:rPr>
        <w:t>2011;51(4):670-675.</w:t>
      </w:r>
    </w:p>
    <w:p w14:paraId="08740F5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Vann LH, Stanford FC, Durkin MW, Hanna A, Knight LM, Stallworth JR. "Moving and losing": A pilot study incorporating physical activity to decrease obesity in the pediatric population.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S C Med Assoc. </w:t>
      </w:r>
      <w:r w:rsidRPr="00A44D17">
        <w:rPr>
          <w:rFonts w:ascii="Times New Roman" w:hAnsi="Times New Roman" w:cs="Times New Roman"/>
          <w:sz w:val="18"/>
          <w:szCs w:val="18"/>
        </w:rPr>
        <w:t>2013;109(4):116-120.</w:t>
      </w:r>
    </w:p>
    <w:p w14:paraId="677E4A0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Varela Mato V, Caddick N, King JA, et al. The Impact of a Novel Structured Health Intervention for Truckers (SHIFT) on Physical Activity and Cardiometabolic Risk Factors.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Occup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Environ Med. </w:t>
      </w:r>
      <w:r w:rsidRPr="00A44D17">
        <w:rPr>
          <w:rFonts w:ascii="Times New Roman" w:hAnsi="Times New Roman" w:cs="Times New Roman"/>
          <w:sz w:val="18"/>
          <w:szCs w:val="18"/>
        </w:rPr>
        <w:t>2018;60(4):368-376.</w:t>
      </w:r>
    </w:p>
    <w:p w14:paraId="72EB20A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552.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Verloigne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E, Van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Lippevelde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W, et al. The effect of the UP4FUN pilot intervention on objectively measured sedentary time and physical activity in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10-12 year old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children in Belgium: the ENERGY-project.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2012;12:805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415050E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553.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Vidmar AP, Pretlow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Borzutzky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et al. An addiction model-based mobile health weight loss intervention in adolescents with obesity.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2019;14(2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12464.</w:t>
      </w:r>
    </w:p>
    <w:p w14:paraId="413D7F0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Villalba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Amirehsani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K, Lewis TF. Increasing healthy behaviors in adolescents of Mexican heritage in rural emerging Latino communities: results from a school-based health intervention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Immigr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Minor Health. </w:t>
      </w:r>
      <w:r w:rsidRPr="00A44D17">
        <w:rPr>
          <w:rFonts w:ascii="Times New Roman" w:hAnsi="Times New Roman" w:cs="Times New Roman"/>
          <w:sz w:val="18"/>
          <w:szCs w:val="18"/>
        </w:rPr>
        <w:t>2011;13(3):629-632.</w:t>
      </w:r>
    </w:p>
    <w:p w14:paraId="6F3EC45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von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Gruenigen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VE,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Frasure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HE, Kavanagh MB, Lerner E, Waggoner SE,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Courneya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KS. Feasibility of a lifestyle intervention for ovarian cancer patients receiving adjuvant chemotherapy.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Gynecol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Oncol. </w:t>
      </w:r>
      <w:r w:rsidRPr="00A44D17">
        <w:rPr>
          <w:rFonts w:ascii="Times New Roman" w:hAnsi="Times New Roman" w:cs="Times New Roman"/>
          <w:sz w:val="18"/>
          <w:szCs w:val="18"/>
        </w:rPr>
        <w:t>2011;122(2):328-333.</w:t>
      </w:r>
    </w:p>
    <w:p w14:paraId="56005D6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Walch TJ, Rosenkranz RR, Schenkelberg MA, Fees BS,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Dzewaltowski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DA. Parent adoption and implementation of obesity prevention practices through building children's asking skills at family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child care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homes.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Eval Program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Plann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2020;80:101810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670B4F9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Wald ER, Ewing LJ, Moyer SCL, Eickhoff JC. An Interactive Web-Based Intervention to Achieve Healthy Weight in Young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Clin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(Phila). </w:t>
      </w:r>
      <w:r w:rsidRPr="00A44D17">
        <w:rPr>
          <w:rFonts w:ascii="Times New Roman" w:hAnsi="Times New Roman" w:cs="Times New Roman"/>
          <w:sz w:val="18"/>
          <w:szCs w:val="18"/>
        </w:rPr>
        <w:t>2018;57(5):547-557.</w:t>
      </w:r>
    </w:p>
    <w:p w14:paraId="37F94FA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Walker EA, Weiss L, Gary-Webb TL, et al. Power Up for Health: Pilot Study Outcomes of a Diabetes Prevention Program for Men from Disadvantaged Neighborhoods.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Mens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2018;12(4):989-997.</w:t>
      </w:r>
    </w:p>
    <w:p w14:paraId="7270FCC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559.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Yunus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F, Tan XZ,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Romli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MH. Investigating the Feasibility of Exergame on Sleep and Emotion Among University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Games Health J. </w:t>
      </w:r>
      <w:r w:rsidRPr="00A44D17">
        <w:rPr>
          <w:rFonts w:ascii="Times New Roman" w:hAnsi="Times New Roman" w:cs="Times New Roman"/>
          <w:sz w:val="18"/>
          <w:szCs w:val="18"/>
        </w:rPr>
        <w:t>2020;9(6):415-424.</w:t>
      </w:r>
    </w:p>
    <w:p w14:paraId="739D381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Wang X, Hsu FC, Isom S, et al. Effects of a 12-month physical activity intervention on prevalence of metabolic syndrome in elderly men and women.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Gerontol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</w:t>
      </w:r>
      <w:proofErr w:type="gram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Biol Sci Med Sci. </w:t>
      </w:r>
      <w:r w:rsidRPr="00A44D17">
        <w:rPr>
          <w:rFonts w:ascii="Times New Roman" w:hAnsi="Times New Roman" w:cs="Times New Roman"/>
          <w:sz w:val="18"/>
          <w:szCs w:val="18"/>
        </w:rPr>
        <w:t>2012;67(4):417-424.</w:t>
      </w:r>
    </w:p>
    <w:p w14:paraId="717E1C1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Wang YJ,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Boehmke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M, Wu YW, Dickerson SS, Fisher N. Effects of a 6-week walking program on Taiwanese women newly diagnosed with early-stage breast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Cancer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2011;34(2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1-13.</w:t>
      </w:r>
    </w:p>
    <w:p w14:paraId="0E0814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Wang YT, Taylor L, Pearl M, Chang LS. Effects of Tai Chi exercise on physical and mental health of college students.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Chin Med. </w:t>
      </w:r>
      <w:r w:rsidRPr="00A44D17">
        <w:rPr>
          <w:rFonts w:ascii="Times New Roman" w:hAnsi="Times New Roman" w:cs="Times New Roman"/>
          <w:sz w:val="18"/>
          <w:szCs w:val="18"/>
        </w:rPr>
        <w:t>2004;32(3):453-459.</w:t>
      </w:r>
    </w:p>
    <w:p w14:paraId="671A132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Warren JM, Henry CJ,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Lightowler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HJ, Bradshaw SM,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Perwaiz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S. Evaluation of a pilot school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aimed at the prevention of obesity in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Int. </w:t>
      </w:r>
      <w:r w:rsidRPr="00A44D17">
        <w:rPr>
          <w:rFonts w:ascii="Times New Roman" w:hAnsi="Times New Roman" w:cs="Times New Roman"/>
          <w:sz w:val="18"/>
          <w:szCs w:val="18"/>
        </w:rPr>
        <w:t>2003;18(4):287-296.</w:t>
      </w:r>
    </w:p>
    <w:p w14:paraId="6E5D0E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Warren KR, Ball MP, Feldman S, Liu F, McMahon RP, Kelly DL. Exercise Program Adherence Using a 5-Kilometer (5K) Event as an Achievable Goal in People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With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Schizophrenia.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Biological research for nursing. </w:t>
      </w:r>
      <w:r w:rsidRPr="00A44D17">
        <w:rPr>
          <w:rFonts w:ascii="Times New Roman" w:hAnsi="Times New Roman" w:cs="Times New Roman"/>
          <w:sz w:val="18"/>
          <w:szCs w:val="18"/>
        </w:rPr>
        <w:t>2011;13(4):383-390.</w:t>
      </w:r>
    </w:p>
    <w:p w14:paraId="030C420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Waters DL,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Vawter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Qualls C, Chode 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Armamento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-Villareal R, Villareal DT. Long-term maintenance of weight loss after lifestyle intervention in frail, obese older adults.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Nutrition, Health and Aging. </w:t>
      </w:r>
      <w:r w:rsidRPr="00A44D17">
        <w:rPr>
          <w:rFonts w:ascii="Times New Roman" w:hAnsi="Times New Roman" w:cs="Times New Roman"/>
          <w:sz w:val="18"/>
          <w:szCs w:val="18"/>
        </w:rPr>
        <w:t>2012:1-5.</w:t>
      </w:r>
    </w:p>
    <w:p w14:paraId="084D014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Watson A, Timperio A, Brown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Hesketh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KD. Process evaluation of a classroom active break (ACTI-BREAK) program for improving academic-related and physical activity outcomes for students in years 3 and 4.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2019;19(1):633.</w:t>
      </w:r>
    </w:p>
    <w:p w14:paraId="0D35A26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Watson N, Milat AJ, Thomas M, Currie J. The feasibility and effectiveness of pram walking groups for postpartum women in western Sydney.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Austr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2005;16(2):93-99.</w:t>
      </w:r>
    </w:p>
    <w:p w14:paraId="5DA45C6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Weaver RG, Webster CA, Egan C, Campos CMC, Michael RD,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Vazou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S. Partnerships for Active Children in Elementary Schools: Outcomes of a 2-Year Pilot Study to Increase Physical Activity During the School Day.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Am J 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2018;32(3):621-630.</w:t>
      </w:r>
    </w:p>
    <w:p w14:paraId="057A4DF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569.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Weber M,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Wyne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K. A cognitive/behavioral group intervention for weight loss in patients treated with atypical antipsychotics.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Schizophr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Res. </w:t>
      </w:r>
      <w:r w:rsidRPr="00A44D17">
        <w:rPr>
          <w:rFonts w:ascii="Times New Roman" w:hAnsi="Times New Roman" w:cs="Times New Roman"/>
          <w:sz w:val="18"/>
          <w:szCs w:val="18"/>
        </w:rPr>
        <w:t>2006;83(1):95-101.</w:t>
      </w:r>
    </w:p>
    <w:p w14:paraId="400EC30B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Wei C, Candler T, Crowne E, Hamilton-Shield JP. Interval Outcomes of a Lifestyle Weight-Loss Intervention in Early Adolescence.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Children (Basel). </w:t>
      </w:r>
      <w:r w:rsidRPr="00A44D17">
        <w:rPr>
          <w:rFonts w:ascii="Times New Roman" w:hAnsi="Times New Roman" w:cs="Times New Roman"/>
          <w:sz w:val="18"/>
          <w:szCs w:val="18"/>
        </w:rPr>
        <w:t>2018;5(6).</w:t>
      </w:r>
    </w:p>
    <w:p w14:paraId="115D589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Welsh D, Lennie TA,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Marcinek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R, et al. Low-sodium diet self-management intervention in heart failure: pilot study results.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Eur J Cardiovasc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2013;12(1):87-95.</w:t>
      </w:r>
    </w:p>
    <w:p w14:paraId="451B3E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Wen LM, Orr N,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Bindon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Rissel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Promoting active transport in a workplace setting: evaluation of a pilot study in Australia.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Promot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Int. </w:t>
      </w:r>
      <w:r w:rsidRPr="00A44D17">
        <w:rPr>
          <w:rFonts w:ascii="Times New Roman" w:hAnsi="Times New Roman" w:cs="Times New Roman"/>
          <w:sz w:val="18"/>
          <w:szCs w:val="18"/>
        </w:rPr>
        <w:t>2005;20(2):123-133.</w:t>
      </w:r>
    </w:p>
    <w:p w14:paraId="41373C6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573.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Wengle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JG, Hamilton JK,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Manlhiot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C, et al. The 'Golden Keys' to health - a healthy lifestyle intervention with randomized individual mentorship for overweight and obesity in adolescents.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Paediatr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Child Health. </w:t>
      </w:r>
      <w:r w:rsidRPr="00A44D17">
        <w:rPr>
          <w:rFonts w:ascii="Times New Roman" w:hAnsi="Times New Roman" w:cs="Times New Roman"/>
          <w:sz w:val="18"/>
          <w:szCs w:val="18"/>
        </w:rPr>
        <w:t>2011;16(8):473-478.</w:t>
      </w:r>
    </w:p>
    <w:p w14:paraId="7F14527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Wengreen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HJ, Madden GJ, Aguilar SS, Smits RR, Jones BA. Incentivizing Children's Fruit and Vegetable Consumption: Results of a United States Pilot Study of the Food Dudes Program.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Journal of Nutrition Education and Behavior. </w:t>
      </w:r>
      <w:r w:rsidRPr="00A44D17">
        <w:rPr>
          <w:rFonts w:ascii="Times New Roman" w:hAnsi="Times New Roman" w:cs="Times New Roman"/>
          <w:sz w:val="18"/>
          <w:szCs w:val="18"/>
        </w:rPr>
        <w:t>2013;45(1):54-59.</w:t>
      </w:r>
    </w:p>
    <w:p w14:paraId="49ABA6E5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West JS,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Guelfi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KJ, Dimmock JA, Jackson B. Testing the Feasibility and Preliminary Efficacy of an 8-Week Exercise and Compensatory Eating Intervention.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Nutrients. </w:t>
      </w:r>
      <w:r w:rsidRPr="00A44D17">
        <w:rPr>
          <w:rFonts w:ascii="Times New Roman" w:hAnsi="Times New Roman" w:cs="Times New Roman"/>
          <w:sz w:val="18"/>
          <w:szCs w:val="18"/>
        </w:rPr>
        <w:t>2018;10(7).</w:t>
      </w:r>
    </w:p>
    <w:p w14:paraId="592E841E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Whitley MD,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Payán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DD,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Flórez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KR, et al. Feasibility and acceptability of a mobile messaging program within a church-based healthy living intervention for African Americans and Latinos.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Health Informatics J. </w:t>
      </w:r>
      <w:r w:rsidRPr="00A44D17">
        <w:rPr>
          <w:rFonts w:ascii="Times New Roman" w:hAnsi="Times New Roman" w:cs="Times New Roman"/>
          <w:sz w:val="18"/>
          <w:szCs w:val="18"/>
        </w:rPr>
        <w:t>2020;26(2):880-896.</w:t>
      </w:r>
    </w:p>
    <w:p w14:paraId="688F667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Whittemore 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Melkus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GD, Sullivan A, Grey M. A nurse-coaching intervention for women with type 2 diabetes.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Diabetes Educ. </w:t>
      </w:r>
      <w:r w:rsidRPr="00A44D17">
        <w:rPr>
          <w:rFonts w:ascii="Times New Roman" w:hAnsi="Times New Roman" w:cs="Times New Roman"/>
          <w:sz w:val="18"/>
          <w:szCs w:val="18"/>
        </w:rPr>
        <w:t>2004;30(5):795-804.</w:t>
      </w:r>
    </w:p>
    <w:p w14:paraId="6059B3F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Wick K,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Faude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O, Manes S, Zahner L, Donath L. I Can Stand Learning: A Controlled Pilot Intervention Study on the Effects of Increased Standing Time on Cognitive Function in Primary School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Environ Res Public Health. </w:t>
      </w:r>
      <w:r w:rsidRPr="00A44D17">
        <w:rPr>
          <w:rFonts w:ascii="Times New Roman" w:hAnsi="Times New Roman" w:cs="Times New Roman"/>
          <w:sz w:val="18"/>
          <w:szCs w:val="18"/>
        </w:rPr>
        <w:t>2018;15(2).</w:t>
      </w:r>
    </w:p>
    <w:p w14:paraId="6C5A36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579.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Williams JM, Power T, Stoneham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DeGreg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N, Siegel RM. A Feasibility Study of a Fit Kit School-Based Intervention to Improve the Health of Students and Their Families.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Reports. </w:t>
      </w:r>
      <w:r w:rsidRPr="00A44D17">
        <w:rPr>
          <w:rFonts w:ascii="Times New Roman" w:hAnsi="Times New Roman" w:cs="Times New Roman"/>
          <w:sz w:val="18"/>
          <w:szCs w:val="18"/>
        </w:rPr>
        <w:t>2020;3(1):7.</w:t>
      </w:r>
    </w:p>
    <w:p w14:paraId="5BF3D8D7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lastRenderedPageBreak/>
        <w:t>580.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Wilson AJ, Jung ME, Cramp A,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Simatovic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Prapavessis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H,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Clarson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C. Effects of a group-based exercise and self-regulatory intervention on obese adolescents' physical activity, social cognitions, body composition and strength: a randomized feasibility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Psychol. </w:t>
      </w:r>
      <w:r w:rsidRPr="00A44D17">
        <w:rPr>
          <w:rFonts w:ascii="Times New Roman" w:hAnsi="Times New Roman" w:cs="Times New Roman"/>
          <w:sz w:val="18"/>
          <w:szCs w:val="18"/>
        </w:rPr>
        <w:t>2012;17(8):1223-1237.</w:t>
      </w:r>
    </w:p>
    <w:p w14:paraId="34D28FA4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Wilson DB, Porter JS, Parker G, Kilpatrick J. Anthropometric changes using a walking intervention in African American breast cancer survivors: a pilot study.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2005;2(2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16.</w:t>
      </w:r>
    </w:p>
    <w:p w14:paraId="0CDD50C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Wilson MG, Padilla HM, Meng L, Daniel CN. Impact of a workplace holiday weight gain prevention program.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Health. </w:t>
      </w:r>
      <w:r w:rsidRPr="00A44D17">
        <w:rPr>
          <w:rFonts w:ascii="Times New Roman" w:hAnsi="Times New Roman" w:cs="Times New Roman"/>
          <w:sz w:val="18"/>
          <w:szCs w:val="18"/>
        </w:rPr>
        <w:t>2019;25(3):173-177.</w:t>
      </w:r>
    </w:p>
    <w:p w14:paraId="216FF59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Wilson RW, Jacobsen PB, Fields KK. Pilot study of a home-based aerobic exercise program for sedentary cancer survivors treated with hematopoietic stem cell transplantation.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Bone Marrow Transplant. </w:t>
      </w:r>
      <w:r w:rsidRPr="00A44D17">
        <w:rPr>
          <w:rFonts w:ascii="Times New Roman" w:hAnsi="Times New Roman" w:cs="Times New Roman"/>
          <w:sz w:val="18"/>
          <w:szCs w:val="18"/>
        </w:rPr>
        <w:t>2005;35(7):721-727.</w:t>
      </w:r>
    </w:p>
    <w:p w14:paraId="5F2CCCBC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584.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Wilson RW, Taliaferro LA, Jacobsen PB. Pilot study of a self-administered stress management and exercise intervention during chemotherapy for cancer.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Support Care Cancer. </w:t>
      </w:r>
      <w:r w:rsidRPr="00A44D17">
        <w:rPr>
          <w:rFonts w:ascii="Times New Roman" w:hAnsi="Times New Roman" w:cs="Times New Roman"/>
          <w:sz w:val="18"/>
          <w:szCs w:val="18"/>
        </w:rPr>
        <w:t>2006;14(9):928-935.</w:t>
      </w:r>
    </w:p>
    <w:p w14:paraId="54B73B5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585.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Witmer JM, Hensel MR,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Holck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PS, Ammerman AS, Will JC. Heart disease prevention for Alaska Native women: a review of pilot study findings.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Womens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Health (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Larchmt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). </w:t>
      </w:r>
      <w:r w:rsidRPr="00A44D17">
        <w:rPr>
          <w:rFonts w:ascii="Times New Roman" w:hAnsi="Times New Roman" w:cs="Times New Roman"/>
          <w:sz w:val="18"/>
          <w:szCs w:val="18"/>
        </w:rPr>
        <w:t>2004;13(5):569-578.</w:t>
      </w:r>
    </w:p>
    <w:p w14:paraId="146B3EF0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Wong RSM, Yu EYT, Wong TW, et al. Development and pilot evaluation of a mobile app on parent-child exercises to improve physical activity and psychosocial outcomes of Hong Kong Chinese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BMC Public Health. </w:t>
      </w:r>
      <w:r w:rsidRPr="00A44D17">
        <w:rPr>
          <w:rFonts w:ascii="Times New Roman" w:hAnsi="Times New Roman" w:cs="Times New Roman"/>
          <w:sz w:val="18"/>
          <w:szCs w:val="18"/>
        </w:rPr>
        <w:t>2020;20(1):1544.</w:t>
      </w:r>
    </w:p>
    <w:p w14:paraId="715A2C9D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Woods D, Leavey G, Meek R, Breslin G. Developing mental health awareness and help seeking in prison: a feasibility study of the State of Mind Sport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Prison Health. </w:t>
      </w:r>
      <w:r w:rsidRPr="00A44D17">
        <w:rPr>
          <w:rFonts w:ascii="Times New Roman" w:hAnsi="Times New Roman" w:cs="Times New Roman"/>
          <w:sz w:val="18"/>
          <w:szCs w:val="18"/>
        </w:rPr>
        <w:t>2020;16(4):403-416.</w:t>
      </w:r>
    </w:p>
    <w:p w14:paraId="2B6E826A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588.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Wrieden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WL, Symon A. The development and pilot evaluation of a nutrition education intervention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pregnant teenage women (food for life).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Hum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Diet. </w:t>
      </w:r>
      <w:r w:rsidRPr="00A44D17">
        <w:rPr>
          <w:rFonts w:ascii="Times New Roman" w:hAnsi="Times New Roman" w:cs="Times New Roman"/>
          <w:sz w:val="18"/>
          <w:szCs w:val="18"/>
        </w:rPr>
        <w:t>2003;16(2):67-71.</w:t>
      </w:r>
    </w:p>
    <w:p w14:paraId="498DEE4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589.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Wright JA, Phillips BD, Watson BL, Newby PK, Norman GJ, Adams WG. Randomized trial of a family-based, automated, conversational obesity treatment program for underserved populations.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Obesity (Silver Spring). </w:t>
      </w:r>
      <w:r w:rsidRPr="00A44D17">
        <w:rPr>
          <w:rFonts w:ascii="Times New Roman" w:hAnsi="Times New Roman" w:cs="Times New Roman"/>
          <w:sz w:val="18"/>
          <w:szCs w:val="18"/>
        </w:rPr>
        <w:t>2013;21(9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369-378.</w:t>
      </w:r>
    </w:p>
    <w:p w14:paraId="64FA13F8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Wyse R, Wolfenden L, Campbell E, et al. A pilot study of a telephone-based parental intervention to increase fruit and vegetable consumption in 3-5-year-old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Public health nutrition. </w:t>
      </w:r>
      <w:r w:rsidRPr="00A44D17">
        <w:rPr>
          <w:rFonts w:ascii="Times New Roman" w:hAnsi="Times New Roman" w:cs="Times New Roman"/>
          <w:sz w:val="18"/>
          <w:szCs w:val="18"/>
        </w:rPr>
        <w:t>2011;14(12):2245-2253.</w:t>
      </w:r>
    </w:p>
    <w:p w14:paraId="68DD018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591.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Xu M, Chattopadhyay K, Li JL, et al. Weight Management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for Overweight and Obese Adults in Ningbo, China: A Feasibility Pre- and Post-intervention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Frontiers in public health.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2019;7:5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.</w:t>
      </w:r>
    </w:p>
    <w:p w14:paraId="0191BD7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592.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Yang CL, Chen CH. Effectiveness of aerobic gymnastic exercise on stress, fatigue, and sleep quality during postpartum: A pilot randomized controlled trial.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Int 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Nurs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Stud.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2018;77:1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-7.</w:t>
      </w:r>
    </w:p>
    <w:p w14:paraId="4F1D60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593.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Ye Q, Hu GY, Cai YB, et al. Structural exercise-based intervention for health problems in individuals with autism spectrum disorders: a pilot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Eur Rev Med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Pharmacol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Sci. </w:t>
      </w:r>
      <w:r w:rsidRPr="00A44D17">
        <w:rPr>
          <w:rFonts w:ascii="Times New Roman" w:hAnsi="Times New Roman" w:cs="Times New Roman"/>
          <w:sz w:val="18"/>
          <w:szCs w:val="18"/>
        </w:rPr>
        <w:t>2019;23(10):4313-4320.</w:t>
      </w:r>
    </w:p>
    <w:p w14:paraId="350C2781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594.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Yeary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KH, Cornell CE, Turner J, et al. Feasibility of an evidence-based weight loss intervention for a faith-based, rural, African American population.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2011;8(6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146.</w:t>
      </w:r>
    </w:p>
    <w:p w14:paraId="2E5461B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595.</w:t>
      </w:r>
      <w:r w:rsidRPr="00A44D17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Yoong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SL, Grady A, Stacey F, et al. A pilot randomized controlled trial examining the impact of a sleep intervention targeting home routines on young children's (3-6 years) physical activity.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Obes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2019;14(4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):e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12481.</w:t>
      </w:r>
    </w:p>
    <w:p w14:paraId="7635B239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596.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Young L, Anderson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Beckstrom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L, Bellows L, Johnson SL. Using social marketing principles to guide the development of a nutrition education initiative for preschool-aged children.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Educ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Behav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2004;36(5):250-257.</w:t>
      </w:r>
    </w:p>
    <w:p w14:paraId="05032182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597.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Young PC, West SA, Ortiz K, Carlson J. A pilot study to determine the feasibility of the low glycemic index diet as a treatment for overweight children in primary care practice.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Ambul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Pediatr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Pr="00A44D17">
        <w:rPr>
          <w:rFonts w:ascii="Times New Roman" w:hAnsi="Times New Roman" w:cs="Times New Roman"/>
          <w:sz w:val="18"/>
          <w:szCs w:val="18"/>
        </w:rPr>
        <w:t>2004;4(1):28-33.</w:t>
      </w:r>
    </w:p>
    <w:p w14:paraId="642921CF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598.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Zhang J,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Jemmott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Iii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JB. Mobile App-Based Small-Group Physical Activity Intervention for Young African American Women: 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 xml:space="preserve"> Pilot Randomized Controlled Trial.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Sci. </w:t>
      </w:r>
      <w:r w:rsidRPr="00A44D17">
        <w:rPr>
          <w:rFonts w:ascii="Times New Roman" w:hAnsi="Times New Roman" w:cs="Times New Roman"/>
          <w:sz w:val="18"/>
          <w:szCs w:val="18"/>
        </w:rPr>
        <w:t>2019;20(6):863-872.</w:t>
      </w:r>
    </w:p>
    <w:p w14:paraId="1902FB2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599.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Zhou YE,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Buchowski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MS, </w:t>
      </w:r>
      <w:proofErr w:type="spellStart"/>
      <w:r w:rsidRPr="00A44D17">
        <w:rPr>
          <w:rFonts w:ascii="Times New Roman" w:hAnsi="Times New Roman" w:cs="Times New Roman"/>
          <w:sz w:val="18"/>
          <w:szCs w:val="18"/>
        </w:rPr>
        <w:t>Akatue</w:t>
      </w:r>
      <w:proofErr w:type="spellEnd"/>
      <w:r w:rsidRPr="00A44D17">
        <w:rPr>
          <w:rFonts w:ascii="Times New Roman" w:hAnsi="Times New Roman" w:cs="Times New Roman"/>
          <w:sz w:val="18"/>
          <w:szCs w:val="18"/>
        </w:rPr>
        <w:t xml:space="preserve"> RA, Wu J, Liu J, Hargreaves MK. Physical Activity Levels and Cardiometabolic Risks in Obese African American Adults: A Pilot Intervention Study. </w:t>
      </w:r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J Health Care Poor Underserved. </w:t>
      </w:r>
      <w:r w:rsidRPr="00A44D17">
        <w:rPr>
          <w:rFonts w:ascii="Times New Roman" w:hAnsi="Times New Roman" w:cs="Times New Roman"/>
          <w:sz w:val="18"/>
          <w:szCs w:val="18"/>
        </w:rPr>
        <w:t>2018;29(3):1027-1045.</w:t>
      </w:r>
    </w:p>
    <w:p w14:paraId="226927A3" w14:textId="77777777" w:rsidR="00A44D17" w:rsidRPr="00A44D17" w:rsidRDefault="00A44D17" w:rsidP="00A44D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A44D17">
        <w:rPr>
          <w:rFonts w:ascii="Times New Roman" w:hAnsi="Times New Roman" w:cs="Times New Roman"/>
          <w:sz w:val="18"/>
          <w:szCs w:val="18"/>
        </w:rPr>
        <w:t>600.</w:t>
      </w:r>
      <w:r w:rsidRPr="00A44D17">
        <w:rPr>
          <w:rFonts w:ascii="Times New Roman" w:hAnsi="Times New Roman" w:cs="Times New Roman"/>
          <w:sz w:val="18"/>
          <w:szCs w:val="18"/>
        </w:rPr>
        <w:tab/>
        <w:t xml:space="preserve">Zoellner J, Hill JL, Grier K, et al. Randomized controlled trial targeting obesity-related behaviors: Better Together Healthy Caswell County. </w:t>
      </w:r>
      <w:proofErr w:type="spellStart"/>
      <w:r w:rsidRPr="00A44D17">
        <w:rPr>
          <w:rFonts w:ascii="Times New Roman" w:hAnsi="Times New Roman" w:cs="Times New Roman"/>
          <w:i/>
          <w:iCs/>
          <w:sz w:val="18"/>
          <w:szCs w:val="18"/>
        </w:rPr>
        <w:t>Prev</w:t>
      </w:r>
      <w:proofErr w:type="spellEnd"/>
      <w:r w:rsidRPr="00A44D17">
        <w:rPr>
          <w:rFonts w:ascii="Times New Roman" w:hAnsi="Times New Roman" w:cs="Times New Roman"/>
          <w:i/>
          <w:iCs/>
          <w:sz w:val="18"/>
          <w:szCs w:val="18"/>
        </w:rPr>
        <w:t xml:space="preserve"> Chronic Dis. </w:t>
      </w:r>
      <w:r w:rsidRPr="00A44D17">
        <w:rPr>
          <w:rFonts w:ascii="Times New Roman" w:hAnsi="Times New Roman" w:cs="Times New Roman"/>
          <w:sz w:val="18"/>
          <w:szCs w:val="18"/>
        </w:rPr>
        <w:t>2013;</w:t>
      </w:r>
      <w:proofErr w:type="gramStart"/>
      <w:r w:rsidRPr="00A44D17">
        <w:rPr>
          <w:rFonts w:ascii="Times New Roman" w:hAnsi="Times New Roman" w:cs="Times New Roman"/>
          <w:sz w:val="18"/>
          <w:szCs w:val="18"/>
        </w:rPr>
        <w:t>10:E</w:t>
      </w:r>
      <w:proofErr w:type="gramEnd"/>
      <w:r w:rsidRPr="00A44D17">
        <w:rPr>
          <w:rFonts w:ascii="Times New Roman" w:hAnsi="Times New Roman" w:cs="Times New Roman"/>
          <w:sz w:val="18"/>
          <w:szCs w:val="18"/>
        </w:rPr>
        <w:t>96.</w:t>
      </w:r>
    </w:p>
    <w:p w14:paraId="205F4C43" w14:textId="77777777" w:rsidR="00040A4D" w:rsidRPr="00A44D17" w:rsidRDefault="00040A4D">
      <w:pPr>
        <w:rPr>
          <w:rFonts w:ascii="Times New Roman" w:hAnsi="Times New Roman" w:cs="Times New Roman"/>
        </w:rPr>
      </w:pPr>
    </w:p>
    <w:sectPr w:rsidR="00040A4D" w:rsidRPr="00A44D17" w:rsidSect="001C7605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5202" w14:textId="77777777" w:rsidR="00671A97" w:rsidRDefault="00671A97" w:rsidP="00A44D17">
      <w:pPr>
        <w:spacing w:after="0" w:line="240" w:lineRule="auto"/>
      </w:pPr>
      <w:r>
        <w:separator/>
      </w:r>
    </w:p>
  </w:endnote>
  <w:endnote w:type="continuationSeparator" w:id="0">
    <w:p w14:paraId="4ED7FA7B" w14:textId="77777777" w:rsidR="00671A97" w:rsidRDefault="00671A97" w:rsidP="00A4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32A" w14:textId="77777777" w:rsidR="00671A97" w:rsidRDefault="00671A97" w:rsidP="00A44D17">
      <w:pPr>
        <w:spacing w:after="0" w:line="240" w:lineRule="auto"/>
      </w:pPr>
      <w:r>
        <w:separator/>
      </w:r>
    </w:p>
  </w:footnote>
  <w:footnote w:type="continuationSeparator" w:id="0">
    <w:p w14:paraId="721E7A1C" w14:textId="77777777" w:rsidR="00671A97" w:rsidRDefault="00671A97" w:rsidP="00A4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4F77" w14:textId="07EBEA6D" w:rsidR="00A44D17" w:rsidRPr="00A44D17" w:rsidRDefault="00A44D17" w:rsidP="00A44D17">
    <w:pPr>
      <w:pStyle w:val="Header"/>
      <w:jc w:val="center"/>
      <w:rPr>
        <w:rFonts w:ascii="Times New Roman" w:hAnsi="Times New Roman" w:cs="Times New Roman"/>
      </w:rPr>
    </w:pPr>
    <w:r w:rsidRPr="00A44D17">
      <w:rPr>
        <w:rFonts w:ascii="Times New Roman" w:hAnsi="Times New Roman" w:cs="Times New Roman"/>
      </w:rPr>
      <w:t>FULL LIST OF INCLUDED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7"/>
    <w:rsid w:val="00040A4D"/>
    <w:rsid w:val="00047C11"/>
    <w:rsid w:val="00671A97"/>
    <w:rsid w:val="009E49DE"/>
    <w:rsid w:val="00A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6F58"/>
  <w15:chartTrackingRefBased/>
  <w15:docId w15:val="{5C0FF4E5-94B7-43CE-8B2F-4C502BC7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17"/>
  </w:style>
  <w:style w:type="paragraph" w:styleId="Footer">
    <w:name w:val="footer"/>
    <w:basedOn w:val="Normal"/>
    <w:link w:val="FooterChar"/>
    <w:uiPriority w:val="99"/>
    <w:unhideWhenUsed/>
    <w:rsid w:val="00A4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18625</Words>
  <Characters>106164</Characters>
  <Application>Microsoft Office Word</Application>
  <DocSecurity>0</DocSecurity>
  <Lines>884</Lines>
  <Paragraphs>249</Paragraphs>
  <ScaleCrop>false</ScaleCrop>
  <Company/>
  <LinksUpToDate>false</LinksUpToDate>
  <CharactersWithSpaces>124540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Pfledderer, Christopher</dc:creator>
  <cp:keywords/>
  <dc:description/>
  <cp:lastModifiedBy>Pfledderer, Christopher</cp:lastModifiedBy>
  <cp:revision>1</cp:revision>
  <dcterms:created xsi:type="dcterms:W3CDTF">2021-09-08T17:39:00Z</dcterms:created>
  <dcterms:modified xsi:type="dcterms:W3CDTF">2021-09-08T17:40:00Z</dcterms:modified>
</cp:coreProperties>
</file>