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DE7" w14:textId="2C26601A" w:rsidR="00CD2F10" w:rsidRDefault="00221E0E">
      <w:r>
        <w:t xml:space="preserve">Supplementary Table 1. </w:t>
      </w:r>
      <w:r w:rsidR="00784C3E">
        <w:t>Composition of experimental diets.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8"/>
        <w:gridCol w:w="2068"/>
        <w:gridCol w:w="2069"/>
      </w:tblGrid>
      <w:tr w:rsidR="00E0329B" w14:paraId="2A077A88" w14:textId="77777777" w:rsidTr="00C25213">
        <w:trPr>
          <w:jc w:val="right"/>
        </w:trPr>
        <w:tc>
          <w:tcPr>
            <w:tcW w:w="2610" w:type="dxa"/>
            <w:tcBorders>
              <w:top w:val="single" w:sz="4" w:space="0" w:color="auto"/>
              <w:bottom w:val="single" w:sz="8" w:space="0" w:color="auto"/>
            </w:tcBorders>
          </w:tcPr>
          <w:p w14:paraId="65917C79" w14:textId="77777777" w:rsidR="00E0329B" w:rsidRPr="003123A3" w:rsidRDefault="00E0329B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8" w:space="0" w:color="auto"/>
            </w:tcBorders>
          </w:tcPr>
          <w:p w14:paraId="1961168F" w14:textId="29A4AB07" w:rsidR="00E0329B" w:rsidRPr="00BA463A" w:rsidRDefault="00E0329B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63A">
              <w:rPr>
                <w:rFonts w:ascii="Arial" w:hAnsi="Arial" w:cs="Arial"/>
                <w:b/>
                <w:bCs/>
              </w:rPr>
              <w:t>Low Fiber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8" w:space="0" w:color="auto"/>
            </w:tcBorders>
          </w:tcPr>
          <w:p w14:paraId="3CAB354E" w14:textId="7A227E1B" w:rsidR="00E0329B" w:rsidRPr="00BA463A" w:rsidRDefault="001E346A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63A">
              <w:rPr>
                <w:rFonts w:ascii="Arial" w:hAnsi="Arial" w:cs="Arial"/>
                <w:b/>
                <w:bCs/>
              </w:rPr>
              <w:t>Wild type</w:t>
            </w:r>
            <w:r w:rsidR="00B95FBD" w:rsidRPr="00BA463A">
              <w:rPr>
                <w:rFonts w:ascii="Arial" w:hAnsi="Arial" w:cs="Arial"/>
                <w:b/>
                <w:bCs/>
              </w:rPr>
              <w:t xml:space="preserve"> sorghum Diet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8" w:space="0" w:color="auto"/>
            </w:tcBorders>
          </w:tcPr>
          <w:p w14:paraId="59C75CC1" w14:textId="77777777" w:rsidR="0075481A" w:rsidRDefault="001E346A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63A">
              <w:rPr>
                <w:rFonts w:ascii="Arial" w:hAnsi="Arial" w:cs="Arial"/>
                <w:b/>
                <w:bCs/>
              </w:rPr>
              <w:t xml:space="preserve">Waxy </w:t>
            </w:r>
          </w:p>
          <w:p w14:paraId="0F28C482" w14:textId="6138C416" w:rsidR="00E0329B" w:rsidRPr="00BA463A" w:rsidRDefault="00B95FBD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63A">
              <w:rPr>
                <w:rFonts w:ascii="Arial" w:hAnsi="Arial" w:cs="Arial"/>
                <w:b/>
                <w:bCs/>
              </w:rPr>
              <w:t>sorghum diet</w:t>
            </w:r>
          </w:p>
        </w:tc>
      </w:tr>
      <w:tr w:rsidR="001A1EC7" w14:paraId="5A56EBA7" w14:textId="77777777" w:rsidTr="00C25213">
        <w:trPr>
          <w:jc w:val="right"/>
        </w:trPr>
        <w:tc>
          <w:tcPr>
            <w:tcW w:w="2610" w:type="dxa"/>
            <w:tcBorders>
              <w:top w:val="single" w:sz="8" w:space="0" w:color="auto"/>
            </w:tcBorders>
          </w:tcPr>
          <w:p w14:paraId="7BF47BEF" w14:textId="1A8C29DB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8" w:space="0" w:color="auto"/>
            </w:tcBorders>
          </w:tcPr>
          <w:p w14:paraId="6D43796E" w14:textId="0071CDC1" w:rsidR="001A1EC7" w:rsidRPr="00CD1A7B" w:rsidRDefault="001A1EC7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g %</w:t>
            </w:r>
          </w:p>
        </w:tc>
        <w:tc>
          <w:tcPr>
            <w:tcW w:w="2068" w:type="dxa"/>
            <w:tcBorders>
              <w:top w:val="single" w:sz="8" w:space="0" w:color="auto"/>
            </w:tcBorders>
          </w:tcPr>
          <w:p w14:paraId="509669AB" w14:textId="28EF087B" w:rsidR="001A1EC7" w:rsidRPr="00CD1A7B" w:rsidRDefault="001A1EC7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g %</w:t>
            </w:r>
          </w:p>
        </w:tc>
        <w:tc>
          <w:tcPr>
            <w:tcW w:w="2069" w:type="dxa"/>
            <w:tcBorders>
              <w:top w:val="single" w:sz="8" w:space="0" w:color="auto"/>
            </w:tcBorders>
          </w:tcPr>
          <w:p w14:paraId="3560B6F0" w14:textId="75252655" w:rsidR="001A1EC7" w:rsidRPr="00CD1A7B" w:rsidRDefault="001A1EC7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g %</w:t>
            </w:r>
          </w:p>
        </w:tc>
      </w:tr>
      <w:tr w:rsidR="001A1EC7" w14:paraId="5B289FB2" w14:textId="77777777" w:rsidTr="006E40D9">
        <w:trPr>
          <w:jc w:val="right"/>
        </w:trPr>
        <w:tc>
          <w:tcPr>
            <w:tcW w:w="2610" w:type="dxa"/>
          </w:tcPr>
          <w:p w14:paraId="539B5709" w14:textId="69AC340D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Protein</w:t>
            </w:r>
          </w:p>
        </w:tc>
        <w:tc>
          <w:tcPr>
            <w:tcW w:w="2068" w:type="dxa"/>
          </w:tcPr>
          <w:p w14:paraId="0966C74B" w14:textId="1659029B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20.3</w:t>
            </w:r>
          </w:p>
        </w:tc>
        <w:tc>
          <w:tcPr>
            <w:tcW w:w="2068" w:type="dxa"/>
          </w:tcPr>
          <w:p w14:paraId="46F8459D" w14:textId="730DA305" w:rsidR="001A1EC7" w:rsidRPr="003123A3" w:rsidRDefault="00D175C4" w:rsidP="00BA463A">
            <w:pPr>
              <w:ind w:firstLine="720"/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20.3</w:t>
            </w:r>
          </w:p>
        </w:tc>
        <w:tc>
          <w:tcPr>
            <w:tcW w:w="2069" w:type="dxa"/>
          </w:tcPr>
          <w:p w14:paraId="3D9368CF" w14:textId="50DA48C1" w:rsidR="001A1EC7" w:rsidRPr="003123A3" w:rsidRDefault="00D175C4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20.3</w:t>
            </w:r>
          </w:p>
        </w:tc>
      </w:tr>
      <w:tr w:rsidR="001A1EC7" w14:paraId="7850546E" w14:textId="77777777" w:rsidTr="006E40D9">
        <w:trPr>
          <w:jc w:val="right"/>
        </w:trPr>
        <w:tc>
          <w:tcPr>
            <w:tcW w:w="2610" w:type="dxa"/>
          </w:tcPr>
          <w:p w14:paraId="408348FB" w14:textId="0E55B4B0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Carbohydrate</w:t>
            </w:r>
          </w:p>
        </w:tc>
        <w:tc>
          <w:tcPr>
            <w:tcW w:w="2068" w:type="dxa"/>
          </w:tcPr>
          <w:p w14:paraId="07938C72" w14:textId="76C081D8" w:rsidR="001A1EC7" w:rsidRPr="003123A3" w:rsidRDefault="00721764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68.9</w:t>
            </w:r>
          </w:p>
        </w:tc>
        <w:tc>
          <w:tcPr>
            <w:tcW w:w="2068" w:type="dxa"/>
          </w:tcPr>
          <w:p w14:paraId="427F9AED" w14:textId="184F301E" w:rsidR="001A1EC7" w:rsidRPr="003123A3" w:rsidRDefault="00721764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68.9</w:t>
            </w:r>
          </w:p>
        </w:tc>
        <w:tc>
          <w:tcPr>
            <w:tcW w:w="2069" w:type="dxa"/>
          </w:tcPr>
          <w:p w14:paraId="346741B4" w14:textId="3EAF4999" w:rsidR="001A1EC7" w:rsidRPr="003123A3" w:rsidRDefault="00721764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68.9</w:t>
            </w:r>
          </w:p>
        </w:tc>
      </w:tr>
      <w:tr w:rsidR="001A1EC7" w14:paraId="2C72898A" w14:textId="77777777" w:rsidTr="006E40D9">
        <w:trPr>
          <w:jc w:val="right"/>
        </w:trPr>
        <w:tc>
          <w:tcPr>
            <w:tcW w:w="2610" w:type="dxa"/>
          </w:tcPr>
          <w:p w14:paraId="3CC3E916" w14:textId="09016EE0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Fat</w:t>
            </w:r>
          </w:p>
        </w:tc>
        <w:tc>
          <w:tcPr>
            <w:tcW w:w="2068" w:type="dxa"/>
          </w:tcPr>
          <w:p w14:paraId="42D1C4D6" w14:textId="33A331EC" w:rsidR="001A1EC7" w:rsidRPr="003123A3" w:rsidRDefault="00BF0529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7.0</w:t>
            </w:r>
          </w:p>
        </w:tc>
        <w:tc>
          <w:tcPr>
            <w:tcW w:w="2068" w:type="dxa"/>
          </w:tcPr>
          <w:p w14:paraId="04792967" w14:textId="67A4233F" w:rsidR="001A1EC7" w:rsidRPr="003123A3" w:rsidRDefault="00BF0529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7.0</w:t>
            </w:r>
          </w:p>
        </w:tc>
        <w:tc>
          <w:tcPr>
            <w:tcW w:w="2069" w:type="dxa"/>
          </w:tcPr>
          <w:p w14:paraId="3735F7DC" w14:textId="434B4EC5" w:rsidR="001A1EC7" w:rsidRPr="003123A3" w:rsidRDefault="00BF0529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7.0</w:t>
            </w:r>
          </w:p>
        </w:tc>
      </w:tr>
      <w:tr w:rsidR="001A1EC7" w14:paraId="29243C8F" w14:textId="77777777" w:rsidTr="006E40D9">
        <w:trPr>
          <w:jc w:val="right"/>
        </w:trPr>
        <w:tc>
          <w:tcPr>
            <w:tcW w:w="2610" w:type="dxa"/>
          </w:tcPr>
          <w:p w14:paraId="41134C13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C5A3FAF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4D49DAB0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25578208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</w:tr>
      <w:tr w:rsidR="001A1EC7" w14:paraId="24AA9672" w14:textId="77777777" w:rsidTr="006E40D9">
        <w:trPr>
          <w:jc w:val="right"/>
        </w:trPr>
        <w:tc>
          <w:tcPr>
            <w:tcW w:w="2610" w:type="dxa"/>
          </w:tcPr>
          <w:p w14:paraId="6E33F0A5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59A3DAB5" w14:textId="5F9765DA" w:rsidR="001A1EC7" w:rsidRPr="00CD1A7B" w:rsidRDefault="00CB089D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k</w:t>
            </w:r>
            <w:r w:rsidR="00D175C4" w:rsidRPr="00CD1A7B">
              <w:rPr>
                <w:rFonts w:ascii="Arial" w:hAnsi="Arial" w:cs="Arial"/>
                <w:b/>
                <w:bCs/>
              </w:rPr>
              <w:t>cal%</w:t>
            </w:r>
          </w:p>
        </w:tc>
        <w:tc>
          <w:tcPr>
            <w:tcW w:w="2068" w:type="dxa"/>
          </w:tcPr>
          <w:p w14:paraId="7E0A39D3" w14:textId="6F6233C9" w:rsidR="001A1EC7" w:rsidRPr="00CD1A7B" w:rsidRDefault="00CB089D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kcal%</w:t>
            </w:r>
          </w:p>
        </w:tc>
        <w:tc>
          <w:tcPr>
            <w:tcW w:w="2069" w:type="dxa"/>
          </w:tcPr>
          <w:p w14:paraId="69595F51" w14:textId="2569A001" w:rsidR="001A1EC7" w:rsidRPr="00CD1A7B" w:rsidRDefault="00CB089D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kcal%</w:t>
            </w:r>
          </w:p>
        </w:tc>
      </w:tr>
      <w:tr w:rsidR="001A1EC7" w14:paraId="763AAA07" w14:textId="77777777" w:rsidTr="006E40D9">
        <w:trPr>
          <w:jc w:val="right"/>
        </w:trPr>
        <w:tc>
          <w:tcPr>
            <w:tcW w:w="2610" w:type="dxa"/>
          </w:tcPr>
          <w:p w14:paraId="436E6B1B" w14:textId="6528C70D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Protein</w:t>
            </w:r>
          </w:p>
        </w:tc>
        <w:tc>
          <w:tcPr>
            <w:tcW w:w="2068" w:type="dxa"/>
          </w:tcPr>
          <w:p w14:paraId="7E0FCD43" w14:textId="646EE50D" w:rsidR="001A1EC7" w:rsidRPr="003123A3" w:rsidRDefault="005642EF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19</w:t>
            </w:r>
          </w:p>
        </w:tc>
        <w:tc>
          <w:tcPr>
            <w:tcW w:w="2068" w:type="dxa"/>
          </w:tcPr>
          <w:p w14:paraId="3F42771B" w14:textId="527E6741" w:rsidR="001A1EC7" w:rsidRPr="003123A3" w:rsidRDefault="005642EF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19</w:t>
            </w:r>
          </w:p>
        </w:tc>
        <w:tc>
          <w:tcPr>
            <w:tcW w:w="2069" w:type="dxa"/>
          </w:tcPr>
          <w:p w14:paraId="73E012B5" w14:textId="2BF47E7A" w:rsidR="001A1EC7" w:rsidRPr="003123A3" w:rsidRDefault="005642EF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19</w:t>
            </w:r>
          </w:p>
        </w:tc>
      </w:tr>
      <w:tr w:rsidR="001A1EC7" w14:paraId="2DDC0057" w14:textId="77777777" w:rsidTr="006E40D9">
        <w:trPr>
          <w:jc w:val="right"/>
        </w:trPr>
        <w:tc>
          <w:tcPr>
            <w:tcW w:w="2610" w:type="dxa"/>
          </w:tcPr>
          <w:p w14:paraId="3F5A5C18" w14:textId="442FADDC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Carbohydrate</w:t>
            </w:r>
          </w:p>
        </w:tc>
        <w:tc>
          <w:tcPr>
            <w:tcW w:w="2068" w:type="dxa"/>
          </w:tcPr>
          <w:p w14:paraId="088BE5E8" w14:textId="5B09A0FD" w:rsidR="001A1EC7" w:rsidRPr="003123A3" w:rsidRDefault="00721764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66</w:t>
            </w:r>
          </w:p>
        </w:tc>
        <w:tc>
          <w:tcPr>
            <w:tcW w:w="2068" w:type="dxa"/>
          </w:tcPr>
          <w:p w14:paraId="79FF98F2" w14:textId="36F6266C" w:rsidR="001A1EC7" w:rsidRPr="003123A3" w:rsidRDefault="00BF0529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66</w:t>
            </w:r>
          </w:p>
        </w:tc>
        <w:tc>
          <w:tcPr>
            <w:tcW w:w="2069" w:type="dxa"/>
          </w:tcPr>
          <w:p w14:paraId="5D9B676F" w14:textId="1C2CC372" w:rsidR="001A1EC7" w:rsidRPr="003123A3" w:rsidRDefault="00BF0529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66</w:t>
            </w:r>
          </w:p>
        </w:tc>
      </w:tr>
      <w:tr w:rsidR="001A1EC7" w14:paraId="32F29ACF" w14:textId="77777777" w:rsidTr="006E40D9">
        <w:trPr>
          <w:jc w:val="right"/>
        </w:trPr>
        <w:tc>
          <w:tcPr>
            <w:tcW w:w="2610" w:type="dxa"/>
          </w:tcPr>
          <w:p w14:paraId="5D0F70F7" w14:textId="1699BE85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Fat</w:t>
            </w:r>
          </w:p>
        </w:tc>
        <w:tc>
          <w:tcPr>
            <w:tcW w:w="2068" w:type="dxa"/>
          </w:tcPr>
          <w:p w14:paraId="346D91C4" w14:textId="4594924B" w:rsidR="001A1EC7" w:rsidRPr="003123A3" w:rsidRDefault="000A41ED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15</w:t>
            </w:r>
          </w:p>
        </w:tc>
        <w:tc>
          <w:tcPr>
            <w:tcW w:w="2068" w:type="dxa"/>
          </w:tcPr>
          <w:p w14:paraId="6A7DE477" w14:textId="479C644A" w:rsidR="001A1EC7" w:rsidRPr="003123A3" w:rsidRDefault="000A41ED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15</w:t>
            </w:r>
          </w:p>
        </w:tc>
        <w:tc>
          <w:tcPr>
            <w:tcW w:w="2069" w:type="dxa"/>
          </w:tcPr>
          <w:p w14:paraId="7AB2A861" w14:textId="4E6F23FB" w:rsidR="001A1EC7" w:rsidRPr="003123A3" w:rsidRDefault="000A41ED" w:rsidP="00BA463A">
            <w:pPr>
              <w:jc w:val="center"/>
              <w:rPr>
                <w:rFonts w:ascii="Arial" w:hAnsi="Arial" w:cs="Arial"/>
              </w:rPr>
            </w:pPr>
            <w:r w:rsidRPr="003123A3">
              <w:rPr>
                <w:rFonts w:ascii="Arial" w:hAnsi="Arial" w:cs="Arial"/>
              </w:rPr>
              <w:t>15</w:t>
            </w:r>
          </w:p>
        </w:tc>
      </w:tr>
      <w:tr w:rsidR="001A1EC7" w14:paraId="107B21CC" w14:textId="77777777" w:rsidTr="006E40D9">
        <w:trPr>
          <w:jc w:val="right"/>
        </w:trPr>
        <w:tc>
          <w:tcPr>
            <w:tcW w:w="2610" w:type="dxa"/>
          </w:tcPr>
          <w:p w14:paraId="2029BD8F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7C59DFED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EF08428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0C0AAC28" w14:textId="77777777" w:rsidR="001A1EC7" w:rsidRPr="003123A3" w:rsidRDefault="001A1EC7" w:rsidP="00BA463A">
            <w:pPr>
              <w:jc w:val="center"/>
              <w:rPr>
                <w:rFonts w:ascii="Arial" w:hAnsi="Arial" w:cs="Arial"/>
              </w:rPr>
            </w:pPr>
          </w:p>
        </w:tc>
      </w:tr>
      <w:tr w:rsidR="001A1EC7" w14:paraId="7DF23267" w14:textId="77777777" w:rsidTr="006E40D9">
        <w:trPr>
          <w:jc w:val="right"/>
        </w:trPr>
        <w:tc>
          <w:tcPr>
            <w:tcW w:w="2610" w:type="dxa"/>
          </w:tcPr>
          <w:p w14:paraId="6BB98BAB" w14:textId="0F24502A" w:rsidR="001A1EC7" w:rsidRPr="00CD1A7B" w:rsidRDefault="004174A6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Ingredient quantity</w:t>
            </w:r>
          </w:p>
        </w:tc>
        <w:tc>
          <w:tcPr>
            <w:tcW w:w="2068" w:type="dxa"/>
          </w:tcPr>
          <w:p w14:paraId="48301C7A" w14:textId="00743777" w:rsidR="001A1EC7" w:rsidRPr="00CD1A7B" w:rsidRDefault="00D578F0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068" w:type="dxa"/>
          </w:tcPr>
          <w:p w14:paraId="78C149CF" w14:textId="2F073FE5" w:rsidR="001A1EC7" w:rsidRPr="00CD1A7B" w:rsidRDefault="00D578F0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069" w:type="dxa"/>
          </w:tcPr>
          <w:p w14:paraId="2A399412" w14:textId="442AEF45" w:rsidR="001A1EC7" w:rsidRPr="00CD1A7B" w:rsidRDefault="00D578F0" w:rsidP="00BA4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A7B">
              <w:rPr>
                <w:rFonts w:ascii="Arial" w:hAnsi="Arial" w:cs="Arial"/>
                <w:b/>
                <w:bCs/>
              </w:rPr>
              <w:t>g</w:t>
            </w:r>
          </w:p>
        </w:tc>
      </w:tr>
      <w:tr w:rsidR="00EF4266" w14:paraId="1375B0A3" w14:textId="77777777" w:rsidTr="006E40D9">
        <w:trPr>
          <w:jc w:val="right"/>
        </w:trPr>
        <w:tc>
          <w:tcPr>
            <w:tcW w:w="2610" w:type="dxa"/>
          </w:tcPr>
          <w:p w14:paraId="4F849EA4" w14:textId="1D963667" w:rsidR="00EF4266" w:rsidRPr="003123A3" w:rsidRDefault="00EF4266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Casein</w:t>
            </w:r>
          </w:p>
        </w:tc>
        <w:tc>
          <w:tcPr>
            <w:tcW w:w="2068" w:type="dxa"/>
          </w:tcPr>
          <w:p w14:paraId="2DC6D1EC" w14:textId="7D4729CB" w:rsidR="00EF4266" w:rsidRPr="003123A3" w:rsidRDefault="00126FE2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8" w:type="dxa"/>
          </w:tcPr>
          <w:p w14:paraId="3F700421" w14:textId="56190706" w:rsidR="00EF4266" w:rsidRPr="003123A3" w:rsidRDefault="00126FE2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9" w:type="dxa"/>
          </w:tcPr>
          <w:p w14:paraId="475B4512" w14:textId="35946A9D" w:rsidR="00EF4266" w:rsidRPr="003123A3" w:rsidRDefault="00126FE2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EF4266" w14:paraId="086BEEA3" w14:textId="77777777" w:rsidTr="006E40D9">
        <w:trPr>
          <w:jc w:val="right"/>
        </w:trPr>
        <w:tc>
          <w:tcPr>
            <w:tcW w:w="2610" w:type="dxa"/>
          </w:tcPr>
          <w:p w14:paraId="250622AD" w14:textId="26B1D50D" w:rsidR="00EF4266" w:rsidRPr="003123A3" w:rsidRDefault="00EF4266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L-Cystine</w:t>
            </w:r>
          </w:p>
        </w:tc>
        <w:tc>
          <w:tcPr>
            <w:tcW w:w="2068" w:type="dxa"/>
          </w:tcPr>
          <w:p w14:paraId="776D08EE" w14:textId="19CADEC1" w:rsidR="00EF4266" w:rsidRPr="003123A3" w:rsidRDefault="00126FE2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68" w:type="dxa"/>
          </w:tcPr>
          <w:p w14:paraId="2CFC9A9B" w14:textId="16D0642A" w:rsidR="00EF4266" w:rsidRPr="003123A3" w:rsidRDefault="00126FE2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</w:tcPr>
          <w:p w14:paraId="71C407CB" w14:textId="539F4EC3" w:rsidR="00EF4266" w:rsidRPr="003123A3" w:rsidRDefault="00126FE2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375E2" w14:paraId="1A7D055B" w14:textId="77777777" w:rsidTr="006E40D9">
        <w:trPr>
          <w:jc w:val="right"/>
        </w:trPr>
        <w:tc>
          <w:tcPr>
            <w:tcW w:w="2610" w:type="dxa"/>
          </w:tcPr>
          <w:p w14:paraId="2FAE884E" w14:textId="07A34973" w:rsidR="001375E2" w:rsidRPr="003123A3" w:rsidRDefault="001375E2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Dextrose</w:t>
            </w:r>
          </w:p>
        </w:tc>
        <w:tc>
          <w:tcPr>
            <w:tcW w:w="2068" w:type="dxa"/>
          </w:tcPr>
          <w:p w14:paraId="55AFEECD" w14:textId="24943854" w:rsidR="001375E2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2068" w:type="dxa"/>
          </w:tcPr>
          <w:p w14:paraId="59691FD7" w14:textId="053E7D4A" w:rsidR="001375E2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2069" w:type="dxa"/>
          </w:tcPr>
          <w:p w14:paraId="30F74E21" w14:textId="6479E165" w:rsidR="001375E2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</w:tr>
      <w:tr w:rsidR="002267B1" w14:paraId="2258A5D3" w14:textId="77777777" w:rsidTr="006E40D9">
        <w:trPr>
          <w:jc w:val="right"/>
        </w:trPr>
        <w:tc>
          <w:tcPr>
            <w:tcW w:w="2610" w:type="dxa"/>
          </w:tcPr>
          <w:p w14:paraId="494344D5" w14:textId="47E10B04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Soybean Oil</w:t>
            </w:r>
          </w:p>
        </w:tc>
        <w:tc>
          <w:tcPr>
            <w:tcW w:w="2068" w:type="dxa"/>
          </w:tcPr>
          <w:p w14:paraId="34B471E0" w14:textId="6809426F" w:rsidR="002267B1" w:rsidRPr="003123A3" w:rsidRDefault="00B53DF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68" w:type="dxa"/>
          </w:tcPr>
          <w:p w14:paraId="098177B1" w14:textId="1CBF066D" w:rsidR="002267B1" w:rsidRPr="003123A3" w:rsidRDefault="00B53DF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69" w:type="dxa"/>
          </w:tcPr>
          <w:p w14:paraId="46D9888F" w14:textId="59838CBE" w:rsidR="002267B1" w:rsidRPr="003123A3" w:rsidRDefault="00B53DF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2267B1" w14:paraId="72BA489A" w14:textId="77777777" w:rsidTr="006E40D9">
        <w:trPr>
          <w:jc w:val="right"/>
        </w:trPr>
        <w:tc>
          <w:tcPr>
            <w:tcW w:w="2610" w:type="dxa"/>
          </w:tcPr>
          <w:p w14:paraId="3DDE5B41" w14:textId="39224A4E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t-Butylhydroquinone</w:t>
            </w:r>
          </w:p>
        </w:tc>
        <w:tc>
          <w:tcPr>
            <w:tcW w:w="2068" w:type="dxa"/>
          </w:tcPr>
          <w:p w14:paraId="165FB105" w14:textId="106E4A86" w:rsidR="002267B1" w:rsidRPr="003123A3" w:rsidRDefault="0070360A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0.014</w:t>
            </w:r>
          </w:p>
        </w:tc>
        <w:tc>
          <w:tcPr>
            <w:tcW w:w="2068" w:type="dxa"/>
          </w:tcPr>
          <w:p w14:paraId="7016CF93" w14:textId="3B333614" w:rsidR="002267B1" w:rsidRPr="003123A3" w:rsidRDefault="0070360A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0.014</w:t>
            </w:r>
          </w:p>
        </w:tc>
        <w:tc>
          <w:tcPr>
            <w:tcW w:w="2069" w:type="dxa"/>
          </w:tcPr>
          <w:p w14:paraId="36263489" w14:textId="1E6617CE" w:rsidR="002267B1" w:rsidRPr="003123A3" w:rsidRDefault="0070360A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0.014</w:t>
            </w:r>
          </w:p>
        </w:tc>
      </w:tr>
      <w:tr w:rsidR="002267B1" w14:paraId="66A9DEBC" w14:textId="77777777" w:rsidTr="006E40D9">
        <w:trPr>
          <w:jc w:val="right"/>
        </w:trPr>
        <w:tc>
          <w:tcPr>
            <w:tcW w:w="2610" w:type="dxa"/>
          </w:tcPr>
          <w:p w14:paraId="0FCE74FC" w14:textId="792A75F9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Mineral Mix S10022G</w:t>
            </w:r>
          </w:p>
        </w:tc>
        <w:tc>
          <w:tcPr>
            <w:tcW w:w="2068" w:type="dxa"/>
          </w:tcPr>
          <w:p w14:paraId="7E6A9998" w14:textId="21CD6273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68" w:type="dxa"/>
          </w:tcPr>
          <w:p w14:paraId="5A93694F" w14:textId="30BBAC66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69" w:type="dxa"/>
          </w:tcPr>
          <w:p w14:paraId="643BD6BC" w14:textId="438ACE3D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267B1" w14:paraId="2D290532" w14:textId="77777777" w:rsidTr="006E40D9">
        <w:trPr>
          <w:jc w:val="right"/>
        </w:trPr>
        <w:tc>
          <w:tcPr>
            <w:tcW w:w="2610" w:type="dxa"/>
          </w:tcPr>
          <w:p w14:paraId="1DD2B67A" w14:textId="3B8540D0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Vitamin Mix V10037</w:t>
            </w:r>
          </w:p>
        </w:tc>
        <w:tc>
          <w:tcPr>
            <w:tcW w:w="2068" w:type="dxa"/>
          </w:tcPr>
          <w:p w14:paraId="37AF3A8A" w14:textId="6A00B379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68" w:type="dxa"/>
          </w:tcPr>
          <w:p w14:paraId="5865A044" w14:textId="5B50B30C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69" w:type="dxa"/>
          </w:tcPr>
          <w:p w14:paraId="4DC22C44" w14:textId="6FF8AA69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267B1" w14:paraId="73742330" w14:textId="77777777" w:rsidTr="006E40D9">
        <w:trPr>
          <w:jc w:val="right"/>
        </w:trPr>
        <w:tc>
          <w:tcPr>
            <w:tcW w:w="2610" w:type="dxa"/>
          </w:tcPr>
          <w:p w14:paraId="19B91680" w14:textId="5D6FA0D5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Choline Bitartrate</w:t>
            </w:r>
          </w:p>
        </w:tc>
        <w:tc>
          <w:tcPr>
            <w:tcW w:w="2068" w:type="dxa"/>
          </w:tcPr>
          <w:p w14:paraId="6CA0DCFA" w14:textId="4486D76A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068" w:type="dxa"/>
          </w:tcPr>
          <w:p w14:paraId="724A50AA" w14:textId="520742F5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069" w:type="dxa"/>
          </w:tcPr>
          <w:p w14:paraId="28056EB0" w14:textId="7B595C5E" w:rsidR="002267B1" w:rsidRPr="003123A3" w:rsidRDefault="000E6D28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  <w:tr w:rsidR="002267B1" w14:paraId="16C6CC1A" w14:textId="77777777" w:rsidTr="006E40D9">
        <w:trPr>
          <w:jc w:val="right"/>
        </w:trPr>
        <w:tc>
          <w:tcPr>
            <w:tcW w:w="2610" w:type="dxa"/>
          </w:tcPr>
          <w:p w14:paraId="4976CCB1" w14:textId="3445A279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 xml:space="preserve">Sorghum Flour, </w:t>
            </w:r>
            <w:r w:rsidR="001E346A">
              <w:rPr>
                <w:rFonts w:ascii="Arial" w:hAnsi="Arial" w:cs="Arial"/>
                <w:sz w:val="19"/>
                <w:szCs w:val="19"/>
              </w:rPr>
              <w:t>Wild type</w:t>
            </w:r>
          </w:p>
        </w:tc>
        <w:tc>
          <w:tcPr>
            <w:tcW w:w="2068" w:type="dxa"/>
          </w:tcPr>
          <w:p w14:paraId="6D977DA3" w14:textId="7B3AC678" w:rsidR="002267B1" w:rsidRPr="003123A3" w:rsidRDefault="001E346A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68" w:type="dxa"/>
          </w:tcPr>
          <w:p w14:paraId="67BBC029" w14:textId="78B9D15E" w:rsidR="002267B1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9" w:type="dxa"/>
          </w:tcPr>
          <w:p w14:paraId="28C7DF1B" w14:textId="4A73C231" w:rsidR="002267B1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67B1" w14:paraId="0CFDAB55" w14:textId="77777777" w:rsidTr="006E40D9">
        <w:trPr>
          <w:jc w:val="right"/>
        </w:trPr>
        <w:tc>
          <w:tcPr>
            <w:tcW w:w="2610" w:type="dxa"/>
          </w:tcPr>
          <w:p w14:paraId="6390CB3F" w14:textId="01010A77" w:rsidR="002267B1" w:rsidRPr="003123A3" w:rsidRDefault="002267B1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Sorghum Flour, Waxy</w:t>
            </w:r>
          </w:p>
        </w:tc>
        <w:tc>
          <w:tcPr>
            <w:tcW w:w="2068" w:type="dxa"/>
          </w:tcPr>
          <w:p w14:paraId="44D22CDE" w14:textId="08B8B3FB" w:rsidR="002267B1" w:rsidRPr="003123A3" w:rsidRDefault="001E346A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68" w:type="dxa"/>
          </w:tcPr>
          <w:p w14:paraId="4E101996" w14:textId="021E777C" w:rsidR="002267B1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</w:tcPr>
          <w:p w14:paraId="5AB280A2" w14:textId="2DD9D451" w:rsidR="002267B1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43E57" w14:paraId="66793B79" w14:textId="77777777" w:rsidTr="006E40D9">
        <w:trPr>
          <w:jc w:val="right"/>
        </w:trPr>
        <w:tc>
          <w:tcPr>
            <w:tcW w:w="2610" w:type="dxa"/>
          </w:tcPr>
          <w:p w14:paraId="7AA2A59B" w14:textId="6B3B0359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FD&amp;C Red Dye #40</w:t>
            </w:r>
          </w:p>
        </w:tc>
        <w:tc>
          <w:tcPr>
            <w:tcW w:w="2068" w:type="dxa"/>
          </w:tcPr>
          <w:p w14:paraId="4CB82152" w14:textId="6ADCD6EC" w:rsidR="00543E57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68" w:type="dxa"/>
          </w:tcPr>
          <w:p w14:paraId="4EE323ED" w14:textId="540A1894" w:rsidR="00543E57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069" w:type="dxa"/>
          </w:tcPr>
          <w:p w14:paraId="7AE60C77" w14:textId="225DD32A" w:rsidR="00543E57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43E57" w14:paraId="70761999" w14:textId="77777777" w:rsidTr="006E40D9">
        <w:trPr>
          <w:jc w:val="right"/>
        </w:trPr>
        <w:tc>
          <w:tcPr>
            <w:tcW w:w="2610" w:type="dxa"/>
          </w:tcPr>
          <w:p w14:paraId="53EB6FBE" w14:textId="5B567A46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  <w:r w:rsidRPr="001A3F74">
              <w:rPr>
                <w:rFonts w:ascii="Arial" w:hAnsi="Arial" w:cs="Arial"/>
                <w:sz w:val="19"/>
                <w:szCs w:val="19"/>
              </w:rPr>
              <w:t>FD&amp;C Blue Dye #1</w:t>
            </w:r>
          </w:p>
        </w:tc>
        <w:tc>
          <w:tcPr>
            <w:tcW w:w="2068" w:type="dxa"/>
          </w:tcPr>
          <w:p w14:paraId="0A2A9D40" w14:textId="047AAD3B" w:rsidR="00543E57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68" w:type="dxa"/>
          </w:tcPr>
          <w:p w14:paraId="1FDF4FD5" w14:textId="71546209" w:rsidR="00543E57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</w:tcPr>
          <w:p w14:paraId="55065EF7" w14:textId="2C9E0096" w:rsidR="00543E57" w:rsidRPr="003123A3" w:rsidRDefault="009E46EE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543E57" w14:paraId="38329B6D" w14:textId="77777777" w:rsidTr="006E40D9">
        <w:trPr>
          <w:jc w:val="right"/>
        </w:trPr>
        <w:tc>
          <w:tcPr>
            <w:tcW w:w="2610" w:type="dxa"/>
          </w:tcPr>
          <w:p w14:paraId="7DC0E3B0" w14:textId="639E650A" w:rsidR="00543E57" w:rsidRPr="003123A3" w:rsidRDefault="0071168D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8" w:type="dxa"/>
          </w:tcPr>
          <w:p w14:paraId="6BEBC05C" w14:textId="29673670" w:rsidR="00543E57" w:rsidRPr="003123A3" w:rsidRDefault="0071168D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068" w:type="dxa"/>
          </w:tcPr>
          <w:p w14:paraId="4E3F7924" w14:textId="0213D985" w:rsidR="00543E57" w:rsidRPr="003123A3" w:rsidRDefault="0071168D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069" w:type="dxa"/>
          </w:tcPr>
          <w:p w14:paraId="74172D52" w14:textId="676ABB0F" w:rsidR="00543E57" w:rsidRPr="003123A3" w:rsidRDefault="0071168D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43E57" w14:paraId="577CAB57" w14:textId="77777777" w:rsidTr="00C25213">
        <w:trPr>
          <w:jc w:val="right"/>
        </w:trPr>
        <w:tc>
          <w:tcPr>
            <w:tcW w:w="2610" w:type="dxa"/>
            <w:tcBorders>
              <w:bottom w:val="single" w:sz="4" w:space="0" w:color="auto"/>
            </w:tcBorders>
          </w:tcPr>
          <w:p w14:paraId="08816929" w14:textId="47C1CF8B" w:rsidR="00543E57" w:rsidRPr="003123A3" w:rsidRDefault="00E55BDB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  <w:r w:rsidR="00141811">
              <w:rPr>
                <w:rFonts w:ascii="Arial" w:hAnsi="Arial" w:cs="Arial"/>
              </w:rPr>
              <w:t xml:space="preserve"> density (kcal</w:t>
            </w:r>
            <w:r w:rsidR="001E2923">
              <w:rPr>
                <w:rFonts w:ascii="Arial" w:hAnsi="Arial" w:cs="Arial"/>
              </w:rPr>
              <w:t>/g</w:t>
            </w:r>
            <w:r w:rsidR="00141811">
              <w:rPr>
                <w:rFonts w:ascii="Arial" w:hAnsi="Arial" w:cs="Arial"/>
              </w:rPr>
              <w:t>)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7AC0516" w14:textId="47A80198" w:rsidR="00543E57" w:rsidRPr="003123A3" w:rsidRDefault="001E2923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463A">
              <w:rPr>
                <w:rFonts w:ascii="Arial" w:hAnsi="Arial" w:cs="Arial"/>
              </w:rPr>
              <w:t>.0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D4C09DD" w14:textId="5947E454" w:rsidR="00543E57" w:rsidRPr="003123A3" w:rsidRDefault="001E2923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9233A33" w14:textId="69193406" w:rsidR="00543E57" w:rsidRPr="003123A3" w:rsidRDefault="001E2923" w:rsidP="00BA4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</w:tr>
      <w:tr w:rsidR="00543E57" w14:paraId="2A0591B8" w14:textId="77777777" w:rsidTr="00C25213">
        <w:trPr>
          <w:jc w:val="right"/>
        </w:trPr>
        <w:tc>
          <w:tcPr>
            <w:tcW w:w="2610" w:type="dxa"/>
            <w:tcBorders>
              <w:top w:val="single" w:sz="4" w:space="0" w:color="auto"/>
            </w:tcBorders>
          </w:tcPr>
          <w:p w14:paraId="64C60956" w14:textId="3564580D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C611531" w14:textId="77777777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376B052" w14:textId="77777777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0B572A7C" w14:textId="77777777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</w:tr>
      <w:tr w:rsidR="00543E57" w14:paraId="29A4B214" w14:textId="77777777" w:rsidTr="006E40D9">
        <w:trPr>
          <w:jc w:val="right"/>
        </w:trPr>
        <w:tc>
          <w:tcPr>
            <w:tcW w:w="2610" w:type="dxa"/>
          </w:tcPr>
          <w:p w14:paraId="32B3FBF0" w14:textId="2E49BC8B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3DD4F397" w14:textId="77777777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2D91B3AF" w14:textId="77777777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49A71385" w14:textId="77777777" w:rsidR="00543E57" w:rsidRPr="003123A3" w:rsidRDefault="00543E57" w:rsidP="00BA463A">
            <w:pPr>
              <w:jc w:val="center"/>
              <w:rPr>
                <w:rFonts w:ascii="Arial" w:hAnsi="Arial" w:cs="Arial"/>
              </w:rPr>
            </w:pPr>
          </w:p>
        </w:tc>
      </w:tr>
      <w:tr w:rsidR="00543E57" w14:paraId="1837AE64" w14:textId="77777777" w:rsidTr="006E40D9">
        <w:trPr>
          <w:jc w:val="right"/>
        </w:trPr>
        <w:tc>
          <w:tcPr>
            <w:tcW w:w="2610" w:type="dxa"/>
          </w:tcPr>
          <w:p w14:paraId="2E507E29" w14:textId="0A360FD9" w:rsidR="00543E57" w:rsidRDefault="00543E57" w:rsidP="00BA463A">
            <w:pPr>
              <w:jc w:val="center"/>
            </w:pPr>
          </w:p>
        </w:tc>
        <w:tc>
          <w:tcPr>
            <w:tcW w:w="2068" w:type="dxa"/>
          </w:tcPr>
          <w:p w14:paraId="6104BD04" w14:textId="77777777" w:rsidR="00543E57" w:rsidRDefault="00543E57" w:rsidP="00BA463A">
            <w:pPr>
              <w:jc w:val="center"/>
            </w:pPr>
          </w:p>
        </w:tc>
        <w:tc>
          <w:tcPr>
            <w:tcW w:w="2068" w:type="dxa"/>
          </w:tcPr>
          <w:p w14:paraId="0DD41F4B" w14:textId="77777777" w:rsidR="00543E57" w:rsidRDefault="00543E57" w:rsidP="00BA463A">
            <w:pPr>
              <w:jc w:val="center"/>
            </w:pPr>
          </w:p>
        </w:tc>
        <w:tc>
          <w:tcPr>
            <w:tcW w:w="2069" w:type="dxa"/>
          </w:tcPr>
          <w:p w14:paraId="1DC135BF" w14:textId="77777777" w:rsidR="00543E57" w:rsidRDefault="00543E57" w:rsidP="00BA463A">
            <w:pPr>
              <w:jc w:val="center"/>
            </w:pPr>
          </w:p>
        </w:tc>
      </w:tr>
    </w:tbl>
    <w:p w14:paraId="57418B21" w14:textId="77777777" w:rsidR="00784C3E" w:rsidRDefault="00784C3E"/>
    <w:sectPr w:rsidR="0078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6"/>
    <w:rsid w:val="000A41ED"/>
    <w:rsid w:val="000E6D28"/>
    <w:rsid w:val="00126FE2"/>
    <w:rsid w:val="001375E2"/>
    <w:rsid w:val="00141811"/>
    <w:rsid w:val="001A1EC7"/>
    <w:rsid w:val="001D0993"/>
    <w:rsid w:val="001E2923"/>
    <w:rsid w:val="001E346A"/>
    <w:rsid w:val="00221E0E"/>
    <w:rsid w:val="002267B1"/>
    <w:rsid w:val="002E5B45"/>
    <w:rsid w:val="003123A3"/>
    <w:rsid w:val="004174A6"/>
    <w:rsid w:val="00543E57"/>
    <w:rsid w:val="005642EF"/>
    <w:rsid w:val="005672C0"/>
    <w:rsid w:val="006E40D9"/>
    <w:rsid w:val="0070360A"/>
    <w:rsid w:val="0071168D"/>
    <w:rsid w:val="00713E06"/>
    <w:rsid w:val="00721764"/>
    <w:rsid w:val="00750EBB"/>
    <w:rsid w:val="0075481A"/>
    <w:rsid w:val="00784C3E"/>
    <w:rsid w:val="009B0535"/>
    <w:rsid w:val="009E46EE"/>
    <w:rsid w:val="00B53DF8"/>
    <w:rsid w:val="00B95FBD"/>
    <w:rsid w:val="00BA463A"/>
    <w:rsid w:val="00BF0529"/>
    <w:rsid w:val="00C25213"/>
    <w:rsid w:val="00CB089D"/>
    <w:rsid w:val="00CD1A7B"/>
    <w:rsid w:val="00CD2F10"/>
    <w:rsid w:val="00D175C4"/>
    <w:rsid w:val="00D578F0"/>
    <w:rsid w:val="00E0329B"/>
    <w:rsid w:val="00E55BDB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BF0"/>
  <w15:chartTrackingRefBased/>
  <w15:docId w15:val="{971F43A6-2758-4A07-9ECE-83094AC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Qinnan Yang</dc:creator>
  <cp:keywords/>
  <dc:description/>
  <cp:lastModifiedBy>Qinnan Yang</cp:lastModifiedBy>
  <cp:revision>38</cp:revision>
  <dcterms:created xsi:type="dcterms:W3CDTF">2021-09-14T16:01:00Z</dcterms:created>
  <dcterms:modified xsi:type="dcterms:W3CDTF">2021-10-13T03:57:00Z</dcterms:modified>
</cp:coreProperties>
</file>