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981"/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747"/>
        <w:gridCol w:w="747"/>
        <w:gridCol w:w="747"/>
        <w:gridCol w:w="747"/>
        <w:gridCol w:w="2213"/>
      </w:tblGrid>
      <w:tr w:rsidR="005C505B" w:rsidRPr="005C505B" w:rsidTr="005F77D2">
        <w:trPr>
          <w:trHeight w:val="837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201" w:type="dxa"/>
            <w:gridSpan w:val="5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CE0CAB" w:rsidRPr="005C505B" w:rsidRDefault="00CE0CAB" w:rsidP="005F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5F77D2">
        <w:trPr>
          <w:trHeight w:val="29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7 days post-vaccination</w:t>
            </w:r>
          </w:p>
        </w:tc>
        <w:tc>
          <w:tcPr>
            <w:tcW w:w="5201" w:type="dxa"/>
            <w:gridSpan w:val="5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(Erythrocytes, 10^6/µl)</w:t>
            </w:r>
          </w:p>
          <w:p w:rsidR="00CE0CAB" w:rsidRPr="005C505B" w:rsidRDefault="00CE0CAB" w:rsidP="005F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5F77D2">
        <w:trPr>
          <w:trHeight w:val="29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5F77D2">
        <w:trPr>
          <w:trHeight w:val="29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3.47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3.77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4.17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3.03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4.27</w:t>
            </w:r>
          </w:p>
        </w:tc>
      </w:tr>
      <w:tr w:rsidR="005C505B" w:rsidRPr="005C505B" w:rsidTr="005F77D2">
        <w:trPr>
          <w:trHeight w:val="29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4.32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3.29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3.27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2.77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3.23</w:t>
            </w:r>
          </w:p>
        </w:tc>
      </w:tr>
      <w:tr w:rsidR="005C505B" w:rsidRPr="005C505B" w:rsidTr="005F77D2">
        <w:trPr>
          <w:trHeight w:val="29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3.97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3.02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3.84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2.69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3.45</w:t>
            </w:r>
          </w:p>
        </w:tc>
      </w:tr>
      <w:tr w:rsidR="005C505B" w:rsidRPr="005C505B" w:rsidTr="005F77D2">
        <w:trPr>
          <w:trHeight w:val="29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3.92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3.36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3.76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2.83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3.65</w:t>
            </w:r>
          </w:p>
        </w:tc>
      </w:tr>
      <w:tr w:rsidR="005C505B" w:rsidRPr="005C505B" w:rsidTr="005F77D2">
        <w:trPr>
          <w:trHeight w:val="29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5F77D2">
        <w:trPr>
          <w:trHeight w:val="29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3.93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6.42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7.87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7.39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5.34</w:t>
            </w:r>
          </w:p>
        </w:tc>
      </w:tr>
      <w:tr w:rsidR="005C505B" w:rsidRPr="005C505B" w:rsidTr="005F77D2">
        <w:trPr>
          <w:trHeight w:val="29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3.86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5.91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7.54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6.57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5.75</w:t>
            </w:r>
          </w:p>
        </w:tc>
      </w:tr>
      <w:tr w:rsidR="005C505B" w:rsidRPr="005C505B" w:rsidTr="005F77D2">
        <w:trPr>
          <w:trHeight w:val="29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3.85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6.72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7.45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6.95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5.02</w:t>
            </w:r>
          </w:p>
        </w:tc>
      </w:tr>
      <w:tr w:rsidR="005C505B" w:rsidRPr="005C505B" w:rsidTr="005F77D2">
        <w:trPr>
          <w:trHeight w:val="29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3.88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6.35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7.62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6.97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5.37</w:t>
            </w:r>
          </w:p>
        </w:tc>
      </w:tr>
      <w:tr w:rsidR="005C505B" w:rsidRPr="005C505B" w:rsidTr="005F77D2">
        <w:trPr>
          <w:trHeight w:val="29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5F77D2">
        <w:trPr>
          <w:trHeight w:val="29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4.71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4.32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4.88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6.14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4.54</w:t>
            </w:r>
          </w:p>
        </w:tc>
      </w:tr>
      <w:tr w:rsidR="005C505B" w:rsidRPr="005C505B" w:rsidTr="005F77D2">
        <w:trPr>
          <w:trHeight w:val="29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5.03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6.03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5.05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5.63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4.31</w:t>
            </w:r>
          </w:p>
        </w:tc>
      </w:tr>
      <w:tr w:rsidR="005C505B" w:rsidRPr="005C505B" w:rsidTr="005F77D2">
        <w:trPr>
          <w:trHeight w:val="29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4.81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5.52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5.78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4.26</w:t>
            </w:r>
          </w:p>
        </w:tc>
      </w:tr>
      <w:tr w:rsidR="005C505B" w:rsidRPr="005C505B" w:rsidTr="005F77D2">
        <w:trPr>
          <w:trHeight w:val="29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4.85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5.24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5.15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5.85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5F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4.37</w:t>
            </w:r>
          </w:p>
        </w:tc>
      </w:tr>
    </w:tbl>
    <w:p w:rsidR="005F77D2" w:rsidRDefault="000B260C" w:rsidP="007B3A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MY" w:eastAsia="en-MY"/>
        </w:rPr>
      </w:pPr>
      <w:r w:rsidRPr="005C505B">
        <w:rPr>
          <w:rFonts w:ascii="Times New Roman" w:eastAsia="Times New Roman" w:hAnsi="Times New Roman" w:cs="Times New Roman"/>
          <w:b/>
          <w:sz w:val="24"/>
          <w:szCs w:val="24"/>
          <w:lang w:val="en-MY" w:eastAsia="en-MY"/>
        </w:rPr>
        <w:t>Table 1</w:t>
      </w:r>
      <w:r w:rsidR="005F77D2" w:rsidRPr="005C505B">
        <w:rPr>
          <w:rFonts w:ascii="Times New Roman" w:eastAsia="Times New Roman" w:hAnsi="Times New Roman" w:cs="Times New Roman"/>
          <w:b/>
          <w:sz w:val="24"/>
          <w:szCs w:val="24"/>
          <w:lang w:val="en-MY" w:eastAsia="en-MY"/>
        </w:rPr>
        <w:t xml:space="preserve"> </w:t>
      </w:r>
      <w:proofErr w:type="spellStart"/>
      <w:r w:rsidRPr="005C505B">
        <w:rPr>
          <w:rFonts w:ascii="Times New Roman" w:eastAsia="Times New Roman" w:hAnsi="Times New Roman" w:cs="Times New Roman"/>
          <w:sz w:val="24"/>
          <w:szCs w:val="24"/>
          <w:lang w:val="en-MY" w:eastAsia="en-MY"/>
        </w:rPr>
        <w:t>Haemto</w:t>
      </w:r>
      <w:proofErr w:type="spellEnd"/>
      <w:r w:rsidRPr="005C505B">
        <w:rPr>
          <w:rFonts w:ascii="Times New Roman" w:eastAsia="Times New Roman" w:hAnsi="Times New Roman" w:cs="Times New Roman"/>
          <w:sz w:val="24"/>
          <w:szCs w:val="24"/>
          <w:lang w:val="en-MY" w:eastAsia="en-MY"/>
        </w:rPr>
        <w:t>-</w:t>
      </w:r>
      <w:r w:rsidR="00CB6F87">
        <w:rPr>
          <w:rFonts w:ascii="Times New Roman" w:eastAsia="Times New Roman" w:hAnsi="Times New Roman" w:cs="Times New Roman"/>
          <w:sz w:val="24"/>
          <w:szCs w:val="24"/>
          <w:lang w:val="en-MY" w:eastAsia="en-MY"/>
        </w:rPr>
        <w:t>immunological</w:t>
      </w:r>
      <w:r w:rsidR="005F77D2" w:rsidRPr="005C505B">
        <w:rPr>
          <w:rFonts w:ascii="Times New Roman" w:eastAsia="Times New Roman" w:hAnsi="Times New Roman" w:cs="Times New Roman"/>
          <w:sz w:val="24"/>
          <w:szCs w:val="24"/>
          <w:lang w:val="en-MY" w:eastAsia="en-MY"/>
        </w:rPr>
        <w:t xml:space="preserve"> parameters are showing in groups wise</w:t>
      </w:r>
      <w:r w:rsidR="001A2DB1" w:rsidRPr="005C505B">
        <w:rPr>
          <w:rFonts w:ascii="Times New Roman" w:eastAsia="Times New Roman" w:hAnsi="Times New Roman" w:cs="Times New Roman"/>
          <w:sz w:val="24"/>
          <w:szCs w:val="24"/>
          <w:lang w:val="en-MY" w:eastAsia="en-MY"/>
        </w:rPr>
        <w:t xml:space="preserve"> </w:t>
      </w:r>
      <w:r w:rsidR="005F77D2" w:rsidRPr="005C505B">
        <w:rPr>
          <w:rFonts w:ascii="Times New Roman" w:eastAsia="Times New Roman" w:hAnsi="Times New Roman" w:cs="Times New Roman"/>
          <w:sz w:val="24"/>
          <w:szCs w:val="24"/>
          <w:lang w:val="en-MY" w:eastAsia="en-MY"/>
        </w:rPr>
        <w:t xml:space="preserve">(each group 3 replication and blood collated from 3 fish in each replication) and each time points (7, 21 and 49 days post-vaccination, and 96 hours post-infection with </w:t>
      </w:r>
      <w:r w:rsidR="005F77D2" w:rsidRPr="005C505B">
        <w:rPr>
          <w:rFonts w:ascii="Times New Roman" w:eastAsia="Times New Roman" w:hAnsi="Times New Roman" w:cs="Times New Roman"/>
          <w:i/>
          <w:sz w:val="24"/>
          <w:szCs w:val="24"/>
          <w:lang w:val="en-MY" w:eastAsia="en-MY"/>
        </w:rPr>
        <w:t xml:space="preserve">S. </w:t>
      </w:r>
      <w:proofErr w:type="spellStart"/>
      <w:r w:rsidR="005F77D2" w:rsidRPr="005C505B">
        <w:rPr>
          <w:rFonts w:ascii="Times New Roman" w:eastAsia="Times New Roman" w:hAnsi="Times New Roman" w:cs="Times New Roman"/>
          <w:i/>
          <w:sz w:val="24"/>
          <w:szCs w:val="24"/>
          <w:lang w:val="en-MY" w:eastAsia="en-MY"/>
        </w:rPr>
        <w:t>iniae</w:t>
      </w:r>
      <w:proofErr w:type="spellEnd"/>
      <w:r w:rsidR="005F77D2" w:rsidRPr="005C505B">
        <w:rPr>
          <w:rFonts w:ascii="Times New Roman" w:eastAsia="Times New Roman" w:hAnsi="Times New Roman" w:cs="Times New Roman"/>
          <w:sz w:val="24"/>
          <w:szCs w:val="24"/>
          <w:lang w:val="en-MY" w:eastAsia="en-MY"/>
        </w:rPr>
        <w:t xml:space="preserve"> and </w:t>
      </w:r>
      <w:r w:rsidR="005F77D2" w:rsidRPr="005C505B">
        <w:rPr>
          <w:rFonts w:ascii="Times New Roman" w:eastAsia="Times New Roman" w:hAnsi="Times New Roman" w:cs="Times New Roman"/>
          <w:i/>
          <w:sz w:val="24"/>
          <w:szCs w:val="24"/>
          <w:lang w:val="en-MY" w:eastAsia="en-MY"/>
        </w:rPr>
        <w:t xml:space="preserve">A. </w:t>
      </w:r>
      <w:proofErr w:type="spellStart"/>
      <w:r w:rsidR="005F77D2" w:rsidRPr="005C505B">
        <w:rPr>
          <w:rFonts w:ascii="Times New Roman" w:eastAsia="Times New Roman" w:hAnsi="Times New Roman" w:cs="Times New Roman"/>
          <w:i/>
          <w:sz w:val="24"/>
          <w:szCs w:val="24"/>
          <w:lang w:val="en-MY" w:eastAsia="en-MY"/>
        </w:rPr>
        <w:t>hydrophila</w:t>
      </w:r>
      <w:proofErr w:type="spellEnd"/>
      <w:r w:rsidR="005F77D2" w:rsidRPr="005C505B">
        <w:rPr>
          <w:rFonts w:ascii="Times New Roman" w:eastAsia="Times New Roman" w:hAnsi="Times New Roman" w:cs="Times New Roman"/>
          <w:sz w:val="24"/>
          <w:szCs w:val="24"/>
          <w:lang w:val="en-MY" w:eastAsia="en-MY"/>
        </w:rPr>
        <w:t>)</w:t>
      </w:r>
      <w:r w:rsidR="007B3A6B" w:rsidRPr="007B3A6B">
        <w:rPr>
          <w:rFonts w:ascii="Times New Roman" w:eastAsia="Times New Roman" w:hAnsi="Times New Roman" w:cs="Times New Roman"/>
          <w:sz w:val="24"/>
          <w:szCs w:val="24"/>
          <w:lang w:val="en-MY" w:eastAsia="en-MY"/>
        </w:rPr>
        <w:t>.</w:t>
      </w:r>
      <w:r w:rsidR="005F77D2" w:rsidRPr="005C505B">
        <w:rPr>
          <w:rFonts w:ascii="Times New Roman" w:eastAsia="Times New Roman" w:hAnsi="Times New Roman" w:cs="Times New Roman"/>
          <w:b/>
          <w:sz w:val="24"/>
          <w:szCs w:val="24"/>
          <w:lang w:val="en-MY" w:eastAsia="en-MY"/>
        </w:rPr>
        <w:t xml:space="preserve"> </w:t>
      </w:r>
    </w:p>
    <w:p w:rsidR="007B3A6B" w:rsidRPr="005C505B" w:rsidRDefault="007B3A6B" w:rsidP="007B3A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MY" w:eastAsia="en-MY"/>
        </w:rPr>
      </w:pPr>
    </w:p>
    <w:p w:rsidR="005F77D2" w:rsidRPr="005C505B" w:rsidRDefault="005F77D2" w:rsidP="007B3A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MY" w:eastAsia="en-MY"/>
        </w:rPr>
      </w:pPr>
      <w:r w:rsidRPr="007B3A6B">
        <w:rPr>
          <w:rFonts w:ascii="Times New Roman" w:eastAsia="Times New Roman" w:hAnsi="Times New Roman" w:cs="Times New Roman"/>
          <w:b/>
          <w:sz w:val="24"/>
          <w:szCs w:val="24"/>
          <w:lang w:val="en-MY" w:eastAsia="en-MY"/>
        </w:rPr>
        <w:t>Sampling time:</w:t>
      </w:r>
      <w:r w:rsidRPr="005C505B">
        <w:rPr>
          <w:rFonts w:ascii="Times New Roman" w:eastAsia="Times New Roman" w:hAnsi="Times New Roman" w:cs="Times New Roman"/>
          <w:sz w:val="24"/>
          <w:szCs w:val="24"/>
          <w:lang w:val="en-MY" w:eastAsia="en-MY"/>
        </w:rPr>
        <w:t xml:space="preserve"> </w:t>
      </w:r>
      <w:r w:rsidRPr="005C505B">
        <w:rPr>
          <w:rFonts w:ascii="Times New Roman" w:eastAsia="Times New Roman" w:hAnsi="Times New Roman" w:cs="Times New Roman"/>
          <w:b/>
          <w:sz w:val="24"/>
          <w:szCs w:val="24"/>
          <w:lang w:val="en-MY" w:eastAsia="en-MY"/>
        </w:rPr>
        <w:t>7 days post-vaccination</w:t>
      </w:r>
    </w:p>
    <w:p w:rsidR="005F77D2" w:rsidRPr="005C505B" w:rsidRDefault="005F77D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20"/>
        <w:gridCol w:w="800"/>
        <w:gridCol w:w="39"/>
        <w:gridCol w:w="781"/>
        <w:gridCol w:w="57"/>
        <w:gridCol w:w="762"/>
        <w:gridCol w:w="76"/>
        <w:gridCol w:w="743"/>
        <w:gridCol w:w="95"/>
        <w:gridCol w:w="1827"/>
        <w:gridCol w:w="140"/>
      </w:tblGrid>
      <w:tr w:rsidR="005C505B" w:rsidRPr="005C505B" w:rsidTr="005F77D2">
        <w:trPr>
          <w:gridAfter w:val="1"/>
          <w:wAfter w:w="140" w:type="dxa"/>
          <w:trHeight w:val="5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200" w:type="dxa"/>
            <w:gridSpan w:val="10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CE0CAB" w:rsidRPr="005C505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5F77D2">
        <w:trPr>
          <w:gridAfter w:val="1"/>
          <w:wAfter w:w="140" w:type="dxa"/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7 days post-vaccination</w:t>
            </w:r>
          </w:p>
        </w:tc>
        <w:tc>
          <w:tcPr>
            <w:tcW w:w="5200" w:type="dxa"/>
            <w:gridSpan w:val="10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(Thrombocytes, 10^3/µl</w:t>
            </w:r>
          </w:p>
          <w:p w:rsidR="00CE0CAB" w:rsidRPr="005C505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5F77D2">
        <w:trPr>
          <w:gridAfter w:val="1"/>
          <w:wAfter w:w="140" w:type="dxa"/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5F77D2">
        <w:trPr>
          <w:gridAfter w:val="1"/>
          <w:wAfter w:w="140" w:type="dxa"/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21.17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20.04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25.37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21.29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23.27</w:t>
            </w:r>
          </w:p>
        </w:tc>
      </w:tr>
      <w:tr w:rsidR="005C505B" w:rsidRPr="005C505B" w:rsidTr="005F77D2">
        <w:trPr>
          <w:gridAfter w:val="1"/>
          <w:wAfter w:w="140" w:type="dxa"/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20.29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19.47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24.86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20.48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20.16</w:t>
            </w:r>
          </w:p>
        </w:tc>
      </w:tr>
      <w:tr w:rsidR="005C505B" w:rsidRPr="005C505B" w:rsidTr="005F77D2">
        <w:trPr>
          <w:gridAfter w:val="1"/>
          <w:wAfter w:w="140" w:type="dxa"/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20.25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21.18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24.59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20.24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23.38</w:t>
            </w:r>
          </w:p>
        </w:tc>
      </w:tr>
      <w:tr w:rsidR="005C505B" w:rsidRPr="005C505B" w:rsidTr="005F77D2">
        <w:trPr>
          <w:gridAfter w:val="1"/>
          <w:wAfter w:w="140" w:type="dxa"/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20.57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20.23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24.94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20.67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22.27</w:t>
            </w:r>
          </w:p>
        </w:tc>
      </w:tr>
      <w:tr w:rsidR="005C505B" w:rsidRPr="005C505B" w:rsidTr="005F77D2">
        <w:trPr>
          <w:gridAfter w:val="1"/>
          <w:wAfter w:w="140" w:type="dxa"/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5F77D2">
        <w:trPr>
          <w:gridAfter w:val="1"/>
          <w:wAfter w:w="140" w:type="dxa"/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20.47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23.47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28.63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33.79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28.55</w:t>
            </w:r>
          </w:p>
        </w:tc>
      </w:tr>
      <w:tr w:rsidR="005C505B" w:rsidRPr="005C505B" w:rsidTr="005F77D2">
        <w:trPr>
          <w:gridAfter w:val="1"/>
          <w:wAfter w:w="140" w:type="dxa"/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20.24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22.92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27.87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32.96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29.88</w:t>
            </w:r>
          </w:p>
        </w:tc>
      </w:tr>
      <w:tr w:rsidR="005C505B" w:rsidRPr="005C505B" w:rsidTr="005F77D2">
        <w:trPr>
          <w:gridAfter w:val="1"/>
          <w:wAfter w:w="140" w:type="dxa"/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20.64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21.38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27.98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31.47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27.49</w:t>
            </w:r>
          </w:p>
        </w:tc>
      </w:tr>
      <w:tr w:rsidR="005C505B" w:rsidRPr="005C505B" w:rsidTr="005F77D2">
        <w:trPr>
          <w:gridAfter w:val="1"/>
          <w:wAfter w:w="140" w:type="dxa"/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20.45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22.59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28.16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32.74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28.64</w:t>
            </w:r>
          </w:p>
        </w:tc>
      </w:tr>
      <w:tr w:rsidR="005C505B" w:rsidRPr="005C505B" w:rsidTr="005F77D2">
        <w:trPr>
          <w:gridAfter w:val="1"/>
          <w:wAfter w:w="140" w:type="dxa"/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5F77D2">
        <w:trPr>
          <w:gridAfter w:val="1"/>
          <w:wAfter w:w="140" w:type="dxa"/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26.68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28.18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21.47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24.22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23.14</w:t>
            </w:r>
          </w:p>
        </w:tc>
      </w:tr>
      <w:tr w:rsidR="005C505B" w:rsidRPr="005C505B" w:rsidTr="005F77D2">
        <w:trPr>
          <w:gridAfter w:val="1"/>
          <w:wAfter w:w="140" w:type="dxa"/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26.29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27.48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19.32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22.33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20.18</w:t>
            </w:r>
          </w:p>
        </w:tc>
      </w:tr>
      <w:tr w:rsidR="005C505B" w:rsidRPr="005C505B" w:rsidTr="005F77D2">
        <w:trPr>
          <w:gridAfter w:val="1"/>
          <w:wAfter w:w="140" w:type="dxa"/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25.87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26.18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20.35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23.23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21.12</w:t>
            </w:r>
          </w:p>
        </w:tc>
      </w:tr>
      <w:tr w:rsidR="005C505B" w:rsidRPr="005C505B" w:rsidTr="005F77D2">
        <w:trPr>
          <w:gridAfter w:val="1"/>
          <w:wAfter w:w="140" w:type="dxa"/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26.28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27.28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20.38</w:t>
            </w:r>
          </w:p>
        </w:tc>
        <w:tc>
          <w:tcPr>
            <w:tcW w:w="819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23.26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21.48</w:t>
            </w:r>
          </w:p>
        </w:tc>
      </w:tr>
      <w:tr w:rsidR="005C505B" w:rsidRPr="005C505B" w:rsidTr="005F77D2">
        <w:trPr>
          <w:trHeight w:val="852"/>
        </w:trPr>
        <w:tc>
          <w:tcPr>
            <w:tcW w:w="3660" w:type="dxa"/>
            <w:gridSpan w:val="2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lastRenderedPageBreak/>
              <w:t>1.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320" w:type="dxa"/>
            <w:gridSpan w:val="10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5F77D2">
        <w:trPr>
          <w:trHeight w:val="290"/>
        </w:trPr>
        <w:tc>
          <w:tcPr>
            <w:tcW w:w="3660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7 days post-vaccination</w:t>
            </w:r>
          </w:p>
        </w:tc>
        <w:tc>
          <w:tcPr>
            <w:tcW w:w="5320" w:type="dxa"/>
            <w:gridSpan w:val="10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(Leucocytes, 10^3/µl</w:t>
            </w:r>
          </w:p>
          <w:p w:rsidR="00A61BEB" w:rsidRPr="005C505B" w:rsidRDefault="00A61BE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5F77D2">
        <w:trPr>
          <w:trHeight w:val="290"/>
        </w:trPr>
        <w:tc>
          <w:tcPr>
            <w:tcW w:w="3660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967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5F77D2">
        <w:trPr>
          <w:trHeight w:val="290"/>
        </w:trPr>
        <w:tc>
          <w:tcPr>
            <w:tcW w:w="3660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25.48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30.48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36.54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36.45</w:t>
            </w:r>
          </w:p>
        </w:tc>
        <w:tc>
          <w:tcPr>
            <w:tcW w:w="1967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36.49</w:t>
            </w:r>
          </w:p>
        </w:tc>
      </w:tr>
      <w:tr w:rsidR="005C505B" w:rsidRPr="005C505B" w:rsidTr="005F77D2">
        <w:trPr>
          <w:trHeight w:val="290"/>
        </w:trPr>
        <w:tc>
          <w:tcPr>
            <w:tcW w:w="3660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23.35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29.86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37.93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35.13</w:t>
            </w:r>
          </w:p>
        </w:tc>
        <w:tc>
          <w:tcPr>
            <w:tcW w:w="1967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34.75</w:t>
            </w:r>
          </w:p>
        </w:tc>
      </w:tr>
      <w:tr w:rsidR="005C505B" w:rsidRPr="005C505B" w:rsidTr="005F77D2">
        <w:trPr>
          <w:trHeight w:val="290"/>
        </w:trPr>
        <w:tc>
          <w:tcPr>
            <w:tcW w:w="3660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24.85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28.94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35.84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34.23</w:t>
            </w:r>
          </w:p>
        </w:tc>
        <w:tc>
          <w:tcPr>
            <w:tcW w:w="1967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34.54</w:t>
            </w:r>
          </w:p>
        </w:tc>
      </w:tr>
      <w:tr w:rsidR="005C505B" w:rsidRPr="005C505B" w:rsidTr="005F77D2">
        <w:trPr>
          <w:trHeight w:val="290"/>
        </w:trPr>
        <w:tc>
          <w:tcPr>
            <w:tcW w:w="3660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24.56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29.76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36.77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35.27</w:t>
            </w:r>
          </w:p>
        </w:tc>
        <w:tc>
          <w:tcPr>
            <w:tcW w:w="1967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35.26</w:t>
            </w:r>
          </w:p>
        </w:tc>
      </w:tr>
      <w:tr w:rsidR="005C505B" w:rsidRPr="005C505B" w:rsidTr="005F77D2">
        <w:trPr>
          <w:trHeight w:val="290"/>
        </w:trPr>
        <w:tc>
          <w:tcPr>
            <w:tcW w:w="3660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67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5F77D2">
        <w:trPr>
          <w:trHeight w:val="290"/>
        </w:trPr>
        <w:tc>
          <w:tcPr>
            <w:tcW w:w="3660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23.28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34.55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38.69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38.59</w:t>
            </w:r>
          </w:p>
        </w:tc>
        <w:tc>
          <w:tcPr>
            <w:tcW w:w="1967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35.59</w:t>
            </w:r>
          </w:p>
        </w:tc>
      </w:tr>
      <w:tr w:rsidR="005C505B" w:rsidRPr="005C505B" w:rsidTr="005F77D2">
        <w:trPr>
          <w:trHeight w:val="290"/>
        </w:trPr>
        <w:tc>
          <w:tcPr>
            <w:tcW w:w="3660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24.26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33.42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37.75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36.67</w:t>
            </w:r>
          </w:p>
        </w:tc>
        <w:tc>
          <w:tcPr>
            <w:tcW w:w="1967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36.84</w:t>
            </w:r>
          </w:p>
        </w:tc>
      </w:tr>
      <w:tr w:rsidR="005C505B" w:rsidRPr="005C505B" w:rsidTr="005F77D2">
        <w:trPr>
          <w:trHeight w:val="290"/>
        </w:trPr>
        <w:tc>
          <w:tcPr>
            <w:tcW w:w="3660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23.47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32.47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36.63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37.75</w:t>
            </w:r>
          </w:p>
        </w:tc>
        <w:tc>
          <w:tcPr>
            <w:tcW w:w="1967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34.94</w:t>
            </w:r>
          </w:p>
        </w:tc>
      </w:tr>
      <w:tr w:rsidR="005C505B" w:rsidRPr="005C505B" w:rsidTr="005F77D2">
        <w:trPr>
          <w:trHeight w:val="290"/>
        </w:trPr>
        <w:tc>
          <w:tcPr>
            <w:tcW w:w="3660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23.67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33.48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37.69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37.67</w:t>
            </w:r>
          </w:p>
        </w:tc>
        <w:tc>
          <w:tcPr>
            <w:tcW w:w="1967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35.79</w:t>
            </w:r>
          </w:p>
        </w:tc>
      </w:tr>
      <w:tr w:rsidR="005C505B" w:rsidRPr="005C505B" w:rsidTr="005F77D2">
        <w:trPr>
          <w:trHeight w:val="290"/>
        </w:trPr>
        <w:tc>
          <w:tcPr>
            <w:tcW w:w="3660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67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5F77D2">
        <w:trPr>
          <w:trHeight w:val="290"/>
        </w:trPr>
        <w:tc>
          <w:tcPr>
            <w:tcW w:w="3660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33.27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33.14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38.12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35.43</w:t>
            </w:r>
          </w:p>
        </w:tc>
        <w:tc>
          <w:tcPr>
            <w:tcW w:w="1967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35.18</w:t>
            </w:r>
          </w:p>
        </w:tc>
      </w:tr>
      <w:tr w:rsidR="005C505B" w:rsidRPr="005C505B" w:rsidTr="005F77D2">
        <w:trPr>
          <w:trHeight w:val="290"/>
        </w:trPr>
        <w:tc>
          <w:tcPr>
            <w:tcW w:w="3660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30.47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31.12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37.33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37.42</w:t>
            </w:r>
          </w:p>
        </w:tc>
        <w:tc>
          <w:tcPr>
            <w:tcW w:w="1967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33.22</w:t>
            </w:r>
          </w:p>
        </w:tc>
      </w:tr>
      <w:tr w:rsidR="005C505B" w:rsidRPr="005C505B" w:rsidTr="005F77D2">
        <w:trPr>
          <w:trHeight w:val="290"/>
        </w:trPr>
        <w:tc>
          <w:tcPr>
            <w:tcW w:w="3660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31.93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33.12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36.21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36.44</w:t>
            </w:r>
          </w:p>
        </w:tc>
        <w:tc>
          <w:tcPr>
            <w:tcW w:w="1967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35.22</w:t>
            </w:r>
          </w:p>
        </w:tc>
      </w:tr>
      <w:tr w:rsidR="00CE0CAB" w:rsidRPr="005C505B" w:rsidTr="005F77D2">
        <w:trPr>
          <w:trHeight w:val="290"/>
        </w:trPr>
        <w:tc>
          <w:tcPr>
            <w:tcW w:w="3660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31.89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32.46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37.22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CE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36.43</w:t>
            </w:r>
          </w:p>
        </w:tc>
        <w:tc>
          <w:tcPr>
            <w:tcW w:w="1967" w:type="dxa"/>
            <w:gridSpan w:val="2"/>
            <w:shd w:val="clear" w:color="auto" w:fill="auto"/>
            <w:noWrap/>
            <w:vAlign w:val="bottom"/>
            <w:hideMark/>
          </w:tcPr>
          <w:p w:rsidR="00CE0CAB" w:rsidRPr="005C505B" w:rsidRDefault="00CE0CA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34.54</w:t>
            </w:r>
          </w:p>
        </w:tc>
      </w:tr>
    </w:tbl>
    <w:p w:rsidR="00CE0CAB" w:rsidRPr="005C505B" w:rsidRDefault="00CE0CA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807"/>
        <w:gridCol w:w="807"/>
        <w:gridCol w:w="807"/>
        <w:gridCol w:w="807"/>
        <w:gridCol w:w="1893"/>
      </w:tblGrid>
      <w:tr w:rsidR="005C505B" w:rsidRPr="005C505B" w:rsidTr="00A61BEB">
        <w:trPr>
          <w:trHeight w:val="852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) </w:t>
            </w:r>
          </w:p>
        </w:tc>
        <w:tc>
          <w:tcPr>
            <w:tcW w:w="5121" w:type="dxa"/>
            <w:gridSpan w:val="5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7 days post-vaccination</w:t>
            </w:r>
          </w:p>
        </w:tc>
        <w:tc>
          <w:tcPr>
            <w:tcW w:w="5121" w:type="dxa"/>
            <w:gridSpan w:val="5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(Lymphocytes, 10^3/µl</w:t>
            </w:r>
          </w:p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28.47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29.77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34.24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22.97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23.46</w:t>
            </w: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27.54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28.23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33.22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23.96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23.77</w:t>
            </w: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26.34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27.95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33.13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21.74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21.38</w:t>
            </w: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27.45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28.65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33.53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22.89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22.87</w:t>
            </w: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24.23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23.38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23.17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34.57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29.48</w:t>
            </w: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23.27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24.41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23.21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32.98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29.16</w:t>
            </w: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23.18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22.83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20.46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33.73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27.28</w:t>
            </w: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176F19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23.56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23.54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22.28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33.76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28.64</w:t>
            </w: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26.54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27.93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29.84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26.43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29.28</w:t>
            </w: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25.46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26.83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28.66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25.94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32.43</w:t>
            </w: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24.38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25.85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30.24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24.58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29.13</w:t>
            </w:r>
          </w:p>
        </w:tc>
      </w:tr>
      <w:tr w:rsidR="00A61BE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176F19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  <w:r w:rsidR="00A61BEB"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 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25.46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26.87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29.58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25.65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30.28</w:t>
            </w:r>
          </w:p>
        </w:tc>
      </w:tr>
    </w:tbl>
    <w:p w:rsidR="00A61BEB" w:rsidRPr="005C505B" w:rsidRDefault="00A61BEB">
      <w:pPr>
        <w:rPr>
          <w:rFonts w:ascii="Times New Roman" w:hAnsi="Times New Roman" w:cs="Times New Roman"/>
          <w:sz w:val="24"/>
          <w:szCs w:val="24"/>
        </w:rPr>
      </w:pPr>
    </w:p>
    <w:p w:rsidR="00A61BEB" w:rsidRPr="005C505B" w:rsidRDefault="00A61BEB">
      <w:pPr>
        <w:rPr>
          <w:rFonts w:ascii="Times New Roman" w:hAnsi="Times New Roman" w:cs="Times New Roman"/>
          <w:sz w:val="24"/>
          <w:szCs w:val="24"/>
        </w:rPr>
      </w:pPr>
      <w:r w:rsidRPr="005C505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764"/>
        <w:gridCol w:w="764"/>
        <w:gridCol w:w="764"/>
        <w:gridCol w:w="764"/>
        <w:gridCol w:w="2264"/>
      </w:tblGrid>
      <w:tr w:rsidR="005C505B" w:rsidRPr="005C505B" w:rsidTr="00A61BEB">
        <w:trPr>
          <w:trHeight w:val="5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lastRenderedPageBreak/>
              <w:t>1.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320" w:type="dxa"/>
            <w:gridSpan w:val="5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7 days post-vaccination</w:t>
            </w:r>
          </w:p>
        </w:tc>
        <w:tc>
          <w:tcPr>
            <w:tcW w:w="5320" w:type="dxa"/>
            <w:gridSpan w:val="5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(Monocytes, 10^3/µl)</w:t>
            </w:r>
          </w:p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0.29</w:t>
            </w: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0.29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0.21</w:t>
            </w: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0.26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0.28</w:t>
            </w: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0.29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0.26</w:t>
            </w: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0.48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0.39</w:t>
            </w: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0.38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0.41</w:t>
            </w: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0.43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0.34</w:t>
            </w: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0.43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0.38</w:t>
            </w: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0.33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0.42</w:t>
            </w: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0.35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0.34</w:t>
            </w: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0.28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0.26</w:t>
            </w:r>
          </w:p>
        </w:tc>
      </w:tr>
      <w:tr w:rsidR="00A61BE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0.34</w:t>
            </w:r>
          </w:p>
        </w:tc>
      </w:tr>
    </w:tbl>
    <w:p w:rsidR="00A61BEB" w:rsidRPr="005C505B" w:rsidRDefault="00A61B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753"/>
        <w:gridCol w:w="753"/>
        <w:gridCol w:w="752"/>
        <w:gridCol w:w="752"/>
        <w:gridCol w:w="2230"/>
      </w:tblGrid>
      <w:tr w:rsidR="005C505B" w:rsidRPr="005C505B" w:rsidTr="00A61BEB">
        <w:trPr>
          <w:trHeight w:val="837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240" w:type="dxa"/>
            <w:gridSpan w:val="5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A61BEB">
        <w:trPr>
          <w:trHeight w:val="29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7 days post-vaccination</w:t>
            </w:r>
          </w:p>
        </w:tc>
        <w:tc>
          <w:tcPr>
            <w:tcW w:w="5240" w:type="dxa"/>
            <w:gridSpan w:val="5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(Granulocytes, 10^3/µl)</w:t>
            </w:r>
          </w:p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A61BEB">
        <w:trPr>
          <w:trHeight w:val="29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A61BEB">
        <w:trPr>
          <w:trHeight w:val="29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4.36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4.27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6.53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4.17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5.39</w:t>
            </w:r>
          </w:p>
        </w:tc>
      </w:tr>
      <w:tr w:rsidR="005C505B" w:rsidRPr="005C505B" w:rsidTr="00A61BEB">
        <w:trPr>
          <w:trHeight w:val="29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4.72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3.97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5.83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4.13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5.54</w:t>
            </w:r>
          </w:p>
        </w:tc>
      </w:tr>
      <w:tr w:rsidR="005C505B" w:rsidRPr="005C505B" w:rsidTr="00A61BEB">
        <w:trPr>
          <w:trHeight w:val="29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4.84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2.95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4.89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4.21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3.59</w:t>
            </w:r>
          </w:p>
        </w:tc>
      </w:tr>
      <w:tr w:rsidR="005C505B" w:rsidRPr="005C505B" w:rsidTr="00A61BEB">
        <w:trPr>
          <w:trHeight w:val="29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4.64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3.73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5.75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4.17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4.84</w:t>
            </w:r>
          </w:p>
        </w:tc>
      </w:tr>
      <w:tr w:rsidR="005C505B" w:rsidRPr="005C505B" w:rsidTr="00A61BEB">
        <w:trPr>
          <w:trHeight w:val="29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A61BEB">
        <w:trPr>
          <w:trHeight w:val="29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3.88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5.12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7.56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7.42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5.07</w:t>
            </w:r>
          </w:p>
        </w:tc>
      </w:tr>
      <w:tr w:rsidR="005C505B" w:rsidRPr="005C505B" w:rsidTr="00A61BEB">
        <w:trPr>
          <w:trHeight w:val="29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5.15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5.18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6.37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5.73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5.05</w:t>
            </w:r>
          </w:p>
        </w:tc>
      </w:tr>
      <w:tr w:rsidR="005C505B" w:rsidRPr="005C505B" w:rsidTr="00A61BEB">
        <w:trPr>
          <w:trHeight w:val="29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4.08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5.18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6.89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6.11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5.24</w:t>
            </w:r>
          </w:p>
        </w:tc>
      </w:tr>
      <w:tr w:rsidR="005C505B" w:rsidRPr="005C505B" w:rsidTr="00A61BEB">
        <w:trPr>
          <w:trHeight w:val="29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Avergae</w:t>
            </w:r>
            <w:proofErr w:type="spellEnd"/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4.37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5.16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6.94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6.42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5.12</w:t>
            </w:r>
          </w:p>
        </w:tc>
      </w:tr>
      <w:tr w:rsidR="005C505B" w:rsidRPr="005C505B" w:rsidTr="00A61BEB">
        <w:trPr>
          <w:trHeight w:val="29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A61BEB">
        <w:trPr>
          <w:trHeight w:val="29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5.24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4.57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4.38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6.18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5.82</w:t>
            </w:r>
          </w:p>
        </w:tc>
      </w:tr>
      <w:tr w:rsidR="005C505B" w:rsidRPr="005C505B" w:rsidTr="00A61BEB">
        <w:trPr>
          <w:trHeight w:val="29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4.29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5.16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2.91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5.12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3.94</w:t>
            </w:r>
          </w:p>
        </w:tc>
      </w:tr>
      <w:tr w:rsidR="005C505B" w:rsidRPr="005C505B" w:rsidTr="00A61BEB">
        <w:trPr>
          <w:trHeight w:val="29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6.28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4.28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3.66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4.66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4.43</w:t>
            </w:r>
          </w:p>
        </w:tc>
      </w:tr>
      <w:tr w:rsidR="005C505B" w:rsidRPr="005C505B" w:rsidTr="00A61BEB">
        <w:trPr>
          <w:trHeight w:val="29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Avergae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 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5.27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4.67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3.65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5.32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4.73</w:t>
            </w:r>
          </w:p>
        </w:tc>
      </w:tr>
    </w:tbl>
    <w:p w:rsidR="00A61BEB" w:rsidRPr="005C505B" w:rsidRDefault="00A61BEB">
      <w:pPr>
        <w:rPr>
          <w:rFonts w:ascii="Times New Roman" w:hAnsi="Times New Roman" w:cs="Times New Roman"/>
          <w:sz w:val="24"/>
          <w:szCs w:val="24"/>
        </w:rPr>
      </w:pPr>
      <w:r w:rsidRPr="005C505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744"/>
        <w:gridCol w:w="744"/>
        <w:gridCol w:w="744"/>
        <w:gridCol w:w="744"/>
        <w:gridCol w:w="2205"/>
      </w:tblGrid>
      <w:tr w:rsidR="005C505B" w:rsidRPr="005C505B" w:rsidTr="00A61BEB">
        <w:trPr>
          <w:trHeight w:val="5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lastRenderedPageBreak/>
              <w:t>1.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181" w:type="dxa"/>
            <w:gridSpan w:val="5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A61BEB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7 days post-vaccination</w:t>
            </w:r>
          </w:p>
        </w:tc>
        <w:tc>
          <w:tcPr>
            <w:tcW w:w="5181" w:type="dxa"/>
            <w:gridSpan w:val="5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(Haemoglobin, g/dl)</w:t>
            </w:r>
          </w:p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A61BEB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A61BEB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5.38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4.92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6.59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7.45</w:t>
            </w: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8.61</w:t>
            </w:r>
          </w:p>
        </w:tc>
      </w:tr>
      <w:tr w:rsidR="005C505B" w:rsidRPr="005C505B" w:rsidTr="00A61BEB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4.35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3.31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5.76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6.68</w:t>
            </w: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6.74</w:t>
            </w:r>
          </w:p>
        </w:tc>
      </w:tr>
      <w:tr w:rsidR="005C505B" w:rsidRPr="005C505B" w:rsidTr="00A61BEB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3.68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2.81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5.23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6.48</w:t>
            </w: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6.61</w:t>
            </w:r>
          </w:p>
        </w:tc>
      </w:tr>
      <w:tr w:rsidR="005C505B" w:rsidRPr="005C505B" w:rsidTr="00A61BEB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4.47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3.68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5.86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6.87</w:t>
            </w: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7.32</w:t>
            </w:r>
          </w:p>
        </w:tc>
      </w:tr>
      <w:tr w:rsidR="005C505B" w:rsidRPr="005C505B" w:rsidTr="00A61BEB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A61BEB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6.08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6.98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3.59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7.18</w:t>
            </w: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3.57</w:t>
            </w:r>
          </w:p>
        </w:tc>
      </w:tr>
      <w:tr w:rsidR="005C505B" w:rsidRPr="005C505B" w:rsidTr="00A61BEB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4.15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6.02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5.12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6.13</w:t>
            </w: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5.49</w:t>
            </w:r>
          </w:p>
        </w:tc>
      </w:tr>
      <w:tr w:rsidR="005C505B" w:rsidRPr="005C505B" w:rsidTr="00A61BEB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5.13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5.57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4.13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5.32</w:t>
            </w: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4.05</w:t>
            </w:r>
          </w:p>
        </w:tc>
      </w:tr>
      <w:tr w:rsidR="005C505B" w:rsidRPr="005C505B" w:rsidTr="00A61BEB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5.12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6.19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4.28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6.21</w:t>
            </w: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4.37</w:t>
            </w:r>
          </w:p>
        </w:tc>
      </w:tr>
      <w:tr w:rsidR="005C505B" w:rsidRPr="005C505B" w:rsidTr="00A61BEB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A61BEB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7.88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6.48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7.23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4.38</w:t>
            </w: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6.48</w:t>
            </w:r>
          </w:p>
        </w:tc>
      </w:tr>
      <w:tr w:rsidR="005C505B" w:rsidRPr="005C505B" w:rsidTr="00A61BEB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6.92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6.49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8.32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4.44</w:t>
            </w: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5.33</w:t>
            </w:r>
          </w:p>
        </w:tc>
      </w:tr>
      <w:tr w:rsidR="005C505B" w:rsidRPr="005C505B" w:rsidTr="00A61BEB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5.48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5.84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6.23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4.29</w:t>
            </w: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4.33</w:t>
            </w:r>
          </w:p>
        </w:tc>
      </w:tr>
      <w:tr w:rsidR="00A61BEB" w:rsidRPr="005C505B" w:rsidTr="00A61BEB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6.76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6.27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7.26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4.37</w:t>
            </w: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5.38</w:t>
            </w:r>
          </w:p>
        </w:tc>
      </w:tr>
    </w:tbl>
    <w:p w:rsidR="00A61BEB" w:rsidRPr="005C505B" w:rsidRDefault="00A61B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814"/>
        <w:gridCol w:w="813"/>
        <w:gridCol w:w="813"/>
        <w:gridCol w:w="813"/>
        <w:gridCol w:w="1907"/>
      </w:tblGrid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5160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160" w:type="dxa"/>
            <w:gridSpan w:val="5"/>
            <w:vMerge/>
            <w:vAlign w:val="center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7 days post-vaccination</w:t>
            </w:r>
          </w:p>
        </w:tc>
        <w:tc>
          <w:tcPr>
            <w:tcW w:w="5160" w:type="dxa"/>
            <w:gridSpan w:val="5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 xml:space="preserve">Blood parameter (MCH, 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pg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)</w:t>
            </w:r>
          </w:p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17.48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19.12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11.58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19.12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10.37</w:t>
            </w: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17.26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19.12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9.95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18.12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9.87</w:t>
            </w: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15.42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20.44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10.42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17.75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11.38</w:t>
            </w: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16.72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19.56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10.65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18.33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10.54</w:t>
            </w: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13.57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10.14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19.49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11.11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19.84</w:t>
            </w: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8.17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17.65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9.24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18.66</w:t>
            </w: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12.23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9.05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18.87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11.03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17.78</w:t>
            </w: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520D83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13.65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9.12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18.67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10.46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18.76</w:t>
            </w: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13.27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13.45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13.45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14.55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11.11</w:t>
            </w: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11.37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12.59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12.27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12.59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11.82</w:t>
            </w: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12.44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11.67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11.45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13.57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11.36</w:t>
            </w: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520D83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  <w:r w:rsidR="00A61BEB"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 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12.36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12.57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12.39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13.57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11.43</w:t>
            </w:r>
          </w:p>
        </w:tc>
      </w:tr>
    </w:tbl>
    <w:p w:rsidR="00A61BEB" w:rsidRPr="005C505B" w:rsidRDefault="00A61BEB">
      <w:pPr>
        <w:rPr>
          <w:rFonts w:ascii="Times New Roman" w:hAnsi="Times New Roman" w:cs="Times New Roman"/>
          <w:sz w:val="24"/>
          <w:szCs w:val="24"/>
        </w:rPr>
      </w:pPr>
      <w:r w:rsidRPr="005C505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836"/>
        <w:gridCol w:w="835"/>
        <w:gridCol w:w="835"/>
        <w:gridCol w:w="835"/>
        <w:gridCol w:w="1959"/>
      </w:tblGrid>
      <w:tr w:rsidR="005C505B" w:rsidRPr="005C505B" w:rsidTr="00A61BEB">
        <w:trPr>
          <w:trHeight w:val="59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lastRenderedPageBreak/>
              <w:t>1.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300" w:type="dxa"/>
            <w:gridSpan w:val="5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A61BEB">
        <w:trPr>
          <w:trHeight w:val="29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7 days post-vaccination</w:t>
            </w:r>
          </w:p>
        </w:tc>
        <w:tc>
          <w:tcPr>
            <w:tcW w:w="5300" w:type="dxa"/>
            <w:gridSpan w:val="5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(MCHC, g/dl)</w:t>
            </w:r>
          </w:p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A61BEB">
        <w:trPr>
          <w:trHeight w:val="29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A61BEB">
        <w:trPr>
          <w:trHeight w:val="29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26.11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28.49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34.03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37.43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34.12</w:t>
            </w:r>
          </w:p>
        </w:tc>
      </w:tr>
      <w:tr w:rsidR="005C505B" w:rsidRPr="005C505B" w:rsidTr="00A61BEB">
        <w:trPr>
          <w:trHeight w:val="29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26.03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27.74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34.12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35.19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35.32</w:t>
            </w:r>
          </w:p>
        </w:tc>
      </w:tr>
      <w:tr w:rsidR="005C505B" w:rsidRPr="005C505B" w:rsidTr="00A61BEB">
        <w:trPr>
          <w:trHeight w:val="29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26.34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26.63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31.63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36.16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33.22</w:t>
            </w:r>
          </w:p>
        </w:tc>
      </w:tr>
      <w:tr w:rsidR="005C505B" w:rsidRPr="005C505B" w:rsidTr="00A61BEB">
        <w:trPr>
          <w:trHeight w:val="29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26.16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27.62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33.26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36.26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34.22</w:t>
            </w:r>
          </w:p>
        </w:tc>
      </w:tr>
      <w:tr w:rsidR="005C505B" w:rsidRPr="005C505B" w:rsidTr="00A61BEB">
        <w:trPr>
          <w:trHeight w:val="29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A61BEB">
        <w:trPr>
          <w:trHeight w:val="29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32.34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32.12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23.43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24.34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22.35</w:t>
            </w:r>
          </w:p>
        </w:tc>
      </w:tr>
      <w:tr w:rsidR="005C505B" w:rsidRPr="005C505B" w:rsidTr="00A61BEB">
        <w:trPr>
          <w:trHeight w:val="29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32.84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31.12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22.16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22.23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23.23</w:t>
            </w:r>
          </w:p>
        </w:tc>
      </w:tr>
      <w:tr w:rsidR="005C505B" w:rsidRPr="005C505B" w:rsidTr="00A61BEB">
        <w:trPr>
          <w:trHeight w:val="29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30.43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30.54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21.16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23.24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21.17</w:t>
            </w:r>
          </w:p>
        </w:tc>
      </w:tr>
      <w:tr w:rsidR="005C505B" w:rsidRPr="005C505B" w:rsidTr="00A61BEB">
        <w:trPr>
          <w:trHeight w:val="29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31.87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31.26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22.25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23.27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22.25</w:t>
            </w:r>
          </w:p>
        </w:tc>
      </w:tr>
      <w:tr w:rsidR="005C505B" w:rsidRPr="005C505B" w:rsidTr="00A61BEB">
        <w:trPr>
          <w:trHeight w:val="29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A61BEB">
        <w:trPr>
          <w:trHeight w:val="29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30.22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36.23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33.56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33.45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34.23</w:t>
            </w:r>
          </w:p>
        </w:tc>
      </w:tr>
      <w:tr w:rsidR="005C505B" w:rsidRPr="005C505B" w:rsidTr="00A61BEB">
        <w:trPr>
          <w:trHeight w:val="29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31.29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35.31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30.69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32.28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33.12</w:t>
            </w:r>
          </w:p>
        </w:tc>
      </w:tr>
      <w:tr w:rsidR="005C505B" w:rsidRPr="005C505B" w:rsidTr="00A61BEB">
        <w:trPr>
          <w:trHeight w:val="29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29.27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34.24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29.83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31.35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32.43</w:t>
            </w:r>
          </w:p>
        </w:tc>
      </w:tr>
      <w:tr w:rsidR="00A61BEB" w:rsidRPr="005C505B" w:rsidTr="00A61BEB">
        <w:trPr>
          <w:trHeight w:val="29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30.26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35.26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31.36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32.36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33.26</w:t>
            </w:r>
          </w:p>
        </w:tc>
      </w:tr>
    </w:tbl>
    <w:p w:rsidR="00A61BEB" w:rsidRPr="005C505B" w:rsidRDefault="00A61B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839"/>
        <w:gridCol w:w="838"/>
        <w:gridCol w:w="838"/>
        <w:gridCol w:w="838"/>
        <w:gridCol w:w="1967"/>
      </w:tblGrid>
      <w:tr w:rsidR="005C505B" w:rsidRPr="005C505B" w:rsidTr="00470C92">
        <w:trPr>
          <w:trHeight w:val="852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320" w:type="dxa"/>
            <w:gridSpan w:val="5"/>
            <w:shd w:val="clear" w:color="auto" w:fill="auto"/>
            <w:noWrap/>
            <w:vAlign w:val="bottom"/>
            <w:hideMark/>
          </w:tcPr>
          <w:p w:rsidR="00600367" w:rsidRPr="005C505B" w:rsidRDefault="00600367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600367" w:rsidRPr="005C505B" w:rsidRDefault="00600367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7 days post-vaccination</w:t>
            </w:r>
          </w:p>
        </w:tc>
        <w:tc>
          <w:tcPr>
            <w:tcW w:w="5320" w:type="dxa"/>
            <w:gridSpan w:val="5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</w:t>
            </w:r>
            <w:proofErr w:type="gramStart"/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Haematocrit%</w:t>
            </w:r>
            <w:proofErr w:type="gramEnd"/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)</w:t>
            </w:r>
          </w:p>
          <w:p w:rsidR="00600367" w:rsidRPr="005C505B" w:rsidRDefault="00600367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15.38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15.45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18.12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16.37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25.19</w:t>
            </w: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16.25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14.12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17.67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16.12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23.27</w:t>
            </w: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14.42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13.54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16.32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15.12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24.65</w:t>
            </w: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15.35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14.37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17.37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15.87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24.37</w:t>
            </w: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14.55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16.88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26.84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21.76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13.64</w:t>
            </w: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15.38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14.84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24.93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20.14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12.88</w:t>
            </w: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13.45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14.66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24.49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22.12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15.42</w:t>
            </w: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Avergae</w:t>
            </w:r>
            <w:proofErr w:type="spellEnd"/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14.46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15.46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25.42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21.34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13.98</w:t>
            </w: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22.33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24.54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16.44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18.63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18.45</w:t>
            </w: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22.03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24.19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17.24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18.93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17.64</w:t>
            </w:r>
          </w:p>
        </w:tc>
      </w:tr>
      <w:tr w:rsidR="005C505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22.12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23.21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15.34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17.52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17.34</w:t>
            </w:r>
          </w:p>
        </w:tc>
      </w:tr>
      <w:tr w:rsidR="00A61BEB" w:rsidRPr="005C505B" w:rsidTr="00A61BEB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Avergae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 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22.16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23.98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16.34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18.36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A61BEB" w:rsidRPr="005C505B" w:rsidRDefault="00A61BEB" w:rsidP="00A6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17.81</w:t>
            </w:r>
          </w:p>
        </w:tc>
      </w:tr>
    </w:tbl>
    <w:p w:rsidR="00A61BEB" w:rsidRPr="005C505B" w:rsidRDefault="00A61BEB">
      <w:pPr>
        <w:rPr>
          <w:rFonts w:ascii="Times New Roman" w:hAnsi="Times New Roman" w:cs="Times New Roman"/>
          <w:sz w:val="24"/>
          <w:szCs w:val="24"/>
        </w:rPr>
      </w:pPr>
    </w:p>
    <w:p w:rsidR="00600367" w:rsidRPr="005C505B" w:rsidRDefault="00600367">
      <w:pPr>
        <w:rPr>
          <w:rFonts w:ascii="Times New Roman" w:hAnsi="Times New Roman" w:cs="Times New Roman"/>
          <w:sz w:val="24"/>
          <w:szCs w:val="24"/>
        </w:rPr>
      </w:pPr>
      <w:r w:rsidRPr="005C505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820"/>
        <w:gridCol w:w="820"/>
        <w:gridCol w:w="819"/>
        <w:gridCol w:w="819"/>
        <w:gridCol w:w="1922"/>
      </w:tblGrid>
      <w:tr w:rsidR="005C505B" w:rsidRPr="005C505B" w:rsidTr="00470C92">
        <w:trPr>
          <w:trHeight w:val="5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lastRenderedPageBreak/>
              <w:t>1.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200" w:type="dxa"/>
            <w:gridSpan w:val="5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00367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7 days post-vaccination</w:t>
            </w:r>
          </w:p>
        </w:tc>
        <w:tc>
          <w:tcPr>
            <w:tcW w:w="5200" w:type="dxa"/>
            <w:gridSpan w:val="5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Immune parameter (Lysozyme, unit/ml)</w:t>
            </w:r>
          </w:p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00367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600367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21.14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27.91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30.84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30.68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28.25</w:t>
            </w:r>
          </w:p>
        </w:tc>
      </w:tr>
      <w:tr w:rsidR="005C505B" w:rsidRPr="005C505B" w:rsidTr="00600367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21.23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27.81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29.57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28.94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26.23</w:t>
            </w:r>
          </w:p>
        </w:tc>
      </w:tr>
      <w:tr w:rsidR="005C505B" w:rsidRPr="005C505B" w:rsidTr="00600367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19.34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26.72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28.84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28.76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25.23</w:t>
            </w:r>
          </w:p>
        </w:tc>
      </w:tr>
      <w:tr w:rsidR="005C505B" w:rsidRPr="005C505B" w:rsidTr="00600367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20.57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27.48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29.75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29.46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26.57</w:t>
            </w:r>
          </w:p>
        </w:tc>
      </w:tr>
      <w:tr w:rsidR="005C505B" w:rsidRPr="005C505B" w:rsidTr="00600367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00367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24.34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29.54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34.24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33.43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32.45</w:t>
            </w:r>
          </w:p>
        </w:tc>
      </w:tr>
      <w:tr w:rsidR="005C505B" w:rsidRPr="005C505B" w:rsidTr="00600367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23.64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28.34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31.17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31.71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34.64</w:t>
            </w:r>
          </w:p>
        </w:tc>
      </w:tr>
      <w:tr w:rsidR="005C505B" w:rsidRPr="005C505B" w:rsidTr="00600367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22.13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27.83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32.27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29.81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31.46</w:t>
            </w:r>
          </w:p>
        </w:tc>
      </w:tr>
      <w:tr w:rsidR="005C505B" w:rsidRPr="005C505B" w:rsidTr="00600367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23.37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28.57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32.56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31.65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32.85</w:t>
            </w:r>
          </w:p>
        </w:tc>
      </w:tr>
      <w:tr w:rsidR="005C505B" w:rsidRPr="005C505B" w:rsidTr="00600367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00367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25.12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28.47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29.24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32.34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28.12</w:t>
            </w:r>
          </w:p>
        </w:tc>
      </w:tr>
      <w:tr w:rsidR="005C505B" w:rsidRPr="005C505B" w:rsidTr="00600367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25.23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26.82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28.34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34.32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27.02</w:t>
            </w:r>
          </w:p>
        </w:tc>
      </w:tr>
      <w:tr w:rsidR="005C505B" w:rsidRPr="005C505B" w:rsidTr="00600367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23.36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27.45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30.11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33.45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30.12</w:t>
            </w:r>
          </w:p>
        </w:tc>
      </w:tr>
      <w:tr w:rsidR="00600367" w:rsidRPr="005C505B" w:rsidTr="00600367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24.57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27.58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29.23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33.37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28.42</w:t>
            </w:r>
          </w:p>
        </w:tc>
      </w:tr>
    </w:tbl>
    <w:p w:rsidR="00600367" w:rsidRPr="005C505B" w:rsidRDefault="0060036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832"/>
        <w:gridCol w:w="832"/>
        <w:gridCol w:w="832"/>
        <w:gridCol w:w="832"/>
        <w:gridCol w:w="1952"/>
      </w:tblGrid>
      <w:tr w:rsidR="005C505B" w:rsidRPr="005C505B" w:rsidTr="00470C92">
        <w:trPr>
          <w:trHeight w:val="852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280" w:type="dxa"/>
            <w:gridSpan w:val="5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7 days post-vaccination</w:t>
            </w:r>
          </w:p>
        </w:tc>
        <w:tc>
          <w:tcPr>
            <w:tcW w:w="5280" w:type="dxa"/>
            <w:gridSpan w:val="5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Immune parameter (</w:t>
            </w:r>
            <w:proofErr w:type="gramStart"/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Phagocytosis%</w:t>
            </w:r>
            <w:proofErr w:type="gramEnd"/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)</w:t>
            </w:r>
          </w:p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24.54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27.49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34.11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30.15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32.12</w:t>
            </w:r>
          </w:p>
        </w:tc>
      </w:tr>
      <w:tr w:rsidR="005C505B" w:rsidRPr="005C505B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23.51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25.96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33.22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31.15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32.67</w:t>
            </w:r>
          </w:p>
        </w:tc>
      </w:tr>
      <w:tr w:rsidR="005C505B" w:rsidRPr="005C505B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22.33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25.66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30.14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32.26</w:t>
            </w:r>
          </w:p>
        </w:tc>
      </w:tr>
      <w:tr w:rsidR="005C505B" w:rsidRPr="005C505B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23.46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26.37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33.21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30.48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32.35</w:t>
            </w:r>
          </w:p>
        </w:tc>
      </w:tr>
      <w:tr w:rsidR="005C505B" w:rsidRPr="005C505B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26.34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26.54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32.26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33.14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29.45</w:t>
            </w:r>
          </w:p>
        </w:tc>
      </w:tr>
      <w:tr w:rsidR="005C505B" w:rsidRPr="005C505B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24.55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26.95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29.67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31.17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31.33</w:t>
            </w:r>
          </w:p>
        </w:tc>
      </w:tr>
      <w:tr w:rsidR="005C505B" w:rsidRPr="005C505B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25.37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28.98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29.48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32.74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30.45</w:t>
            </w:r>
          </w:p>
        </w:tc>
      </w:tr>
      <w:tr w:rsidR="005C505B" w:rsidRPr="005C505B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25.42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27.49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30.47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32.35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30.41</w:t>
            </w:r>
          </w:p>
        </w:tc>
      </w:tr>
      <w:tr w:rsidR="005C505B" w:rsidRPr="005C505B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22.11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33.38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34.55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29.95</w:t>
            </w:r>
          </w:p>
        </w:tc>
      </w:tr>
      <w:tr w:rsidR="005C505B" w:rsidRPr="005C505B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20.82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28.82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31.41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32.41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30.84</w:t>
            </w:r>
          </w:p>
        </w:tc>
      </w:tr>
      <w:tr w:rsidR="005C505B" w:rsidRPr="005C505B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21.15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30.27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32.14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33.45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28.49</w:t>
            </w:r>
          </w:p>
        </w:tc>
      </w:tr>
      <w:tr w:rsidR="00600367" w:rsidRPr="005C505B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21.36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29.37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32.31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33.47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29.76</w:t>
            </w:r>
          </w:p>
        </w:tc>
      </w:tr>
    </w:tbl>
    <w:p w:rsidR="00600367" w:rsidRPr="005C505B" w:rsidRDefault="00600367">
      <w:pPr>
        <w:rPr>
          <w:rFonts w:ascii="Times New Roman" w:hAnsi="Times New Roman" w:cs="Times New Roman"/>
          <w:sz w:val="24"/>
          <w:szCs w:val="24"/>
        </w:rPr>
      </w:pPr>
    </w:p>
    <w:p w:rsidR="00600367" w:rsidRPr="005C505B" w:rsidRDefault="00600367">
      <w:pPr>
        <w:rPr>
          <w:rFonts w:ascii="Times New Roman" w:hAnsi="Times New Roman" w:cs="Times New Roman"/>
          <w:sz w:val="24"/>
          <w:szCs w:val="24"/>
        </w:rPr>
      </w:pPr>
      <w:r w:rsidRPr="005C505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750"/>
        <w:gridCol w:w="750"/>
        <w:gridCol w:w="750"/>
        <w:gridCol w:w="750"/>
        <w:gridCol w:w="2222"/>
      </w:tblGrid>
      <w:tr w:rsidR="005C505B" w:rsidRPr="005C505B" w:rsidTr="00470C92">
        <w:trPr>
          <w:trHeight w:val="852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lastRenderedPageBreak/>
              <w:t>1.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222" w:type="dxa"/>
            <w:gridSpan w:val="5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7 days post-vaccination</w:t>
            </w:r>
          </w:p>
        </w:tc>
        <w:tc>
          <w:tcPr>
            <w:tcW w:w="5222" w:type="dxa"/>
            <w:gridSpan w:val="5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Immune parameter (Antibody level)</w:t>
            </w:r>
          </w:p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0.25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0.23</w:t>
            </w:r>
          </w:p>
        </w:tc>
      </w:tr>
      <w:tr w:rsidR="005C505B" w:rsidRPr="005C505B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0.26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0.25</w:t>
            </w:r>
          </w:p>
        </w:tc>
      </w:tr>
      <w:tr w:rsidR="005C505B" w:rsidRPr="005C505B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0.24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0.21</w:t>
            </w:r>
          </w:p>
        </w:tc>
      </w:tr>
      <w:tr w:rsidR="005C505B" w:rsidRPr="005C505B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0.25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0.23</w:t>
            </w:r>
          </w:p>
        </w:tc>
      </w:tr>
      <w:tr w:rsidR="005C505B" w:rsidRPr="005C505B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0.29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0.32</w:t>
            </w:r>
          </w:p>
        </w:tc>
      </w:tr>
      <w:tr w:rsidR="005C505B" w:rsidRPr="005C505B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0.19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0.29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</w:t>
            </w:r>
          </w:p>
        </w:tc>
      </w:tr>
      <w:tr w:rsidR="005C505B" w:rsidRPr="005C505B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0.26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0.31</w:t>
            </w:r>
          </w:p>
        </w:tc>
      </w:tr>
      <w:tr w:rsidR="005C505B" w:rsidRPr="005C505B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0.28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0.31</w:t>
            </w:r>
          </w:p>
        </w:tc>
      </w:tr>
      <w:tr w:rsidR="005C505B" w:rsidRPr="005C505B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0.31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0.21</w:t>
            </w:r>
          </w:p>
        </w:tc>
      </w:tr>
      <w:tr w:rsidR="005C505B" w:rsidRPr="005C505B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0.27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0.21</w:t>
            </w:r>
          </w:p>
        </w:tc>
      </w:tr>
      <w:tr w:rsidR="005C505B" w:rsidRPr="005C505B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0.27</w:t>
            </w:r>
          </w:p>
        </w:tc>
      </w:tr>
      <w:tr w:rsidR="00600367" w:rsidRPr="005C505B" w:rsidTr="00600367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600367" w:rsidRPr="005C505B" w:rsidRDefault="00600367" w:rsidP="0060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0.23</w:t>
            </w:r>
          </w:p>
        </w:tc>
      </w:tr>
    </w:tbl>
    <w:p w:rsidR="00600367" w:rsidRPr="005C505B" w:rsidRDefault="00600367" w:rsidP="00557E4B">
      <w:pPr>
        <w:jc w:val="both"/>
        <w:rPr>
          <w:rFonts w:ascii="Times New Roman" w:hAnsi="Times New Roman" w:cs="Times New Roman"/>
          <w:sz w:val="24"/>
          <w:szCs w:val="24"/>
        </w:rPr>
      </w:pPr>
      <w:r w:rsidRPr="005C505B">
        <w:rPr>
          <w:rFonts w:ascii="Times New Roman" w:hAnsi="Times New Roman" w:cs="Times New Roman"/>
          <w:b/>
          <w:sz w:val="24"/>
          <w:szCs w:val="24"/>
        </w:rPr>
        <w:t>Note:</w:t>
      </w:r>
      <w:r w:rsidRPr="005C505B">
        <w:rPr>
          <w:rFonts w:ascii="Times New Roman" w:hAnsi="Times New Roman" w:cs="Times New Roman"/>
          <w:sz w:val="24"/>
          <w:szCs w:val="24"/>
        </w:rPr>
        <w:t xml:space="preserve"> Bivalent Spray (BS); Bivalent Formulate (BF); Monovalent </w:t>
      </w:r>
      <w:r w:rsidRPr="007B3A6B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Pr="007B3A6B">
        <w:rPr>
          <w:rFonts w:ascii="Times New Roman" w:hAnsi="Times New Roman" w:cs="Times New Roman"/>
          <w:i/>
          <w:sz w:val="24"/>
          <w:szCs w:val="24"/>
        </w:rPr>
        <w:t>iniae</w:t>
      </w:r>
      <w:proofErr w:type="spellEnd"/>
      <w:r w:rsidRPr="005C505B">
        <w:rPr>
          <w:rFonts w:ascii="Times New Roman" w:hAnsi="Times New Roman" w:cs="Times New Roman"/>
          <w:sz w:val="24"/>
          <w:szCs w:val="24"/>
        </w:rPr>
        <w:t xml:space="preserve"> (MS); </w:t>
      </w:r>
      <w:r w:rsidR="00DB03CC" w:rsidRPr="005C505B">
        <w:rPr>
          <w:rFonts w:ascii="Times New Roman" w:hAnsi="Times New Roman" w:cs="Times New Roman"/>
          <w:sz w:val="24"/>
          <w:szCs w:val="24"/>
        </w:rPr>
        <w:t>Monovalent</w:t>
      </w:r>
      <w:r w:rsidRPr="005C505B">
        <w:rPr>
          <w:rFonts w:ascii="Times New Roman" w:hAnsi="Times New Roman" w:cs="Times New Roman"/>
          <w:sz w:val="24"/>
          <w:szCs w:val="24"/>
        </w:rPr>
        <w:t xml:space="preserve"> </w:t>
      </w:r>
      <w:r w:rsidRPr="007B3A6B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7B3A6B">
        <w:rPr>
          <w:rFonts w:ascii="Times New Roman" w:hAnsi="Times New Roman" w:cs="Times New Roman"/>
          <w:i/>
          <w:sz w:val="24"/>
          <w:szCs w:val="24"/>
        </w:rPr>
        <w:t>hydrophila</w:t>
      </w:r>
      <w:proofErr w:type="spellEnd"/>
      <w:r w:rsidRPr="005C505B">
        <w:rPr>
          <w:rFonts w:ascii="Times New Roman" w:hAnsi="Times New Roman" w:cs="Times New Roman"/>
          <w:sz w:val="24"/>
          <w:szCs w:val="24"/>
        </w:rPr>
        <w:t xml:space="preserve"> (MA)</w:t>
      </w:r>
      <w:r w:rsidR="00557E4B" w:rsidRPr="005C505B">
        <w:rPr>
          <w:rFonts w:ascii="Times New Roman" w:hAnsi="Times New Roman" w:cs="Times New Roman"/>
          <w:sz w:val="24"/>
          <w:szCs w:val="24"/>
        </w:rPr>
        <w:t xml:space="preserve">. Data </w:t>
      </w:r>
      <w:proofErr w:type="gramStart"/>
      <w:r w:rsidR="00557E4B" w:rsidRPr="005C505B">
        <w:rPr>
          <w:rFonts w:ascii="Times New Roman" w:hAnsi="Times New Roman" w:cs="Times New Roman"/>
          <w:sz w:val="24"/>
          <w:szCs w:val="24"/>
        </w:rPr>
        <w:t>were presented</w:t>
      </w:r>
      <w:proofErr w:type="gramEnd"/>
      <w:r w:rsidR="00557E4B" w:rsidRPr="005C505B">
        <w:rPr>
          <w:rFonts w:ascii="Times New Roman" w:hAnsi="Times New Roman" w:cs="Times New Roman"/>
          <w:sz w:val="24"/>
          <w:szCs w:val="24"/>
        </w:rPr>
        <w:t xml:space="preserve"> in main manuscript </w:t>
      </w:r>
      <w:r w:rsidR="00557E4B" w:rsidRPr="005C505B">
        <w:rPr>
          <w:rFonts w:ascii="Times New Roman" w:hAnsi="Times New Roman" w:cs="Times New Roman"/>
          <w:b/>
          <w:sz w:val="24"/>
          <w:szCs w:val="24"/>
        </w:rPr>
        <w:t>Table</w:t>
      </w:r>
      <w:r w:rsidR="00470C92" w:rsidRPr="005C505B">
        <w:rPr>
          <w:rFonts w:ascii="Times New Roman" w:hAnsi="Times New Roman" w:cs="Times New Roman"/>
          <w:b/>
          <w:sz w:val="24"/>
          <w:szCs w:val="24"/>
        </w:rPr>
        <w:t>s</w:t>
      </w:r>
      <w:r w:rsidR="00557E4B" w:rsidRPr="005C505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70C92" w:rsidRPr="005C505B">
        <w:rPr>
          <w:rFonts w:ascii="Times New Roman" w:hAnsi="Times New Roman" w:cs="Times New Roman"/>
          <w:b/>
          <w:sz w:val="24"/>
          <w:szCs w:val="24"/>
        </w:rPr>
        <w:t xml:space="preserve"> and 2</w:t>
      </w:r>
      <w:r w:rsidR="00557E4B" w:rsidRPr="005C505B">
        <w:rPr>
          <w:rFonts w:ascii="Times New Roman" w:hAnsi="Times New Roman" w:cs="Times New Roman"/>
          <w:b/>
          <w:sz w:val="24"/>
          <w:szCs w:val="24"/>
        </w:rPr>
        <w:t>.</w:t>
      </w:r>
      <w:r w:rsidRPr="005C505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tblpY="421"/>
        <w:tblW w:w="8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641"/>
        <w:gridCol w:w="641"/>
        <w:gridCol w:w="810"/>
        <w:gridCol w:w="810"/>
        <w:gridCol w:w="1899"/>
      </w:tblGrid>
      <w:tr w:rsidR="005C505B" w:rsidRPr="005C505B" w:rsidTr="00520D83">
        <w:trPr>
          <w:trHeight w:val="5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lastRenderedPageBreak/>
              <w:t>2.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801" w:type="dxa"/>
            <w:gridSpan w:val="5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470C92" w:rsidRPr="005C505B" w:rsidRDefault="00470C92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520D83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21 days post-vaccination</w:t>
            </w:r>
          </w:p>
        </w:tc>
        <w:tc>
          <w:tcPr>
            <w:tcW w:w="4801" w:type="dxa"/>
            <w:gridSpan w:val="5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(Erythrocytes, 10^6/µl)</w:t>
            </w:r>
          </w:p>
          <w:p w:rsidR="00470C92" w:rsidRPr="005C505B" w:rsidRDefault="00470C92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520D83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520D83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4.29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7.45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9.15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5.45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7.55</w:t>
            </w:r>
          </w:p>
        </w:tc>
      </w:tr>
      <w:tr w:rsidR="005C505B" w:rsidRPr="005C505B" w:rsidTr="00520D83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3.25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6.47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6.43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5.97</w:t>
            </w:r>
          </w:p>
        </w:tc>
      </w:tr>
      <w:tr w:rsidR="005C505B" w:rsidRPr="005C505B" w:rsidTr="00520D83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5.24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8.05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4.53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5.62</w:t>
            </w:r>
          </w:p>
        </w:tc>
      </w:tr>
      <w:tr w:rsidR="005C505B" w:rsidRPr="005C505B" w:rsidTr="00520D83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4.26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6.26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8.12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5.47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6.38</w:t>
            </w:r>
          </w:p>
        </w:tc>
      </w:tr>
      <w:tr w:rsidR="005C505B" w:rsidRPr="005C505B" w:rsidTr="00520D83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520D83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1.93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9.53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10.23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4.26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11.44</w:t>
            </w:r>
          </w:p>
        </w:tc>
      </w:tr>
      <w:tr w:rsidR="005C505B" w:rsidRPr="005C505B" w:rsidTr="00520D83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3.43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9.23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4.18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10.74</w:t>
            </w:r>
          </w:p>
        </w:tc>
      </w:tr>
      <w:tr w:rsidR="005C505B" w:rsidRPr="005C505B" w:rsidTr="00520D83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1.42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8.32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4.34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8.63</w:t>
            </w:r>
          </w:p>
        </w:tc>
      </w:tr>
      <w:tr w:rsidR="005C505B" w:rsidRPr="005C505B" w:rsidTr="00520D83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2.26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8.25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9.26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4.26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10.27</w:t>
            </w:r>
          </w:p>
        </w:tc>
      </w:tr>
      <w:tr w:rsidR="005C505B" w:rsidRPr="005C505B" w:rsidTr="00520D83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520D83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6.13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10.34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9.05</w:t>
            </w:r>
          </w:p>
        </w:tc>
      </w:tr>
      <w:tr w:rsidR="005C505B" w:rsidRPr="005C505B" w:rsidTr="00520D83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4.44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4.25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5.61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8.34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6.72</w:t>
            </w:r>
          </w:p>
        </w:tc>
      </w:tr>
      <w:tr w:rsidR="005C505B" w:rsidRPr="005C505B" w:rsidTr="00520D83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5.18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3.24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9.4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6.34</w:t>
            </w:r>
          </w:p>
        </w:tc>
      </w:tr>
      <w:tr w:rsidR="005C505B" w:rsidRPr="005C505B" w:rsidTr="00520D83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5.25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3.28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5.27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9.36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52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7.37</w:t>
            </w:r>
          </w:p>
        </w:tc>
      </w:tr>
    </w:tbl>
    <w:p w:rsidR="00600367" w:rsidRPr="005C505B" w:rsidRDefault="00520D83">
      <w:pPr>
        <w:rPr>
          <w:rFonts w:ascii="Times New Roman" w:hAnsi="Times New Roman" w:cs="Times New Roman"/>
          <w:sz w:val="24"/>
          <w:szCs w:val="24"/>
        </w:rPr>
      </w:pPr>
      <w:r w:rsidRPr="007B3A6B">
        <w:rPr>
          <w:rFonts w:ascii="Times New Roman" w:eastAsia="Times New Roman" w:hAnsi="Times New Roman" w:cs="Times New Roman"/>
          <w:b/>
          <w:sz w:val="24"/>
          <w:szCs w:val="24"/>
          <w:lang w:val="en-MY" w:eastAsia="en-MY"/>
        </w:rPr>
        <w:t>Sampling time:</w:t>
      </w:r>
      <w:r w:rsidRPr="005C505B">
        <w:rPr>
          <w:rFonts w:ascii="Times New Roman" w:eastAsia="Times New Roman" w:hAnsi="Times New Roman" w:cs="Times New Roman"/>
          <w:sz w:val="24"/>
          <w:szCs w:val="24"/>
          <w:lang w:val="en-MY" w:eastAsia="en-MY"/>
        </w:rPr>
        <w:t xml:space="preserve"> </w:t>
      </w:r>
      <w:r w:rsidRPr="005C505B">
        <w:rPr>
          <w:rFonts w:ascii="Times New Roman" w:eastAsia="Times New Roman" w:hAnsi="Times New Roman" w:cs="Times New Roman"/>
          <w:b/>
          <w:sz w:val="24"/>
          <w:szCs w:val="24"/>
          <w:lang w:val="en-MY" w:eastAsia="en-MY"/>
        </w:rPr>
        <w:t>21 days post-vaccination</w:t>
      </w:r>
    </w:p>
    <w:p w:rsidR="00520D83" w:rsidRPr="005C505B" w:rsidRDefault="00520D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829"/>
        <w:gridCol w:w="829"/>
        <w:gridCol w:w="829"/>
        <w:gridCol w:w="829"/>
        <w:gridCol w:w="1944"/>
      </w:tblGrid>
      <w:tr w:rsidR="005C505B" w:rsidRPr="005C505B" w:rsidTr="00470C92">
        <w:trPr>
          <w:trHeight w:val="1128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  <w:p w:rsidR="00470C92" w:rsidRPr="005C505B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5260" w:type="dxa"/>
            <w:gridSpan w:val="5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21 days post-vaccination</w:t>
            </w:r>
          </w:p>
        </w:tc>
        <w:tc>
          <w:tcPr>
            <w:tcW w:w="5260" w:type="dxa"/>
            <w:gridSpan w:val="5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(Thrombocytes, 10^3/µl)</w:t>
            </w:r>
          </w:p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18.17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26.05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22.34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27.38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26.71</w:t>
            </w:r>
          </w:p>
        </w:tc>
      </w:tr>
      <w:tr w:rsidR="005C505B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16.05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22.12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18.32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27.26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26.78</w:t>
            </w:r>
          </w:p>
        </w:tc>
      </w:tr>
      <w:tr w:rsidR="005C505B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15.46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24.34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20.42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25.31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23.85</w:t>
            </w:r>
          </w:p>
        </w:tc>
      </w:tr>
      <w:tr w:rsidR="005C505B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16.56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24.17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20.36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26.65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25.78</w:t>
            </w:r>
          </w:p>
        </w:tc>
      </w:tr>
      <w:tr w:rsidR="005C505B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19.33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19.24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31.34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33.23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28.24</w:t>
            </w:r>
          </w:p>
        </w:tc>
      </w:tr>
      <w:tr w:rsidR="005C505B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22.25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20.13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31.56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32.26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26.15</w:t>
            </w:r>
          </w:p>
        </w:tc>
      </w:tr>
      <w:tr w:rsidR="005C505B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19.83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16.01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28.51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32.25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25.02</w:t>
            </w:r>
          </w:p>
        </w:tc>
      </w:tr>
      <w:tr w:rsidR="005C505B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20.47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18.46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30.47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32.58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26.47</w:t>
            </w:r>
          </w:p>
        </w:tc>
      </w:tr>
      <w:tr w:rsidR="005C505B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22.85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22.28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24.06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23.65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18.87</w:t>
            </w:r>
          </w:p>
        </w:tc>
      </w:tr>
      <w:tr w:rsidR="005C505B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23.25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23.89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28.05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21.82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17.78</w:t>
            </w:r>
          </w:p>
        </w:tc>
      </w:tr>
      <w:tr w:rsidR="005C505B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21.94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21.84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23.43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22.54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16.39</w:t>
            </w:r>
          </w:p>
        </w:tc>
      </w:tr>
      <w:tr w:rsidR="00470C92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22.68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22.67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25.18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22.67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17.68</w:t>
            </w:r>
          </w:p>
        </w:tc>
      </w:tr>
    </w:tbl>
    <w:p w:rsidR="00470C92" w:rsidRPr="005C505B" w:rsidRDefault="00470C92">
      <w:pPr>
        <w:rPr>
          <w:rFonts w:ascii="Times New Roman" w:hAnsi="Times New Roman" w:cs="Times New Roman"/>
          <w:sz w:val="24"/>
          <w:szCs w:val="24"/>
        </w:rPr>
      </w:pPr>
    </w:p>
    <w:p w:rsidR="00470C92" w:rsidRPr="005C505B" w:rsidRDefault="00470C92">
      <w:pPr>
        <w:rPr>
          <w:rFonts w:ascii="Times New Roman" w:hAnsi="Times New Roman" w:cs="Times New Roman"/>
          <w:sz w:val="24"/>
          <w:szCs w:val="24"/>
        </w:rPr>
      </w:pPr>
      <w:r w:rsidRPr="005C505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817"/>
        <w:gridCol w:w="816"/>
        <w:gridCol w:w="816"/>
        <w:gridCol w:w="816"/>
        <w:gridCol w:w="1915"/>
      </w:tblGrid>
      <w:tr w:rsidR="005C505B" w:rsidRPr="005C505B" w:rsidTr="00470C92">
        <w:trPr>
          <w:trHeight w:val="852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lastRenderedPageBreak/>
              <w:t>2.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180" w:type="dxa"/>
            <w:gridSpan w:val="5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470C92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21 days post-vaccination</w:t>
            </w:r>
          </w:p>
        </w:tc>
        <w:tc>
          <w:tcPr>
            <w:tcW w:w="5180" w:type="dxa"/>
            <w:gridSpan w:val="5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(Leucocytes, 10^3/µl</w:t>
            </w:r>
          </w:p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470C92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470C92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35.84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37.46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45.76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38.15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40.34</w:t>
            </w:r>
          </w:p>
        </w:tc>
      </w:tr>
      <w:tr w:rsidR="005C505B" w:rsidRPr="005C505B" w:rsidTr="00470C92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36.78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32.27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42.67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34.21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37.66</w:t>
            </w:r>
          </w:p>
        </w:tc>
      </w:tr>
      <w:tr w:rsidR="005C505B" w:rsidRPr="005C505B" w:rsidTr="00470C92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31.39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34.28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43.48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37.08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36.48</w:t>
            </w:r>
          </w:p>
        </w:tc>
      </w:tr>
      <w:tr w:rsidR="005C505B" w:rsidRPr="005C505B" w:rsidTr="00470C92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34.67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34.67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43.97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36.48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38.16</w:t>
            </w:r>
          </w:p>
        </w:tc>
      </w:tr>
      <w:tr w:rsidR="005C505B" w:rsidRPr="005C505B" w:rsidTr="00470C92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470C92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27.36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37.65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47.56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40.29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43.87</w:t>
            </w:r>
          </w:p>
        </w:tc>
      </w:tr>
      <w:tr w:rsidR="005C505B" w:rsidRPr="005C505B" w:rsidTr="00470C92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26.66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35.83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43.54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39.15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42.72</w:t>
            </w:r>
          </w:p>
        </w:tc>
      </w:tr>
      <w:tr w:rsidR="005C505B" w:rsidRPr="005C505B" w:rsidTr="00470C92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28.36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39.98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45.58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39.12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41.36</w:t>
            </w:r>
          </w:p>
        </w:tc>
      </w:tr>
      <w:tr w:rsidR="005C505B" w:rsidRPr="005C505B" w:rsidTr="00470C92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27.46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37.82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45.56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39.52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42.65</w:t>
            </w:r>
          </w:p>
        </w:tc>
      </w:tr>
      <w:tr w:rsidR="005C505B" w:rsidRPr="005C505B" w:rsidTr="00470C92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470C92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24.48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39.48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47.17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40.41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40.8</w:t>
            </w:r>
          </w:p>
        </w:tc>
      </w:tr>
      <w:tr w:rsidR="005C505B" w:rsidRPr="005C505B" w:rsidTr="00470C92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24.26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38.87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46.24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41.23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37.98</w:t>
            </w:r>
          </w:p>
        </w:tc>
      </w:tr>
      <w:tr w:rsidR="005C505B" w:rsidRPr="005C505B" w:rsidTr="00470C92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27.73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37.48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46.51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39.14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36.84</w:t>
            </w:r>
          </w:p>
        </w:tc>
      </w:tr>
      <w:tr w:rsidR="00470C92" w:rsidRPr="005C505B" w:rsidTr="00470C92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25.49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38.61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46.64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40.26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38.54</w:t>
            </w:r>
          </w:p>
        </w:tc>
      </w:tr>
    </w:tbl>
    <w:p w:rsidR="00470C92" w:rsidRPr="005C505B" w:rsidRDefault="00470C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807"/>
        <w:gridCol w:w="807"/>
        <w:gridCol w:w="807"/>
        <w:gridCol w:w="807"/>
        <w:gridCol w:w="1893"/>
      </w:tblGrid>
      <w:tr w:rsidR="005C505B" w:rsidRPr="005C505B" w:rsidTr="00470C92">
        <w:trPr>
          <w:trHeight w:val="852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DB03CC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121" w:type="dxa"/>
            <w:gridSpan w:val="5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21 days post-vaccination</w:t>
            </w:r>
          </w:p>
        </w:tc>
        <w:tc>
          <w:tcPr>
            <w:tcW w:w="5121" w:type="dxa"/>
            <w:gridSpan w:val="5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(Lymphocytes, 10^3/µl</w:t>
            </w:r>
          </w:p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17.12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27.76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30.32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26.85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27.39</w:t>
            </w:r>
          </w:p>
        </w:tc>
      </w:tr>
      <w:tr w:rsidR="005C505B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17.16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24.18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28.17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25.87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28.23</w:t>
            </w:r>
          </w:p>
        </w:tc>
      </w:tr>
      <w:tr w:rsidR="005C505B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15.07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24.41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29.23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24.95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27.12</w:t>
            </w:r>
          </w:p>
        </w:tc>
      </w:tr>
      <w:tr w:rsidR="005C505B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16.45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25.45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29.24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25.89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27.58</w:t>
            </w:r>
          </w:p>
        </w:tc>
      </w:tr>
      <w:tr w:rsidR="005C505B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18.62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24.14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27.78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33.25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26.67</w:t>
            </w:r>
          </w:p>
        </w:tc>
      </w:tr>
      <w:tr w:rsidR="005C505B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17.68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22.56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26.94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32.29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25.35</w:t>
            </w:r>
          </w:p>
        </w:tc>
      </w:tr>
      <w:tr w:rsidR="005C505B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16.38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23.05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25.89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29.17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22.83</w:t>
            </w:r>
          </w:p>
        </w:tc>
      </w:tr>
      <w:tr w:rsidR="005C505B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17.56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23.25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26.87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31.57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24.95</w:t>
            </w:r>
          </w:p>
        </w:tc>
      </w:tr>
      <w:tr w:rsidR="005C505B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20.56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25.46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26.41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30.12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23.49</w:t>
            </w:r>
          </w:p>
        </w:tc>
      </w:tr>
      <w:tr w:rsidR="005C505B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18.48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23.83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28.45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27.14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24.97</w:t>
            </w:r>
          </w:p>
        </w:tc>
      </w:tr>
      <w:tr w:rsidR="005C505B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19.34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24.12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25.48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28.18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27.32</w:t>
            </w:r>
          </w:p>
        </w:tc>
      </w:tr>
      <w:tr w:rsidR="00470C92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19.46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24.47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26.78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28.48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25.26</w:t>
            </w:r>
          </w:p>
        </w:tc>
      </w:tr>
    </w:tbl>
    <w:p w:rsidR="00470C92" w:rsidRPr="005C505B" w:rsidRDefault="00470C92">
      <w:pPr>
        <w:rPr>
          <w:rFonts w:ascii="Times New Roman" w:hAnsi="Times New Roman" w:cs="Times New Roman"/>
          <w:sz w:val="24"/>
          <w:szCs w:val="24"/>
        </w:rPr>
      </w:pPr>
    </w:p>
    <w:p w:rsidR="00470C92" w:rsidRPr="005C505B" w:rsidRDefault="00470C92">
      <w:pPr>
        <w:rPr>
          <w:rFonts w:ascii="Times New Roman" w:hAnsi="Times New Roman" w:cs="Times New Roman"/>
          <w:sz w:val="24"/>
          <w:szCs w:val="24"/>
        </w:rPr>
      </w:pPr>
      <w:r w:rsidRPr="005C505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761"/>
        <w:gridCol w:w="761"/>
        <w:gridCol w:w="761"/>
        <w:gridCol w:w="761"/>
        <w:gridCol w:w="2256"/>
      </w:tblGrid>
      <w:tr w:rsidR="005C505B" w:rsidRPr="005C505B" w:rsidTr="00470C92">
        <w:trPr>
          <w:trHeight w:val="5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470C92" w:rsidRPr="005C505B" w:rsidRDefault="00DB03CC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lastRenderedPageBreak/>
              <w:t>2.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300" w:type="dxa"/>
            <w:gridSpan w:val="5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470C92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21 days post-vaccination</w:t>
            </w:r>
          </w:p>
        </w:tc>
        <w:tc>
          <w:tcPr>
            <w:tcW w:w="5300" w:type="dxa"/>
            <w:gridSpan w:val="5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(Monocytes, 10^3/µl)</w:t>
            </w:r>
          </w:p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470C92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470C92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0.37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0.54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0.53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0.44</w:t>
            </w:r>
          </w:p>
        </w:tc>
      </w:tr>
      <w:tr w:rsidR="005C505B" w:rsidRPr="005C505B" w:rsidTr="00470C92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0.37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0.47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0.46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0.46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0.42</w:t>
            </w:r>
          </w:p>
        </w:tc>
      </w:tr>
      <w:tr w:rsidR="005C505B" w:rsidRPr="005C505B" w:rsidTr="00470C92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0.34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0.46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0.47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0.48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0.43</w:t>
            </w:r>
          </w:p>
        </w:tc>
      </w:tr>
      <w:tr w:rsidR="005C505B" w:rsidRPr="005C505B" w:rsidTr="00470C92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0.36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0.49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0.48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0.49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0.43</w:t>
            </w:r>
          </w:p>
        </w:tc>
      </w:tr>
      <w:tr w:rsidR="005C505B" w:rsidRPr="005C505B" w:rsidTr="00470C92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470C92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0.45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0.28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0.53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0.52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0.43</w:t>
            </w:r>
          </w:p>
        </w:tc>
      </w:tr>
      <w:tr w:rsidR="005C505B" w:rsidRPr="005C505B" w:rsidTr="00470C92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0.44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0.44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0.52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0.39</w:t>
            </w:r>
          </w:p>
        </w:tc>
      </w:tr>
      <w:tr w:rsidR="005C505B" w:rsidRPr="005C505B" w:rsidTr="00470C92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0.43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0.47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0.49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0.41</w:t>
            </w:r>
          </w:p>
        </w:tc>
      </w:tr>
      <w:tr w:rsidR="005C505B" w:rsidRPr="005C505B" w:rsidTr="00470C92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0.44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0.48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0.51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0.41</w:t>
            </w:r>
          </w:p>
        </w:tc>
      </w:tr>
      <w:tr w:rsidR="005C505B" w:rsidRPr="005C505B" w:rsidTr="00470C92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470C92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0.29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0.42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0.42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0.42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0.47</w:t>
            </w:r>
          </w:p>
        </w:tc>
      </w:tr>
      <w:tr w:rsidR="005C505B" w:rsidRPr="005C505B" w:rsidTr="00470C92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0.35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0.42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0.51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0.44</w:t>
            </w:r>
          </w:p>
        </w:tc>
      </w:tr>
      <w:tr w:rsidR="005C505B" w:rsidRPr="005C505B" w:rsidTr="00470C92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0.35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0.37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0.42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0.45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0.41</w:t>
            </w:r>
          </w:p>
        </w:tc>
      </w:tr>
      <w:tr w:rsidR="00470C92" w:rsidRPr="005C505B" w:rsidTr="00470C92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0.38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0.42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0.46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0.44</w:t>
            </w:r>
          </w:p>
        </w:tc>
      </w:tr>
    </w:tbl>
    <w:p w:rsidR="00470C92" w:rsidRPr="005C505B" w:rsidRDefault="00470C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750"/>
        <w:gridCol w:w="750"/>
        <w:gridCol w:w="750"/>
        <w:gridCol w:w="750"/>
        <w:gridCol w:w="2222"/>
      </w:tblGrid>
      <w:tr w:rsidR="005C505B" w:rsidRPr="005C505B" w:rsidTr="00470C92">
        <w:trPr>
          <w:trHeight w:val="5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DB03CC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222" w:type="dxa"/>
            <w:gridSpan w:val="5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21 days post-vaccination</w:t>
            </w:r>
          </w:p>
        </w:tc>
        <w:tc>
          <w:tcPr>
            <w:tcW w:w="5222" w:type="dxa"/>
            <w:gridSpan w:val="5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(Granulocytes, 10^3/µl)</w:t>
            </w:r>
          </w:p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4.74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7.34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7.45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4.17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6.45</w:t>
            </w:r>
          </w:p>
        </w:tc>
      </w:tr>
      <w:tr w:rsidR="005C505B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5.78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6.33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6.75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4.13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5.41</w:t>
            </w:r>
          </w:p>
        </w:tc>
      </w:tr>
      <w:tr w:rsidR="005C505B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3.94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5.47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7.94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4.21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6.44</w:t>
            </w:r>
          </w:p>
        </w:tc>
      </w:tr>
      <w:tr w:rsidR="005C505B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4.82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6.38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7.38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4.17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6.1</w:t>
            </w:r>
          </w:p>
        </w:tc>
      </w:tr>
      <w:tr w:rsidR="005C505B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4.31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7.45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8.37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8.37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5.54</w:t>
            </w:r>
          </w:p>
        </w:tc>
      </w:tr>
      <w:tr w:rsidR="005C505B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3.53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8.12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8.12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6.24</w:t>
            </w:r>
          </w:p>
        </w:tc>
      </w:tr>
      <w:tr w:rsidR="005C505B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3.95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6.34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5.32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4.12</w:t>
            </w:r>
          </w:p>
        </w:tc>
      </w:tr>
      <w:tr w:rsidR="005C505B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3.93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6.37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7.27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7.27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</w:t>
            </w:r>
          </w:p>
        </w:tc>
      </w:tr>
      <w:tr w:rsidR="005C505B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5.12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5.62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4.38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7.44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6.45</w:t>
            </w:r>
          </w:p>
        </w:tc>
      </w:tr>
      <w:tr w:rsidR="005C505B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3.11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3.67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2.91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7.42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5.54</w:t>
            </w:r>
          </w:p>
        </w:tc>
      </w:tr>
      <w:tr w:rsidR="005C505B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4.13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3.82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3.66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5.93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5.35</w:t>
            </w:r>
          </w:p>
        </w:tc>
      </w:tr>
      <w:tr w:rsidR="00470C92" w:rsidRPr="005C505B" w:rsidTr="00470C92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4.12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4.37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3.65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6.93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5.78</w:t>
            </w:r>
          </w:p>
        </w:tc>
      </w:tr>
    </w:tbl>
    <w:p w:rsidR="00470C92" w:rsidRPr="005C505B" w:rsidRDefault="00470C92">
      <w:pPr>
        <w:rPr>
          <w:rFonts w:ascii="Times New Roman" w:hAnsi="Times New Roman" w:cs="Times New Roman"/>
          <w:sz w:val="24"/>
          <w:szCs w:val="24"/>
        </w:rPr>
      </w:pPr>
    </w:p>
    <w:p w:rsidR="00470C92" w:rsidRPr="005C505B" w:rsidRDefault="00470C92">
      <w:pPr>
        <w:rPr>
          <w:rFonts w:ascii="Times New Roman" w:hAnsi="Times New Roman" w:cs="Times New Roman"/>
          <w:sz w:val="24"/>
          <w:szCs w:val="24"/>
        </w:rPr>
      </w:pPr>
      <w:r w:rsidRPr="005C505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0"/>
        <w:gridCol w:w="706"/>
        <w:gridCol w:w="706"/>
        <w:gridCol w:w="706"/>
        <w:gridCol w:w="892"/>
        <w:gridCol w:w="2092"/>
      </w:tblGrid>
      <w:tr w:rsidR="005C505B" w:rsidRPr="005C505B" w:rsidTr="00470C92">
        <w:trPr>
          <w:trHeight w:val="852"/>
        </w:trPr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470C92" w:rsidRPr="005C505B" w:rsidRDefault="00DB03CC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lastRenderedPageBreak/>
              <w:t>2.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102" w:type="dxa"/>
            <w:gridSpan w:val="5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470C92">
        <w:trPr>
          <w:trHeight w:val="290"/>
        </w:trPr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21 days post-vaccination</w:t>
            </w:r>
          </w:p>
        </w:tc>
        <w:tc>
          <w:tcPr>
            <w:tcW w:w="5102" w:type="dxa"/>
            <w:gridSpan w:val="5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(Haemoglobin, g/dl)</w:t>
            </w:r>
          </w:p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470C92">
        <w:trPr>
          <w:trHeight w:val="290"/>
        </w:trPr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470C92">
        <w:trPr>
          <w:trHeight w:val="290"/>
        </w:trPr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4.14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6.11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4.85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5.56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7.45</w:t>
            </w:r>
          </w:p>
        </w:tc>
      </w:tr>
      <w:tr w:rsidR="005C505B" w:rsidRPr="005C505B" w:rsidTr="00470C92">
        <w:trPr>
          <w:trHeight w:val="290"/>
        </w:trPr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3.42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7.11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5.81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6.24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6.41</w:t>
            </w:r>
          </w:p>
        </w:tc>
      </w:tr>
      <w:tr w:rsidR="005C505B" w:rsidRPr="005C505B" w:rsidTr="00470C92">
        <w:trPr>
          <w:trHeight w:val="290"/>
        </w:trPr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5.55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3.95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4.34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5.28</w:t>
            </w:r>
          </w:p>
        </w:tc>
      </w:tr>
      <w:tr w:rsidR="005C505B" w:rsidRPr="005C505B" w:rsidTr="00470C92">
        <w:trPr>
          <w:trHeight w:val="290"/>
        </w:trPr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4.37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6.18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4.87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6.38</w:t>
            </w:r>
          </w:p>
        </w:tc>
      </w:tr>
      <w:tr w:rsidR="005C505B" w:rsidRPr="005C505B" w:rsidTr="00470C92">
        <w:trPr>
          <w:trHeight w:val="290"/>
        </w:trPr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470C92">
        <w:trPr>
          <w:trHeight w:val="290"/>
        </w:trPr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7.84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3.36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7.56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10.45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8.46</w:t>
            </w:r>
          </w:p>
        </w:tc>
      </w:tr>
      <w:tr w:rsidR="005C505B" w:rsidRPr="005C505B" w:rsidTr="00470C92">
        <w:trPr>
          <w:trHeight w:val="290"/>
        </w:trPr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7.23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5.47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7.53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9.24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6.23</w:t>
            </w:r>
          </w:p>
        </w:tc>
      </w:tr>
      <w:tr w:rsidR="005C505B" w:rsidRPr="005C505B" w:rsidTr="00470C92">
        <w:trPr>
          <w:trHeight w:val="290"/>
        </w:trPr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5.75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4.34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4.95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8.45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7.45</w:t>
            </w:r>
          </w:p>
        </w:tc>
      </w:tr>
      <w:tr w:rsidR="005C505B" w:rsidRPr="005C505B" w:rsidTr="00470C92">
        <w:trPr>
          <w:trHeight w:val="290"/>
        </w:trPr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6.94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4.39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6.68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9.38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7.38</w:t>
            </w:r>
          </w:p>
        </w:tc>
      </w:tr>
      <w:tr w:rsidR="005C505B" w:rsidRPr="005C505B" w:rsidTr="00470C92">
        <w:trPr>
          <w:trHeight w:val="290"/>
        </w:trPr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470C92">
        <w:trPr>
          <w:trHeight w:val="290"/>
        </w:trPr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4.34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7.83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7.56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6.53</w:t>
            </w:r>
          </w:p>
        </w:tc>
      </w:tr>
      <w:tr w:rsidR="005C505B" w:rsidRPr="005C505B" w:rsidTr="00470C92">
        <w:trPr>
          <w:trHeight w:val="290"/>
        </w:trPr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3.46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3.45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8.89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4.25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5.12</w:t>
            </w:r>
          </w:p>
        </w:tc>
      </w:tr>
      <w:tr w:rsidR="005C505B" w:rsidRPr="005C505B" w:rsidTr="00470C92">
        <w:trPr>
          <w:trHeight w:val="290"/>
        </w:trPr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2.34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4.35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6.95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4.33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4.22</w:t>
            </w:r>
          </w:p>
        </w:tc>
      </w:tr>
      <w:tr w:rsidR="00470C92" w:rsidRPr="005C505B" w:rsidTr="00470C92">
        <w:trPr>
          <w:trHeight w:val="290"/>
        </w:trPr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3.38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4.38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7.89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470C92" w:rsidRPr="005C505B" w:rsidRDefault="00470C92" w:rsidP="0047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5.29</w:t>
            </w:r>
          </w:p>
        </w:tc>
      </w:tr>
    </w:tbl>
    <w:p w:rsidR="00470C92" w:rsidRPr="005C505B" w:rsidRDefault="00470C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807"/>
        <w:gridCol w:w="807"/>
        <w:gridCol w:w="807"/>
        <w:gridCol w:w="807"/>
        <w:gridCol w:w="1893"/>
      </w:tblGrid>
      <w:tr w:rsidR="005C505B" w:rsidRPr="005C505B" w:rsidTr="0094365D">
        <w:trPr>
          <w:trHeight w:val="852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94365D" w:rsidRPr="005C505B" w:rsidRDefault="00DB03CC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121" w:type="dxa"/>
            <w:gridSpan w:val="5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94365D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21 days post-vaccination</w:t>
            </w:r>
          </w:p>
        </w:tc>
        <w:tc>
          <w:tcPr>
            <w:tcW w:w="5121" w:type="dxa"/>
            <w:gridSpan w:val="5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 xml:space="preserve">Blood parameter (MCH, 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pg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)</w:t>
            </w:r>
          </w:p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94365D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94365D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18.34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13.13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20.45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19.12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13.16</w:t>
            </w:r>
          </w:p>
        </w:tc>
      </w:tr>
      <w:tr w:rsidR="005C505B" w:rsidRPr="005C505B" w:rsidTr="0094365D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17.24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12.37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18.53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21.12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11.34</w:t>
            </w:r>
          </w:p>
        </w:tc>
      </w:tr>
      <w:tr w:rsidR="005C505B" w:rsidRPr="005C505B" w:rsidTr="0094365D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16.56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8.34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16.73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17.63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15.34</w:t>
            </w:r>
          </w:p>
        </w:tc>
      </w:tr>
      <w:tr w:rsidR="005C505B" w:rsidRPr="005C505B" w:rsidTr="0094365D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17.38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11.28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19.29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13.28</w:t>
            </w:r>
          </w:p>
        </w:tc>
      </w:tr>
      <w:tr w:rsidR="005C505B" w:rsidRPr="005C505B" w:rsidTr="0094365D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94365D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18.34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15.35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19.49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17.34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17.54</w:t>
            </w:r>
          </w:p>
        </w:tc>
      </w:tr>
      <w:tr w:rsidR="005C505B" w:rsidRPr="005C505B" w:rsidTr="0094365D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16.43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17.37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17.65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16.23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14.78</w:t>
            </w:r>
          </w:p>
        </w:tc>
      </w:tr>
      <w:tr w:rsidR="005C505B" w:rsidRPr="005C505B" w:rsidTr="0094365D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20.34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19.15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18.87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15.12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13.55</w:t>
            </w:r>
          </w:p>
        </w:tc>
      </w:tr>
      <w:tr w:rsidR="005C505B" w:rsidRPr="005C505B" w:rsidTr="0094365D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18.37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17.29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18.67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16.23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15.29</w:t>
            </w:r>
          </w:p>
        </w:tc>
      </w:tr>
      <w:tr w:rsidR="005C505B" w:rsidRPr="005C505B" w:rsidTr="0094365D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94365D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14.38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18.45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13.45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16.83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11.55</w:t>
            </w:r>
          </w:p>
        </w:tc>
      </w:tr>
      <w:tr w:rsidR="005C505B" w:rsidRPr="005C505B" w:rsidTr="0094365D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17.67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15.35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12.27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13.95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14.52</w:t>
            </w:r>
          </w:p>
        </w:tc>
      </w:tr>
      <w:tr w:rsidR="005C505B" w:rsidRPr="005C505B" w:rsidTr="0094365D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16.76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15.34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11.45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12.36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11.34</w:t>
            </w:r>
          </w:p>
        </w:tc>
      </w:tr>
      <w:tr w:rsidR="0094365D" w:rsidRPr="005C505B" w:rsidTr="0094365D">
        <w:trPr>
          <w:trHeight w:val="29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16.27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16.38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12.39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14.38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12.47</w:t>
            </w:r>
          </w:p>
        </w:tc>
      </w:tr>
    </w:tbl>
    <w:p w:rsidR="0094365D" w:rsidRPr="005C505B" w:rsidRDefault="0094365D">
      <w:pPr>
        <w:rPr>
          <w:rFonts w:ascii="Times New Roman" w:hAnsi="Times New Roman" w:cs="Times New Roman"/>
          <w:sz w:val="24"/>
          <w:szCs w:val="24"/>
        </w:rPr>
      </w:pPr>
    </w:p>
    <w:p w:rsidR="0094365D" w:rsidRPr="005C505B" w:rsidRDefault="0094365D">
      <w:pPr>
        <w:rPr>
          <w:rFonts w:ascii="Times New Roman" w:hAnsi="Times New Roman" w:cs="Times New Roman"/>
          <w:sz w:val="24"/>
          <w:szCs w:val="24"/>
        </w:rPr>
      </w:pPr>
      <w:r w:rsidRPr="005C505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0"/>
        <w:gridCol w:w="807"/>
        <w:gridCol w:w="807"/>
        <w:gridCol w:w="807"/>
        <w:gridCol w:w="807"/>
        <w:gridCol w:w="1893"/>
      </w:tblGrid>
      <w:tr w:rsidR="005C505B" w:rsidRPr="005C505B" w:rsidTr="0094365D">
        <w:trPr>
          <w:trHeight w:val="852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5C505B" w:rsidRDefault="00DB03CC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lastRenderedPageBreak/>
              <w:t>2.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121" w:type="dxa"/>
            <w:gridSpan w:val="5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21 days post-vaccination</w:t>
            </w:r>
          </w:p>
        </w:tc>
        <w:tc>
          <w:tcPr>
            <w:tcW w:w="5121" w:type="dxa"/>
            <w:gridSpan w:val="5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(MCHC, g/dl)</w:t>
            </w:r>
          </w:p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40.34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38.29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43.94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43.31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39.05</w:t>
            </w:r>
          </w:p>
        </w:tc>
      </w:tr>
      <w:tr w:rsidR="005C505B" w:rsidRPr="005C505B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34.16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40.13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42.56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40.12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40.35</w:t>
            </w:r>
          </w:p>
        </w:tc>
      </w:tr>
      <w:tr w:rsidR="005C505B" w:rsidRPr="005C505B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37.34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36.45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43.34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43.23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38.35</w:t>
            </w:r>
          </w:p>
        </w:tc>
      </w:tr>
      <w:tr w:rsidR="005C505B" w:rsidRPr="005C505B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37.28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38.29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43.28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42.22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39.25</w:t>
            </w:r>
          </w:p>
        </w:tc>
      </w:tr>
      <w:tr w:rsidR="005C505B" w:rsidRPr="005C505B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45.14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43.23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38.27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50.04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46.15</w:t>
            </w:r>
          </w:p>
        </w:tc>
      </w:tr>
      <w:tr w:rsidR="005C505B" w:rsidRPr="005C505B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40.25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41.29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36.05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51.26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46.32</w:t>
            </w:r>
          </w:p>
        </w:tc>
      </w:tr>
      <w:tr w:rsidR="005C505B" w:rsidRPr="005C505B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41.15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39.35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37.19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47.14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43.34</w:t>
            </w:r>
          </w:p>
        </w:tc>
      </w:tr>
      <w:tr w:rsidR="005C505B" w:rsidRPr="005C505B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42.18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41.29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37.17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49.48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45.27</w:t>
            </w:r>
          </w:p>
        </w:tc>
      </w:tr>
      <w:tr w:rsidR="005C505B" w:rsidRPr="005C505B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38.23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39.44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42.34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40.32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39.24</w:t>
            </w:r>
          </w:p>
        </w:tc>
      </w:tr>
      <w:tr w:rsidR="005C505B" w:rsidRPr="005C505B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34.17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38.04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44.36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42.04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39.82</w:t>
            </w:r>
          </w:p>
        </w:tc>
      </w:tr>
      <w:tr w:rsidR="005C505B" w:rsidRPr="005C505B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36.47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37.33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40.14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38.42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35.63</w:t>
            </w:r>
          </w:p>
        </w:tc>
      </w:tr>
      <w:tr w:rsidR="0094365D" w:rsidRPr="005C505B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36.29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38.27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42.28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40.26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38.23</w:t>
            </w:r>
          </w:p>
        </w:tc>
      </w:tr>
    </w:tbl>
    <w:p w:rsidR="0094365D" w:rsidRPr="005C505B" w:rsidRDefault="0094365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2"/>
        <w:gridCol w:w="820"/>
        <w:gridCol w:w="820"/>
        <w:gridCol w:w="819"/>
        <w:gridCol w:w="819"/>
        <w:gridCol w:w="1922"/>
      </w:tblGrid>
      <w:tr w:rsidR="005C505B" w:rsidRPr="005C505B" w:rsidTr="0094365D">
        <w:trPr>
          <w:trHeight w:val="852"/>
        </w:trPr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94365D" w:rsidRPr="005C505B" w:rsidRDefault="00DB03CC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200" w:type="dxa"/>
            <w:gridSpan w:val="5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94365D">
        <w:trPr>
          <w:trHeight w:val="290"/>
        </w:trPr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21 days post-vaccination</w:t>
            </w:r>
          </w:p>
        </w:tc>
        <w:tc>
          <w:tcPr>
            <w:tcW w:w="5200" w:type="dxa"/>
            <w:gridSpan w:val="5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</w:t>
            </w:r>
            <w:proofErr w:type="gramStart"/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Haematocrit%</w:t>
            </w:r>
            <w:proofErr w:type="gramEnd"/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)</w:t>
            </w:r>
          </w:p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94365D">
        <w:trPr>
          <w:trHeight w:val="290"/>
        </w:trPr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94365D">
        <w:trPr>
          <w:trHeight w:val="290"/>
        </w:trPr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22.14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19.34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20.24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24.34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26.34</w:t>
            </w:r>
          </w:p>
        </w:tc>
      </w:tr>
      <w:tr w:rsidR="005C505B" w:rsidRPr="005C505B" w:rsidTr="0094365D">
        <w:trPr>
          <w:trHeight w:val="290"/>
        </w:trPr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19.63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20.36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21.98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21.84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25.34</w:t>
            </w:r>
          </w:p>
        </w:tc>
      </w:tr>
      <w:tr w:rsidR="005C505B" w:rsidRPr="005C505B" w:rsidTr="0094365D">
        <w:trPr>
          <w:trHeight w:val="290"/>
        </w:trPr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19.34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18.14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17.45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23.84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24.34</w:t>
            </w:r>
          </w:p>
        </w:tc>
      </w:tr>
      <w:tr w:rsidR="005C505B" w:rsidRPr="005C505B" w:rsidTr="0094365D">
        <w:trPr>
          <w:trHeight w:val="290"/>
        </w:trPr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20.37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19.28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19.89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23.34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25.34</w:t>
            </w:r>
          </w:p>
        </w:tc>
      </w:tr>
      <w:tr w:rsidR="005C505B" w:rsidRPr="005C505B" w:rsidTr="0094365D">
        <w:trPr>
          <w:trHeight w:val="290"/>
        </w:trPr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94365D">
        <w:trPr>
          <w:trHeight w:val="290"/>
        </w:trPr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17.34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16.32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25.14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16.23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16.34</w:t>
            </w:r>
          </w:p>
        </w:tc>
      </w:tr>
      <w:tr w:rsidR="005C505B" w:rsidRPr="005C505B" w:rsidTr="0094365D">
        <w:trPr>
          <w:trHeight w:val="290"/>
        </w:trPr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16.98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14.32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28.18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17.64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14.92</w:t>
            </w:r>
          </w:p>
        </w:tc>
      </w:tr>
      <w:tr w:rsidR="005C505B" w:rsidRPr="005C505B" w:rsidTr="0094365D">
        <w:trPr>
          <w:trHeight w:val="290"/>
        </w:trPr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15.36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12.14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25.13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13.35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15.66</w:t>
            </w:r>
          </w:p>
        </w:tc>
      </w:tr>
      <w:tr w:rsidR="005C505B" w:rsidRPr="005C505B" w:rsidTr="0094365D">
        <w:trPr>
          <w:trHeight w:val="290"/>
        </w:trPr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16.56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14.26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26.15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15.74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15.64</w:t>
            </w:r>
          </w:p>
        </w:tc>
      </w:tr>
      <w:tr w:rsidR="005C505B" w:rsidRPr="005C505B" w:rsidTr="0094365D">
        <w:trPr>
          <w:trHeight w:val="290"/>
        </w:trPr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94365D">
        <w:trPr>
          <w:trHeight w:val="290"/>
        </w:trPr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16.43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23.42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14.32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19.23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12.33</w:t>
            </w:r>
          </w:p>
        </w:tc>
      </w:tr>
      <w:tr w:rsidR="005C505B" w:rsidRPr="005C505B" w:rsidTr="0094365D">
        <w:trPr>
          <w:trHeight w:val="290"/>
        </w:trPr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19.52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20.13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15.55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20.45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14.93</w:t>
            </w:r>
          </w:p>
        </w:tc>
      </w:tr>
      <w:tr w:rsidR="005C505B" w:rsidRPr="005C505B" w:rsidTr="0094365D">
        <w:trPr>
          <w:trHeight w:val="290"/>
        </w:trPr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13.34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23.02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13.54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18.07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10.42</w:t>
            </w:r>
          </w:p>
        </w:tc>
      </w:tr>
      <w:tr w:rsidR="0094365D" w:rsidRPr="005C505B" w:rsidTr="0094365D">
        <w:trPr>
          <w:trHeight w:val="290"/>
        </w:trPr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16.43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22.19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14.47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19.25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12.56</w:t>
            </w:r>
          </w:p>
        </w:tc>
      </w:tr>
    </w:tbl>
    <w:p w:rsidR="0094365D" w:rsidRPr="005C505B" w:rsidRDefault="0094365D">
      <w:pPr>
        <w:rPr>
          <w:rFonts w:ascii="Times New Roman" w:hAnsi="Times New Roman" w:cs="Times New Roman"/>
          <w:sz w:val="24"/>
          <w:szCs w:val="24"/>
        </w:rPr>
      </w:pPr>
    </w:p>
    <w:p w:rsidR="0094365D" w:rsidRPr="005C505B" w:rsidRDefault="0094365D">
      <w:pPr>
        <w:rPr>
          <w:rFonts w:ascii="Times New Roman" w:hAnsi="Times New Roman" w:cs="Times New Roman"/>
          <w:sz w:val="24"/>
          <w:szCs w:val="24"/>
        </w:rPr>
      </w:pPr>
      <w:r w:rsidRPr="005C505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823"/>
        <w:gridCol w:w="823"/>
        <w:gridCol w:w="823"/>
        <w:gridCol w:w="823"/>
        <w:gridCol w:w="1930"/>
      </w:tblGrid>
      <w:tr w:rsidR="005C505B" w:rsidRPr="005C505B" w:rsidTr="0094365D">
        <w:trPr>
          <w:trHeight w:val="852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4365D" w:rsidRPr="005C505B" w:rsidRDefault="00DB03CC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lastRenderedPageBreak/>
              <w:t>2.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222" w:type="dxa"/>
            <w:gridSpan w:val="5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94365D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21 days post-vaccination</w:t>
            </w:r>
          </w:p>
        </w:tc>
        <w:tc>
          <w:tcPr>
            <w:tcW w:w="5222" w:type="dxa"/>
            <w:gridSpan w:val="5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Immune parameter (Lysozyme, unit/ml)</w:t>
            </w:r>
          </w:p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94365D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94365D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29.34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25.34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32.95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27.53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29.34</w:t>
            </w:r>
          </w:p>
        </w:tc>
      </w:tr>
      <w:tr w:rsidR="005C505B" w:rsidRPr="005C505B" w:rsidTr="0094365D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27.26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26.23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35.31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29.84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26.62</w:t>
            </w:r>
          </w:p>
        </w:tc>
      </w:tr>
      <w:tr w:rsidR="005C505B" w:rsidRPr="005C505B" w:rsidTr="0094365D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26.14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23.34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36.32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25.34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23.45</w:t>
            </w:r>
          </w:p>
        </w:tc>
      </w:tr>
      <w:tr w:rsidR="005C505B" w:rsidRPr="005C505B" w:rsidTr="0094365D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27.58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24.97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34.86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27.57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26.47</w:t>
            </w:r>
          </w:p>
        </w:tc>
      </w:tr>
      <w:tr w:rsidR="005C505B" w:rsidRPr="005C505B" w:rsidTr="0094365D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94365D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24.29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26.94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39.76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39.45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34.44</w:t>
            </w:r>
          </w:p>
        </w:tc>
      </w:tr>
      <w:tr w:rsidR="005C505B" w:rsidRPr="005C505B" w:rsidTr="0094365D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21.74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23.36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38.19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40.23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30.76</w:t>
            </w:r>
          </w:p>
        </w:tc>
      </w:tr>
      <w:tr w:rsidR="005C505B" w:rsidRPr="005C505B" w:rsidTr="0094365D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21.41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26.65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35.87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33.24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33.35</w:t>
            </w:r>
          </w:p>
        </w:tc>
      </w:tr>
      <w:tr w:rsidR="005C505B" w:rsidRPr="005C505B" w:rsidTr="0094365D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22.48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25.65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37.94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37.64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32.85</w:t>
            </w:r>
          </w:p>
        </w:tc>
      </w:tr>
      <w:tr w:rsidR="005C505B" w:rsidRPr="005C505B" w:rsidTr="0094365D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94365D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18.34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34.24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32.34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34.52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29.34</w:t>
            </w:r>
          </w:p>
        </w:tc>
      </w:tr>
      <w:tr w:rsidR="005C505B" w:rsidRPr="005C505B" w:rsidTr="0094365D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20.13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35.14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33.32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29.22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32.14</w:t>
            </w:r>
          </w:p>
        </w:tc>
      </w:tr>
      <w:tr w:rsidR="005C505B" w:rsidRPr="005C505B" w:rsidTr="0094365D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17.24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31.24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28.45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30.34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28.34</w:t>
            </w:r>
          </w:p>
        </w:tc>
      </w:tr>
      <w:tr w:rsidR="0094365D" w:rsidRPr="005C505B" w:rsidTr="0094365D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18.57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33.54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31.37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31.36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29.94</w:t>
            </w:r>
          </w:p>
        </w:tc>
      </w:tr>
    </w:tbl>
    <w:p w:rsidR="0094365D" w:rsidRPr="005C505B" w:rsidRDefault="0094365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757"/>
        <w:gridCol w:w="757"/>
        <w:gridCol w:w="756"/>
        <w:gridCol w:w="756"/>
        <w:gridCol w:w="1774"/>
      </w:tblGrid>
      <w:tr w:rsidR="005C505B" w:rsidRPr="005C505B" w:rsidTr="0094365D">
        <w:trPr>
          <w:trHeight w:val="852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4365D" w:rsidRPr="005C505B" w:rsidRDefault="00DB03CC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94365D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21 days post-vaccination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Immune parameter (</w:t>
            </w:r>
            <w:proofErr w:type="gramStart"/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Phagocytosis%</w:t>
            </w:r>
            <w:proofErr w:type="gramEnd"/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)</w:t>
            </w:r>
          </w:p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94365D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94365D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26.34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34.56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36.36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39.45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39.43</w:t>
            </w:r>
          </w:p>
        </w:tc>
      </w:tr>
      <w:tr w:rsidR="005C505B" w:rsidRPr="005C505B" w:rsidTr="0094365D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35.57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38.28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33.65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33.39</w:t>
            </w:r>
          </w:p>
        </w:tc>
      </w:tr>
      <w:tr w:rsidR="005C505B" w:rsidRPr="005C505B" w:rsidTr="0094365D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23.05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31.39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31.44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36.31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33.56</w:t>
            </w:r>
          </w:p>
        </w:tc>
      </w:tr>
      <w:tr w:rsidR="005C505B" w:rsidRPr="005C505B" w:rsidTr="0094365D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24.87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33.84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35.36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36.47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35.46</w:t>
            </w:r>
          </w:p>
        </w:tc>
      </w:tr>
      <w:tr w:rsidR="005C505B" w:rsidRPr="005C505B" w:rsidTr="0094365D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94365D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23.04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39.45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38.45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49.34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42.34</w:t>
            </w:r>
          </w:p>
        </w:tc>
      </w:tr>
      <w:tr w:rsidR="005C505B" w:rsidRPr="005C505B" w:rsidTr="0094365D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37.34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35.69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48.05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40.29</w:t>
            </w:r>
          </w:p>
        </w:tc>
      </w:tr>
      <w:tr w:rsidR="005C505B" w:rsidRPr="005C505B" w:rsidTr="0094365D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17.04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35.29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35.27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44.06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40.22</w:t>
            </w:r>
          </w:p>
        </w:tc>
      </w:tr>
      <w:tr w:rsidR="005C505B" w:rsidRPr="005C505B" w:rsidTr="0094365D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20.39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37.36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36.47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47.15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40.95</w:t>
            </w:r>
          </w:p>
        </w:tc>
      </w:tr>
      <w:tr w:rsidR="005C505B" w:rsidRPr="005C505B" w:rsidTr="0094365D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94365D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29.44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35.17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44.34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38.45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34.23</w:t>
            </w:r>
          </w:p>
        </w:tc>
      </w:tr>
      <w:tr w:rsidR="005C505B" w:rsidRPr="005C505B" w:rsidTr="0094365D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26.93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32.16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44.36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36.43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34.02</w:t>
            </w:r>
          </w:p>
        </w:tc>
      </w:tr>
      <w:tr w:rsidR="005C505B" w:rsidRPr="005C505B" w:rsidTr="0094365D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30.05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40.24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31.23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29.04</w:t>
            </w:r>
          </w:p>
        </w:tc>
      </w:tr>
      <w:tr w:rsidR="0094365D" w:rsidRPr="005C505B" w:rsidTr="0094365D">
        <w:trPr>
          <w:trHeight w:val="29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32.46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42.98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35.37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32.43</w:t>
            </w:r>
          </w:p>
        </w:tc>
      </w:tr>
    </w:tbl>
    <w:p w:rsidR="0094365D" w:rsidRPr="005C505B" w:rsidRDefault="0094365D">
      <w:pPr>
        <w:rPr>
          <w:rFonts w:ascii="Times New Roman" w:hAnsi="Times New Roman" w:cs="Times New Roman"/>
          <w:sz w:val="24"/>
          <w:szCs w:val="24"/>
        </w:rPr>
      </w:pPr>
    </w:p>
    <w:p w:rsidR="0094365D" w:rsidRPr="005C505B" w:rsidRDefault="0094365D">
      <w:pPr>
        <w:rPr>
          <w:rFonts w:ascii="Times New Roman" w:hAnsi="Times New Roman" w:cs="Times New Roman"/>
          <w:sz w:val="24"/>
          <w:szCs w:val="24"/>
        </w:rPr>
      </w:pPr>
      <w:r w:rsidRPr="005C505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0"/>
        <w:gridCol w:w="733"/>
        <w:gridCol w:w="732"/>
        <w:gridCol w:w="732"/>
        <w:gridCol w:w="732"/>
        <w:gridCol w:w="2171"/>
      </w:tblGrid>
      <w:tr w:rsidR="005C505B" w:rsidRPr="005C505B" w:rsidTr="0094365D">
        <w:trPr>
          <w:trHeight w:val="852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5C505B" w:rsidRDefault="00DB03CC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lastRenderedPageBreak/>
              <w:t>2.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100" w:type="dxa"/>
            <w:gridSpan w:val="5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21 days post-vaccination</w:t>
            </w:r>
          </w:p>
        </w:tc>
        <w:tc>
          <w:tcPr>
            <w:tcW w:w="5100" w:type="dxa"/>
            <w:gridSpan w:val="5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Immune parameter (Antibody level)</w:t>
            </w:r>
          </w:p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0.68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0.64</w:t>
            </w:r>
          </w:p>
        </w:tc>
      </w:tr>
      <w:tr w:rsidR="005C505B" w:rsidRPr="005C505B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0.16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0.36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0.75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0.29</w:t>
            </w:r>
          </w:p>
        </w:tc>
      </w:tr>
      <w:tr w:rsidR="005C505B" w:rsidRPr="005C505B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0.28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0.51</w:t>
            </w:r>
          </w:p>
        </w:tc>
      </w:tr>
      <w:tr w:rsidR="005C505B" w:rsidRPr="005C505B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0.57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0.48</w:t>
            </w:r>
          </w:p>
        </w:tc>
      </w:tr>
      <w:tr w:rsidR="005C505B" w:rsidRPr="005C505B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0.33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0.51</w:t>
            </w:r>
          </w:p>
        </w:tc>
      </w:tr>
      <w:tr w:rsidR="005C505B" w:rsidRPr="005C505B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0.66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0.52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0.58</w:t>
            </w:r>
          </w:p>
        </w:tc>
      </w:tr>
      <w:tr w:rsidR="005C505B" w:rsidRPr="005C505B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0.35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0.41</w:t>
            </w:r>
          </w:p>
        </w:tc>
      </w:tr>
      <w:tr w:rsidR="005C505B" w:rsidRPr="005C505B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5C505B" w:rsidRDefault="00DB03CC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0.26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</w:t>
            </w:r>
          </w:p>
        </w:tc>
      </w:tr>
      <w:tr w:rsidR="005C505B" w:rsidRPr="005C505B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0.56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0.37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0.66</w:t>
            </w:r>
          </w:p>
        </w:tc>
      </w:tr>
      <w:tr w:rsidR="005C505B" w:rsidRPr="005C505B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0.68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0.42</w:t>
            </w:r>
          </w:p>
        </w:tc>
      </w:tr>
      <w:tr w:rsidR="005C505B" w:rsidRPr="005C505B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0.26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0.45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0.51</w:t>
            </w:r>
          </w:p>
        </w:tc>
      </w:tr>
      <w:tr w:rsidR="0094365D" w:rsidRPr="005C505B" w:rsidTr="0094365D">
        <w:trPr>
          <w:trHeight w:val="29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4365D" w:rsidRPr="005C505B" w:rsidRDefault="00DB03CC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  <w:r w:rsidR="0094365D"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 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94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94365D" w:rsidRPr="005C505B" w:rsidRDefault="0094365D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0.53</w:t>
            </w:r>
          </w:p>
        </w:tc>
      </w:tr>
    </w:tbl>
    <w:p w:rsidR="0094365D" w:rsidRPr="005C505B" w:rsidRDefault="0094365D">
      <w:pPr>
        <w:rPr>
          <w:rFonts w:ascii="Times New Roman" w:hAnsi="Times New Roman" w:cs="Times New Roman"/>
          <w:sz w:val="24"/>
          <w:szCs w:val="24"/>
        </w:rPr>
      </w:pPr>
    </w:p>
    <w:p w:rsidR="00DB03CC" w:rsidRPr="005C505B" w:rsidRDefault="00DB03CC">
      <w:pPr>
        <w:rPr>
          <w:rFonts w:ascii="Times New Roman" w:hAnsi="Times New Roman" w:cs="Times New Roman"/>
          <w:b/>
          <w:sz w:val="24"/>
          <w:szCs w:val="24"/>
        </w:rPr>
      </w:pPr>
      <w:r w:rsidRPr="005C505B">
        <w:rPr>
          <w:rFonts w:ascii="Times New Roman" w:hAnsi="Times New Roman" w:cs="Times New Roman"/>
          <w:b/>
          <w:sz w:val="24"/>
          <w:szCs w:val="24"/>
        </w:rPr>
        <w:t>Note:</w:t>
      </w:r>
      <w:r w:rsidRPr="005C505B">
        <w:rPr>
          <w:rFonts w:ascii="Times New Roman" w:hAnsi="Times New Roman" w:cs="Times New Roman"/>
          <w:sz w:val="24"/>
          <w:szCs w:val="24"/>
        </w:rPr>
        <w:t xml:space="preserve"> Bivalent Spray (BS); Bivalent Formulate (BF); Monovalent </w:t>
      </w:r>
      <w:r w:rsidRPr="005C505B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Pr="005C505B">
        <w:rPr>
          <w:rFonts w:ascii="Times New Roman" w:hAnsi="Times New Roman" w:cs="Times New Roman"/>
          <w:i/>
          <w:sz w:val="24"/>
          <w:szCs w:val="24"/>
        </w:rPr>
        <w:t>iniae</w:t>
      </w:r>
      <w:proofErr w:type="spellEnd"/>
      <w:r w:rsidRPr="005C505B">
        <w:rPr>
          <w:rFonts w:ascii="Times New Roman" w:hAnsi="Times New Roman" w:cs="Times New Roman"/>
          <w:sz w:val="24"/>
          <w:szCs w:val="24"/>
        </w:rPr>
        <w:t xml:space="preserve"> (MS); Monovalent </w:t>
      </w:r>
      <w:r w:rsidRPr="005C505B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5C505B">
        <w:rPr>
          <w:rFonts w:ascii="Times New Roman" w:hAnsi="Times New Roman" w:cs="Times New Roman"/>
          <w:i/>
          <w:sz w:val="24"/>
          <w:szCs w:val="24"/>
        </w:rPr>
        <w:t>hydrophila</w:t>
      </w:r>
      <w:proofErr w:type="spellEnd"/>
      <w:r w:rsidRPr="005C505B">
        <w:rPr>
          <w:rFonts w:ascii="Times New Roman" w:hAnsi="Times New Roman" w:cs="Times New Roman"/>
          <w:sz w:val="24"/>
          <w:szCs w:val="24"/>
        </w:rPr>
        <w:t xml:space="preserve"> (MA). Data </w:t>
      </w:r>
      <w:proofErr w:type="gramStart"/>
      <w:r w:rsidRPr="005C505B">
        <w:rPr>
          <w:rFonts w:ascii="Times New Roman" w:hAnsi="Times New Roman" w:cs="Times New Roman"/>
          <w:sz w:val="24"/>
          <w:szCs w:val="24"/>
        </w:rPr>
        <w:t>were presented</w:t>
      </w:r>
      <w:proofErr w:type="gramEnd"/>
      <w:r w:rsidRPr="005C505B">
        <w:rPr>
          <w:rFonts w:ascii="Times New Roman" w:hAnsi="Times New Roman" w:cs="Times New Roman"/>
          <w:sz w:val="24"/>
          <w:szCs w:val="24"/>
        </w:rPr>
        <w:t xml:space="preserve"> in main manuscript </w:t>
      </w:r>
      <w:r w:rsidRPr="005C505B">
        <w:rPr>
          <w:rFonts w:ascii="Times New Roman" w:hAnsi="Times New Roman" w:cs="Times New Roman"/>
          <w:b/>
          <w:sz w:val="24"/>
          <w:szCs w:val="24"/>
        </w:rPr>
        <w:t>Tables 1 and 2.</w:t>
      </w:r>
    </w:p>
    <w:p w:rsidR="00DB03CC" w:rsidRPr="005C505B" w:rsidRDefault="00DB03CC">
      <w:pPr>
        <w:rPr>
          <w:rFonts w:ascii="Times New Roman" w:hAnsi="Times New Roman" w:cs="Times New Roman"/>
          <w:b/>
          <w:sz w:val="24"/>
          <w:szCs w:val="24"/>
        </w:rPr>
      </w:pPr>
    </w:p>
    <w:p w:rsidR="00DB03CC" w:rsidRPr="005C505B" w:rsidRDefault="00DB03CC">
      <w:pPr>
        <w:rPr>
          <w:rFonts w:ascii="Times New Roman" w:hAnsi="Times New Roman" w:cs="Times New Roman"/>
          <w:b/>
          <w:sz w:val="24"/>
          <w:szCs w:val="24"/>
        </w:rPr>
      </w:pPr>
      <w:r w:rsidRPr="005C505B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pPr w:leftFromText="180" w:rightFromText="180" w:vertAnchor="page" w:horzAnchor="margin" w:tblpY="1873"/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724"/>
        <w:gridCol w:w="724"/>
        <w:gridCol w:w="724"/>
        <w:gridCol w:w="724"/>
        <w:gridCol w:w="2145"/>
      </w:tblGrid>
      <w:tr w:rsidR="007B3A6B" w:rsidRPr="005C505B" w:rsidTr="007B3A6B">
        <w:trPr>
          <w:trHeight w:val="852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lastRenderedPageBreak/>
              <w:t>3.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04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7B3A6B" w:rsidRPr="005C505B" w:rsidRDefault="007B3A6B" w:rsidP="007B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7B3A6B" w:rsidRPr="005C505B" w:rsidTr="007B3A6B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49 days post-vaccination</w:t>
            </w:r>
          </w:p>
        </w:tc>
        <w:tc>
          <w:tcPr>
            <w:tcW w:w="5041" w:type="dxa"/>
            <w:gridSpan w:val="5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(Erythrocytes, 10^6/µl)</w:t>
            </w:r>
          </w:p>
          <w:p w:rsidR="007B3A6B" w:rsidRPr="005C505B" w:rsidRDefault="007B3A6B" w:rsidP="007B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7B3A6B" w:rsidRPr="005C505B" w:rsidTr="007B3A6B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7B3A6B" w:rsidRPr="005C505B" w:rsidTr="007B3A6B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5.65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6.48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9.46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4.56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4.48</w:t>
            </w:r>
          </w:p>
        </w:tc>
      </w:tr>
      <w:tr w:rsidR="007B3A6B" w:rsidRPr="005C505B" w:rsidTr="007B3A6B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3.72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7.27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8.98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6.81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3.54</w:t>
            </w:r>
          </w:p>
        </w:tc>
      </w:tr>
      <w:tr w:rsidR="007B3A6B" w:rsidRPr="005C505B" w:rsidTr="007B3A6B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3.47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5.24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6.85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5.49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4.73</w:t>
            </w:r>
          </w:p>
        </w:tc>
      </w:tr>
      <w:tr w:rsidR="007B3A6B" w:rsidRPr="005C505B" w:rsidTr="007B3A6B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4.28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6.33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8.43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5.62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4.25</w:t>
            </w:r>
          </w:p>
        </w:tc>
      </w:tr>
      <w:tr w:rsidR="007B3A6B" w:rsidRPr="005C505B" w:rsidTr="007B3A6B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7B3A6B" w:rsidRPr="005C505B" w:rsidTr="007B3A6B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2.27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3.46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8.58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8.44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6.48</w:t>
            </w:r>
          </w:p>
        </w:tc>
      </w:tr>
      <w:tr w:rsidR="007B3A6B" w:rsidRPr="005C505B" w:rsidTr="007B3A6B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5.21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4.22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5.53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6.31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6.72</w:t>
            </w:r>
          </w:p>
        </w:tc>
      </w:tr>
      <w:tr w:rsidR="007B3A6B" w:rsidRPr="005C505B" w:rsidTr="007B3A6B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2.27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1.95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6.47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6.73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4.68</w:t>
            </w:r>
          </w:p>
        </w:tc>
      </w:tr>
      <w:tr w:rsidR="007B3A6B" w:rsidRPr="005C505B" w:rsidTr="007B3A6B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3.25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3.21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6.86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7.16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5.96</w:t>
            </w:r>
          </w:p>
        </w:tc>
      </w:tr>
      <w:tr w:rsidR="007B3A6B" w:rsidRPr="005C505B" w:rsidTr="007B3A6B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7B3A6B" w:rsidRPr="005C505B" w:rsidTr="007B3A6B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6.45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5.28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9.85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8.94</w:t>
            </w:r>
          </w:p>
        </w:tc>
      </w:tr>
      <w:tr w:rsidR="007B3A6B" w:rsidRPr="005C505B" w:rsidTr="007B3A6B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4.35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4.33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4.17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7.54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9.64</w:t>
            </w:r>
          </w:p>
        </w:tc>
      </w:tr>
      <w:tr w:rsidR="007B3A6B" w:rsidRPr="005C505B" w:rsidTr="007B3A6B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4.56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3.56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3.27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8.53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7.94</w:t>
            </w:r>
          </w:p>
        </w:tc>
      </w:tr>
      <w:tr w:rsidR="007B3A6B" w:rsidRPr="005C505B" w:rsidTr="007B3A6B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5.12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4.39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4.27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8.64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7B3A6B" w:rsidRPr="005C505B" w:rsidRDefault="007B3A6B" w:rsidP="007B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8.84</w:t>
            </w:r>
          </w:p>
        </w:tc>
      </w:tr>
    </w:tbl>
    <w:p w:rsidR="00DB03CC" w:rsidRPr="005C505B" w:rsidRDefault="00520D83">
      <w:pPr>
        <w:rPr>
          <w:rFonts w:ascii="Times New Roman" w:hAnsi="Times New Roman" w:cs="Times New Roman"/>
          <w:sz w:val="24"/>
          <w:szCs w:val="24"/>
        </w:rPr>
      </w:pPr>
      <w:r w:rsidRPr="007B3A6B">
        <w:rPr>
          <w:rFonts w:ascii="Times New Roman" w:eastAsia="Times New Roman" w:hAnsi="Times New Roman" w:cs="Times New Roman"/>
          <w:b/>
          <w:sz w:val="24"/>
          <w:szCs w:val="24"/>
          <w:lang w:val="en-MY" w:eastAsia="en-MY"/>
        </w:rPr>
        <w:t>Sampling time:</w:t>
      </w:r>
      <w:r w:rsidRPr="005C505B">
        <w:rPr>
          <w:rFonts w:ascii="Times New Roman" w:eastAsia="Times New Roman" w:hAnsi="Times New Roman" w:cs="Times New Roman"/>
          <w:sz w:val="24"/>
          <w:szCs w:val="24"/>
          <w:lang w:val="en-MY" w:eastAsia="en-MY"/>
        </w:rPr>
        <w:t xml:space="preserve"> </w:t>
      </w:r>
      <w:r w:rsidRPr="005C505B">
        <w:rPr>
          <w:rFonts w:ascii="Times New Roman" w:eastAsia="Times New Roman" w:hAnsi="Times New Roman" w:cs="Times New Roman"/>
          <w:b/>
          <w:sz w:val="24"/>
          <w:szCs w:val="24"/>
          <w:lang w:val="en-MY" w:eastAsia="en-MY"/>
        </w:rPr>
        <w:t>49 days post-vaccination</w:t>
      </w:r>
    </w:p>
    <w:p w:rsidR="00520D83" w:rsidRPr="005C505B" w:rsidRDefault="00520D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820"/>
        <w:gridCol w:w="820"/>
        <w:gridCol w:w="819"/>
        <w:gridCol w:w="819"/>
        <w:gridCol w:w="1726"/>
      </w:tblGrid>
      <w:tr w:rsidR="005C505B" w:rsidRPr="005C505B" w:rsidTr="007B3A6B">
        <w:trPr>
          <w:trHeight w:val="852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8139E8" w:rsidRPr="005C505B" w:rsidRDefault="00520D83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</w:t>
            </w:r>
            <w:r w:rsidR="008139E8"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="008139E8"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="008139E8"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004" w:type="dxa"/>
            <w:gridSpan w:val="5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 xml:space="preserve">Groups </w:t>
            </w:r>
          </w:p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7B3A6B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49 days post-vaccination</w:t>
            </w:r>
          </w:p>
        </w:tc>
        <w:tc>
          <w:tcPr>
            <w:tcW w:w="5004" w:type="dxa"/>
            <w:gridSpan w:val="5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(Thrombocytes, 10^3/µl)</w:t>
            </w:r>
          </w:p>
          <w:p w:rsidR="00DB03CC" w:rsidRPr="005C505B" w:rsidRDefault="00DB03CC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7B3A6B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7B3A6B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15.45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18.59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26.52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20.34</w:t>
            </w: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19.67</w:t>
            </w:r>
          </w:p>
        </w:tc>
      </w:tr>
      <w:tr w:rsidR="005C505B" w:rsidRPr="005C505B" w:rsidTr="007B3A6B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12.34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18.33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25.73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19.53</w:t>
            </w: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22.54</w:t>
            </w:r>
          </w:p>
        </w:tc>
      </w:tr>
      <w:tr w:rsidR="005C505B" w:rsidRPr="005C505B" w:rsidTr="007B3A6B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12.59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16.24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24.94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18.84</w:t>
            </w: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18.84</w:t>
            </w:r>
          </w:p>
        </w:tc>
      </w:tr>
      <w:tr w:rsidR="005C505B" w:rsidRPr="005C505B" w:rsidTr="007B3A6B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13.46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17.72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25.73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19.57</w:t>
            </w: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20.35</w:t>
            </w:r>
          </w:p>
        </w:tc>
      </w:tr>
      <w:tr w:rsidR="005C505B" w:rsidRPr="005C505B" w:rsidTr="007B3A6B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7B3A6B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17.73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27.24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34.19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23.45</w:t>
            </w: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19.34</w:t>
            </w:r>
          </w:p>
        </w:tc>
      </w:tr>
      <w:tr w:rsidR="005C505B" w:rsidRPr="005C505B" w:rsidTr="007B3A6B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16.28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28.12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31.18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23.65</w:t>
            </w: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17.63</w:t>
            </w:r>
          </w:p>
        </w:tc>
      </w:tr>
      <w:tr w:rsidR="005C505B" w:rsidRPr="005C505B" w:rsidTr="007B3A6B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15.43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29.27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31.14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22.44</w:t>
            </w: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18.41</w:t>
            </w:r>
          </w:p>
        </w:tc>
      </w:tr>
      <w:tr w:rsidR="005C505B" w:rsidRPr="005C505B" w:rsidTr="007B3A6B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16.48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28.21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32.17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23.18</w:t>
            </w: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18.46</w:t>
            </w:r>
          </w:p>
        </w:tc>
      </w:tr>
      <w:tr w:rsidR="005C505B" w:rsidRPr="005C505B" w:rsidTr="007B3A6B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7B3A6B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24.37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23.43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23.32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32.34</w:t>
            </w: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25.78</w:t>
            </w:r>
          </w:p>
        </w:tc>
      </w:tr>
      <w:tr w:rsidR="005C505B" w:rsidRPr="005C505B" w:rsidTr="007B3A6B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23.48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25.83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20.49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31.53</w:t>
            </w: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23.46</w:t>
            </w:r>
          </w:p>
        </w:tc>
      </w:tr>
      <w:tr w:rsidR="005C505B" w:rsidRPr="005C505B" w:rsidTr="007B3A6B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22.56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25.56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21.44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31.32</w:t>
            </w: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24.35</w:t>
            </w:r>
          </w:p>
        </w:tc>
      </w:tr>
      <w:tr w:rsidR="00DB03CC" w:rsidRPr="005C505B" w:rsidTr="007B3A6B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23.47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24.94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21.75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31.73</w:t>
            </w: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DB03CC" w:rsidRPr="005C505B" w:rsidRDefault="00DB03CC" w:rsidP="00D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24.53</w:t>
            </w:r>
          </w:p>
        </w:tc>
      </w:tr>
    </w:tbl>
    <w:p w:rsidR="00DB03CC" w:rsidRPr="005C505B" w:rsidRDefault="00DB03CC">
      <w:pPr>
        <w:rPr>
          <w:rFonts w:ascii="Times New Roman" w:hAnsi="Times New Roman" w:cs="Times New Roman"/>
          <w:sz w:val="24"/>
          <w:szCs w:val="24"/>
        </w:rPr>
      </w:pPr>
    </w:p>
    <w:p w:rsidR="00DB03CC" w:rsidRPr="005C505B" w:rsidRDefault="00DB03CC">
      <w:pPr>
        <w:rPr>
          <w:rFonts w:ascii="Times New Roman" w:hAnsi="Times New Roman" w:cs="Times New Roman"/>
          <w:sz w:val="24"/>
          <w:szCs w:val="24"/>
        </w:rPr>
      </w:pPr>
      <w:r w:rsidRPr="005C505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807"/>
        <w:gridCol w:w="807"/>
        <w:gridCol w:w="807"/>
        <w:gridCol w:w="807"/>
        <w:gridCol w:w="1893"/>
      </w:tblGrid>
      <w:tr w:rsidR="005C505B" w:rsidRPr="005C505B" w:rsidTr="00DB03CC">
        <w:trPr>
          <w:trHeight w:val="852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5C505B" w:rsidRDefault="00520D83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lastRenderedPageBreak/>
              <w:t>3</w:t>
            </w:r>
            <w:r w:rsidR="008139E8"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="008139E8"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="008139E8"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121" w:type="dxa"/>
            <w:gridSpan w:val="5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 xml:space="preserve">Groups </w:t>
            </w:r>
          </w:p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49 days post-vaccination</w:t>
            </w:r>
          </w:p>
        </w:tc>
        <w:tc>
          <w:tcPr>
            <w:tcW w:w="5121" w:type="dxa"/>
            <w:gridSpan w:val="5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(Leucocytes, 10^3/µl)</w:t>
            </w:r>
          </w:p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28.39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39.56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41.23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52.45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38.75</w:t>
            </w:r>
          </w:p>
        </w:tc>
      </w:tr>
      <w:tr w:rsidR="005C505B" w:rsidRPr="005C505B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26.66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38.44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42.13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50.55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39.75</w:t>
            </w:r>
          </w:p>
        </w:tc>
      </w:tr>
      <w:tr w:rsidR="005C505B" w:rsidRPr="005C505B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27.63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37.74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43.42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48.74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37.75</w:t>
            </w:r>
          </w:p>
        </w:tc>
      </w:tr>
      <w:tr w:rsidR="005C505B" w:rsidRPr="005C505B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27.56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38.58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42.26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50.58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38.75</w:t>
            </w:r>
          </w:p>
        </w:tc>
      </w:tr>
      <w:tr w:rsidR="005C505B" w:rsidRPr="005C505B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27.15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40.12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42.34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44.34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45.44</w:t>
            </w:r>
          </w:p>
        </w:tc>
      </w:tr>
      <w:tr w:rsidR="005C505B" w:rsidRPr="005C505B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25.23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38.19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42.37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42.54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43.52</w:t>
            </w:r>
          </w:p>
        </w:tc>
      </w:tr>
      <w:tr w:rsidR="005C505B" w:rsidRPr="005C505B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27.24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39.23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40.24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45.54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43.55</w:t>
            </w:r>
          </w:p>
        </w:tc>
      </w:tr>
      <w:tr w:rsidR="005C505B" w:rsidRPr="005C505B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26.54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39.18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41.65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44.14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44.17</w:t>
            </w:r>
          </w:p>
        </w:tc>
      </w:tr>
      <w:tr w:rsidR="005C505B" w:rsidRPr="005C505B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30.45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42.24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47.26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49.16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45.34</w:t>
            </w:r>
          </w:p>
        </w:tc>
      </w:tr>
      <w:tr w:rsidR="005C505B" w:rsidRPr="005C505B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28.34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40.35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45.35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47.44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43.28</w:t>
            </w:r>
          </w:p>
        </w:tc>
      </w:tr>
      <w:tr w:rsidR="005C505B" w:rsidRPr="005C505B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30.16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38.25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44.25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46.32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42.33</w:t>
            </w:r>
          </w:p>
        </w:tc>
      </w:tr>
      <w:tr w:rsidR="008139E8" w:rsidRPr="005C505B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29.65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40.28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45.62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47.64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43.65</w:t>
            </w:r>
          </w:p>
        </w:tc>
      </w:tr>
    </w:tbl>
    <w:p w:rsidR="00DB03CC" w:rsidRPr="005C505B" w:rsidRDefault="00DB03C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817"/>
        <w:gridCol w:w="816"/>
        <w:gridCol w:w="816"/>
        <w:gridCol w:w="816"/>
        <w:gridCol w:w="1915"/>
      </w:tblGrid>
      <w:tr w:rsidR="005C505B" w:rsidRPr="005C505B" w:rsidTr="00DB03CC">
        <w:trPr>
          <w:trHeight w:val="852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8139E8" w:rsidRPr="005C505B" w:rsidRDefault="00520D83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</w:t>
            </w:r>
            <w:r w:rsidR="008139E8"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="008139E8"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="008139E8"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180" w:type="dxa"/>
            <w:gridSpan w:val="5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49 days post-vaccination</w:t>
            </w:r>
          </w:p>
        </w:tc>
        <w:tc>
          <w:tcPr>
            <w:tcW w:w="5180" w:type="dxa"/>
            <w:gridSpan w:val="5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(Lymphocytes, 10^3/µl)</w:t>
            </w:r>
          </w:p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20.43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26.34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29.23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31.35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30.23</w:t>
            </w:r>
          </w:p>
        </w:tc>
      </w:tr>
      <w:tr w:rsidR="005C505B" w:rsidRPr="005C505B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20.34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25.73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27.69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31.28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29.61</w:t>
            </w:r>
          </w:p>
        </w:tc>
      </w:tr>
      <w:tr w:rsidR="005C505B" w:rsidRPr="005C505B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18.24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24.34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29.75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28.15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28.54</w:t>
            </w:r>
          </w:p>
        </w:tc>
      </w:tr>
      <w:tr w:rsidR="005C505B" w:rsidRPr="005C505B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19.67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25.47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28.89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30.26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29.46</w:t>
            </w:r>
          </w:p>
        </w:tc>
      </w:tr>
      <w:tr w:rsidR="005C505B" w:rsidRPr="005C505B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16.34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22.34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29.34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26.45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26.42</w:t>
            </w:r>
          </w:p>
        </w:tc>
      </w:tr>
      <w:tr w:rsidR="005C505B" w:rsidRPr="005C505B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16.59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23.36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27.82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27.65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25.23</w:t>
            </w:r>
          </w:p>
        </w:tc>
      </w:tr>
      <w:tr w:rsidR="005C505B" w:rsidRPr="005C505B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13.45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25.34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28.55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26.57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24.16</w:t>
            </w:r>
          </w:p>
        </w:tc>
      </w:tr>
      <w:tr w:rsidR="005C505B" w:rsidRPr="005C505B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15.46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23.68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28.57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26.89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25.27</w:t>
            </w:r>
          </w:p>
        </w:tc>
      </w:tr>
      <w:tr w:rsidR="005C505B" w:rsidRPr="005C505B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21.34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21.83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25.14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29.25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25.56</w:t>
            </w:r>
          </w:p>
        </w:tc>
      </w:tr>
      <w:tr w:rsidR="005C505B" w:rsidRPr="005C505B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21.81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20.54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25.17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29.25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26.67</w:t>
            </w:r>
          </w:p>
        </w:tc>
      </w:tr>
      <w:tr w:rsidR="005C505B" w:rsidRPr="005C505B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19.43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22.34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26.13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29.25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27.45</w:t>
            </w:r>
          </w:p>
        </w:tc>
      </w:tr>
      <w:tr w:rsidR="008139E8" w:rsidRPr="005C505B" w:rsidTr="00DB03CC">
        <w:trPr>
          <w:trHeight w:val="29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20.86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21.57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25.48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29.25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26.56</w:t>
            </w:r>
          </w:p>
        </w:tc>
      </w:tr>
    </w:tbl>
    <w:p w:rsidR="00DB03CC" w:rsidRPr="005C505B" w:rsidRDefault="00DB03CC">
      <w:pPr>
        <w:rPr>
          <w:rFonts w:ascii="Times New Roman" w:hAnsi="Times New Roman" w:cs="Times New Roman"/>
          <w:sz w:val="24"/>
          <w:szCs w:val="24"/>
        </w:rPr>
      </w:pPr>
    </w:p>
    <w:p w:rsidR="00DB03CC" w:rsidRPr="005C505B" w:rsidRDefault="00DB03CC">
      <w:pPr>
        <w:rPr>
          <w:rFonts w:ascii="Times New Roman" w:hAnsi="Times New Roman" w:cs="Times New Roman"/>
          <w:sz w:val="24"/>
          <w:szCs w:val="24"/>
        </w:rPr>
      </w:pPr>
      <w:r w:rsidRPr="005C505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779"/>
        <w:gridCol w:w="778"/>
        <w:gridCol w:w="778"/>
        <w:gridCol w:w="778"/>
        <w:gridCol w:w="2307"/>
      </w:tblGrid>
      <w:tr w:rsidR="005C505B" w:rsidRPr="005C505B" w:rsidTr="00DB03CC">
        <w:trPr>
          <w:trHeight w:val="852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5C505B" w:rsidRDefault="00520D83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lastRenderedPageBreak/>
              <w:t>3</w:t>
            </w:r>
            <w:r w:rsidR="008139E8"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="008139E8"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="008139E8"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420" w:type="dxa"/>
            <w:gridSpan w:val="5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DB03CC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49 days post-vaccination</w:t>
            </w:r>
          </w:p>
        </w:tc>
        <w:tc>
          <w:tcPr>
            <w:tcW w:w="5420" w:type="dxa"/>
            <w:gridSpan w:val="5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(Monocytes, 10^3/µl)</w:t>
            </w:r>
          </w:p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DB03CC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DB03CC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0.39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0.53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0.56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0.56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0.55</w:t>
            </w:r>
          </w:p>
        </w:tc>
      </w:tr>
      <w:tr w:rsidR="005C505B" w:rsidRPr="005C505B" w:rsidTr="00DB03CC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0.43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0.42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0.69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0.52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0.49</w:t>
            </w:r>
          </w:p>
        </w:tc>
      </w:tr>
      <w:tr w:rsidR="005C505B" w:rsidRPr="005C505B" w:rsidTr="00DB03CC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0.52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0.49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0.42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0.46</w:t>
            </w:r>
          </w:p>
        </w:tc>
      </w:tr>
      <w:tr w:rsidR="005C505B" w:rsidRPr="005C505B" w:rsidTr="00DB03CC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0.38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0.49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0.58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</w:t>
            </w:r>
          </w:p>
        </w:tc>
      </w:tr>
      <w:tr w:rsidR="005C505B" w:rsidRPr="005C505B" w:rsidTr="00DB03CC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DB03CC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0.54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0.64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0.56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0.54</w:t>
            </w:r>
          </w:p>
        </w:tc>
      </w:tr>
      <w:tr w:rsidR="005C505B" w:rsidRPr="005C505B" w:rsidTr="00DB03CC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0.44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0.53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0.52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0.67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0.65</w:t>
            </w:r>
          </w:p>
        </w:tc>
      </w:tr>
      <w:tr w:rsidR="005C505B" w:rsidRPr="005C505B" w:rsidTr="00DB03CC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0.38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0.46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0.52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0.63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0.46</w:t>
            </w:r>
          </w:p>
        </w:tc>
      </w:tr>
      <w:tr w:rsidR="005C505B" w:rsidRPr="005C505B" w:rsidTr="00DB03CC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0.56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0.62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0.55</w:t>
            </w:r>
          </w:p>
        </w:tc>
      </w:tr>
      <w:tr w:rsidR="005C505B" w:rsidRPr="005C505B" w:rsidTr="00DB03CC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DB03CC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0.54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0.46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0.56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0.54</w:t>
            </w:r>
          </w:p>
        </w:tc>
      </w:tr>
      <w:tr w:rsidR="005C505B" w:rsidRPr="005C505B" w:rsidTr="00DB03CC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0.42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0.46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0.35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0.54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0.62</w:t>
            </w:r>
          </w:p>
        </w:tc>
      </w:tr>
      <w:tr w:rsidR="005C505B" w:rsidRPr="005C505B" w:rsidTr="00DB03CC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0.37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0.44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0.42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0.46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0.43</w:t>
            </w:r>
          </w:p>
        </w:tc>
      </w:tr>
      <w:tr w:rsidR="008139E8" w:rsidRPr="005C505B" w:rsidTr="00DB03CC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0.37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0.48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0.52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0.53</w:t>
            </w:r>
          </w:p>
        </w:tc>
      </w:tr>
    </w:tbl>
    <w:p w:rsidR="00DB03CC" w:rsidRPr="005C505B" w:rsidRDefault="00DB03C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750"/>
        <w:gridCol w:w="750"/>
        <w:gridCol w:w="750"/>
        <w:gridCol w:w="750"/>
        <w:gridCol w:w="2222"/>
      </w:tblGrid>
      <w:tr w:rsidR="005C505B" w:rsidRPr="005C505B" w:rsidTr="00DB03CC">
        <w:trPr>
          <w:trHeight w:val="852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5C505B" w:rsidRDefault="00520D83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</w:t>
            </w:r>
            <w:r w:rsidR="008139E8"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="008139E8"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="008139E8"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222" w:type="dxa"/>
            <w:gridSpan w:val="5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49 days post-vaccination</w:t>
            </w:r>
          </w:p>
        </w:tc>
        <w:tc>
          <w:tcPr>
            <w:tcW w:w="5222" w:type="dxa"/>
            <w:gridSpan w:val="5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(Granulocytes, 10^3/µl)</w:t>
            </w:r>
          </w:p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6.26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9.67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6.45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7.34</w:t>
            </w:r>
          </w:p>
        </w:tc>
      </w:tr>
      <w:tr w:rsidR="005C505B" w:rsidRPr="005C505B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3.36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4.46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8.94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6.52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7.25</w:t>
            </w:r>
          </w:p>
        </w:tc>
      </w:tr>
      <w:tr w:rsidR="005C505B" w:rsidRPr="005C505B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4.44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5.45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7.73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7.22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5.12</w:t>
            </w:r>
          </w:p>
        </w:tc>
      </w:tr>
      <w:tr w:rsidR="005C505B" w:rsidRPr="005C505B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4.38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8.78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6.73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6.57</w:t>
            </w:r>
          </w:p>
        </w:tc>
      </w:tr>
      <w:tr w:rsidR="005C505B" w:rsidRPr="005C505B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4.31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6.23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8.15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5.34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5.45</w:t>
            </w:r>
          </w:p>
        </w:tc>
      </w:tr>
      <w:tr w:rsidR="005C505B" w:rsidRPr="005C505B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5.11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6.45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9.08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5.38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5.94</w:t>
            </w:r>
          </w:p>
        </w:tc>
      </w:tr>
      <w:tr w:rsidR="005C505B" w:rsidRPr="005C505B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3.24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5.23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7.13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5.45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4.78</w:t>
            </w:r>
          </w:p>
        </w:tc>
      </w:tr>
      <w:tr w:rsidR="005C505B" w:rsidRPr="005C505B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4.22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5.97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8.12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5.39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5.39</w:t>
            </w:r>
          </w:p>
        </w:tc>
      </w:tr>
      <w:tr w:rsidR="005C505B" w:rsidRPr="005C505B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4.15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6.45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8.27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6.95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7.42</w:t>
            </w:r>
          </w:p>
        </w:tc>
      </w:tr>
      <w:tr w:rsidR="005C505B" w:rsidRPr="005C505B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3.19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4.68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6.49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5.65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6.35</w:t>
            </w:r>
          </w:p>
        </w:tc>
      </w:tr>
      <w:tr w:rsidR="005C505B" w:rsidRPr="005C505B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2.47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6.45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7.32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6.51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5.34</w:t>
            </w:r>
          </w:p>
        </w:tc>
      </w:tr>
      <w:tr w:rsidR="008139E8" w:rsidRPr="005C505B" w:rsidTr="00DB03CC">
        <w:trPr>
          <w:trHeight w:val="29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3.27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5.86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7.36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6.37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6.37</w:t>
            </w:r>
          </w:p>
        </w:tc>
      </w:tr>
    </w:tbl>
    <w:p w:rsidR="00DB03CC" w:rsidRPr="005C505B" w:rsidRDefault="00DB03CC">
      <w:pPr>
        <w:rPr>
          <w:rFonts w:ascii="Times New Roman" w:hAnsi="Times New Roman" w:cs="Times New Roman"/>
          <w:sz w:val="24"/>
          <w:szCs w:val="24"/>
        </w:rPr>
      </w:pPr>
    </w:p>
    <w:p w:rsidR="008139E8" w:rsidRPr="005C505B" w:rsidRDefault="008139E8">
      <w:pPr>
        <w:rPr>
          <w:rFonts w:ascii="Times New Roman" w:hAnsi="Times New Roman" w:cs="Times New Roman"/>
          <w:sz w:val="24"/>
          <w:szCs w:val="24"/>
        </w:rPr>
      </w:pPr>
      <w:r w:rsidRPr="005C505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708"/>
        <w:gridCol w:w="707"/>
        <w:gridCol w:w="894"/>
        <w:gridCol w:w="894"/>
        <w:gridCol w:w="2097"/>
      </w:tblGrid>
      <w:tr w:rsidR="005C505B" w:rsidRPr="005C505B" w:rsidTr="008139E8">
        <w:trPr>
          <w:trHeight w:val="852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5C505B" w:rsidRDefault="00520D83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lastRenderedPageBreak/>
              <w:t>3</w:t>
            </w:r>
            <w:r w:rsidR="008139E8"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="008139E8"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="008139E8"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300" w:type="dxa"/>
            <w:gridSpan w:val="5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49 days post-vaccination</w:t>
            </w:r>
          </w:p>
        </w:tc>
        <w:tc>
          <w:tcPr>
            <w:tcW w:w="5300" w:type="dxa"/>
            <w:gridSpan w:val="5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(Haemoglobin, g/dl)</w:t>
            </w:r>
          </w:p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5.44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4.34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5.34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6.45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7.23</w:t>
            </w:r>
          </w:p>
        </w:tc>
      </w:tr>
      <w:tr w:rsidR="005C505B" w:rsidRPr="005C505B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5.67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3.62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5.26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7.95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5.27</w:t>
            </w:r>
          </w:p>
        </w:tc>
      </w:tr>
      <w:tr w:rsidR="005C505B" w:rsidRPr="005C505B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3.56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2.75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3.41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6.54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7.45</w:t>
            </w:r>
          </w:p>
        </w:tc>
      </w:tr>
      <w:tr w:rsidR="005C505B" w:rsidRPr="005C505B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4.89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3.57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4.67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6.98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6.65</w:t>
            </w:r>
          </w:p>
        </w:tc>
      </w:tr>
      <w:tr w:rsidR="005C505B" w:rsidRPr="005C505B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6.45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9.89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10.67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5.34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4.44</w:t>
            </w:r>
          </w:p>
        </w:tc>
      </w:tr>
      <w:tr w:rsidR="005C505B" w:rsidRPr="005C505B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5.74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6.86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9.34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3.59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3.78</w:t>
            </w:r>
          </w:p>
        </w:tc>
      </w:tr>
      <w:tr w:rsidR="005C505B" w:rsidRPr="005C505B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5.36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6.89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6.78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4.18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4.62</w:t>
            </w:r>
          </w:p>
        </w:tc>
      </w:tr>
      <w:tr w:rsidR="005C505B" w:rsidRPr="005C505B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5.85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7.88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8.93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4.37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4.28</w:t>
            </w:r>
          </w:p>
        </w:tc>
      </w:tr>
      <w:tr w:rsidR="005C505B" w:rsidRPr="005C505B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5.12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6.43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6.62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10.35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8.34</w:t>
            </w:r>
          </w:p>
        </w:tc>
      </w:tr>
      <w:tr w:rsidR="005C505B" w:rsidRPr="005C505B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5.17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5.31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7.85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9.94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9.46</w:t>
            </w:r>
          </w:p>
        </w:tc>
      </w:tr>
      <w:tr w:rsidR="005C505B" w:rsidRPr="005C505B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3.45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5.45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5.87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8.75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8.57</w:t>
            </w:r>
          </w:p>
        </w:tc>
      </w:tr>
      <w:tr w:rsidR="008139E8" w:rsidRPr="005C505B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4.58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5.73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6.78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9.68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8.79</w:t>
            </w:r>
          </w:p>
        </w:tc>
      </w:tr>
    </w:tbl>
    <w:p w:rsidR="008139E8" w:rsidRPr="005C505B" w:rsidRDefault="008139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814"/>
        <w:gridCol w:w="813"/>
        <w:gridCol w:w="813"/>
        <w:gridCol w:w="813"/>
        <w:gridCol w:w="1907"/>
      </w:tblGrid>
      <w:tr w:rsidR="005C505B" w:rsidRPr="005C505B" w:rsidTr="008139E8">
        <w:trPr>
          <w:trHeight w:val="852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5C505B" w:rsidRDefault="00520D83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</w:t>
            </w:r>
            <w:r w:rsidR="008139E8"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="008139E8"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="008139E8"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160" w:type="dxa"/>
            <w:gridSpan w:val="5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Groups</w:t>
            </w:r>
          </w:p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49 days post-vaccination</w:t>
            </w:r>
          </w:p>
        </w:tc>
        <w:tc>
          <w:tcPr>
            <w:tcW w:w="5160" w:type="dxa"/>
            <w:gridSpan w:val="5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 xml:space="preserve">Blood parameter (MCH, 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pg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)</w:t>
            </w:r>
          </w:p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21.53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20.23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13.13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14.15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14.34</w:t>
            </w:r>
          </w:p>
        </w:tc>
      </w:tr>
      <w:tr w:rsidR="005C505B" w:rsidRPr="005C505B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19.74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23.42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13.29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13.95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12.33</w:t>
            </w:r>
          </w:p>
        </w:tc>
      </w:tr>
      <w:tr w:rsidR="005C505B" w:rsidRPr="005C505B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20.44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12.22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12.34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11.31</w:t>
            </w:r>
          </w:p>
        </w:tc>
      </w:tr>
      <w:tr w:rsidR="005C505B" w:rsidRPr="005C505B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20.57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21.6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12.88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13.48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12.66</w:t>
            </w:r>
          </w:p>
        </w:tc>
      </w:tr>
      <w:tr w:rsidR="005C505B" w:rsidRPr="005C505B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16.74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15.34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15.49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23.36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21.34</w:t>
            </w:r>
          </w:p>
        </w:tc>
      </w:tr>
      <w:tr w:rsidR="005C505B" w:rsidRPr="005C505B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14.81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13.66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14.75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21.94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19.54</w:t>
            </w:r>
          </w:p>
        </w:tc>
      </w:tr>
      <w:tr w:rsidR="005C505B" w:rsidRPr="005C505B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14.53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12.34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12.48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20.64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20.47</w:t>
            </w:r>
          </w:p>
        </w:tc>
      </w:tr>
      <w:tr w:rsidR="005C505B" w:rsidRPr="005C505B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15.36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13.78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14.24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21.98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20.45</w:t>
            </w:r>
          </w:p>
        </w:tc>
      </w:tr>
      <w:tr w:rsidR="005C505B" w:rsidRPr="005C505B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16.41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17.33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22.22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16.45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14.45</w:t>
            </w:r>
          </w:p>
        </w:tc>
      </w:tr>
      <w:tr w:rsidR="005C505B" w:rsidRPr="005C505B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15.54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14.23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19.46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16.29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15.68</w:t>
            </w:r>
          </w:p>
        </w:tc>
      </w:tr>
      <w:tr w:rsidR="005C505B" w:rsidRPr="005C505B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14.16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15.03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20.33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13.97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13.85</w:t>
            </w:r>
          </w:p>
        </w:tc>
      </w:tr>
      <w:tr w:rsidR="008139E8" w:rsidRPr="005C505B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15.37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15.53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20.67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15.57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14.66</w:t>
            </w:r>
          </w:p>
        </w:tc>
      </w:tr>
    </w:tbl>
    <w:p w:rsidR="008139E8" w:rsidRPr="005C505B" w:rsidRDefault="008139E8">
      <w:pPr>
        <w:rPr>
          <w:rFonts w:ascii="Times New Roman" w:hAnsi="Times New Roman" w:cs="Times New Roman"/>
          <w:sz w:val="24"/>
          <w:szCs w:val="24"/>
        </w:rPr>
      </w:pPr>
    </w:p>
    <w:p w:rsidR="008139E8" w:rsidRPr="005C505B" w:rsidRDefault="008139E8">
      <w:pPr>
        <w:rPr>
          <w:rFonts w:ascii="Times New Roman" w:hAnsi="Times New Roman" w:cs="Times New Roman"/>
          <w:sz w:val="24"/>
          <w:szCs w:val="24"/>
        </w:rPr>
      </w:pPr>
      <w:r w:rsidRPr="005C505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807"/>
        <w:gridCol w:w="807"/>
        <w:gridCol w:w="807"/>
        <w:gridCol w:w="807"/>
        <w:gridCol w:w="1893"/>
      </w:tblGrid>
      <w:tr w:rsidR="005C505B" w:rsidRPr="005C505B" w:rsidTr="008139E8">
        <w:trPr>
          <w:trHeight w:val="852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5C505B" w:rsidRDefault="00520D83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lastRenderedPageBreak/>
              <w:t>3</w:t>
            </w:r>
            <w:r w:rsidR="008139E8"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. Blood was collected from 3 fish per replication (9 fish/group/</w:t>
            </w:r>
            <w:proofErr w:type="spellStart"/>
            <w:r w:rsidR="008139E8"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="008139E8"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121" w:type="dxa"/>
            <w:gridSpan w:val="5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Sampling time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: 49 days post-vaccination</w:t>
            </w:r>
          </w:p>
        </w:tc>
        <w:tc>
          <w:tcPr>
            <w:tcW w:w="5121" w:type="dxa"/>
            <w:gridSpan w:val="5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(MCHC, g/dl)</w:t>
            </w:r>
          </w:p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40.32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36.65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46.15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48.51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41.34</w:t>
            </w:r>
          </w:p>
        </w:tc>
      </w:tr>
      <w:tr w:rsidR="005C505B" w:rsidRPr="005C505B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36.73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33.98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43.85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46.64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43.25</w:t>
            </w:r>
          </w:p>
        </w:tc>
      </w:tr>
      <w:tr w:rsidR="005C505B" w:rsidRPr="005C505B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38.66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36.68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45.78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45.34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42.22</w:t>
            </w:r>
          </w:p>
        </w:tc>
      </w:tr>
      <w:tr w:rsidR="005C505B" w:rsidRPr="005C505B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38.57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35.77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45.26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46.83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42.27</w:t>
            </w:r>
          </w:p>
        </w:tc>
      </w:tr>
      <w:tr w:rsidR="005C505B" w:rsidRPr="005C505B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35.45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41.94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36.82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37.34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39.15</w:t>
            </w:r>
          </w:p>
        </w:tc>
      </w:tr>
      <w:tr w:rsidR="005C505B" w:rsidRPr="005C505B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32.16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40.65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36.53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41.91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36.48</w:t>
            </w:r>
          </w:p>
        </w:tc>
      </w:tr>
      <w:tr w:rsidR="005C505B" w:rsidRPr="005C505B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35.17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39.45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36.81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40.42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39.24</w:t>
            </w:r>
          </w:p>
        </w:tc>
      </w:tr>
      <w:tr w:rsidR="005C505B" w:rsidRPr="005C505B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34.26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40.68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36.72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39.89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38.29</w:t>
            </w:r>
          </w:p>
        </w:tc>
      </w:tr>
      <w:tr w:rsidR="005C505B" w:rsidRPr="005C505B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36.47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39.51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41.23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34.15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50.79</w:t>
            </w:r>
          </w:p>
        </w:tc>
      </w:tr>
      <w:tr w:rsidR="005C505B" w:rsidRPr="005C505B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33.89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39.23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39.36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32.55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48.81</w:t>
            </w:r>
          </w:p>
        </w:tc>
      </w:tr>
      <w:tr w:rsidR="005C505B" w:rsidRPr="005C505B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37.58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37.45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40.25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34.34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49.74</w:t>
            </w:r>
          </w:p>
        </w:tc>
      </w:tr>
      <w:tr w:rsidR="008139E8" w:rsidRPr="005C505B" w:rsidTr="008139E8">
        <w:trPr>
          <w:trHeight w:val="290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35.98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38.73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40.28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33.68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49.78</w:t>
            </w:r>
          </w:p>
        </w:tc>
      </w:tr>
    </w:tbl>
    <w:p w:rsidR="008139E8" w:rsidRPr="005C505B" w:rsidRDefault="008139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807"/>
        <w:gridCol w:w="807"/>
        <w:gridCol w:w="807"/>
        <w:gridCol w:w="807"/>
        <w:gridCol w:w="1893"/>
      </w:tblGrid>
      <w:tr w:rsidR="005C505B" w:rsidRPr="005C505B" w:rsidTr="008139E8">
        <w:trPr>
          <w:trHeight w:val="852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121" w:type="dxa"/>
            <w:gridSpan w:val="5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49 days post-vaccination</w:t>
            </w:r>
          </w:p>
        </w:tc>
        <w:tc>
          <w:tcPr>
            <w:tcW w:w="5121" w:type="dxa"/>
            <w:gridSpan w:val="5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</w:t>
            </w:r>
            <w:proofErr w:type="gramStart"/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Haematocrit%</w:t>
            </w:r>
            <w:proofErr w:type="gramEnd"/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)</w:t>
            </w:r>
          </w:p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15.34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21.23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22.45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15.34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17.36</w:t>
            </w:r>
          </w:p>
        </w:tc>
      </w:tr>
      <w:tr w:rsidR="005C505B" w:rsidRPr="005C505B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14.36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20.93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19.94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15.29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21.37</w:t>
            </w:r>
          </w:p>
        </w:tc>
      </w:tr>
      <w:tr w:rsidR="005C505B" w:rsidRPr="005C505B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13.35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20.36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23.55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14.25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19.35</w:t>
            </w:r>
          </w:p>
        </w:tc>
      </w:tr>
      <w:tr w:rsidR="005C505B" w:rsidRPr="005C505B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14.35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20.84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21.98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14.96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19.36</w:t>
            </w:r>
          </w:p>
        </w:tc>
      </w:tr>
      <w:tr w:rsidR="005C505B" w:rsidRPr="005C505B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21.31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14.34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17.34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24.46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17.33</w:t>
            </w:r>
          </w:p>
        </w:tc>
      </w:tr>
      <w:tr w:rsidR="005C505B" w:rsidRPr="005C505B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23.23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13.69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17.33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23.31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14.84</w:t>
            </w:r>
          </w:p>
        </w:tc>
      </w:tr>
      <w:tr w:rsidR="005C505B" w:rsidRPr="005C505B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20.14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15.35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15.64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23.15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14.45</w:t>
            </w:r>
          </w:p>
        </w:tc>
      </w:tr>
      <w:tr w:rsidR="005C505B" w:rsidRPr="005C505B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21.56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14.46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16.77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23.64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15.54</w:t>
            </w:r>
          </w:p>
        </w:tc>
      </w:tr>
      <w:tr w:rsidR="005C505B" w:rsidRPr="005C505B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14.03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16.32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17.34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22.23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19.33</w:t>
            </w:r>
          </w:p>
        </w:tc>
      </w:tr>
      <w:tr w:rsidR="005C505B" w:rsidRPr="005C505B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12.45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13.42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19.35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19.83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17.48</w:t>
            </w:r>
          </w:p>
        </w:tc>
      </w:tr>
      <w:tr w:rsidR="005C505B" w:rsidRPr="005C505B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14.23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14.51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16.83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19.41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19.23</w:t>
            </w:r>
          </w:p>
        </w:tc>
      </w:tr>
      <w:tr w:rsidR="008139E8" w:rsidRPr="005C505B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14.75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17.84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20.49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18.68</w:t>
            </w:r>
          </w:p>
        </w:tc>
      </w:tr>
    </w:tbl>
    <w:p w:rsidR="008139E8" w:rsidRPr="005C505B" w:rsidRDefault="008139E8">
      <w:pPr>
        <w:rPr>
          <w:rFonts w:ascii="Times New Roman" w:hAnsi="Times New Roman" w:cs="Times New Roman"/>
          <w:sz w:val="24"/>
          <w:szCs w:val="24"/>
        </w:rPr>
      </w:pPr>
    </w:p>
    <w:p w:rsidR="008139E8" w:rsidRPr="005C505B" w:rsidRDefault="008139E8">
      <w:pPr>
        <w:rPr>
          <w:rFonts w:ascii="Times New Roman" w:hAnsi="Times New Roman" w:cs="Times New Roman"/>
          <w:sz w:val="24"/>
          <w:szCs w:val="24"/>
        </w:rPr>
      </w:pPr>
      <w:r w:rsidRPr="005C505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823"/>
        <w:gridCol w:w="823"/>
        <w:gridCol w:w="823"/>
        <w:gridCol w:w="823"/>
        <w:gridCol w:w="1930"/>
      </w:tblGrid>
      <w:tr w:rsidR="005C505B" w:rsidRPr="005C505B" w:rsidTr="008139E8">
        <w:trPr>
          <w:trHeight w:val="852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lastRenderedPageBreak/>
              <w:t>3.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222" w:type="dxa"/>
            <w:gridSpan w:val="5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8139E8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49 days post-vaccination</w:t>
            </w:r>
          </w:p>
        </w:tc>
        <w:tc>
          <w:tcPr>
            <w:tcW w:w="5222" w:type="dxa"/>
            <w:gridSpan w:val="5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Immune parameter (Lysozyme, unit/ml)</w:t>
            </w:r>
          </w:p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8139E8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8139E8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21.33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32.34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39.44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44.33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38.34</w:t>
            </w:r>
          </w:p>
        </w:tc>
      </w:tr>
      <w:tr w:rsidR="005C505B" w:rsidRPr="005C505B" w:rsidTr="008139E8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23.41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31.71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37.33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42.31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35.78</w:t>
            </w:r>
          </w:p>
        </w:tc>
      </w:tr>
      <w:tr w:rsidR="005C505B" w:rsidRPr="005C505B" w:rsidTr="008139E8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25.61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33.21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38.34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44.37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34.39</w:t>
            </w:r>
          </w:p>
        </w:tc>
      </w:tr>
      <w:tr w:rsidR="005C505B" w:rsidRPr="005C505B" w:rsidTr="008139E8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23.45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32.42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38.37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43.67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36.17</w:t>
            </w:r>
          </w:p>
        </w:tc>
      </w:tr>
      <w:tr w:rsidR="005C505B" w:rsidRPr="005C505B" w:rsidTr="008139E8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8139E8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26.03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31.18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49.33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30.21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43.45</w:t>
            </w:r>
          </w:p>
        </w:tc>
      </w:tr>
      <w:tr w:rsidR="005C505B" w:rsidRPr="005C505B" w:rsidTr="008139E8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22.16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31.28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47.51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32.11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45.82</w:t>
            </w:r>
          </w:p>
        </w:tc>
      </w:tr>
      <w:tr w:rsidR="005C505B" w:rsidRPr="005C505B" w:rsidTr="008139E8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24.32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29.13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42.87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34.43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40.51</w:t>
            </w:r>
          </w:p>
        </w:tc>
      </w:tr>
      <w:tr w:rsidR="005C505B" w:rsidRPr="005C505B" w:rsidTr="008139E8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24.17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30.53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46.57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32.25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43.26</w:t>
            </w:r>
          </w:p>
        </w:tc>
      </w:tr>
      <w:tr w:rsidR="005C505B" w:rsidRPr="005C505B" w:rsidTr="008139E8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8139E8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27.34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38.63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39.23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35.34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36.34</w:t>
            </w:r>
          </w:p>
        </w:tc>
      </w:tr>
      <w:tr w:rsidR="005C505B" w:rsidRPr="005C505B" w:rsidTr="008139E8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24.19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35.64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38.94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37.19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34.84</w:t>
            </w:r>
          </w:p>
        </w:tc>
      </w:tr>
      <w:tr w:rsidR="005C505B" w:rsidRPr="005C505B" w:rsidTr="008139E8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25.15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35.62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37.81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37.36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35.11</w:t>
            </w:r>
          </w:p>
        </w:tc>
      </w:tr>
      <w:tr w:rsidR="008139E8" w:rsidRPr="005C505B" w:rsidTr="008139E8">
        <w:trPr>
          <w:trHeight w:val="29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25.56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36.63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38.66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36.63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35.43</w:t>
            </w:r>
          </w:p>
        </w:tc>
      </w:tr>
    </w:tbl>
    <w:p w:rsidR="008139E8" w:rsidRPr="005C505B" w:rsidRDefault="008139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826"/>
        <w:gridCol w:w="826"/>
        <w:gridCol w:w="826"/>
        <w:gridCol w:w="826"/>
        <w:gridCol w:w="1937"/>
      </w:tblGrid>
      <w:tr w:rsidR="005C505B" w:rsidRPr="005C505B" w:rsidTr="008139E8">
        <w:trPr>
          <w:trHeight w:val="852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241" w:type="dxa"/>
            <w:gridSpan w:val="5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Sampling time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: 49 days post-vaccination</w:t>
            </w:r>
          </w:p>
        </w:tc>
        <w:tc>
          <w:tcPr>
            <w:tcW w:w="5241" w:type="dxa"/>
            <w:gridSpan w:val="5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proofErr w:type="spellStart"/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Immunie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 xml:space="preserve"> parameter (</w:t>
            </w:r>
            <w:proofErr w:type="gramStart"/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Phagocytosis%</w:t>
            </w:r>
            <w:proofErr w:type="gramEnd"/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)</w:t>
            </w:r>
          </w:p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26.43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29.14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39.65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35.34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41.06</w:t>
            </w:r>
          </w:p>
        </w:tc>
      </w:tr>
      <w:tr w:rsidR="005C505B" w:rsidRPr="005C505B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27.25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29.12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34.72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33.59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40.24</w:t>
            </w:r>
          </w:p>
        </w:tc>
      </w:tr>
      <w:tr w:rsidR="005C505B" w:rsidRPr="005C505B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25.49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27.12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35.85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33.55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39.12</w:t>
            </w:r>
          </w:p>
        </w:tc>
      </w:tr>
      <w:tr w:rsidR="005C505B" w:rsidRPr="005C505B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26.39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28.46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36.74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34.16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40.14</w:t>
            </w:r>
          </w:p>
        </w:tc>
      </w:tr>
      <w:tr w:rsidR="005C505B" w:rsidRPr="005C505B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17.34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40.45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42.34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49.56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45.74</w:t>
            </w:r>
          </w:p>
        </w:tc>
      </w:tr>
      <w:tr w:rsidR="005C505B" w:rsidRPr="005C505B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19.84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37.76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38.42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47.64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46.65</w:t>
            </w:r>
          </w:p>
        </w:tc>
      </w:tr>
      <w:tr w:rsidR="005C505B" w:rsidRPr="005C505B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20.33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37.56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37.53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48.54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43.96</w:t>
            </w:r>
          </w:p>
        </w:tc>
      </w:tr>
      <w:tr w:rsidR="005C505B" w:rsidRPr="005C505B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19.17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38.59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39.43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48.58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45.45</w:t>
            </w:r>
          </w:p>
        </w:tc>
      </w:tr>
      <w:tr w:rsidR="005C505B" w:rsidRPr="005C505B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26.53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32.36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46.45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37.14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32.23</w:t>
            </w:r>
          </w:p>
        </w:tc>
      </w:tr>
      <w:tr w:rsidR="005C505B" w:rsidRPr="005C505B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23.42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32.53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47.59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35.18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30.85</w:t>
            </w:r>
          </w:p>
        </w:tc>
      </w:tr>
      <w:tr w:rsidR="005C505B" w:rsidRPr="005C505B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26.34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32.52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45.34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36.16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30.43</w:t>
            </w:r>
          </w:p>
        </w:tc>
      </w:tr>
      <w:tr w:rsidR="005C505B" w:rsidRPr="005C505B" w:rsidTr="008139E8">
        <w:trPr>
          <w:trHeight w:val="29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25.43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32.47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46.46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36.16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31.17</w:t>
            </w:r>
          </w:p>
        </w:tc>
      </w:tr>
    </w:tbl>
    <w:p w:rsidR="008139E8" w:rsidRPr="005C505B" w:rsidRDefault="008139E8">
      <w:pPr>
        <w:rPr>
          <w:rFonts w:ascii="Times New Roman" w:hAnsi="Times New Roman" w:cs="Times New Roman"/>
          <w:sz w:val="24"/>
          <w:szCs w:val="24"/>
        </w:rPr>
      </w:pPr>
      <w:r w:rsidRPr="005C505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759"/>
        <w:gridCol w:w="758"/>
        <w:gridCol w:w="758"/>
        <w:gridCol w:w="758"/>
        <w:gridCol w:w="2247"/>
      </w:tblGrid>
      <w:tr w:rsidR="005C505B" w:rsidRPr="005C505B" w:rsidTr="008139E8">
        <w:trPr>
          <w:trHeight w:val="5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lastRenderedPageBreak/>
              <w:t>3.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5280" w:type="dxa"/>
            <w:gridSpan w:val="5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49 days post-vaccination</w:t>
            </w:r>
          </w:p>
        </w:tc>
        <w:tc>
          <w:tcPr>
            <w:tcW w:w="5280" w:type="dxa"/>
            <w:gridSpan w:val="5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Immune parameter (Antibody level)</w:t>
            </w:r>
          </w:p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0.13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0.57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0.85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0.76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0.78</w:t>
            </w:r>
          </w:p>
        </w:tc>
      </w:tr>
      <w:tr w:rsidR="005C505B" w:rsidRPr="005C505B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0.16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0.52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0.76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0.62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0.77</w:t>
            </w:r>
          </w:p>
        </w:tc>
      </w:tr>
      <w:tr w:rsidR="005C505B" w:rsidRPr="005C505B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0.19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0.62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0.73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0.54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0.64</w:t>
            </w:r>
          </w:p>
        </w:tc>
      </w:tr>
      <w:tr w:rsidR="005C505B" w:rsidRPr="005C505B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0.16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0.57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0.78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0.64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0.73</w:t>
            </w:r>
          </w:p>
        </w:tc>
      </w:tr>
      <w:tr w:rsidR="005C505B" w:rsidRPr="005C505B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0.22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0.46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0.73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0.77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0.87</w:t>
            </w:r>
          </w:p>
        </w:tc>
      </w:tr>
      <w:tr w:rsidR="005C505B" w:rsidRPr="005C505B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0.21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0.56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0.79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0.71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0.86</w:t>
            </w:r>
          </w:p>
        </w:tc>
      </w:tr>
      <w:tr w:rsidR="005C505B" w:rsidRPr="005C505B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0.26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0.66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0.73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0.65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0.64</w:t>
            </w:r>
          </w:p>
        </w:tc>
      </w:tr>
      <w:tr w:rsidR="005C505B" w:rsidRPr="005C505B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0.23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0.56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0.75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0.71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0.79</w:t>
            </w:r>
          </w:p>
        </w:tc>
      </w:tr>
      <w:tr w:rsidR="005C505B" w:rsidRPr="005C505B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0.26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0.64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0.74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0.91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0.63</w:t>
            </w:r>
          </w:p>
        </w:tc>
      </w:tr>
      <w:tr w:rsidR="005C505B" w:rsidRPr="005C505B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0.27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0.57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0.89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0.77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0.56</w:t>
            </w:r>
          </w:p>
        </w:tc>
      </w:tr>
      <w:tr w:rsidR="005C505B" w:rsidRPr="005C505B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0.19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0.65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0.77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0.87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0.61</w:t>
            </w:r>
          </w:p>
        </w:tc>
      </w:tr>
      <w:tr w:rsidR="008139E8" w:rsidRPr="005C505B" w:rsidTr="008139E8">
        <w:trPr>
          <w:trHeight w:val="29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0.24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0.62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0.8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0.85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:rsidR="008139E8" w:rsidRPr="005C505B" w:rsidRDefault="008139E8" w:rsidP="008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</w:t>
            </w:r>
          </w:p>
        </w:tc>
      </w:tr>
    </w:tbl>
    <w:p w:rsidR="008139E8" w:rsidRPr="005C505B" w:rsidRDefault="008139E8">
      <w:pPr>
        <w:rPr>
          <w:rFonts w:ascii="Times New Roman" w:hAnsi="Times New Roman" w:cs="Times New Roman"/>
          <w:sz w:val="24"/>
          <w:szCs w:val="24"/>
        </w:rPr>
      </w:pPr>
    </w:p>
    <w:p w:rsidR="00ED361B" w:rsidRPr="005C505B" w:rsidRDefault="00520D83" w:rsidP="00520D83">
      <w:pPr>
        <w:rPr>
          <w:rFonts w:ascii="Times New Roman" w:hAnsi="Times New Roman" w:cs="Times New Roman"/>
          <w:b/>
          <w:sz w:val="24"/>
          <w:szCs w:val="24"/>
        </w:rPr>
      </w:pPr>
      <w:r w:rsidRPr="005C505B">
        <w:rPr>
          <w:rFonts w:ascii="Times New Roman" w:hAnsi="Times New Roman" w:cs="Times New Roman"/>
          <w:b/>
          <w:sz w:val="24"/>
          <w:szCs w:val="24"/>
        </w:rPr>
        <w:t>Note:</w:t>
      </w:r>
      <w:r w:rsidRPr="005C505B">
        <w:rPr>
          <w:rFonts w:ascii="Times New Roman" w:hAnsi="Times New Roman" w:cs="Times New Roman"/>
          <w:sz w:val="24"/>
          <w:szCs w:val="24"/>
        </w:rPr>
        <w:t xml:space="preserve"> Bivalent Spray (BS); Bivalent Formulate (BF); Monovalent </w:t>
      </w:r>
      <w:r w:rsidRPr="005C505B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Pr="005C505B">
        <w:rPr>
          <w:rFonts w:ascii="Times New Roman" w:hAnsi="Times New Roman" w:cs="Times New Roman"/>
          <w:i/>
          <w:sz w:val="24"/>
          <w:szCs w:val="24"/>
        </w:rPr>
        <w:t>iniae</w:t>
      </w:r>
      <w:proofErr w:type="spellEnd"/>
      <w:r w:rsidRPr="005C505B">
        <w:rPr>
          <w:rFonts w:ascii="Times New Roman" w:hAnsi="Times New Roman" w:cs="Times New Roman"/>
          <w:sz w:val="24"/>
          <w:szCs w:val="24"/>
        </w:rPr>
        <w:t xml:space="preserve"> (MS); Monovalent </w:t>
      </w:r>
      <w:r w:rsidRPr="005C505B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5C505B">
        <w:rPr>
          <w:rFonts w:ascii="Times New Roman" w:hAnsi="Times New Roman" w:cs="Times New Roman"/>
          <w:i/>
          <w:sz w:val="24"/>
          <w:szCs w:val="24"/>
        </w:rPr>
        <w:t>hydrophila</w:t>
      </w:r>
      <w:proofErr w:type="spellEnd"/>
      <w:r w:rsidRPr="005C505B">
        <w:rPr>
          <w:rFonts w:ascii="Times New Roman" w:hAnsi="Times New Roman" w:cs="Times New Roman"/>
          <w:sz w:val="24"/>
          <w:szCs w:val="24"/>
        </w:rPr>
        <w:t xml:space="preserve"> (MA). Data </w:t>
      </w:r>
      <w:proofErr w:type="gramStart"/>
      <w:r w:rsidRPr="005C505B">
        <w:rPr>
          <w:rFonts w:ascii="Times New Roman" w:hAnsi="Times New Roman" w:cs="Times New Roman"/>
          <w:sz w:val="24"/>
          <w:szCs w:val="24"/>
        </w:rPr>
        <w:t>were presented</w:t>
      </w:r>
      <w:proofErr w:type="gramEnd"/>
      <w:r w:rsidRPr="005C505B">
        <w:rPr>
          <w:rFonts w:ascii="Times New Roman" w:hAnsi="Times New Roman" w:cs="Times New Roman"/>
          <w:sz w:val="24"/>
          <w:szCs w:val="24"/>
        </w:rPr>
        <w:t xml:space="preserve"> in main manuscript </w:t>
      </w:r>
      <w:r w:rsidRPr="005C505B">
        <w:rPr>
          <w:rFonts w:ascii="Times New Roman" w:hAnsi="Times New Roman" w:cs="Times New Roman"/>
          <w:b/>
          <w:sz w:val="24"/>
          <w:szCs w:val="24"/>
        </w:rPr>
        <w:t xml:space="preserve">Tables 1 and 2. </w:t>
      </w:r>
    </w:p>
    <w:p w:rsidR="00ED361B" w:rsidRPr="005C505B" w:rsidRDefault="00ED361B">
      <w:pPr>
        <w:rPr>
          <w:rFonts w:ascii="Times New Roman" w:hAnsi="Times New Roman" w:cs="Times New Roman"/>
          <w:b/>
          <w:sz w:val="24"/>
          <w:szCs w:val="24"/>
        </w:rPr>
      </w:pPr>
      <w:r w:rsidRPr="005C505B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pPr w:leftFromText="180" w:rightFromText="180" w:horzAnchor="margin" w:tblpY="443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024"/>
        <w:gridCol w:w="714"/>
        <w:gridCol w:w="714"/>
        <w:gridCol w:w="2117"/>
      </w:tblGrid>
      <w:tr w:rsidR="005C505B" w:rsidRPr="005C505B" w:rsidTr="00ED361B">
        <w:trPr>
          <w:trHeight w:val="5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1A2C3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lastRenderedPageBreak/>
              <w:t>4.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569" w:type="dxa"/>
            <w:gridSpan w:val="4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 xml:space="preserve">96 hours post-infection with </w:t>
            </w:r>
            <w:r w:rsidRPr="005C5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MY" w:eastAsia="en-MY"/>
              </w:rPr>
              <w:t xml:space="preserve">S. 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MY" w:eastAsia="en-MY"/>
              </w:rPr>
              <w:t>iniae</w:t>
            </w:r>
            <w:proofErr w:type="spellEnd"/>
          </w:p>
        </w:tc>
        <w:tc>
          <w:tcPr>
            <w:tcW w:w="4569" w:type="dxa"/>
            <w:gridSpan w:val="4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(Erythrocytes, 10^6/µl)</w:t>
            </w:r>
          </w:p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2.36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5.44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5.73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5.95</w:t>
            </w:r>
          </w:p>
        </w:tc>
      </w:tr>
      <w:tr w:rsidR="005C505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2.86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4.42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6.67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6.67</w:t>
            </w:r>
          </w:p>
        </w:tc>
      </w:tr>
      <w:tr w:rsidR="005C505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2.82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6.25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5.48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7.63</w:t>
            </w:r>
          </w:p>
        </w:tc>
      </w:tr>
      <w:tr w:rsidR="005C505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2.68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5.96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6.75</w:t>
            </w:r>
          </w:p>
        </w:tc>
      </w:tr>
      <w:tr w:rsidR="005C505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3.23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5.56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8.49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9.43</w:t>
            </w:r>
          </w:p>
        </w:tc>
      </w:tr>
      <w:tr w:rsidR="005C505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3.18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4.85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8.97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8.66</w:t>
            </w:r>
          </w:p>
        </w:tc>
      </w:tr>
      <w:tr w:rsidR="005C505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2.56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6.48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6.36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8.76</w:t>
            </w:r>
          </w:p>
        </w:tc>
      </w:tr>
      <w:tr w:rsidR="005C505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2.99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5.63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7.94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8.95</w:t>
            </w:r>
          </w:p>
        </w:tc>
      </w:tr>
      <w:tr w:rsidR="005C505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3.13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5.48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6.47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5.68</w:t>
            </w:r>
          </w:p>
        </w:tc>
      </w:tr>
      <w:tr w:rsidR="005C505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3.78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3.59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7.36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4.59</w:t>
            </w:r>
          </w:p>
        </w:tc>
      </w:tr>
      <w:tr w:rsidR="005C505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2.87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4.67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6.78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5.84</w:t>
            </w:r>
          </w:p>
        </w:tc>
      </w:tr>
      <w:tr w:rsidR="005C505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3.26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4.58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6.87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5.37</w:t>
            </w:r>
          </w:p>
        </w:tc>
      </w:tr>
    </w:tbl>
    <w:p w:rsidR="001A2C3B" w:rsidRPr="005C505B" w:rsidRDefault="001A2C3B" w:rsidP="001A2C3B">
      <w:pPr>
        <w:rPr>
          <w:rFonts w:ascii="Times New Roman" w:hAnsi="Times New Roman" w:cs="Times New Roman"/>
          <w:sz w:val="24"/>
          <w:szCs w:val="24"/>
        </w:rPr>
      </w:pPr>
      <w:r w:rsidRPr="007B3A6B">
        <w:rPr>
          <w:rFonts w:ascii="Times New Roman" w:eastAsia="Times New Roman" w:hAnsi="Times New Roman" w:cs="Times New Roman"/>
          <w:b/>
          <w:sz w:val="24"/>
          <w:szCs w:val="24"/>
          <w:lang w:val="en-MY" w:eastAsia="en-MY"/>
        </w:rPr>
        <w:t>Sampling time:</w:t>
      </w:r>
      <w:r w:rsidRPr="005C505B">
        <w:rPr>
          <w:rFonts w:ascii="Times New Roman" w:eastAsia="Times New Roman" w:hAnsi="Times New Roman" w:cs="Times New Roman"/>
          <w:sz w:val="24"/>
          <w:szCs w:val="24"/>
          <w:lang w:val="en-MY" w:eastAsia="en-MY"/>
        </w:rPr>
        <w:t xml:space="preserve"> </w:t>
      </w:r>
      <w:r w:rsidR="00537463" w:rsidRPr="005C505B">
        <w:rPr>
          <w:rFonts w:ascii="Times New Roman" w:eastAsia="Times New Roman" w:hAnsi="Times New Roman" w:cs="Times New Roman"/>
          <w:b/>
          <w:sz w:val="24"/>
          <w:szCs w:val="24"/>
          <w:lang w:val="en-MY" w:eastAsia="en-MY"/>
        </w:rPr>
        <w:t xml:space="preserve">96 hours post-infection with </w:t>
      </w:r>
      <w:r w:rsidR="00537463" w:rsidRPr="005C505B">
        <w:rPr>
          <w:rFonts w:ascii="Times New Roman" w:eastAsia="Times New Roman" w:hAnsi="Times New Roman" w:cs="Times New Roman"/>
          <w:b/>
          <w:i/>
          <w:sz w:val="24"/>
          <w:szCs w:val="24"/>
          <w:lang w:val="en-MY" w:eastAsia="en-MY"/>
        </w:rPr>
        <w:t xml:space="preserve">S. </w:t>
      </w:r>
      <w:proofErr w:type="spellStart"/>
      <w:r w:rsidR="00537463" w:rsidRPr="005C505B">
        <w:rPr>
          <w:rFonts w:ascii="Times New Roman" w:eastAsia="Times New Roman" w:hAnsi="Times New Roman" w:cs="Times New Roman"/>
          <w:b/>
          <w:i/>
          <w:sz w:val="24"/>
          <w:szCs w:val="24"/>
          <w:lang w:val="en-MY" w:eastAsia="en-MY"/>
        </w:rPr>
        <w:t>iniae</w:t>
      </w:r>
      <w:proofErr w:type="spellEnd"/>
    </w:p>
    <w:p w:rsidR="00520D83" w:rsidRPr="005C505B" w:rsidRDefault="00520D83" w:rsidP="00520D83">
      <w:pPr>
        <w:rPr>
          <w:rFonts w:ascii="Times New Roman" w:hAnsi="Times New Roman" w:cs="Times New Roman"/>
          <w:b/>
          <w:sz w:val="24"/>
          <w:szCs w:val="24"/>
        </w:rPr>
      </w:pPr>
    </w:p>
    <w:p w:rsidR="00520D83" w:rsidRPr="005C505B" w:rsidRDefault="00520D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167"/>
        <w:gridCol w:w="797"/>
        <w:gridCol w:w="797"/>
        <w:gridCol w:w="1869"/>
      </w:tblGrid>
      <w:tr w:rsidR="005C505B" w:rsidRPr="005C505B" w:rsidTr="00ED361B">
        <w:trPr>
          <w:trHeight w:val="5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5C505B" w:rsidRDefault="001A2C3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630" w:type="dxa"/>
            <w:gridSpan w:val="4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 xml:space="preserve">Groups </w:t>
            </w:r>
          </w:p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 xml:space="preserve">96 hours post-infection with </w:t>
            </w:r>
            <w:r w:rsidRPr="005C5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MY" w:eastAsia="en-MY"/>
              </w:rPr>
              <w:t xml:space="preserve">S. 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MY" w:eastAsia="en-MY"/>
              </w:rPr>
              <w:t>iniae</w:t>
            </w:r>
            <w:proofErr w:type="spellEnd"/>
          </w:p>
        </w:tc>
        <w:tc>
          <w:tcPr>
            <w:tcW w:w="4630" w:type="dxa"/>
            <w:gridSpan w:val="4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(Thrombocytes, 10^3/µl)</w:t>
            </w:r>
          </w:p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14.33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14.56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20.32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29.43</w:t>
            </w:r>
          </w:p>
        </w:tc>
      </w:tr>
      <w:tr w:rsidR="005C505B" w:rsidRPr="005C505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13.58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13.63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19.44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28.39</w:t>
            </w:r>
          </w:p>
        </w:tc>
      </w:tr>
      <w:tr w:rsidR="005C505B" w:rsidRPr="005C505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13.43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15.55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20.12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27.26</w:t>
            </w:r>
          </w:p>
        </w:tc>
      </w:tr>
      <w:tr w:rsidR="005C505B" w:rsidRPr="005C505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13.78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14.58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19.96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28.36</w:t>
            </w:r>
          </w:p>
        </w:tc>
      </w:tr>
      <w:tr w:rsidR="005C505B" w:rsidRPr="005C505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21.66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27.45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23.45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23.41</w:t>
            </w:r>
          </w:p>
        </w:tc>
      </w:tr>
      <w:tr w:rsidR="005C505B" w:rsidRPr="005C505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21.61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24.58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20.45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25.33</w:t>
            </w:r>
          </w:p>
        </w:tc>
      </w:tr>
      <w:tr w:rsidR="005C505B" w:rsidRPr="005C505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18.74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28.34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20.51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25.81</w:t>
            </w:r>
          </w:p>
        </w:tc>
      </w:tr>
      <w:tr w:rsidR="005C505B" w:rsidRPr="005C505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20.67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26.79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21.47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24.85</w:t>
            </w:r>
          </w:p>
        </w:tc>
      </w:tr>
      <w:tr w:rsidR="005C505B" w:rsidRPr="005C505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14.34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19.54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28.44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21.45</w:t>
            </w:r>
          </w:p>
        </w:tc>
      </w:tr>
      <w:tr w:rsidR="005C505B" w:rsidRPr="005C505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12.62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15.84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27.66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19.94</w:t>
            </w:r>
          </w:p>
        </w:tc>
      </w:tr>
      <w:tr w:rsidR="005C505B" w:rsidRPr="005C505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12.55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20.63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24.48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20.68</w:t>
            </w:r>
          </w:p>
        </w:tc>
      </w:tr>
      <w:tr w:rsidR="00ED361B" w:rsidRPr="005C505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13.17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18.67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26.86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20.69</w:t>
            </w:r>
          </w:p>
        </w:tc>
      </w:tr>
    </w:tbl>
    <w:p w:rsidR="00ED361B" w:rsidRPr="005C505B" w:rsidRDefault="00ED361B">
      <w:pPr>
        <w:rPr>
          <w:rFonts w:ascii="Times New Roman" w:hAnsi="Times New Roman" w:cs="Times New Roman"/>
          <w:sz w:val="24"/>
          <w:szCs w:val="24"/>
        </w:rPr>
      </w:pPr>
    </w:p>
    <w:p w:rsidR="00ED361B" w:rsidRPr="005C505B" w:rsidRDefault="00ED361B">
      <w:pPr>
        <w:rPr>
          <w:rFonts w:ascii="Times New Roman" w:hAnsi="Times New Roman" w:cs="Times New Roman"/>
          <w:sz w:val="24"/>
          <w:szCs w:val="24"/>
        </w:rPr>
      </w:pPr>
      <w:r w:rsidRPr="005C505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086"/>
        <w:gridCol w:w="797"/>
        <w:gridCol w:w="797"/>
        <w:gridCol w:w="1869"/>
      </w:tblGrid>
      <w:tr w:rsidR="005C505B" w:rsidRPr="005C505B" w:rsidTr="00ED361B">
        <w:trPr>
          <w:trHeight w:val="5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1A2C3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lastRenderedPageBreak/>
              <w:t>4.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549" w:type="dxa"/>
            <w:gridSpan w:val="4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Groups</w:t>
            </w:r>
          </w:p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 xml:space="preserve">96 hours post-infection with </w:t>
            </w:r>
            <w:r w:rsidRPr="005C5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MY" w:eastAsia="en-MY"/>
              </w:rPr>
              <w:t xml:space="preserve">S. 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MY" w:eastAsia="en-MY"/>
              </w:rPr>
              <w:t>iniae</w:t>
            </w:r>
            <w:proofErr w:type="spellEnd"/>
          </w:p>
        </w:tc>
        <w:tc>
          <w:tcPr>
            <w:tcW w:w="4549" w:type="dxa"/>
            <w:gridSpan w:val="4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(Leucocytes, 10^3/µl)</w:t>
            </w:r>
          </w:p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23.55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26.57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32.15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34.23</w:t>
            </w:r>
          </w:p>
        </w:tc>
      </w:tr>
      <w:tr w:rsidR="005C505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22.72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26.98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28.19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33.67</w:t>
            </w:r>
          </w:p>
        </w:tc>
      </w:tr>
      <w:tr w:rsidR="005C505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25.34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24.39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31.13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32.54</w:t>
            </w:r>
          </w:p>
        </w:tc>
      </w:tr>
      <w:tr w:rsidR="005C505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23.87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25.98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30.49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33.48</w:t>
            </w:r>
          </w:p>
        </w:tc>
      </w:tr>
      <w:tr w:rsidR="005C505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14.34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22.12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34.72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29.26</w:t>
            </w:r>
          </w:p>
        </w:tc>
      </w:tr>
      <w:tr w:rsidR="005C505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17.22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20.35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32.71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30.27</w:t>
            </w:r>
          </w:p>
        </w:tc>
      </w:tr>
      <w:tr w:rsidR="005C505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15.39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25.45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33.76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28.28</w:t>
            </w:r>
          </w:p>
        </w:tc>
      </w:tr>
      <w:tr w:rsidR="005C505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15.65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22.64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33.73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29.27</w:t>
            </w:r>
          </w:p>
        </w:tc>
      </w:tr>
      <w:tr w:rsidR="005C505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14.55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22.34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35.12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26.12</w:t>
            </w:r>
          </w:p>
        </w:tc>
      </w:tr>
      <w:tr w:rsidR="005C505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17.69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25.63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36.64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23.42</w:t>
            </w:r>
          </w:p>
        </w:tc>
      </w:tr>
      <w:tr w:rsidR="005C505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17.47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22.41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34.32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23.51</w:t>
            </w:r>
          </w:p>
        </w:tc>
      </w:tr>
      <w:tr w:rsidR="00ED361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16.57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23.46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35.36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24.35</w:t>
            </w:r>
          </w:p>
        </w:tc>
      </w:tr>
    </w:tbl>
    <w:p w:rsidR="00ED361B" w:rsidRPr="005C505B" w:rsidRDefault="00ED361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235"/>
        <w:gridCol w:w="804"/>
        <w:gridCol w:w="804"/>
        <w:gridCol w:w="1887"/>
      </w:tblGrid>
      <w:tr w:rsidR="005C505B" w:rsidRPr="005C505B" w:rsidTr="00ED361B">
        <w:trPr>
          <w:trHeight w:val="5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5C505B" w:rsidRDefault="001A2C3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730" w:type="dxa"/>
            <w:gridSpan w:val="4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 xml:space="preserve">Groups </w:t>
            </w:r>
          </w:p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 xml:space="preserve">96 hours post-infection with </w:t>
            </w:r>
            <w:r w:rsidRPr="005C5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MY" w:eastAsia="en-MY"/>
              </w:rPr>
              <w:t xml:space="preserve">S. 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MY" w:eastAsia="en-MY"/>
              </w:rPr>
              <w:t>iniae</w:t>
            </w:r>
            <w:proofErr w:type="spellEnd"/>
          </w:p>
        </w:tc>
        <w:tc>
          <w:tcPr>
            <w:tcW w:w="4730" w:type="dxa"/>
            <w:gridSpan w:val="4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(Lymphocytes, 10^3/µl)</w:t>
            </w:r>
          </w:p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24.82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28.83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33.45</w:t>
            </w:r>
          </w:p>
        </w:tc>
      </w:tr>
      <w:tr w:rsidR="005C505B" w:rsidRPr="005C505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22.74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27.81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29.12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31.44</w:t>
            </w:r>
          </w:p>
        </w:tc>
      </w:tr>
      <w:tr w:rsidR="005C505B" w:rsidRPr="005C505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23.45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25.74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31.16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32.52</w:t>
            </w:r>
          </w:p>
        </w:tc>
      </w:tr>
      <w:tr w:rsidR="005C505B" w:rsidRPr="005C505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23.67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27.46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30.47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32.47</w:t>
            </w:r>
          </w:p>
        </w:tc>
      </w:tr>
      <w:tr w:rsidR="005C505B" w:rsidRPr="005C505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23.21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29.12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31.34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29.29</w:t>
            </w:r>
          </w:p>
        </w:tc>
      </w:tr>
      <w:tr w:rsidR="005C505B" w:rsidRPr="005C505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22.13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28.71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28.47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27.26</w:t>
            </w:r>
          </w:p>
        </w:tc>
      </w:tr>
      <w:tr w:rsidR="005C505B" w:rsidRPr="005C505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25.34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28.39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29.23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32.49</w:t>
            </w:r>
          </w:p>
        </w:tc>
      </w:tr>
      <w:tr w:rsidR="005C505B" w:rsidRPr="005C505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23.56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28.74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29.68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29.68</w:t>
            </w:r>
          </w:p>
        </w:tc>
      </w:tr>
      <w:tr w:rsidR="005C505B" w:rsidRPr="005C505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16.35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28.48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29.15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28.29</w:t>
            </w:r>
          </w:p>
        </w:tc>
      </w:tr>
      <w:tr w:rsidR="005C505B" w:rsidRPr="005C505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18.39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26.57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26.79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27.47</w:t>
            </w:r>
          </w:p>
        </w:tc>
      </w:tr>
      <w:tr w:rsidR="005C505B" w:rsidRPr="005C505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17.55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25.41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29.14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29.32</w:t>
            </w:r>
          </w:p>
        </w:tc>
      </w:tr>
      <w:tr w:rsidR="00ED361B" w:rsidRPr="005C505B" w:rsidTr="00ED361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17.43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26.82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28.36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28.36</w:t>
            </w:r>
          </w:p>
        </w:tc>
      </w:tr>
    </w:tbl>
    <w:p w:rsidR="00ED361B" w:rsidRPr="005C505B" w:rsidRDefault="00ED361B">
      <w:pPr>
        <w:rPr>
          <w:rFonts w:ascii="Times New Roman" w:hAnsi="Times New Roman" w:cs="Times New Roman"/>
          <w:sz w:val="24"/>
          <w:szCs w:val="24"/>
        </w:rPr>
      </w:pPr>
    </w:p>
    <w:p w:rsidR="00ED361B" w:rsidRPr="005C505B" w:rsidRDefault="00ED361B">
      <w:pPr>
        <w:rPr>
          <w:rFonts w:ascii="Times New Roman" w:hAnsi="Times New Roman" w:cs="Times New Roman"/>
          <w:sz w:val="24"/>
          <w:szCs w:val="24"/>
        </w:rPr>
      </w:pPr>
      <w:r w:rsidRPr="005C505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273"/>
        <w:gridCol w:w="701"/>
        <w:gridCol w:w="701"/>
        <w:gridCol w:w="2078"/>
      </w:tblGrid>
      <w:tr w:rsidR="005C505B" w:rsidRPr="005C505B" w:rsidTr="00537463">
        <w:trPr>
          <w:trHeight w:val="5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lastRenderedPageBreak/>
              <w:t>4.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753" w:type="dxa"/>
            <w:gridSpan w:val="4"/>
            <w:shd w:val="clear" w:color="auto" w:fill="auto"/>
            <w:noWrap/>
            <w:vAlign w:val="bottom"/>
            <w:hideMark/>
          </w:tcPr>
          <w:p w:rsidR="001A2C3B" w:rsidRPr="005C505B" w:rsidRDefault="001A2C3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1A2C3B" w:rsidRPr="005C505B" w:rsidRDefault="001A2C3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Sampling time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 xml:space="preserve">: 96 hours post-infection with </w:t>
            </w:r>
            <w:r w:rsidRPr="005C5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MY" w:eastAsia="en-MY"/>
              </w:rPr>
              <w:t xml:space="preserve">S. 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MY" w:eastAsia="en-MY"/>
              </w:rPr>
              <w:t>iniae</w:t>
            </w:r>
            <w:proofErr w:type="spellEnd"/>
          </w:p>
        </w:tc>
        <w:tc>
          <w:tcPr>
            <w:tcW w:w="4753" w:type="dxa"/>
            <w:gridSpan w:val="4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(Monocytes, 10^3/µl)</w:t>
            </w:r>
          </w:p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0.32</w:t>
            </w:r>
          </w:p>
        </w:tc>
      </w:tr>
      <w:tr w:rsidR="005C505B" w:rsidRPr="005C505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0.26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0.29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0.38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0.38</w:t>
            </w:r>
          </w:p>
        </w:tc>
      </w:tr>
      <w:tr w:rsidR="005C505B" w:rsidRPr="005C505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0.29</w:t>
            </w:r>
          </w:p>
        </w:tc>
      </w:tr>
      <w:tr w:rsidR="005C505B" w:rsidRPr="005C505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0.34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0.33</w:t>
            </w:r>
          </w:p>
        </w:tc>
      </w:tr>
      <w:tr w:rsidR="005C505B" w:rsidRPr="005C505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0.28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0.29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0.36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0.37</w:t>
            </w:r>
          </w:p>
        </w:tc>
      </w:tr>
      <w:tr w:rsidR="005C505B" w:rsidRPr="005C505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0.27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0.28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0.32</w:t>
            </w:r>
          </w:p>
        </w:tc>
      </w:tr>
      <w:tr w:rsidR="005C505B" w:rsidRPr="005C505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0.26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0.36</w:t>
            </w:r>
          </w:p>
        </w:tc>
      </w:tr>
      <w:tr w:rsidR="005C505B" w:rsidRPr="005C505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0.27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0.28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0.35</w:t>
            </w:r>
          </w:p>
        </w:tc>
      </w:tr>
      <w:tr w:rsidR="005C505B" w:rsidRPr="005C505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0.17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0.39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0.29</w:t>
            </w:r>
          </w:p>
        </w:tc>
      </w:tr>
      <w:tr w:rsidR="005C505B" w:rsidRPr="005C505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0.37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0.34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0.33</w:t>
            </w:r>
          </w:p>
        </w:tc>
      </w:tr>
      <w:tr w:rsidR="005C505B" w:rsidRPr="005C505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0.19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0.28</w:t>
            </w:r>
          </w:p>
        </w:tc>
      </w:tr>
      <w:tr w:rsidR="00ED361B" w:rsidRPr="005C505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0.28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0.35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</w:t>
            </w:r>
          </w:p>
        </w:tc>
      </w:tr>
    </w:tbl>
    <w:p w:rsidR="00ED361B" w:rsidRPr="005C505B" w:rsidRDefault="00ED361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246"/>
        <w:gridCol w:w="694"/>
        <w:gridCol w:w="694"/>
        <w:gridCol w:w="2058"/>
      </w:tblGrid>
      <w:tr w:rsidR="005C505B" w:rsidRPr="005C505B" w:rsidTr="00ED361B">
        <w:trPr>
          <w:trHeight w:val="5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5C505B" w:rsidRDefault="001A2C3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692" w:type="dxa"/>
            <w:gridSpan w:val="4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Sampling time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 xml:space="preserve">: 96 hours post-infection with </w:t>
            </w:r>
            <w:r w:rsidRPr="005C5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MY" w:eastAsia="en-MY"/>
              </w:rPr>
              <w:t xml:space="preserve">S. 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MY" w:eastAsia="en-MY"/>
              </w:rPr>
              <w:t>iniae</w:t>
            </w:r>
            <w:proofErr w:type="spellEnd"/>
          </w:p>
        </w:tc>
        <w:tc>
          <w:tcPr>
            <w:tcW w:w="4692" w:type="dxa"/>
            <w:gridSpan w:val="4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(Granulocytes, 10^3/µl)</w:t>
            </w:r>
          </w:p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3.21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6.34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6.14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5.67</w:t>
            </w:r>
          </w:p>
        </w:tc>
      </w:tr>
      <w:tr w:rsidR="005C505B" w:rsidRPr="005C505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3.55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4.46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4.76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6.23</w:t>
            </w:r>
          </w:p>
        </w:tc>
      </w:tr>
      <w:tr w:rsidR="005C505B" w:rsidRPr="005C505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4.13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5.24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5.38</w:t>
            </w:r>
          </w:p>
        </w:tc>
      </w:tr>
      <w:tr w:rsidR="005C505B" w:rsidRPr="005C505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3.63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5.37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5.38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5.76</w:t>
            </w:r>
          </w:p>
        </w:tc>
      </w:tr>
      <w:tr w:rsidR="005C505B" w:rsidRPr="005C505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2.95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6.45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7.88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7.16</w:t>
            </w:r>
          </w:p>
        </w:tc>
      </w:tr>
      <w:tr w:rsidR="005C505B" w:rsidRPr="005C505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2.87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4.13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8.63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7.18</w:t>
            </w:r>
          </w:p>
        </w:tc>
      </w:tr>
      <w:tr w:rsidR="005C505B" w:rsidRPr="005C505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2.43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5.26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7.34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5.67</w:t>
            </w:r>
          </w:p>
        </w:tc>
      </w:tr>
      <w:tr w:rsidR="005C505B" w:rsidRPr="005C505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2.75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5.28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7.95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6.67</w:t>
            </w:r>
          </w:p>
        </w:tc>
      </w:tr>
      <w:tr w:rsidR="005C505B" w:rsidRPr="005C505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4.13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4.26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5.34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7.45</w:t>
            </w:r>
          </w:p>
        </w:tc>
      </w:tr>
      <w:tr w:rsidR="005C505B" w:rsidRPr="005C505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2.67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3.19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5.42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5.41</w:t>
            </w:r>
          </w:p>
        </w:tc>
      </w:tr>
      <w:tr w:rsidR="005C505B" w:rsidRPr="005C505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4.12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5.33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5.38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4.36</w:t>
            </w:r>
          </w:p>
        </w:tc>
      </w:tr>
      <w:tr w:rsidR="00ED361B" w:rsidRPr="005C505B" w:rsidTr="00ED361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3.64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4.26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5.38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5.74</w:t>
            </w:r>
          </w:p>
        </w:tc>
      </w:tr>
    </w:tbl>
    <w:p w:rsidR="00ED361B" w:rsidRPr="005C505B" w:rsidRDefault="00ED361B">
      <w:pPr>
        <w:rPr>
          <w:rFonts w:ascii="Times New Roman" w:hAnsi="Times New Roman" w:cs="Times New Roman"/>
          <w:sz w:val="24"/>
          <w:szCs w:val="24"/>
        </w:rPr>
      </w:pPr>
    </w:p>
    <w:p w:rsidR="00ED361B" w:rsidRPr="005C505B" w:rsidRDefault="00ED361B">
      <w:pPr>
        <w:rPr>
          <w:rFonts w:ascii="Times New Roman" w:hAnsi="Times New Roman" w:cs="Times New Roman"/>
          <w:sz w:val="24"/>
          <w:szCs w:val="24"/>
        </w:rPr>
      </w:pPr>
      <w:r w:rsidRPr="005C505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017"/>
        <w:gridCol w:w="708"/>
        <w:gridCol w:w="708"/>
        <w:gridCol w:w="2097"/>
      </w:tblGrid>
      <w:tr w:rsidR="005C505B" w:rsidRPr="005C505B" w:rsidTr="00ED361B">
        <w:trPr>
          <w:trHeight w:val="5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1A2C3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lastRenderedPageBreak/>
              <w:t>4.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530" w:type="dxa"/>
            <w:gridSpan w:val="4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 xml:space="preserve">Groups </w:t>
            </w:r>
          </w:p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 xml:space="preserve">96 hours post-infection with </w:t>
            </w:r>
            <w:r w:rsidRPr="005C5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MY" w:eastAsia="en-MY"/>
              </w:rPr>
              <w:t xml:space="preserve">S. 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MY" w:eastAsia="en-MY"/>
              </w:rPr>
              <w:t>iniae</w:t>
            </w:r>
            <w:proofErr w:type="spellEnd"/>
          </w:p>
        </w:tc>
        <w:tc>
          <w:tcPr>
            <w:tcW w:w="4530" w:type="dxa"/>
            <w:gridSpan w:val="4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(Haemoglobin, g/dl)</w:t>
            </w:r>
          </w:p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5.29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7.44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6.45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6.45</w:t>
            </w:r>
          </w:p>
        </w:tc>
      </w:tr>
      <w:tr w:rsidR="005C505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5.21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6.63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6.96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7.65</w:t>
            </w:r>
          </w:p>
        </w:tc>
      </w:tr>
      <w:tr w:rsidR="005C505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6.84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5.67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6.45</w:t>
            </w:r>
          </w:p>
        </w:tc>
      </w:tr>
      <w:tr w:rsidR="005C505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5.78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6.47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6.36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6.85</w:t>
            </w:r>
          </w:p>
        </w:tc>
      </w:tr>
      <w:tr w:rsidR="005C505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1.93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5.68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6.45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8.57</w:t>
            </w:r>
          </w:p>
        </w:tc>
      </w:tr>
      <w:tr w:rsidR="005C505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2.56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6.35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8.26</w:t>
            </w:r>
          </w:p>
        </w:tc>
      </w:tr>
      <w:tr w:rsidR="005C505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3.22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6.25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7.45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6.69</w:t>
            </w:r>
          </w:p>
        </w:tc>
      </w:tr>
      <w:tr w:rsidR="005C505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2.57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5.76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6.75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7.84</w:t>
            </w:r>
          </w:p>
        </w:tc>
      </w:tr>
      <w:tr w:rsidR="005C505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3.37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6.48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6.35</w:t>
            </w:r>
          </w:p>
        </w:tc>
      </w:tr>
      <w:tr w:rsidR="005C505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3.14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6.29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5.21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7.16</w:t>
            </w:r>
          </w:p>
        </w:tc>
      </w:tr>
      <w:tr w:rsidR="005C505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4.17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4.49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5.23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5.57</w:t>
            </w:r>
          </w:p>
        </w:tc>
      </w:tr>
      <w:tr w:rsidR="00ED361B" w:rsidRPr="005C505B" w:rsidTr="00ED361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3.56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5.64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6.36</w:t>
            </w:r>
          </w:p>
        </w:tc>
      </w:tr>
    </w:tbl>
    <w:p w:rsidR="00ED361B" w:rsidRPr="005C505B" w:rsidRDefault="00ED361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111"/>
        <w:gridCol w:w="782"/>
        <w:gridCol w:w="782"/>
        <w:gridCol w:w="1834"/>
      </w:tblGrid>
      <w:tr w:rsidR="005C505B" w:rsidRPr="005C505B" w:rsidTr="001A2C3B">
        <w:trPr>
          <w:trHeight w:val="5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1A2C3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509" w:type="dxa"/>
            <w:gridSpan w:val="4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1A2C3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 xml:space="preserve">96 hours post-infection with </w:t>
            </w:r>
            <w:r w:rsidRPr="005C5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MY" w:eastAsia="en-MY"/>
              </w:rPr>
              <w:t xml:space="preserve">S. 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MY" w:eastAsia="en-MY"/>
              </w:rPr>
              <w:t>iniae</w:t>
            </w:r>
            <w:proofErr w:type="spellEnd"/>
          </w:p>
        </w:tc>
        <w:tc>
          <w:tcPr>
            <w:tcW w:w="4509" w:type="dxa"/>
            <w:gridSpan w:val="4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 xml:space="preserve">Blood parameter (MCH, 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pg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)</w:t>
            </w:r>
          </w:p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1A2C3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1A2C3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14.78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16.45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11.23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18.13</w:t>
            </w:r>
          </w:p>
        </w:tc>
      </w:tr>
      <w:tr w:rsidR="005C505B" w:rsidRPr="005C505B" w:rsidTr="001A2C3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17.82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15.57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9.48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16.52</w:t>
            </w:r>
          </w:p>
        </w:tc>
      </w:tr>
      <w:tr w:rsidR="005C505B" w:rsidRPr="005C505B" w:rsidTr="001A2C3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17.56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14.66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11.24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17.34</w:t>
            </w:r>
          </w:p>
        </w:tc>
      </w:tr>
      <w:tr w:rsidR="005C505B" w:rsidRPr="005C505B" w:rsidTr="001A2C3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16.72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15.56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10.65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17.33</w:t>
            </w:r>
          </w:p>
        </w:tc>
      </w:tr>
      <w:tr w:rsidR="005C505B" w:rsidRPr="005C505B" w:rsidTr="001A2C3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1A2C3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19.34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13.41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19.34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14.34</w:t>
            </w:r>
          </w:p>
        </w:tc>
      </w:tr>
      <w:tr w:rsidR="005C505B" w:rsidRPr="005C505B" w:rsidTr="001A2C3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18.28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9.81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17.29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11.83</w:t>
            </w:r>
          </w:p>
        </w:tc>
      </w:tr>
      <w:tr w:rsidR="005C505B" w:rsidRPr="005C505B" w:rsidTr="001A2C3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15.33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10.14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19.38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14.21</w:t>
            </w:r>
          </w:p>
        </w:tc>
      </w:tr>
      <w:tr w:rsidR="005C505B" w:rsidRPr="005C505B" w:rsidTr="001A2C3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1A2C3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17.65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11.12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18.67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13.46</w:t>
            </w:r>
          </w:p>
        </w:tc>
      </w:tr>
      <w:tr w:rsidR="005C505B" w:rsidRPr="005C505B" w:rsidTr="001A2C3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1A2C3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13.51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13.53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8.34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12.34</w:t>
            </w:r>
          </w:p>
        </w:tc>
      </w:tr>
      <w:tr w:rsidR="005C505B" w:rsidRPr="005C505B" w:rsidTr="001A2C3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10.83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12.35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9.54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13.23</w:t>
            </w:r>
          </w:p>
        </w:tc>
      </w:tr>
      <w:tr w:rsidR="005C505B" w:rsidRPr="005C505B" w:rsidTr="001A2C3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12.74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11.83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10.29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15.14</w:t>
            </w:r>
          </w:p>
        </w:tc>
      </w:tr>
      <w:tr w:rsidR="00ED361B" w:rsidRPr="005C505B" w:rsidTr="001A2C3B">
        <w:trPr>
          <w:trHeight w:val="29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D361B" w:rsidRPr="005C505B" w:rsidRDefault="001A2C3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  <w:r w:rsidR="00ED361B"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12.36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12.57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ED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9.39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ED361B" w:rsidRPr="005C505B" w:rsidRDefault="00ED361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13.57</w:t>
            </w:r>
          </w:p>
        </w:tc>
      </w:tr>
    </w:tbl>
    <w:p w:rsidR="00ED361B" w:rsidRPr="005C505B" w:rsidRDefault="00ED361B">
      <w:pPr>
        <w:rPr>
          <w:rFonts w:ascii="Times New Roman" w:hAnsi="Times New Roman" w:cs="Times New Roman"/>
          <w:sz w:val="24"/>
          <w:szCs w:val="24"/>
        </w:rPr>
      </w:pPr>
    </w:p>
    <w:p w:rsidR="001A2C3B" w:rsidRPr="005C505B" w:rsidRDefault="001A2C3B">
      <w:pPr>
        <w:rPr>
          <w:rFonts w:ascii="Times New Roman" w:hAnsi="Times New Roman" w:cs="Times New Roman"/>
          <w:sz w:val="24"/>
          <w:szCs w:val="24"/>
        </w:rPr>
      </w:pPr>
      <w:r w:rsidRPr="005C505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258"/>
        <w:gridCol w:w="808"/>
        <w:gridCol w:w="808"/>
        <w:gridCol w:w="1896"/>
      </w:tblGrid>
      <w:tr w:rsidR="005C505B" w:rsidRPr="005C505B" w:rsidTr="001A2C3B">
        <w:trPr>
          <w:trHeight w:val="5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lastRenderedPageBreak/>
              <w:t>4.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770" w:type="dxa"/>
            <w:gridSpan w:val="4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 xml:space="preserve">96 hours post-infection with </w:t>
            </w:r>
            <w:r w:rsidRPr="005C5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MY" w:eastAsia="en-MY"/>
              </w:rPr>
              <w:t xml:space="preserve">S. 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MY" w:eastAsia="en-MY"/>
              </w:rPr>
              <w:t>iniae</w:t>
            </w:r>
            <w:proofErr w:type="spellEnd"/>
          </w:p>
        </w:tc>
        <w:tc>
          <w:tcPr>
            <w:tcW w:w="4770" w:type="dxa"/>
            <w:gridSpan w:val="4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(MCHC, g/dl)</w:t>
            </w:r>
          </w:p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21.41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29.44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21.26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21.44</w:t>
            </w: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23.75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25.57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20.39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25.71</w:t>
            </w: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25.52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27.34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20.03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25.63</w:t>
            </w: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23.56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27.45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20.56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24.26</w:t>
            </w: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23.41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28.34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34.23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26.34</w:t>
            </w: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19.55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24.52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32.21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28.66</w:t>
            </w: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21.45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26.22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31.24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27.44</w:t>
            </w: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21.47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26.36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32.56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27.48</w:t>
            </w: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20.34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34.23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36.46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39.45</w:t>
            </w: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22.92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31.19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34.98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37.65</w:t>
            </w: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19.62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32.32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34.34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40.35</w:t>
            </w:r>
          </w:p>
        </w:tc>
      </w:tr>
      <w:tr w:rsidR="001A2C3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20.96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32.58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35.26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39.15</w:t>
            </w:r>
          </w:p>
        </w:tc>
      </w:tr>
    </w:tbl>
    <w:p w:rsidR="001A2C3B" w:rsidRPr="005C505B" w:rsidRDefault="001A2C3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231"/>
        <w:gridCol w:w="801"/>
        <w:gridCol w:w="801"/>
        <w:gridCol w:w="1878"/>
      </w:tblGrid>
      <w:tr w:rsidR="005C505B" w:rsidRPr="005C505B" w:rsidTr="00537463">
        <w:trPr>
          <w:trHeight w:val="5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711" w:type="dxa"/>
            <w:gridSpan w:val="4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 xml:space="preserve">96 hours post-infection with </w:t>
            </w:r>
            <w:r w:rsidRPr="005C5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MY" w:eastAsia="en-MY"/>
              </w:rPr>
              <w:t xml:space="preserve">S. 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MY" w:eastAsia="en-MY"/>
              </w:rPr>
              <w:t>iniae</w:t>
            </w:r>
            <w:proofErr w:type="spellEnd"/>
          </w:p>
        </w:tc>
        <w:tc>
          <w:tcPr>
            <w:tcW w:w="4711" w:type="dxa"/>
            <w:gridSpan w:val="4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</w:t>
            </w:r>
            <w:proofErr w:type="gramStart"/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Haematocrit%</w:t>
            </w:r>
            <w:proofErr w:type="gramEnd"/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)</w:t>
            </w:r>
          </w:p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10.28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15.34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18.32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18.15</w:t>
            </w: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11.46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17.45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21.11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17.87</w:t>
            </w: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9.34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16.34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20.23</w:t>
            </w: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10.36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15.68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18.59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18.75</w:t>
            </w: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16.43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23.23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23.45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24.42</w:t>
            </w: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14.66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21.15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19.48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25.94</w:t>
            </w: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15.17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19.34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18.45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21.49</w:t>
            </w: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15.42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21.24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20.46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23.95</w:t>
            </w: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15.34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18.45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19.54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19.65</w:t>
            </w: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13.23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16.47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21.87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23.45</w:t>
            </w: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15.14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20.34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23.75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18.34</w:t>
            </w:r>
          </w:p>
        </w:tc>
      </w:tr>
      <w:tr w:rsidR="001A2C3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14.57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18.42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21.72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20.48</w:t>
            </w:r>
          </w:p>
        </w:tc>
      </w:tr>
    </w:tbl>
    <w:p w:rsidR="001A2C3B" w:rsidRPr="005C505B" w:rsidRDefault="001A2C3B">
      <w:pPr>
        <w:rPr>
          <w:rFonts w:ascii="Times New Roman" w:hAnsi="Times New Roman" w:cs="Times New Roman"/>
          <w:sz w:val="24"/>
          <w:szCs w:val="24"/>
        </w:rPr>
      </w:pPr>
    </w:p>
    <w:p w:rsidR="001A2C3B" w:rsidRPr="005C505B" w:rsidRDefault="001A2C3B">
      <w:pPr>
        <w:rPr>
          <w:rFonts w:ascii="Times New Roman" w:hAnsi="Times New Roman" w:cs="Times New Roman"/>
          <w:sz w:val="24"/>
          <w:szCs w:val="24"/>
        </w:rPr>
      </w:pPr>
      <w:r w:rsidRPr="005C505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143"/>
        <w:gridCol w:w="793"/>
        <w:gridCol w:w="793"/>
        <w:gridCol w:w="1861"/>
      </w:tblGrid>
      <w:tr w:rsidR="005C505B" w:rsidRPr="005C505B" w:rsidTr="00537463">
        <w:trPr>
          <w:trHeight w:val="5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lastRenderedPageBreak/>
              <w:t>4.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590" w:type="dxa"/>
            <w:gridSpan w:val="4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 xml:space="preserve">96 hours post-infection with </w:t>
            </w:r>
            <w:r w:rsidRPr="005C5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MY" w:eastAsia="en-MY"/>
              </w:rPr>
              <w:t xml:space="preserve">S. 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MY" w:eastAsia="en-MY"/>
              </w:rPr>
              <w:t>iniae</w:t>
            </w:r>
            <w:proofErr w:type="spellEnd"/>
          </w:p>
        </w:tc>
        <w:tc>
          <w:tcPr>
            <w:tcW w:w="4590" w:type="dxa"/>
            <w:gridSpan w:val="4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Immune parameter (Lysozyme, unit/ml)</w:t>
            </w:r>
          </w:p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25.34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35.69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42.22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38.24</w:t>
            </w: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23.87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32.56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40.15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36.12</w:t>
            </w: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22.34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35.43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39.34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38.05</w:t>
            </w: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23.85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34.56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40.57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37.47</w:t>
            </w: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25.36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32.52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36.47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45.54</w:t>
            </w: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23.57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28.85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33.39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41.68</w:t>
            </w: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25.32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30.34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36.43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42.56</w:t>
            </w: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24.75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30.57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35.43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43.26</w:t>
            </w: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21.23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33.44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44.23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41.23</w:t>
            </w: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23.56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35.47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47.09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41.09</w:t>
            </w: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22.89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32.34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38.49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38.19</w:t>
            </w:r>
          </w:p>
        </w:tc>
      </w:tr>
      <w:tr w:rsidR="001A2C3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22.56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33.75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43.27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40.17</w:t>
            </w:r>
          </w:p>
        </w:tc>
      </w:tr>
    </w:tbl>
    <w:p w:rsidR="001A2C3B" w:rsidRPr="005C505B" w:rsidRDefault="001A2C3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232"/>
        <w:gridCol w:w="782"/>
        <w:gridCol w:w="782"/>
        <w:gridCol w:w="1834"/>
      </w:tblGrid>
      <w:tr w:rsidR="005C505B" w:rsidRPr="005C505B" w:rsidTr="001A2C3B">
        <w:trPr>
          <w:trHeight w:val="5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630" w:type="dxa"/>
            <w:gridSpan w:val="4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 xml:space="preserve">96 hours post-infection with </w:t>
            </w:r>
            <w:r w:rsidRPr="005C5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MY" w:eastAsia="en-MY"/>
              </w:rPr>
              <w:t xml:space="preserve">S. 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MY" w:eastAsia="en-MY"/>
              </w:rPr>
              <w:t>iniae</w:t>
            </w:r>
            <w:proofErr w:type="spellEnd"/>
          </w:p>
        </w:tc>
        <w:tc>
          <w:tcPr>
            <w:tcW w:w="4630" w:type="dxa"/>
            <w:gridSpan w:val="4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Immune parameter (</w:t>
            </w:r>
            <w:proofErr w:type="gramStart"/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Phagocytosis%</w:t>
            </w:r>
            <w:proofErr w:type="gramEnd"/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)</w:t>
            </w:r>
          </w:p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34.23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35.53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53.14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45.34</w:t>
            </w: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33.36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38.65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51.34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44.95</w:t>
            </w: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30.12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37.21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52.24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43.72</w:t>
            </w: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32.57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37.13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52.24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44.67</w:t>
            </w: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20.36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39.56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49.33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42.23</w:t>
            </w: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22.22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37.79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45.28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40.41</w:t>
            </w: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19.34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41.57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47.23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38.41</w:t>
            </w: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20.64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39.64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47.28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40.35</w:t>
            </w: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31.22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31.33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42.34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49.34</w:t>
            </w: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28.11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31.52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41.21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47.16</w:t>
            </w:r>
          </w:p>
        </w:tc>
      </w:tr>
      <w:tr w:rsidR="005C505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28.12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35.34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46.23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48.46</w:t>
            </w:r>
          </w:p>
        </w:tc>
      </w:tr>
      <w:tr w:rsidR="001A2C3B" w:rsidRPr="005C505B" w:rsidTr="001A2C3B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29.15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32.73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43.26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48.32</w:t>
            </w:r>
          </w:p>
        </w:tc>
      </w:tr>
    </w:tbl>
    <w:p w:rsidR="001A2C3B" w:rsidRPr="005C505B" w:rsidRDefault="001A2C3B">
      <w:pPr>
        <w:rPr>
          <w:rFonts w:ascii="Times New Roman" w:hAnsi="Times New Roman" w:cs="Times New Roman"/>
          <w:sz w:val="24"/>
          <w:szCs w:val="24"/>
        </w:rPr>
      </w:pPr>
    </w:p>
    <w:p w:rsidR="001A2C3B" w:rsidRPr="005C505B" w:rsidRDefault="001A2C3B">
      <w:pPr>
        <w:rPr>
          <w:rFonts w:ascii="Times New Roman" w:hAnsi="Times New Roman" w:cs="Times New Roman"/>
          <w:sz w:val="24"/>
          <w:szCs w:val="24"/>
        </w:rPr>
      </w:pPr>
      <w:r w:rsidRPr="005C505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240"/>
        <w:gridCol w:w="728"/>
        <w:gridCol w:w="728"/>
        <w:gridCol w:w="2157"/>
      </w:tblGrid>
      <w:tr w:rsidR="005C505B" w:rsidRPr="005C505B" w:rsidTr="001A2C3B">
        <w:trPr>
          <w:trHeight w:val="5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lastRenderedPageBreak/>
              <w:t>4.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853" w:type="dxa"/>
            <w:gridSpan w:val="4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 xml:space="preserve">Groups  </w:t>
            </w:r>
          </w:p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1A2C3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 xml:space="preserve">96 hours post-infection with </w:t>
            </w:r>
            <w:r w:rsidRPr="005C5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MY" w:eastAsia="en-MY"/>
              </w:rPr>
              <w:t xml:space="preserve">S. 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MY" w:eastAsia="en-MY"/>
              </w:rPr>
              <w:t>iniae</w:t>
            </w:r>
            <w:proofErr w:type="spellEnd"/>
          </w:p>
        </w:tc>
        <w:tc>
          <w:tcPr>
            <w:tcW w:w="4853" w:type="dxa"/>
            <w:gridSpan w:val="4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Immune parameter (Antibody level)</w:t>
            </w:r>
          </w:p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1A2C3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1A2C3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0.29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0.56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0.93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0.67</w:t>
            </w:r>
          </w:p>
        </w:tc>
      </w:tr>
      <w:tr w:rsidR="005C505B" w:rsidRPr="005C505B" w:rsidTr="001A2C3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0.27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0.54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0.94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0.72</w:t>
            </w:r>
          </w:p>
        </w:tc>
      </w:tr>
      <w:tr w:rsidR="005C505B" w:rsidRPr="005C505B" w:rsidTr="001A2C3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0.34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0.49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0.89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0.68</w:t>
            </w:r>
          </w:p>
        </w:tc>
      </w:tr>
      <w:tr w:rsidR="005C505B" w:rsidRPr="005C505B" w:rsidTr="001A2C3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0.53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0.92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0.69</w:t>
            </w:r>
          </w:p>
        </w:tc>
      </w:tr>
      <w:tr w:rsidR="005C505B" w:rsidRPr="005C505B" w:rsidTr="001A2C3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1A2C3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0.87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0.89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0.78</w:t>
            </w:r>
          </w:p>
        </w:tc>
      </w:tr>
      <w:tr w:rsidR="005C505B" w:rsidRPr="005C505B" w:rsidTr="001A2C3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0.35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0.61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0.97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0.62</w:t>
            </w:r>
          </w:p>
        </w:tc>
      </w:tr>
      <w:tr w:rsidR="005C505B" w:rsidRPr="005C505B" w:rsidTr="001A2C3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0.29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0.74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0.78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0.85</w:t>
            </w:r>
          </w:p>
        </w:tc>
      </w:tr>
      <w:tr w:rsidR="005C505B" w:rsidRPr="005C505B" w:rsidTr="001A2C3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0.74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0.88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0.75</w:t>
            </w:r>
          </w:p>
        </w:tc>
      </w:tr>
      <w:tr w:rsidR="005C505B" w:rsidRPr="005C505B" w:rsidTr="001A2C3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1A2C3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0.29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0.62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0.75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0.73</w:t>
            </w:r>
          </w:p>
        </w:tc>
      </w:tr>
      <w:tr w:rsidR="005C505B" w:rsidRPr="005C505B" w:rsidTr="001A2C3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0.31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0.62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0.81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0.69</w:t>
            </w:r>
          </w:p>
        </w:tc>
      </w:tr>
      <w:tr w:rsidR="005C505B" w:rsidRPr="005C505B" w:rsidTr="001A2C3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0.27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0.56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0.78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0.71</w:t>
            </w:r>
          </w:p>
        </w:tc>
      </w:tr>
      <w:tr w:rsidR="001A2C3B" w:rsidRPr="005C505B" w:rsidTr="001A2C3B">
        <w:trPr>
          <w:trHeight w:val="29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0.29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0.78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1A2C3B" w:rsidRPr="005C505B" w:rsidRDefault="001A2C3B" w:rsidP="001A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0.71</w:t>
            </w:r>
          </w:p>
        </w:tc>
      </w:tr>
    </w:tbl>
    <w:p w:rsidR="00537463" w:rsidRPr="005C505B" w:rsidRDefault="00537463" w:rsidP="00537463">
      <w:pPr>
        <w:rPr>
          <w:rFonts w:ascii="Times New Roman" w:hAnsi="Times New Roman" w:cs="Times New Roman"/>
          <w:b/>
          <w:sz w:val="24"/>
          <w:szCs w:val="24"/>
        </w:rPr>
      </w:pPr>
      <w:r w:rsidRPr="005C505B">
        <w:rPr>
          <w:rFonts w:ascii="Times New Roman" w:hAnsi="Times New Roman" w:cs="Times New Roman"/>
          <w:b/>
          <w:sz w:val="24"/>
          <w:szCs w:val="24"/>
        </w:rPr>
        <w:t>Note:</w:t>
      </w:r>
      <w:r w:rsidRPr="005C505B">
        <w:rPr>
          <w:rFonts w:ascii="Times New Roman" w:hAnsi="Times New Roman" w:cs="Times New Roman"/>
          <w:sz w:val="24"/>
          <w:szCs w:val="24"/>
        </w:rPr>
        <w:t xml:space="preserve"> Bivalent Spray (BS); Bivalent Formulate (BF); Monovalent </w:t>
      </w:r>
      <w:r w:rsidRPr="005C505B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Pr="005C505B">
        <w:rPr>
          <w:rFonts w:ascii="Times New Roman" w:hAnsi="Times New Roman" w:cs="Times New Roman"/>
          <w:i/>
          <w:sz w:val="24"/>
          <w:szCs w:val="24"/>
        </w:rPr>
        <w:t>iniae</w:t>
      </w:r>
      <w:proofErr w:type="spellEnd"/>
      <w:r w:rsidRPr="005C505B">
        <w:rPr>
          <w:rFonts w:ascii="Times New Roman" w:hAnsi="Times New Roman" w:cs="Times New Roman"/>
          <w:sz w:val="24"/>
          <w:szCs w:val="24"/>
        </w:rPr>
        <w:t xml:space="preserve"> (MS); Monovalent </w:t>
      </w:r>
      <w:r w:rsidRPr="005C505B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5C505B">
        <w:rPr>
          <w:rFonts w:ascii="Times New Roman" w:hAnsi="Times New Roman" w:cs="Times New Roman"/>
          <w:i/>
          <w:sz w:val="24"/>
          <w:szCs w:val="24"/>
        </w:rPr>
        <w:t>hydrophila</w:t>
      </w:r>
      <w:proofErr w:type="spellEnd"/>
      <w:r w:rsidRPr="005C505B">
        <w:rPr>
          <w:rFonts w:ascii="Times New Roman" w:hAnsi="Times New Roman" w:cs="Times New Roman"/>
          <w:sz w:val="24"/>
          <w:szCs w:val="24"/>
        </w:rPr>
        <w:t xml:space="preserve"> (MA). Data </w:t>
      </w:r>
      <w:proofErr w:type="gramStart"/>
      <w:r w:rsidRPr="005C505B">
        <w:rPr>
          <w:rFonts w:ascii="Times New Roman" w:hAnsi="Times New Roman" w:cs="Times New Roman"/>
          <w:sz w:val="24"/>
          <w:szCs w:val="24"/>
        </w:rPr>
        <w:t>were presented</w:t>
      </w:r>
      <w:proofErr w:type="gramEnd"/>
      <w:r w:rsidRPr="005C505B">
        <w:rPr>
          <w:rFonts w:ascii="Times New Roman" w:hAnsi="Times New Roman" w:cs="Times New Roman"/>
          <w:sz w:val="24"/>
          <w:szCs w:val="24"/>
        </w:rPr>
        <w:t xml:space="preserve"> in main manuscript </w:t>
      </w:r>
      <w:r w:rsidRPr="005C505B">
        <w:rPr>
          <w:rFonts w:ascii="Times New Roman" w:hAnsi="Times New Roman" w:cs="Times New Roman"/>
          <w:b/>
          <w:sz w:val="24"/>
          <w:szCs w:val="24"/>
        </w:rPr>
        <w:t xml:space="preserve">Tables 3 and 4.  </w:t>
      </w:r>
    </w:p>
    <w:p w:rsidR="00537463" w:rsidRPr="005C505B" w:rsidRDefault="00537463" w:rsidP="00537463">
      <w:pPr>
        <w:rPr>
          <w:rFonts w:ascii="Times New Roman" w:hAnsi="Times New Roman" w:cs="Times New Roman"/>
          <w:b/>
          <w:sz w:val="24"/>
          <w:szCs w:val="24"/>
        </w:rPr>
      </w:pPr>
      <w:r w:rsidRPr="005C505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A2C3B" w:rsidRPr="005C505B" w:rsidRDefault="00537463">
      <w:pPr>
        <w:rPr>
          <w:rFonts w:ascii="Times New Roman" w:eastAsia="Times New Roman" w:hAnsi="Times New Roman" w:cs="Times New Roman"/>
          <w:b/>
          <w:i/>
          <w:sz w:val="24"/>
          <w:szCs w:val="24"/>
          <w:lang w:val="en-MY" w:eastAsia="en-MY"/>
        </w:rPr>
      </w:pPr>
      <w:bookmarkStart w:id="0" w:name="_GoBack"/>
      <w:r w:rsidRPr="007B3A6B">
        <w:rPr>
          <w:rFonts w:ascii="Times New Roman" w:eastAsia="Times New Roman" w:hAnsi="Times New Roman" w:cs="Times New Roman"/>
          <w:b/>
          <w:sz w:val="24"/>
          <w:szCs w:val="24"/>
          <w:lang w:val="en-MY" w:eastAsia="en-MY"/>
        </w:rPr>
        <w:lastRenderedPageBreak/>
        <w:t>Sampling time:</w:t>
      </w:r>
      <w:r w:rsidRPr="005C505B">
        <w:rPr>
          <w:rFonts w:ascii="Times New Roman" w:eastAsia="Times New Roman" w:hAnsi="Times New Roman" w:cs="Times New Roman"/>
          <w:sz w:val="24"/>
          <w:szCs w:val="24"/>
          <w:lang w:val="en-MY" w:eastAsia="en-MY"/>
        </w:rPr>
        <w:t xml:space="preserve"> </w:t>
      </w:r>
      <w:bookmarkEnd w:id="0"/>
      <w:r w:rsidRPr="005C505B">
        <w:rPr>
          <w:rFonts w:ascii="Times New Roman" w:eastAsia="Times New Roman" w:hAnsi="Times New Roman" w:cs="Times New Roman"/>
          <w:b/>
          <w:sz w:val="24"/>
          <w:szCs w:val="24"/>
          <w:lang w:val="en-MY" w:eastAsia="en-MY"/>
        </w:rPr>
        <w:t xml:space="preserve">96 hours post-infection with </w:t>
      </w:r>
      <w:r w:rsidRPr="005C505B">
        <w:rPr>
          <w:rFonts w:ascii="Times New Roman" w:eastAsia="Times New Roman" w:hAnsi="Times New Roman" w:cs="Times New Roman"/>
          <w:b/>
          <w:i/>
          <w:sz w:val="24"/>
          <w:szCs w:val="24"/>
          <w:lang w:val="en-MY" w:eastAsia="en-MY"/>
        </w:rPr>
        <w:t xml:space="preserve">A. </w:t>
      </w:r>
      <w:proofErr w:type="spellStart"/>
      <w:r w:rsidRPr="005C505B">
        <w:rPr>
          <w:rFonts w:ascii="Times New Roman" w:eastAsia="Times New Roman" w:hAnsi="Times New Roman" w:cs="Times New Roman"/>
          <w:b/>
          <w:i/>
          <w:sz w:val="24"/>
          <w:szCs w:val="24"/>
          <w:lang w:val="en-MY" w:eastAsia="en-MY"/>
        </w:rPr>
        <w:t>hydrophila</w:t>
      </w:r>
      <w:proofErr w:type="spellEnd"/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435"/>
        <w:gridCol w:w="708"/>
        <w:gridCol w:w="708"/>
        <w:gridCol w:w="2097"/>
      </w:tblGrid>
      <w:tr w:rsidR="005C505B" w:rsidRPr="005C505B" w:rsidTr="00537463">
        <w:trPr>
          <w:trHeight w:val="5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37463" w:rsidRPr="005C505B" w:rsidRDefault="00203AAB" w:rsidP="0053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948" w:type="dxa"/>
            <w:gridSpan w:val="4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537463" w:rsidRPr="005C505B" w:rsidRDefault="00537463" w:rsidP="0053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537463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 xml:space="preserve">96 hours post-infection with </w:t>
            </w:r>
            <w:r w:rsidRPr="005C5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MY" w:eastAsia="en-MY"/>
              </w:rPr>
              <w:t xml:space="preserve">A. 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MY" w:eastAsia="en-MY"/>
              </w:rPr>
              <w:t>hydrophila</w:t>
            </w:r>
            <w:proofErr w:type="spellEnd"/>
          </w:p>
        </w:tc>
        <w:tc>
          <w:tcPr>
            <w:tcW w:w="4948" w:type="dxa"/>
            <w:gridSpan w:val="4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(Erythrocytes, 10^6/µl)</w:t>
            </w:r>
          </w:p>
          <w:p w:rsidR="00537463" w:rsidRPr="005C505B" w:rsidRDefault="00537463" w:rsidP="0053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537463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537463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1.33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3.56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6.52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3.23</w:t>
            </w:r>
          </w:p>
        </w:tc>
      </w:tr>
      <w:tr w:rsidR="005C505B" w:rsidRPr="005C505B" w:rsidTr="00537463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1.77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4.89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7.85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2.98</w:t>
            </w:r>
          </w:p>
        </w:tc>
      </w:tr>
      <w:tr w:rsidR="005C505B" w:rsidRPr="005C505B" w:rsidTr="00537463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1.28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5.56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5.67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4.71</w:t>
            </w:r>
          </w:p>
        </w:tc>
      </w:tr>
      <w:tr w:rsidR="005C505B" w:rsidRPr="005C505B" w:rsidTr="00537463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1.46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4.67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6.68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3.64</w:t>
            </w:r>
          </w:p>
        </w:tc>
      </w:tr>
      <w:tr w:rsidR="005C505B" w:rsidRPr="005C505B" w:rsidTr="00537463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537463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6.34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6.45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6.43</w:t>
            </w:r>
          </w:p>
        </w:tc>
      </w:tr>
      <w:tr w:rsidR="005C505B" w:rsidRPr="005C505B" w:rsidTr="00537463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3.47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4.63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5.55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7.82</w:t>
            </w:r>
          </w:p>
        </w:tc>
      </w:tr>
      <w:tr w:rsidR="005C505B" w:rsidRPr="005C505B" w:rsidTr="00537463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2.78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5.41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4.41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6.39</w:t>
            </w:r>
          </w:p>
        </w:tc>
      </w:tr>
      <w:tr w:rsidR="005C505B" w:rsidRPr="005C505B" w:rsidTr="00537463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2.86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5.46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5.47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6.88</w:t>
            </w:r>
          </w:p>
        </w:tc>
      </w:tr>
      <w:tr w:rsidR="005C505B" w:rsidRPr="005C505B" w:rsidTr="00537463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537463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3.23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3.55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6.46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5.55</w:t>
            </w:r>
          </w:p>
        </w:tc>
      </w:tr>
      <w:tr w:rsidR="005C505B" w:rsidRPr="005C505B" w:rsidTr="00537463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2.58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5.39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4.62</w:t>
            </w:r>
          </w:p>
        </w:tc>
      </w:tr>
      <w:tr w:rsidR="005C505B" w:rsidRPr="005C505B" w:rsidTr="00537463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2.44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2.98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4.89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6.54</w:t>
            </w:r>
          </w:p>
        </w:tc>
      </w:tr>
      <w:tr w:rsidR="00537463" w:rsidRPr="005C505B" w:rsidTr="00537463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2.75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3.48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5.58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537463" w:rsidRPr="005C505B" w:rsidRDefault="00537463" w:rsidP="0053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5.57</w:t>
            </w:r>
          </w:p>
        </w:tc>
      </w:tr>
    </w:tbl>
    <w:p w:rsidR="00537463" w:rsidRPr="005C505B" w:rsidRDefault="0053746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453"/>
        <w:gridCol w:w="786"/>
        <w:gridCol w:w="786"/>
        <w:gridCol w:w="1843"/>
      </w:tblGrid>
      <w:tr w:rsidR="005C505B" w:rsidRPr="005C505B" w:rsidTr="006E6E7B">
        <w:trPr>
          <w:trHeight w:val="5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E6E7B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 xml:space="preserve">96 hours post-infection with </w:t>
            </w:r>
            <w:r w:rsidRPr="005C5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MY" w:eastAsia="en-MY"/>
              </w:rPr>
              <w:t xml:space="preserve">A. 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MY" w:eastAsia="en-MY"/>
              </w:rPr>
              <w:t>hydrophila</w:t>
            </w:r>
            <w:proofErr w:type="spellEnd"/>
          </w:p>
        </w:tc>
        <w:tc>
          <w:tcPr>
            <w:tcW w:w="4868" w:type="dxa"/>
            <w:gridSpan w:val="4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(Thrombocytes, 10^3/µl)</w:t>
            </w:r>
          </w:p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E6E7B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6E6E7B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15.34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22.22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19.48</w:t>
            </w:r>
          </w:p>
        </w:tc>
      </w:tr>
      <w:tr w:rsidR="005C505B" w:rsidRPr="005C505B" w:rsidTr="006E6E7B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15.22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19.62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16.12</w:t>
            </w:r>
          </w:p>
        </w:tc>
      </w:tr>
      <w:tr w:rsidR="005C505B" w:rsidRPr="005C505B" w:rsidTr="006E6E7B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12.25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19.24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19.45</w:t>
            </w:r>
          </w:p>
        </w:tc>
      </w:tr>
      <w:tr w:rsidR="005C505B" w:rsidRPr="005C505B" w:rsidTr="006E6E7B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14.27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20.36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18.35</w:t>
            </w:r>
          </w:p>
        </w:tc>
      </w:tr>
      <w:tr w:rsidR="005C505B" w:rsidRPr="005C505B" w:rsidTr="006E6E7B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E6E7B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13.32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15.39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14.59</w:t>
            </w:r>
          </w:p>
        </w:tc>
      </w:tr>
      <w:tr w:rsidR="005C505B" w:rsidRPr="005C505B" w:rsidTr="006E6E7B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16.45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13.49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19.94</w:t>
            </w:r>
          </w:p>
        </w:tc>
      </w:tr>
      <w:tr w:rsidR="005C505B" w:rsidRPr="005C505B" w:rsidTr="006E6E7B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17.42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13.36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14.85</w:t>
            </w:r>
          </w:p>
        </w:tc>
      </w:tr>
      <w:tr w:rsidR="005C505B" w:rsidRPr="005C505B" w:rsidTr="006E6E7B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15.73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14.08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16.46</w:t>
            </w:r>
          </w:p>
        </w:tc>
      </w:tr>
      <w:tr w:rsidR="005C505B" w:rsidRPr="005C505B" w:rsidTr="006E6E7B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E6E7B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14.34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23.45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27.45</w:t>
            </w:r>
          </w:p>
        </w:tc>
      </w:tr>
      <w:tr w:rsidR="005C505B" w:rsidRPr="005C505B" w:rsidTr="006E6E7B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12.73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22.19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24.77</w:t>
            </w:r>
          </w:p>
        </w:tc>
      </w:tr>
      <w:tr w:rsidR="005C505B" w:rsidRPr="005C505B" w:rsidTr="006E6E7B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10.31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21.14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24.52</w:t>
            </w:r>
          </w:p>
        </w:tc>
      </w:tr>
      <w:tr w:rsidR="00203AAB" w:rsidRPr="005C505B" w:rsidTr="006E6E7B">
        <w:trPr>
          <w:trHeight w:val="2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12.46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22.26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25.58</w:t>
            </w:r>
          </w:p>
        </w:tc>
      </w:tr>
    </w:tbl>
    <w:p w:rsidR="006E6E7B" w:rsidRPr="005C505B" w:rsidRDefault="006E6E7B">
      <w:pPr>
        <w:rPr>
          <w:rFonts w:ascii="Times New Roman" w:hAnsi="Times New Roman" w:cs="Times New Roman"/>
          <w:sz w:val="24"/>
          <w:szCs w:val="24"/>
        </w:rPr>
      </w:pPr>
    </w:p>
    <w:p w:rsidR="006E6E7B" w:rsidRPr="005C505B" w:rsidRDefault="006E6E7B">
      <w:pPr>
        <w:rPr>
          <w:rFonts w:ascii="Times New Roman" w:hAnsi="Times New Roman" w:cs="Times New Roman"/>
          <w:sz w:val="24"/>
          <w:szCs w:val="24"/>
        </w:rPr>
      </w:pPr>
      <w:r w:rsidRPr="005C505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229"/>
        <w:gridCol w:w="786"/>
        <w:gridCol w:w="786"/>
        <w:gridCol w:w="1843"/>
      </w:tblGrid>
      <w:tr w:rsidR="005C505B" w:rsidRPr="005C505B" w:rsidTr="006E6E7B">
        <w:trPr>
          <w:trHeight w:val="5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lastRenderedPageBreak/>
              <w:t>5.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644" w:type="dxa"/>
            <w:gridSpan w:val="4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 xml:space="preserve">96 hours post-infection with </w:t>
            </w:r>
            <w:r w:rsidRPr="005C5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MY" w:eastAsia="en-MY"/>
              </w:rPr>
              <w:t xml:space="preserve">A. 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MY" w:eastAsia="en-MY"/>
              </w:rPr>
              <w:t>hydrophila</w:t>
            </w:r>
            <w:proofErr w:type="spellEnd"/>
          </w:p>
        </w:tc>
        <w:tc>
          <w:tcPr>
            <w:tcW w:w="4644" w:type="dxa"/>
            <w:gridSpan w:val="4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(Leucocytes, 10^3/µl)</w:t>
            </w:r>
          </w:p>
          <w:p w:rsidR="006E6E7B" w:rsidRPr="005C505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23.18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23.45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28.61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21.53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22.52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24.98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25.95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19.34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22.94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27.85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21.35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22.97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26.83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27.47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20.33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25.45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25.45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21.44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21.37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24.21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19.31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23.23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29.92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23.42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20.36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23.35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24.36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19.34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27.34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25.34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16.13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26.82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26.62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17.27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22.22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25.95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25.95</w:t>
            </w:r>
          </w:p>
        </w:tc>
      </w:tr>
      <w:tr w:rsidR="006E6E7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17.58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25.46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25.97</w:t>
            </w:r>
          </w:p>
        </w:tc>
      </w:tr>
    </w:tbl>
    <w:p w:rsidR="00537463" w:rsidRPr="005C505B" w:rsidRDefault="0053746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138"/>
        <w:gridCol w:w="774"/>
        <w:gridCol w:w="774"/>
        <w:gridCol w:w="1817"/>
      </w:tblGrid>
      <w:tr w:rsidR="005C505B" w:rsidRPr="005C505B" w:rsidTr="006E6E7B">
        <w:trPr>
          <w:trHeight w:val="5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503" w:type="dxa"/>
            <w:gridSpan w:val="4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 xml:space="preserve">96 hours post-infection with A. 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hydrophila</w:t>
            </w:r>
            <w:proofErr w:type="spellEnd"/>
          </w:p>
        </w:tc>
        <w:tc>
          <w:tcPr>
            <w:tcW w:w="4503" w:type="dxa"/>
            <w:gridSpan w:val="4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(Lymphocytes, 10^3/µl)</w:t>
            </w:r>
          </w:p>
          <w:p w:rsidR="006E6E7B" w:rsidRPr="005C505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21.87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29.45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34.36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30.45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22.63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26.52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33.41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32.59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18.44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29.41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30.48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31.34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20.98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28.46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32.75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31.46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29.64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32.34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28.44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30.23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28.32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30.87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28.55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30.81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27.45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29.58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31.39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27.61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28.47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30.93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29.46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29.55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20.34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29.44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31.83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27.12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22.25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28.71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28.97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26.07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19.33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29.63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27.25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25.53</w:t>
            </w:r>
          </w:p>
        </w:tc>
      </w:tr>
      <w:tr w:rsidR="006E6E7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20.64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29.26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29.35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6E6E7B" w:rsidRPr="005C505B" w:rsidRDefault="006E6E7B" w:rsidP="006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26.24</w:t>
            </w:r>
          </w:p>
        </w:tc>
      </w:tr>
    </w:tbl>
    <w:p w:rsidR="006E6E7B" w:rsidRPr="005C505B" w:rsidRDefault="006E6E7B">
      <w:pPr>
        <w:rPr>
          <w:rFonts w:ascii="Times New Roman" w:hAnsi="Times New Roman" w:cs="Times New Roman"/>
          <w:sz w:val="24"/>
          <w:szCs w:val="24"/>
        </w:rPr>
      </w:pPr>
    </w:p>
    <w:p w:rsidR="006E6E7B" w:rsidRPr="005C505B" w:rsidRDefault="006E6E7B">
      <w:pPr>
        <w:rPr>
          <w:rFonts w:ascii="Times New Roman" w:hAnsi="Times New Roman" w:cs="Times New Roman"/>
          <w:sz w:val="24"/>
          <w:szCs w:val="24"/>
        </w:rPr>
      </w:pPr>
      <w:r w:rsidRPr="005C505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094"/>
        <w:gridCol w:w="711"/>
        <w:gridCol w:w="711"/>
        <w:gridCol w:w="2107"/>
      </w:tblGrid>
      <w:tr w:rsidR="005C505B" w:rsidRPr="005C505B" w:rsidTr="006E6E7B">
        <w:trPr>
          <w:trHeight w:val="5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lastRenderedPageBreak/>
              <w:t>5.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623" w:type="dxa"/>
            <w:gridSpan w:val="4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 xml:space="preserve">96 hours post-infection with </w:t>
            </w:r>
            <w:r w:rsidRPr="005C5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MY" w:eastAsia="en-MY"/>
              </w:rPr>
              <w:t xml:space="preserve">A. 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MY" w:eastAsia="en-MY"/>
              </w:rPr>
              <w:t>hydrophila</w:t>
            </w:r>
            <w:proofErr w:type="spellEnd"/>
          </w:p>
        </w:tc>
        <w:tc>
          <w:tcPr>
            <w:tcW w:w="4623" w:type="dxa"/>
            <w:gridSpan w:val="4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(Monocytes, 10^3/µl)</w:t>
            </w:r>
          </w:p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0.43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0.32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0.24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0.33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0.38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0.31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0.35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0.32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0.43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0.36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0.31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0.38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0.28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0.31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0.34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0.35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0.33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0.28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0.35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0.33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0.37</w:t>
            </w:r>
          </w:p>
        </w:tc>
      </w:tr>
      <w:tr w:rsidR="00203AA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0.31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0.35</w:t>
            </w:r>
          </w:p>
        </w:tc>
      </w:tr>
    </w:tbl>
    <w:p w:rsidR="006E6E7B" w:rsidRPr="005C505B" w:rsidRDefault="006E6E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236"/>
        <w:gridCol w:w="691"/>
        <w:gridCol w:w="691"/>
        <w:gridCol w:w="2048"/>
      </w:tblGrid>
      <w:tr w:rsidR="005C505B" w:rsidRPr="005C505B" w:rsidTr="006E6E7B">
        <w:trPr>
          <w:trHeight w:val="5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666" w:type="dxa"/>
            <w:gridSpan w:val="4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E6E7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96 hours post-infection with </w:t>
            </w:r>
            <w:r w:rsidRPr="005C5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MY" w:eastAsia="en-MY"/>
              </w:rPr>
              <w:t xml:space="preserve">A. 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MY" w:eastAsia="en-MY"/>
              </w:rPr>
              <w:t>hydrophila</w:t>
            </w:r>
            <w:proofErr w:type="spellEnd"/>
          </w:p>
        </w:tc>
        <w:tc>
          <w:tcPr>
            <w:tcW w:w="4666" w:type="dxa"/>
            <w:gridSpan w:val="4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(Granulocytes, 10^3/µl)</w:t>
            </w:r>
          </w:p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E6E7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6E6E7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3.22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4.34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6.44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7.45</w:t>
            </w:r>
          </w:p>
        </w:tc>
      </w:tr>
      <w:tr w:rsidR="005C505B" w:rsidRPr="005C505B" w:rsidTr="006E6E7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2.61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5.34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6.58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6.47</w:t>
            </w:r>
          </w:p>
        </w:tc>
      </w:tr>
      <w:tr w:rsidR="005C505B" w:rsidRPr="005C505B" w:rsidTr="006E6E7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2.12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4.33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4.56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5.67</w:t>
            </w:r>
          </w:p>
        </w:tc>
      </w:tr>
      <w:tr w:rsidR="005C505B" w:rsidRPr="005C505B" w:rsidTr="006E6E7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2.65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4.67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5.86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6.53</w:t>
            </w:r>
          </w:p>
        </w:tc>
      </w:tr>
      <w:tr w:rsidR="005C505B" w:rsidRPr="005C505B" w:rsidTr="006E6E7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E6E7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2.35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5.45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6.42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6.49</w:t>
            </w:r>
          </w:p>
        </w:tc>
      </w:tr>
      <w:tr w:rsidR="005C505B" w:rsidRPr="005C505B" w:rsidTr="006E6E7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1.83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6.44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5.35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4.53</w:t>
            </w:r>
          </w:p>
        </w:tc>
      </w:tr>
      <w:tr w:rsidR="005C505B" w:rsidRPr="005C505B" w:rsidTr="006E6E7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1.94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5.39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4.67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7.61</w:t>
            </w:r>
          </w:p>
        </w:tc>
      </w:tr>
      <w:tr w:rsidR="005C505B" w:rsidRPr="005C505B" w:rsidTr="006E6E7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2.04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5.76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5.48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6.21</w:t>
            </w:r>
          </w:p>
        </w:tc>
      </w:tr>
      <w:tr w:rsidR="005C505B" w:rsidRPr="005C505B" w:rsidTr="006E6E7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E6E7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4.78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6.47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8.36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5.23</w:t>
            </w:r>
          </w:p>
        </w:tc>
      </w:tr>
      <w:tr w:rsidR="005C505B" w:rsidRPr="005C505B" w:rsidTr="006E6E7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3.97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5.95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7.17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5.34</w:t>
            </w:r>
          </w:p>
        </w:tc>
      </w:tr>
      <w:tr w:rsidR="005C505B" w:rsidRPr="005C505B" w:rsidTr="006E6E7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3.79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5.49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5.35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5.12</w:t>
            </w:r>
          </w:p>
        </w:tc>
      </w:tr>
      <w:tr w:rsidR="00203AAB" w:rsidRPr="005C505B" w:rsidTr="006E6E7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4.18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5.97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6.96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5.23</w:t>
            </w:r>
          </w:p>
        </w:tc>
      </w:tr>
    </w:tbl>
    <w:p w:rsidR="006E6E7B" w:rsidRPr="005C505B" w:rsidRDefault="006E6E7B">
      <w:pPr>
        <w:rPr>
          <w:rFonts w:ascii="Times New Roman" w:hAnsi="Times New Roman" w:cs="Times New Roman"/>
          <w:sz w:val="24"/>
          <w:szCs w:val="24"/>
        </w:rPr>
      </w:pPr>
    </w:p>
    <w:p w:rsidR="006E6E7B" w:rsidRPr="005C505B" w:rsidRDefault="006E6E7B">
      <w:pPr>
        <w:rPr>
          <w:rFonts w:ascii="Times New Roman" w:hAnsi="Times New Roman" w:cs="Times New Roman"/>
          <w:sz w:val="24"/>
          <w:szCs w:val="24"/>
        </w:rPr>
      </w:pPr>
      <w:r w:rsidRPr="005C505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131"/>
        <w:gridCol w:w="708"/>
        <w:gridCol w:w="708"/>
        <w:gridCol w:w="2097"/>
      </w:tblGrid>
      <w:tr w:rsidR="005C505B" w:rsidRPr="005C505B" w:rsidTr="006E6E7B">
        <w:trPr>
          <w:trHeight w:val="5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lastRenderedPageBreak/>
              <w:t>5.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644" w:type="dxa"/>
            <w:gridSpan w:val="4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96 hours post-infection with </w:t>
            </w:r>
            <w:r w:rsidRPr="005C5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MY" w:eastAsia="en-MY"/>
              </w:rPr>
              <w:t xml:space="preserve">A. 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MY" w:eastAsia="en-MY"/>
              </w:rPr>
              <w:t>hydrophila</w:t>
            </w:r>
            <w:proofErr w:type="spellEnd"/>
          </w:p>
        </w:tc>
        <w:tc>
          <w:tcPr>
            <w:tcW w:w="4644" w:type="dxa"/>
            <w:gridSpan w:val="4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(Haemoglobin, g/dl)</w:t>
            </w:r>
          </w:p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3.25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5.44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6.54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6.46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3.52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6.63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4.82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5.29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2.98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4.34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5.53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4.57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3.25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5.47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5.63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5.44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3.45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6.45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6.43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7.18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3.29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5.47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7.31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5.35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2.98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5.45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5.52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4.54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5.79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6.42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5.69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5.14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6.32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7.45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5.44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4.34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7.34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8.78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7.33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3.48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6.45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7.42</w:t>
            </w:r>
          </w:p>
        </w:tc>
      </w:tr>
      <w:tr w:rsidR="00203AA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4.32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7.56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6.73</w:t>
            </w:r>
          </w:p>
        </w:tc>
      </w:tr>
    </w:tbl>
    <w:p w:rsidR="006E6E7B" w:rsidRPr="005C505B" w:rsidRDefault="006E6E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248"/>
        <w:gridCol w:w="804"/>
        <w:gridCol w:w="804"/>
        <w:gridCol w:w="1887"/>
      </w:tblGrid>
      <w:tr w:rsidR="005C505B" w:rsidRPr="005C505B" w:rsidTr="006E6E7B">
        <w:trPr>
          <w:trHeight w:val="5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743" w:type="dxa"/>
            <w:gridSpan w:val="4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 xml:space="preserve">96 hours post-infection with </w:t>
            </w:r>
            <w:r w:rsidRPr="005C5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MY" w:eastAsia="en-MY"/>
              </w:rPr>
              <w:t xml:space="preserve">A. 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MY" w:eastAsia="en-MY"/>
              </w:rPr>
              <w:t>hydrophila</w:t>
            </w:r>
            <w:proofErr w:type="spellEnd"/>
          </w:p>
        </w:tc>
        <w:tc>
          <w:tcPr>
            <w:tcW w:w="4743" w:type="dxa"/>
            <w:gridSpan w:val="4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 xml:space="preserve">Blood parameter (MCH, 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pg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)</w:t>
            </w:r>
          </w:p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15.34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15.34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15.76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12.43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14.61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13.27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12.72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15.74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14.33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14.35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15.47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12.48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14.76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14.32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14.65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13.55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15.37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15.67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18.84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15.56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17.83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16.82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17.45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14.36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14.56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14.55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16.72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14.45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15.92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15.68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17.67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14.79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15.34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14.22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13.24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16.34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14.81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13.32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15.69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18.13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14.37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15.21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12.35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15.27</w:t>
            </w:r>
          </w:p>
        </w:tc>
      </w:tr>
      <w:tr w:rsidR="00203AA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14.84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14.25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13.76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16.58</w:t>
            </w:r>
          </w:p>
        </w:tc>
      </w:tr>
    </w:tbl>
    <w:p w:rsidR="006E6E7B" w:rsidRPr="005C505B" w:rsidRDefault="006E6E7B">
      <w:pPr>
        <w:rPr>
          <w:rFonts w:ascii="Times New Roman" w:hAnsi="Times New Roman" w:cs="Times New Roman"/>
          <w:sz w:val="24"/>
          <w:szCs w:val="24"/>
        </w:rPr>
      </w:pPr>
    </w:p>
    <w:p w:rsidR="006E6E7B" w:rsidRPr="005C505B" w:rsidRDefault="006E6E7B">
      <w:pPr>
        <w:rPr>
          <w:rFonts w:ascii="Times New Roman" w:hAnsi="Times New Roman" w:cs="Times New Roman"/>
          <w:sz w:val="24"/>
          <w:szCs w:val="24"/>
        </w:rPr>
      </w:pPr>
      <w:r w:rsidRPr="005C505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226"/>
        <w:gridCol w:w="823"/>
        <w:gridCol w:w="823"/>
        <w:gridCol w:w="1931"/>
      </w:tblGrid>
      <w:tr w:rsidR="005C505B" w:rsidRPr="005C505B" w:rsidTr="006E6E7B">
        <w:trPr>
          <w:trHeight w:val="5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lastRenderedPageBreak/>
              <w:t>5.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803" w:type="dxa"/>
            <w:gridSpan w:val="4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96 hours post-infection with </w:t>
            </w:r>
            <w:r w:rsidRPr="005C5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MY" w:eastAsia="en-MY"/>
              </w:rPr>
              <w:t xml:space="preserve">A. 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MY" w:eastAsia="en-MY"/>
              </w:rPr>
              <w:t>hydrophila</w:t>
            </w:r>
            <w:proofErr w:type="spellEnd"/>
          </w:p>
        </w:tc>
        <w:tc>
          <w:tcPr>
            <w:tcW w:w="4803" w:type="dxa"/>
            <w:gridSpan w:val="4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(MCHC, g/dl)</w:t>
            </w:r>
          </w:p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23.87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21.23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19.33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24.23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20.75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20.29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17.52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24.31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21.23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19.62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21.26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24.33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21.95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20.38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19.37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24.29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18.22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22.24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22.23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19.62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21.18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22.39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23.72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18.44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19.04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20.14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21.31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19.45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19.48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21.59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22.42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19.17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19.34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27.75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14.62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23.82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20.23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28.12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16.78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23.98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16.14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26.54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17.62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25.82</w:t>
            </w:r>
          </w:p>
        </w:tc>
      </w:tr>
      <w:tr w:rsidR="00203AA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18.57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27.47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16.34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24.54</w:t>
            </w:r>
          </w:p>
        </w:tc>
      </w:tr>
    </w:tbl>
    <w:p w:rsidR="006E6E7B" w:rsidRPr="005C505B" w:rsidRDefault="006E6E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189"/>
        <w:gridCol w:w="786"/>
        <w:gridCol w:w="786"/>
        <w:gridCol w:w="1843"/>
      </w:tblGrid>
      <w:tr w:rsidR="005C505B" w:rsidRPr="005C505B" w:rsidTr="006E6E7B">
        <w:trPr>
          <w:trHeight w:val="5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604" w:type="dxa"/>
            <w:gridSpan w:val="4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96 hours post-infection with </w:t>
            </w:r>
            <w:r w:rsidRPr="005C5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MY" w:eastAsia="en-MY"/>
              </w:rPr>
              <w:t xml:space="preserve">A. 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MY" w:eastAsia="en-MY"/>
              </w:rPr>
              <w:t>hydrophila</w:t>
            </w:r>
            <w:proofErr w:type="spellEnd"/>
          </w:p>
        </w:tc>
        <w:tc>
          <w:tcPr>
            <w:tcW w:w="4604" w:type="dxa"/>
            <w:gridSpan w:val="4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</w:t>
            </w:r>
            <w:proofErr w:type="gramStart"/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Haematocrit%</w:t>
            </w:r>
            <w:proofErr w:type="gramEnd"/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)</w:t>
            </w:r>
          </w:p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12.11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17.45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20.34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11.33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19.25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17.96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10.34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18.38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16.33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11.26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18.36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18.21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14.34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19.34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14.33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14.63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19.25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13.67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12.49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19.58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12.35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13.82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19.39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20.61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13.45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14.32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19.44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19.32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13.66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16.86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21.41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17.71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12.46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15.84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17.33</w:t>
            </w:r>
          </w:p>
        </w:tc>
      </w:tr>
      <w:tr w:rsidR="00203AA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13.48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17.38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19.38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18.12</w:t>
            </w:r>
          </w:p>
        </w:tc>
      </w:tr>
    </w:tbl>
    <w:p w:rsidR="006E6E7B" w:rsidRPr="005C505B" w:rsidRDefault="006E6E7B">
      <w:pPr>
        <w:rPr>
          <w:rFonts w:ascii="Times New Roman" w:hAnsi="Times New Roman" w:cs="Times New Roman"/>
          <w:sz w:val="24"/>
          <w:szCs w:val="24"/>
        </w:rPr>
      </w:pPr>
    </w:p>
    <w:p w:rsidR="006E6E7B" w:rsidRPr="005C505B" w:rsidRDefault="006E6E7B">
      <w:pPr>
        <w:rPr>
          <w:rFonts w:ascii="Times New Roman" w:hAnsi="Times New Roman" w:cs="Times New Roman"/>
          <w:sz w:val="24"/>
          <w:szCs w:val="24"/>
        </w:rPr>
      </w:pPr>
      <w:r w:rsidRPr="005C505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158"/>
        <w:gridCol w:w="774"/>
        <w:gridCol w:w="774"/>
        <w:gridCol w:w="1817"/>
      </w:tblGrid>
      <w:tr w:rsidR="005C505B" w:rsidRPr="005C505B" w:rsidTr="006E6E7B">
        <w:trPr>
          <w:trHeight w:val="5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lastRenderedPageBreak/>
              <w:t>5.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523" w:type="dxa"/>
            <w:gridSpan w:val="4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 xml:space="preserve">96 hours post-infection with </w:t>
            </w:r>
            <w:r w:rsidRPr="005C5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MY" w:eastAsia="en-MY"/>
              </w:rPr>
              <w:t xml:space="preserve">A. 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MY" w:eastAsia="en-MY"/>
              </w:rPr>
              <w:t>hydrophila</w:t>
            </w:r>
            <w:proofErr w:type="spellEnd"/>
          </w:p>
        </w:tc>
        <w:tc>
          <w:tcPr>
            <w:tcW w:w="4523" w:type="dxa"/>
            <w:gridSpan w:val="4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Immune parameter (Lysozyme, unit/ml)</w:t>
            </w:r>
          </w:p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23.22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29.34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42.45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35.23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25.34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29.41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41.32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37.23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24.55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27.44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40.34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36.62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24.37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28.73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41.37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36.36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28.33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34.56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49.34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45.42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26.18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36.28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48.23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45.04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25.23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35.54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47.27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45.32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26.58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35.46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48.28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45.26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32.57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44.34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40.57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38.23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34.31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40.73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38.69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32.45</w:t>
            </w:r>
          </w:p>
        </w:tc>
      </w:tr>
      <w:tr w:rsidR="005C505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30.83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42.19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39.45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35.76</w:t>
            </w:r>
          </w:p>
        </w:tc>
      </w:tr>
      <w:tr w:rsidR="00203AAB" w:rsidRPr="005C505B" w:rsidTr="006E6E7B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32.57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42.42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39.57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35.48</w:t>
            </w:r>
          </w:p>
        </w:tc>
      </w:tr>
    </w:tbl>
    <w:p w:rsidR="00203AAB" w:rsidRPr="005C505B" w:rsidRDefault="00203AA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1134"/>
        <w:gridCol w:w="992"/>
        <w:gridCol w:w="712"/>
        <w:gridCol w:w="1729"/>
      </w:tblGrid>
      <w:tr w:rsidR="005C505B" w:rsidRPr="005C505B" w:rsidTr="00457AEF">
        <w:trPr>
          <w:trHeight w:val="605"/>
        </w:trPr>
        <w:tc>
          <w:tcPr>
            <w:tcW w:w="4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5.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567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b/>
                <w:sz w:val="24"/>
                <w:szCs w:val="24"/>
              </w:rPr>
              <w:t>Groups</w:t>
            </w:r>
          </w:p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5B" w:rsidRPr="005C505B" w:rsidTr="00203AAB">
        <w:trPr>
          <w:trHeight w:val="290"/>
        </w:trPr>
        <w:tc>
          <w:tcPr>
            <w:tcW w:w="4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 xml:space="preserve">Sampling time: </w:t>
            </w:r>
            <w:r w:rsidRPr="005C5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96 hours post-infection with </w:t>
            </w:r>
            <w:r w:rsidRPr="005C5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A. </w:t>
            </w:r>
            <w:proofErr w:type="spellStart"/>
            <w:r w:rsidRPr="005C5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hydrophila</w:t>
            </w:r>
            <w:proofErr w:type="spellEnd"/>
          </w:p>
        </w:tc>
        <w:tc>
          <w:tcPr>
            <w:tcW w:w="4567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b/>
                <w:sz w:val="24"/>
                <w:szCs w:val="24"/>
              </w:rPr>
              <w:t>Immune parameter (</w:t>
            </w:r>
            <w:proofErr w:type="gramStart"/>
            <w:r w:rsidRPr="005C505B">
              <w:rPr>
                <w:rFonts w:ascii="Times New Roman" w:hAnsi="Times New Roman" w:cs="Times New Roman"/>
                <w:b/>
                <w:sz w:val="24"/>
                <w:szCs w:val="24"/>
              </w:rPr>
              <w:t>Phagocytosis%</w:t>
            </w:r>
            <w:proofErr w:type="gramEnd"/>
            <w:r w:rsidRPr="005C505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05B" w:rsidRPr="005C505B" w:rsidTr="00203AAB">
        <w:trPr>
          <w:trHeight w:val="290"/>
        </w:trPr>
        <w:tc>
          <w:tcPr>
            <w:tcW w:w="4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 xml:space="preserve">Replication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BS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</w:p>
        </w:tc>
        <w:tc>
          <w:tcPr>
            <w:tcW w:w="7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7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Unvaccinated</w:t>
            </w:r>
          </w:p>
        </w:tc>
      </w:tr>
      <w:tr w:rsidR="005C505B" w:rsidRPr="005C505B" w:rsidTr="00203AAB">
        <w:trPr>
          <w:trHeight w:val="290"/>
        </w:trPr>
        <w:tc>
          <w:tcPr>
            <w:tcW w:w="4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R1 (fish-1)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29.54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32.34</w:t>
            </w:r>
          </w:p>
        </w:tc>
        <w:tc>
          <w:tcPr>
            <w:tcW w:w="7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56.43</w:t>
            </w:r>
          </w:p>
        </w:tc>
        <w:tc>
          <w:tcPr>
            <w:tcW w:w="17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57.34</w:t>
            </w:r>
          </w:p>
        </w:tc>
      </w:tr>
      <w:tr w:rsidR="005C505B" w:rsidRPr="005C505B" w:rsidTr="00203AAB">
        <w:trPr>
          <w:trHeight w:val="290"/>
        </w:trPr>
        <w:tc>
          <w:tcPr>
            <w:tcW w:w="4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R1 (fish-2)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29.81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35.03</w:t>
            </w:r>
          </w:p>
        </w:tc>
        <w:tc>
          <w:tcPr>
            <w:tcW w:w="7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53.12</w:t>
            </w:r>
          </w:p>
        </w:tc>
        <w:tc>
          <w:tcPr>
            <w:tcW w:w="17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53.72</w:t>
            </w:r>
          </w:p>
        </w:tc>
      </w:tr>
      <w:tr w:rsidR="005C505B" w:rsidRPr="005C505B" w:rsidTr="00203AAB">
        <w:trPr>
          <w:trHeight w:val="290"/>
        </w:trPr>
        <w:tc>
          <w:tcPr>
            <w:tcW w:w="4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R1 (fish-3)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32.33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36.31</w:t>
            </w:r>
          </w:p>
        </w:tc>
        <w:tc>
          <w:tcPr>
            <w:tcW w:w="7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56.23</w:t>
            </w:r>
          </w:p>
        </w:tc>
        <w:tc>
          <w:tcPr>
            <w:tcW w:w="17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54.72</w:t>
            </w:r>
          </w:p>
        </w:tc>
      </w:tr>
      <w:tr w:rsidR="005C505B" w:rsidRPr="005C505B" w:rsidTr="00203AAB">
        <w:trPr>
          <w:trHeight w:val="290"/>
        </w:trPr>
        <w:tc>
          <w:tcPr>
            <w:tcW w:w="4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30.56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34.56</w:t>
            </w:r>
          </w:p>
        </w:tc>
        <w:tc>
          <w:tcPr>
            <w:tcW w:w="7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55.26</w:t>
            </w:r>
          </w:p>
        </w:tc>
        <w:tc>
          <w:tcPr>
            <w:tcW w:w="17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55.26</w:t>
            </w:r>
          </w:p>
        </w:tc>
      </w:tr>
      <w:tr w:rsidR="005C505B" w:rsidRPr="005C505B" w:rsidTr="00203AAB">
        <w:trPr>
          <w:trHeight w:val="290"/>
        </w:trPr>
        <w:tc>
          <w:tcPr>
            <w:tcW w:w="4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5B" w:rsidRPr="005C505B" w:rsidTr="00203AAB">
        <w:trPr>
          <w:trHeight w:val="290"/>
        </w:trPr>
        <w:tc>
          <w:tcPr>
            <w:tcW w:w="4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R2 (fish-1)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19.34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42.34</w:t>
            </w:r>
          </w:p>
        </w:tc>
        <w:tc>
          <w:tcPr>
            <w:tcW w:w="7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49.34</w:t>
            </w:r>
          </w:p>
        </w:tc>
        <w:tc>
          <w:tcPr>
            <w:tcW w:w="17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46.45</w:t>
            </w:r>
          </w:p>
        </w:tc>
      </w:tr>
      <w:tr w:rsidR="005C505B" w:rsidRPr="005C505B" w:rsidTr="00203AAB">
        <w:trPr>
          <w:trHeight w:val="290"/>
        </w:trPr>
        <w:tc>
          <w:tcPr>
            <w:tcW w:w="4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R2 (fish-2)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19.73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39.43</w:t>
            </w:r>
          </w:p>
        </w:tc>
        <w:tc>
          <w:tcPr>
            <w:tcW w:w="7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44.12</w:t>
            </w:r>
          </w:p>
        </w:tc>
        <w:tc>
          <w:tcPr>
            <w:tcW w:w="17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47.03</w:t>
            </w:r>
          </w:p>
        </w:tc>
      </w:tr>
      <w:tr w:rsidR="005C505B" w:rsidRPr="005C505B" w:rsidTr="00203AAB">
        <w:trPr>
          <w:trHeight w:val="290"/>
        </w:trPr>
        <w:tc>
          <w:tcPr>
            <w:tcW w:w="4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R2 (fish-3)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21.41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39.34</w:t>
            </w:r>
          </w:p>
        </w:tc>
        <w:tc>
          <w:tcPr>
            <w:tcW w:w="7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46.25</w:t>
            </w:r>
          </w:p>
        </w:tc>
        <w:tc>
          <w:tcPr>
            <w:tcW w:w="17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42.33</w:t>
            </w:r>
          </w:p>
        </w:tc>
      </w:tr>
      <w:tr w:rsidR="005C505B" w:rsidRPr="005C505B" w:rsidTr="00203AAB">
        <w:trPr>
          <w:trHeight w:val="290"/>
        </w:trPr>
        <w:tc>
          <w:tcPr>
            <w:tcW w:w="4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20.16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40.37</w:t>
            </w:r>
          </w:p>
        </w:tc>
        <w:tc>
          <w:tcPr>
            <w:tcW w:w="7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46.57</w:t>
            </w:r>
          </w:p>
        </w:tc>
        <w:tc>
          <w:tcPr>
            <w:tcW w:w="17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45.27</w:t>
            </w:r>
          </w:p>
        </w:tc>
      </w:tr>
      <w:tr w:rsidR="005C505B" w:rsidRPr="005C505B" w:rsidTr="00203AAB">
        <w:trPr>
          <w:trHeight w:val="290"/>
        </w:trPr>
        <w:tc>
          <w:tcPr>
            <w:tcW w:w="4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5B" w:rsidRPr="005C505B" w:rsidTr="00203AAB">
        <w:trPr>
          <w:trHeight w:val="290"/>
        </w:trPr>
        <w:tc>
          <w:tcPr>
            <w:tcW w:w="4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R3 (fish-1)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27.34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37.23</w:t>
            </w:r>
          </w:p>
        </w:tc>
        <w:tc>
          <w:tcPr>
            <w:tcW w:w="7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43.23</w:t>
            </w:r>
          </w:p>
        </w:tc>
        <w:tc>
          <w:tcPr>
            <w:tcW w:w="17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42.34</w:t>
            </w:r>
          </w:p>
        </w:tc>
      </w:tr>
      <w:tr w:rsidR="005C505B" w:rsidRPr="005C505B" w:rsidTr="00203AAB">
        <w:trPr>
          <w:trHeight w:val="290"/>
        </w:trPr>
        <w:tc>
          <w:tcPr>
            <w:tcW w:w="4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R3 (fish-2)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30.56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36.85</w:t>
            </w:r>
          </w:p>
        </w:tc>
        <w:tc>
          <w:tcPr>
            <w:tcW w:w="7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41.16</w:t>
            </w:r>
          </w:p>
        </w:tc>
        <w:tc>
          <w:tcPr>
            <w:tcW w:w="17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40.27</w:t>
            </w:r>
          </w:p>
        </w:tc>
      </w:tr>
      <w:tr w:rsidR="005C505B" w:rsidRPr="005C505B" w:rsidTr="00203AAB">
        <w:trPr>
          <w:trHeight w:val="290"/>
        </w:trPr>
        <w:tc>
          <w:tcPr>
            <w:tcW w:w="4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R3 (fish-3)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27.45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35.48</w:t>
            </w:r>
          </w:p>
        </w:tc>
        <w:tc>
          <w:tcPr>
            <w:tcW w:w="7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42.45</w:t>
            </w:r>
          </w:p>
        </w:tc>
        <w:tc>
          <w:tcPr>
            <w:tcW w:w="17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39.46</w:t>
            </w:r>
          </w:p>
        </w:tc>
      </w:tr>
      <w:tr w:rsidR="005C505B" w:rsidRPr="005C505B" w:rsidTr="00203AAB">
        <w:trPr>
          <w:trHeight w:val="290"/>
        </w:trPr>
        <w:tc>
          <w:tcPr>
            <w:tcW w:w="49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 xml:space="preserve">Average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28.45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36.52</w:t>
            </w:r>
          </w:p>
        </w:tc>
        <w:tc>
          <w:tcPr>
            <w:tcW w:w="7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42.28</w:t>
            </w:r>
          </w:p>
        </w:tc>
        <w:tc>
          <w:tcPr>
            <w:tcW w:w="17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B">
              <w:rPr>
                <w:rFonts w:ascii="Times New Roman" w:hAnsi="Times New Roman" w:cs="Times New Roman"/>
                <w:sz w:val="24"/>
                <w:szCs w:val="24"/>
              </w:rPr>
              <w:t>40.69</w:t>
            </w:r>
          </w:p>
        </w:tc>
      </w:tr>
    </w:tbl>
    <w:p w:rsidR="00203AAB" w:rsidRPr="005C505B" w:rsidRDefault="00203AAB">
      <w:pPr>
        <w:rPr>
          <w:rFonts w:ascii="Times New Roman" w:hAnsi="Times New Roman" w:cs="Times New Roman"/>
          <w:sz w:val="24"/>
          <w:szCs w:val="24"/>
        </w:rPr>
      </w:pPr>
      <w:r w:rsidRPr="005C505B">
        <w:rPr>
          <w:rFonts w:ascii="Times New Roman" w:hAnsi="Times New Roman" w:cs="Times New Roman"/>
          <w:sz w:val="24"/>
          <w:szCs w:val="24"/>
        </w:rPr>
        <w:t xml:space="preserve"> </w:t>
      </w:r>
      <w:r w:rsidRPr="005C505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216"/>
        <w:gridCol w:w="711"/>
        <w:gridCol w:w="711"/>
        <w:gridCol w:w="2107"/>
      </w:tblGrid>
      <w:tr w:rsidR="005C505B" w:rsidRPr="005C505B" w:rsidTr="00203AAB">
        <w:trPr>
          <w:trHeight w:val="5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lastRenderedPageBreak/>
              <w:t>5. Blood was collected from 3 fish per replication (9 fish/group/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timepoint</w:t>
            </w:r>
            <w:proofErr w:type="spellEnd"/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)</w:t>
            </w:r>
          </w:p>
        </w:tc>
        <w:tc>
          <w:tcPr>
            <w:tcW w:w="4745" w:type="dxa"/>
            <w:gridSpan w:val="4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Groups</w:t>
            </w:r>
          </w:p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203AA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Sampling time: </w:t>
            </w: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 xml:space="preserve">96 hours post-infection with </w:t>
            </w:r>
            <w:r w:rsidRPr="005C5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MY" w:eastAsia="en-MY"/>
              </w:rPr>
              <w:t xml:space="preserve">A. </w:t>
            </w:r>
            <w:proofErr w:type="spellStart"/>
            <w:r w:rsidRPr="005C5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MY" w:eastAsia="en-MY"/>
              </w:rPr>
              <w:t>hydrophila</w:t>
            </w:r>
            <w:proofErr w:type="spellEnd"/>
          </w:p>
        </w:tc>
        <w:tc>
          <w:tcPr>
            <w:tcW w:w="4745" w:type="dxa"/>
            <w:gridSpan w:val="4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  <w:t>Blood parameter (Antibody level)</w:t>
            </w:r>
          </w:p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203AA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Replication 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BS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BF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MS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Unvaccinated</w:t>
            </w:r>
          </w:p>
        </w:tc>
      </w:tr>
      <w:tr w:rsidR="005C505B" w:rsidRPr="005C505B" w:rsidTr="00203AA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(fish-1)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0.84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0.73</w:t>
            </w:r>
          </w:p>
        </w:tc>
      </w:tr>
      <w:tr w:rsidR="005C505B" w:rsidRPr="005C505B" w:rsidTr="00203AA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(fish-2)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0.77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0.76</w:t>
            </w:r>
          </w:p>
        </w:tc>
      </w:tr>
      <w:tr w:rsidR="005C505B" w:rsidRPr="005C505B" w:rsidTr="00203AA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R1 (fish-3)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0.76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0.67</w:t>
            </w:r>
          </w:p>
        </w:tc>
      </w:tr>
      <w:tr w:rsidR="005C505B" w:rsidRPr="005C505B" w:rsidTr="00203AA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0.79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0.72</w:t>
            </w:r>
          </w:p>
        </w:tc>
      </w:tr>
      <w:tr w:rsidR="005C505B" w:rsidRPr="005C505B" w:rsidTr="00203AA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203AA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(fish-1)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0.72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0.71</w:t>
            </w:r>
          </w:p>
        </w:tc>
      </w:tr>
      <w:tr w:rsidR="005C505B" w:rsidRPr="005C505B" w:rsidTr="00203AA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(fish-2)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0.42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0.68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0.68</w:t>
            </w:r>
          </w:p>
        </w:tc>
      </w:tr>
      <w:tr w:rsidR="005C505B" w:rsidRPr="005C505B" w:rsidTr="00203AA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R2 (fish-3)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0.73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0.65</w:t>
            </w:r>
          </w:p>
        </w:tc>
      </w:tr>
      <w:tr w:rsidR="005C505B" w:rsidRPr="005C505B" w:rsidTr="00203AA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Average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0.54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0.71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0.68</w:t>
            </w:r>
          </w:p>
        </w:tc>
      </w:tr>
      <w:tr w:rsidR="005C505B" w:rsidRPr="005C505B" w:rsidTr="00203AA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</w:tr>
      <w:tr w:rsidR="005C505B" w:rsidRPr="005C505B" w:rsidTr="00203AA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(fish-1)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0.84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0.61</w:t>
            </w:r>
          </w:p>
        </w:tc>
      </w:tr>
      <w:tr w:rsidR="005C505B" w:rsidRPr="005C505B" w:rsidTr="00203AA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(fish-2)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0.68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0.77</w:t>
            </w:r>
          </w:p>
        </w:tc>
      </w:tr>
      <w:tr w:rsidR="005C505B" w:rsidRPr="005C505B" w:rsidTr="00203AA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R3 (fish-3)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0.76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0.69</w:t>
            </w:r>
          </w:p>
        </w:tc>
      </w:tr>
      <w:tr w:rsidR="00203AAB" w:rsidRPr="005C505B" w:rsidTr="00203AAB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Average 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0.31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0.76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203AAB" w:rsidRPr="005C505B" w:rsidRDefault="00203AAB" w:rsidP="002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5C505B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0.69</w:t>
            </w:r>
          </w:p>
        </w:tc>
      </w:tr>
    </w:tbl>
    <w:p w:rsidR="0030178A" w:rsidRPr="005C505B" w:rsidRDefault="0030178A" w:rsidP="0030178A">
      <w:pPr>
        <w:rPr>
          <w:rFonts w:ascii="Times New Roman" w:hAnsi="Times New Roman" w:cs="Times New Roman"/>
          <w:b/>
          <w:sz w:val="24"/>
          <w:szCs w:val="24"/>
        </w:rPr>
      </w:pPr>
      <w:r w:rsidRPr="005C505B">
        <w:rPr>
          <w:rFonts w:ascii="Times New Roman" w:hAnsi="Times New Roman" w:cs="Times New Roman"/>
          <w:b/>
          <w:sz w:val="24"/>
          <w:szCs w:val="24"/>
        </w:rPr>
        <w:t>Note:</w:t>
      </w:r>
      <w:r w:rsidRPr="005C505B">
        <w:rPr>
          <w:rFonts w:ascii="Times New Roman" w:hAnsi="Times New Roman" w:cs="Times New Roman"/>
          <w:sz w:val="24"/>
          <w:szCs w:val="24"/>
        </w:rPr>
        <w:t xml:space="preserve"> Bivalent Spray (BS); Bivalent Formulate (BF); Monovalent </w:t>
      </w:r>
      <w:r w:rsidRPr="005C505B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Pr="005C505B">
        <w:rPr>
          <w:rFonts w:ascii="Times New Roman" w:hAnsi="Times New Roman" w:cs="Times New Roman"/>
          <w:i/>
          <w:sz w:val="24"/>
          <w:szCs w:val="24"/>
        </w:rPr>
        <w:t>iniae</w:t>
      </w:r>
      <w:proofErr w:type="spellEnd"/>
      <w:r w:rsidRPr="005C505B">
        <w:rPr>
          <w:rFonts w:ascii="Times New Roman" w:hAnsi="Times New Roman" w:cs="Times New Roman"/>
          <w:sz w:val="24"/>
          <w:szCs w:val="24"/>
        </w:rPr>
        <w:t xml:space="preserve"> (MS); Monovalent </w:t>
      </w:r>
      <w:r w:rsidRPr="005C505B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5C505B">
        <w:rPr>
          <w:rFonts w:ascii="Times New Roman" w:hAnsi="Times New Roman" w:cs="Times New Roman"/>
          <w:i/>
          <w:sz w:val="24"/>
          <w:szCs w:val="24"/>
        </w:rPr>
        <w:t>hydrophila</w:t>
      </w:r>
      <w:proofErr w:type="spellEnd"/>
      <w:r w:rsidRPr="005C505B">
        <w:rPr>
          <w:rFonts w:ascii="Times New Roman" w:hAnsi="Times New Roman" w:cs="Times New Roman"/>
          <w:sz w:val="24"/>
          <w:szCs w:val="24"/>
        </w:rPr>
        <w:t xml:space="preserve"> (MA). Data </w:t>
      </w:r>
      <w:proofErr w:type="gramStart"/>
      <w:r w:rsidRPr="005C505B">
        <w:rPr>
          <w:rFonts w:ascii="Times New Roman" w:hAnsi="Times New Roman" w:cs="Times New Roman"/>
          <w:sz w:val="24"/>
          <w:szCs w:val="24"/>
        </w:rPr>
        <w:t>were presented</w:t>
      </w:r>
      <w:proofErr w:type="gramEnd"/>
      <w:r w:rsidRPr="005C505B">
        <w:rPr>
          <w:rFonts w:ascii="Times New Roman" w:hAnsi="Times New Roman" w:cs="Times New Roman"/>
          <w:sz w:val="24"/>
          <w:szCs w:val="24"/>
        </w:rPr>
        <w:t xml:space="preserve"> in main manuscript </w:t>
      </w:r>
      <w:r w:rsidRPr="005C505B">
        <w:rPr>
          <w:rFonts w:ascii="Times New Roman" w:hAnsi="Times New Roman" w:cs="Times New Roman"/>
          <w:b/>
          <w:sz w:val="24"/>
          <w:szCs w:val="24"/>
        </w:rPr>
        <w:t xml:space="preserve">Tables 5 and 6.  </w:t>
      </w:r>
    </w:p>
    <w:p w:rsidR="0030178A" w:rsidRPr="005C505B" w:rsidRDefault="0030178A">
      <w:pPr>
        <w:rPr>
          <w:rFonts w:ascii="Times New Roman" w:hAnsi="Times New Roman" w:cs="Times New Roman"/>
          <w:sz w:val="24"/>
          <w:szCs w:val="24"/>
        </w:rPr>
      </w:pPr>
    </w:p>
    <w:sectPr w:rsidR="0030178A" w:rsidRPr="005C505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903" w:rsidRDefault="009E4903" w:rsidP="000B260C">
      <w:pPr>
        <w:spacing w:after="0" w:line="240" w:lineRule="auto"/>
      </w:pPr>
      <w:r>
        <w:separator/>
      </w:r>
    </w:p>
  </w:endnote>
  <w:endnote w:type="continuationSeparator" w:id="0">
    <w:p w:rsidR="009E4903" w:rsidRDefault="009E4903" w:rsidP="000B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416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505B" w:rsidRDefault="005C50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A6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5C505B" w:rsidRDefault="005C5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903" w:rsidRDefault="009E4903" w:rsidP="000B260C">
      <w:pPr>
        <w:spacing w:after="0" w:line="240" w:lineRule="auto"/>
      </w:pPr>
      <w:r>
        <w:separator/>
      </w:r>
    </w:p>
  </w:footnote>
  <w:footnote w:type="continuationSeparator" w:id="0">
    <w:p w:rsidR="009E4903" w:rsidRDefault="009E4903" w:rsidP="000B2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80399"/>
    <w:multiLevelType w:val="hybridMultilevel"/>
    <w:tmpl w:val="E750809E"/>
    <w:lvl w:ilvl="0" w:tplc="F10C05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69"/>
    <w:rsid w:val="000B260C"/>
    <w:rsid w:val="00175673"/>
    <w:rsid w:val="00176F19"/>
    <w:rsid w:val="001A2C3B"/>
    <w:rsid w:val="001A2DB1"/>
    <w:rsid w:val="00203AAB"/>
    <w:rsid w:val="00256783"/>
    <w:rsid w:val="00285F8E"/>
    <w:rsid w:val="0030178A"/>
    <w:rsid w:val="003926D1"/>
    <w:rsid w:val="00392E5B"/>
    <w:rsid w:val="003B5346"/>
    <w:rsid w:val="003E6769"/>
    <w:rsid w:val="00470C92"/>
    <w:rsid w:val="00520D83"/>
    <w:rsid w:val="00537463"/>
    <w:rsid w:val="00557E4B"/>
    <w:rsid w:val="005C505B"/>
    <w:rsid w:val="005F77D2"/>
    <w:rsid w:val="00600367"/>
    <w:rsid w:val="006E6E7B"/>
    <w:rsid w:val="007B16E9"/>
    <w:rsid w:val="007B3A6B"/>
    <w:rsid w:val="008139E8"/>
    <w:rsid w:val="008D4AC6"/>
    <w:rsid w:val="008F37ED"/>
    <w:rsid w:val="0094365D"/>
    <w:rsid w:val="00967EA4"/>
    <w:rsid w:val="009E4903"/>
    <w:rsid w:val="00A20BA1"/>
    <w:rsid w:val="00A61BEB"/>
    <w:rsid w:val="00AB7140"/>
    <w:rsid w:val="00C46C89"/>
    <w:rsid w:val="00C82163"/>
    <w:rsid w:val="00C95F0D"/>
    <w:rsid w:val="00CB6F87"/>
    <w:rsid w:val="00CE0CAB"/>
    <w:rsid w:val="00D022AB"/>
    <w:rsid w:val="00D21262"/>
    <w:rsid w:val="00DB03CC"/>
    <w:rsid w:val="00E12402"/>
    <w:rsid w:val="00ED361B"/>
    <w:rsid w:val="00ED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8D569"/>
  <w15:chartTrackingRefBased/>
  <w15:docId w15:val="{5E54D063-9349-4A43-8D55-A34F946C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60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60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35</Pages>
  <Words>6754</Words>
  <Characters>38502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Shirajum Monir</dc:creator>
  <cp:keywords/>
  <dc:description/>
  <cp:lastModifiedBy>Md. Shirajum Monir</cp:lastModifiedBy>
  <cp:revision>13</cp:revision>
  <dcterms:created xsi:type="dcterms:W3CDTF">2020-05-29T06:29:00Z</dcterms:created>
  <dcterms:modified xsi:type="dcterms:W3CDTF">2020-06-22T18:22:00Z</dcterms:modified>
</cp:coreProperties>
</file>