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76A2" w14:textId="3B422F5B" w:rsidR="003E6095" w:rsidRPr="00114094" w:rsidRDefault="003E6095" w:rsidP="003E6095">
      <w:pPr>
        <w:pStyle w:val="Heading2"/>
        <w:rPr>
          <w:rFonts w:ascii="Arial" w:hAnsi="Arial" w:cs="Arial"/>
          <w:sz w:val="22"/>
          <w:szCs w:val="22"/>
        </w:rPr>
      </w:pPr>
      <w:bookmarkStart w:id="0" w:name="_Toc84466625"/>
      <w:r w:rsidRPr="006669C0">
        <w:rPr>
          <w:rFonts w:ascii="Arial" w:hAnsi="Arial" w:cs="Arial"/>
          <w:sz w:val="22"/>
          <w:szCs w:val="22"/>
        </w:rPr>
        <w:t>Supplementary</w:t>
      </w:r>
      <w:r w:rsidR="00AE0079">
        <w:rPr>
          <w:rFonts w:ascii="Arial" w:hAnsi="Arial" w:cs="Arial"/>
          <w:sz w:val="22"/>
          <w:szCs w:val="22"/>
        </w:rPr>
        <w:t xml:space="preserve"> Table</w:t>
      </w:r>
      <w:r>
        <w:rPr>
          <w:rFonts w:ascii="Arial" w:hAnsi="Arial" w:cs="Arial"/>
          <w:sz w:val="22"/>
          <w:szCs w:val="22"/>
        </w:rPr>
        <w:t xml:space="preserve"> 1</w:t>
      </w:r>
      <w:r w:rsidRPr="006669C0">
        <w:rPr>
          <w:rFonts w:ascii="Arial" w:hAnsi="Arial" w:cs="Arial"/>
          <w:sz w:val="22"/>
          <w:szCs w:val="22"/>
        </w:rPr>
        <w:t>. List of categories, themes, codes, based on thematic analysis of physicians’ recommendations for future pandemics.</w:t>
      </w:r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2871"/>
        <w:gridCol w:w="4145"/>
        <w:gridCol w:w="4586"/>
      </w:tblGrid>
      <w:tr w:rsidR="003E6095" w:rsidRPr="00114094" w14:paraId="73C01809" w14:textId="77777777" w:rsidTr="009A02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50E35" w14:textId="77777777" w:rsidR="003E6095" w:rsidRPr="00114094" w:rsidRDefault="003E6095" w:rsidP="009A02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b/>
                <w:bCs/>
                <w:color w:val="000000"/>
                <w:lang w:val="en-CA"/>
              </w:rPr>
              <w:t>Analytical Theme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EBA48" w14:textId="77777777" w:rsidR="003E6095" w:rsidRPr="00114094" w:rsidRDefault="003E6095" w:rsidP="009A02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b/>
                <w:bCs/>
                <w:color w:val="000000"/>
                <w:lang w:val="en-CA"/>
              </w:rPr>
              <w:t>Descriptive Theme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D2A63" w14:textId="77777777" w:rsidR="003E6095" w:rsidRPr="00114094" w:rsidRDefault="003E6095" w:rsidP="009A02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b/>
                <w:bCs/>
                <w:color w:val="000000"/>
                <w:lang w:val="en-CA"/>
              </w:rPr>
              <w:t>Code (N=52</w:t>
            </w:r>
            <w:r>
              <w:rPr>
                <w:rFonts w:eastAsia="Times New Roman"/>
                <w:b/>
                <w:bCs/>
                <w:color w:val="000000"/>
                <w:lang w:val="en-CA"/>
              </w:rPr>
              <w:t>9</w:t>
            </w:r>
            <w:r w:rsidRPr="00114094">
              <w:rPr>
                <w:rFonts w:eastAsia="Times New Roman"/>
                <w:b/>
                <w:bCs/>
                <w:color w:val="000000"/>
                <w:lang w:val="en-CA"/>
              </w:rPr>
              <w:t>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FBD5A" w14:textId="77777777" w:rsidR="003E6095" w:rsidRPr="00114094" w:rsidRDefault="003E6095" w:rsidP="009A02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b/>
                <w:bCs/>
                <w:color w:val="000000"/>
                <w:lang w:val="en-CA"/>
              </w:rPr>
              <w:t>Representative Quotes</w:t>
            </w:r>
          </w:p>
        </w:tc>
      </w:tr>
      <w:tr w:rsidR="003E6095" w:rsidRPr="00114094" w14:paraId="6B63DF86" w14:textId="77777777" w:rsidTr="009A02E7">
        <w:trPr>
          <w:trHeight w:val="420"/>
        </w:trPr>
        <w:tc>
          <w:tcPr>
            <w:tcW w:w="8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70928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Uncertainty (6)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70EFC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I'm not a public health expert!</w:t>
            </w:r>
          </w:p>
          <w:p w14:paraId="1766B004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Difficult to predict future</w:t>
            </w:r>
          </w:p>
          <w:p w14:paraId="597B547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No idea</w:t>
            </w:r>
          </w:p>
        </w:tc>
      </w:tr>
      <w:tr w:rsidR="003E6095" w:rsidRPr="00114094" w14:paraId="5D3D025D" w14:textId="77777777" w:rsidTr="009A02E7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2FB68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Holistic Preparation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3BBFE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Education (</w:t>
            </w:r>
            <w:r>
              <w:rPr>
                <w:rFonts w:eastAsia="Times New Roman"/>
                <w:color w:val="000000"/>
                <w:lang w:val="en-CA"/>
              </w:rPr>
              <w:t>30</w:t>
            </w:r>
            <w:r w:rsidRPr="00114094">
              <w:rPr>
                <w:rFonts w:eastAsia="Times New Roman"/>
                <w:color w:val="000000"/>
                <w:lang w:val="en-CA"/>
              </w:rPr>
              <w:t>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FD8D0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Education (6)</w:t>
            </w:r>
          </w:p>
          <w:p w14:paraId="48AD7FB9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Education - Politicians (1)</w:t>
            </w:r>
          </w:p>
          <w:p w14:paraId="4309C61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Education - Public (5)</w:t>
            </w:r>
          </w:p>
          <w:p w14:paraId="6900E05A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Education - Medical, Interdisciplinary (1)</w:t>
            </w:r>
          </w:p>
          <w:p w14:paraId="61ABDCE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HCP Training (3)</w:t>
            </w:r>
          </w:p>
          <w:p w14:paraId="1946353B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HCP Training - in ICU (1)</w:t>
            </w:r>
          </w:p>
          <w:p w14:paraId="3574CB7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HCP Training- For Unpredictable Situations (1)</w:t>
            </w:r>
          </w:p>
          <w:p w14:paraId="5CAE3C17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Research (10)</w:t>
            </w:r>
          </w:p>
          <w:p w14:paraId="23443079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Research - Funding (1)</w:t>
            </w:r>
          </w:p>
          <w:p w14:paraId="0A045DF0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Research - Training (1)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47AB4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Public health education on a continuous basis is fundamental</w:t>
            </w:r>
          </w:p>
          <w:p w14:paraId="2F34464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Public must be constantly educated</w:t>
            </w:r>
          </w:p>
          <w:p w14:paraId="0378C114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Invest in education as early and often as possible</w:t>
            </w:r>
          </w:p>
          <w:p w14:paraId="4A93C0FB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Educating politicians</w:t>
            </w:r>
          </w:p>
          <w:p w14:paraId="215F372D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Train medical students and other health professions to deal with such unpredictable situations </w:t>
            </w:r>
          </w:p>
          <w:p w14:paraId="5CD47297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More research on the pandemic</w:t>
            </w:r>
          </w:p>
        </w:tc>
      </w:tr>
      <w:tr w:rsidR="003E6095" w:rsidRPr="00114094" w14:paraId="4FC9FBDA" w14:textId="77777777" w:rsidTr="009A02E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909F20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5535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Prevention (24)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AD360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Prevention (19)</w:t>
            </w:r>
          </w:p>
          <w:p w14:paraId="1F1BC82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Prevention - Prevention &gt; Treatment (1)</w:t>
            </w:r>
          </w:p>
          <w:p w14:paraId="07D9E4B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Vegetarianism (2)</w:t>
            </w:r>
          </w:p>
          <w:p w14:paraId="4D293ACB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Zoonosis - Minimize (2)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15B8E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Prevention to build specific structures against pandemics en epidemics infections</w:t>
            </w:r>
          </w:p>
          <w:p w14:paraId="31E24050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Minimize human-animal interactions</w:t>
            </w:r>
          </w:p>
        </w:tc>
      </w:tr>
      <w:tr w:rsidR="003E6095" w:rsidRPr="00114094" w14:paraId="7AA65A10" w14:textId="77777777" w:rsidTr="009A02E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CFBC48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6C0B7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Proactive Planning (82)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C0CEA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Precaution (2)</w:t>
            </w:r>
          </w:p>
          <w:p w14:paraId="33183E1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Learn From Experiences (7)</w:t>
            </w:r>
          </w:p>
          <w:p w14:paraId="441273A3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Learn From Mistakes (6)</w:t>
            </w:r>
          </w:p>
          <w:p w14:paraId="12EAFD0C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Anticipation (2)</w:t>
            </w:r>
          </w:p>
          <w:p w14:paraId="5BFA7E1D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Planning (11)</w:t>
            </w:r>
          </w:p>
          <w:p w14:paraId="33C506B0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Planning - Early (2)</w:t>
            </w:r>
          </w:p>
          <w:p w14:paraId="289E53D9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Planning - Innovated (1)</w:t>
            </w:r>
          </w:p>
          <w:p w14:paraId="5D03715D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Preparation (41)</w:t>
            </w:r>
          </w:p>
          <w:p w14:paraId="6820EC34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Preparation - Proactive (1)</w:t>
            </w:r>
          </w:p>
          <w:p w14:paraId="5212648D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Preparation - Alert (3)</w:t>
            </w:r>
          </w:p>
          <w:p w14:paraId="26A85103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lastRenderedPageBreak/>
              <w:t>Preparation - Emergency Planning (3)</w:t>
            </w:r>
          </w:p>
          <w:p w14:paraId="2238A720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Preparation - Financial (2)</w:t>
            </w:r>
          </w:p>
          <w:p w14:paraId="72703197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Preparation - Resources (1)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B6C2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lastRenderedPageBreak/>
              <w:t>• Maintain the expertise gained by this one</w:t>
            </w:r>
          </w:p>
          <w:p w14:paraId="7DE22A80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Ensure that any knowledge we gained from the past is applied proactively for future pandemics </w:t>
            </w:r>
          </w:p>
          <w:p w14:paraId="68857220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Spend more time and resources in the phase of preparedness</w:t>
            </w:r>
          </w:p>
          <w:p w14:paraId="627818C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Have a better pandemic preparedness strategy, don't wait for 2nd/3rd wave</w:t>
            </w:r>
          </w:p>
          <w:p w14:paraId="345A89DE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Now is the time to prepare</w:t>
            </w:r>
          </w:p>
          <w:p w14:paraId="1067D6C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Be prepared/expect/learn lessons from this</w:t>
            </w:r>
          </w:p>
        </w:tc>
      </w:tr>
      <w:tr w:rsidR="003E6095" w:rsidRPr="00114094" w14:paraId="37781C55" w14:textId="77777777" w:rsidTr="009A02E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A219B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812A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Policy Development and Implementation (13)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02DE4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Policies (2)</w:t>
            </w:r>
          </w:p>
          <w:p w14:paraId="0EED57AD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Preparation - Policies (2)</w:t>
            </w:r>
          </w:p>
          <w:p w14:paraId="42494524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Policies - Comprehensive, Integrated (1)</w:t>
            </w:r>
          </w:p>
          <w:p w14:paraId="0FEE3FE3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Policies - Early (2)</w:t>
            </w:r>
          </w:p>
          <w:p w14:paraId="421597B8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Policies - Evidence Based (1)</w:t>
            </w:r>
          </w:p>
          <w:p w14:paraId="516A46C8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Policy - Precaution and Prevention for Future (1)</w:t>
            </w:r>
          </w:p>
          <w:p w14:paraId="752A57CC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Policy - Update (2)</w:t>
            </w:r>
          </w:p>
          <w:p w14:paraId="7477119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Policy - Masks (1)</w:t>
            </w:r>
          </w:p>
          <w:p w14:paraId="16EA97AA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Policies - Mandate It (1)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9051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Preparedness and protocols for rapid response </w:t>
            </w:r>
          </w:p>
          <w:p w14:paraId="7AD4FCE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Good, comprehensive, consistent, and integrated policy from the government since the start</w:t>
            </w:r>
          </w:p>
          <w:p w14:paraId="57F6F093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Normalize shift in policies with new evidence</w:t>
            </w:r>
          </w:p>
        </w:tc>
      </w:tr>
      <w:tr w:rsidR="003E6095" w:rsidRPr="00114094" w14:paraId="4D3D0E44" w14:textId="77777777" w:rsidTr="009A02E7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3B60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Execution of Response Measures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C145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Initial Recognition (8)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65FD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Acceptance (1)</w:t>
            </w:r>
          </w:p>
          <w:p w14:paraId="2406D6EE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Acceptance - Early (1)</w:t>
            </w:r>
          </w:p>
          <w:p w14:paraId="3570218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Awareness (4)</w:t>
            </w:r>
          </w:p>
          <w:p w14:paraId="29C42E29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Accountability (1)</w:t>
            </w:r>
          </w:p>
          <w:p w14:paraId="662BB21C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Accountability - Punishment (1)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CC67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The country responsible for the breakout must take responsibility and admit</w:t>
            </w:r>
          </w:p>
          <w:p w14:paraId="4337C64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Take it seriously earlier</w:t>
            </w:r>
          </w:p>
          <w:p w14:paraId="4DBFAC2D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Punish the countries that spread such viruses</w:t>
            </w:r>
          </w:p>
        </w:tc>
      </w:tr>
      <w:tr w:rsidR="003E6095" w:rsidRPr="00114094" w14:paraId="48CEB7E1" w14:textId="77777777" w:rsidTr="009A02E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593154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62934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Guideline Implementation (9)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76084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Guidelines (2)</w:t>
            </w:r>
          </w:p>
          <w:p w14:paraId="54AEA3BC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Guidelines - Follow (1)</w:t>
            </w:r>
          </w:p>
          <w:p w14:paraId="4ACC3FD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Guidelines - Leniency, Management (Drugs) (1)</w:t>
            </w:r>
          </w:p>
          <w:p w14:paraId="18B9B4BC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Guidelines - Social Distancing (1)</w:t>
            </w:r>
          </w:p>
          <w:p w14:paraId="2757486C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Guidelines - Standardized Protocols (1)</w:t>
            </w:r>
          </w:p>
          <w:p w14:paraId="5A820C9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Sanitation (2)</w:t>
            </w:r>
          </w:p>
          <w:p w14:paraId="4A29968E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Sanitation - Wash Hands (1)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1AB0A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Have a manual of operation and follow it</w:t>
            </w:r>
          </w:p>
          <w:p w14:paraId="618B7639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Allow MDs to treat patients according to their judgement and do not limit them to strict guidelines</w:t>
            </w:r>
          </w:p>
          <w:p w14:paraId="3E434F8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Standard protocol of management</w:t>
            </w:r>
          </w:p>
          <w:p w14:paraId="374E1029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Clear guidelines</w:t>
            </w:r>
          </w:p>
        </w:tc>
      </w:tr>
      <w:tr w:rsidR="003E6095" w:rsidRPr="00114094" w14:paraId="62D3CADD" w14:textId="77777777" w:rsidTr="009A02E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711B6A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581D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Time (27)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2976E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Early Management (4)</w:t>
            </w:r>
          </w:p>
          <w:p w14:paraId="363822A4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Proactive (3)</w:t>
            </w:r>
          </w:p>
          <w:p w14:paraId="2295B297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Proactive &gt; Reactive (1)</w:t>
            </w:r>
          </w:p>
          <w:p w14:paraId="63F1097E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Quick Government (1)</w:t>
            </w:r>
          </w:p>
          <w:p w14:paraId="31062148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Quick/Early (15)</w:t>
            </w:r>
          </w:p>
          <w:p w14:paraId="5337A05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lastRenderedPageBreak/>
              <w:t>Response - Rapid, Safe (3)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E497A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lastRenderedPageBreak/>
              <w:t>• Act quickly and definitively </w:t>
            </w:r>
          </w:p>
          <w:p w14:paraId="77257F1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Implement lockdowns and other measures sooner</w:t>
            </w:r>
          </w:p>
          <w:p w14:paraId="7488C6C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Quick reaction from government</w:t>
            </w:r>
          </w:p>
          <w:p w14:paraId="3E3DC5A3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Be rapid and safe in your response</w:t>
            </w:r>
          </w:p>
        </w:tc>
      </w:tr>
      <w:tr w:rsidR="003E6095" w:rsidRPr="00114094" w14:paraId="6600D50F" w14:textId="77777777" w:rsidTr="009A02E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1A7984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4B91B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Measures (30)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E4043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Active, Lockdowns (1)</w:t>
            </w:r>
          </w:p>
          <w:p w14:paraId="5564232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Containment (2)</w:t>
            </w:r>
          </w:p>
          <w:p w14:paraId="7DA48C3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Isolation (3)</w:t>
            </w:r>
          </w:p>
          <w:p w14:paraId="2CA3208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Lockdown (3)</w:t>
            </w:r>
          </w:p>
          <w:p w14:paraId="09237DBD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Protective Measures (2)</w:t>
            </w:r>
          </w:p>
          <w:p w14:paraId="319B72F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Stronger Quarantine (1)</w:t>
            </w:r>
          </w:p>
          <w:p w14:paraId="3395FCCB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Travel Restrictions (2)</w:t>
            </w:r>
          </w:p>
          <w:p w14:paraId="1C0FBEC8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Mask Mandates (2)</w:t>
            </w:r>
          </w:p>
          <w:p w14:paraId="2316B9A0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Prioritize Vulnerable (1)</w:t>
            </w:r>
          </w:p>
          <w:p w14:paraId="39DC0717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Organization (9)</w:t>
            </w:r>
          </w:p>
          <w:p w14:paraId="4908E0A3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Organization - Hospital Wards (2)</w:t>
            </w:r>
          </w:p>
          <w:p w14:paraId="749E9A8A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Organization - Workplace Efficiency (1)</w:t>
            </w:r>
          </w:p>
          <w:p w14:paraId="039B8B5C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Telehealth (1)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DF934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As early as possible closure of the place of origin of infection</w:t>
            </w:r>
          </w:p>
          <w:p w14:paraId="418DFCE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Early diagnosing, tracing, and isolating cases</w:t>
            </w:r>
          </w:p>
          <w:p w14:paraId="7F2B3E6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Focus on most vulnerable</w:t>
            </w:r>
          </w:p>
          <w:p w14:paraId="39059B4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Quarantine should be stronger</w:t>
            </w:r>
          </w:p>
          <w:p w14:paraId="2722027A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Work efficiency and better organization</w:t>
            </w:r>
          </w:p>
          <w:p w14:paraId="5EC5D17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Hospital should reorganize wards and segregate covid positive versus negative to minimize spread of infection</w:t>
            </w:r>
          </w:p>
        </w:tc>
      </w:tr>
      <w:tr w:rsidR="003E6095" w:rsidRPr="00114094" w14:paraId="7EEBC4A7" w14:textId="77777777" w:rsidTr="009A02E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A87B3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4C368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Development (8)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93D67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Coordinated (2)</w:t>
            </w:r>
          </w:p>
          <w:p w14:paraId="03F58358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Local Level Decision Making (1)</w:t>
            </w:r>
          </w:p>
          <w:p w14:paraId="7CBC8229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Holistic/Balanced (1)</w:t>
            </w:r>
          </w:p>
          <w:p w14:paraId="66DA4BC3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Physician Directed (1)</w:t>
            </w:r>
          </w:p>
          <w:p w14:paraId="5F99753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Standardized (2)</w:t>
            </w:r>
          </w:p>
          <w:p w14:paraId="1D31D49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Innovated (1)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534AB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Allowing physicians to direct it, not government bureaucrats, non-physician practitioners, or politicians</w:t>
            </w:r>
          </w:p>
          <w:p w14:paraId="11B2441D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Decision-making at the local and state levels according to the degree of incidence</w:t>
            </w:r>
          </w:p>
        </w:tc>
      </w:tr>
      <w:tr w:rsidR="003E6095" w:rsidRPr="00114094" w14:paraId="4099167C" w14:textId="77777777" w:rsidTr="009A02E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E43CB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B2B74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Surveillance (21)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EC03B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Identification/Detection (2)</w:t>
            </w:r>
          </w:p>
          <w:p w14:paraId="7DE16F0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Investigations (1)</w:t>
            </w:r>
          </w:p>
          <w:p w14:paraId="4C6D1FFB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Surveillance - Contact Tracing (2)</w:t>
            </w:r>
          </w:p>
          <w:p w14:paraId="1170C21E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Primary Control (1)</w:t>
            </w:r>
          </w:p>
          <w:p w14:paraId="2DD3BBE3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Screening (1)</w:t>
            </w:r>
          </w:p>
          <w:p w14:paraId="2EDBB5C7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Control (2)</w:t>
            </w:r>
          </w:p>
          <w:p w14:paraId="3DD9639E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Control Spread (1)</w:t>
            </w:r>
          </w:p>
          <w:p w14:paraId="57CF737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Surveillance (7)</w:t>
            </w:r>
          </w:p>
          <w:p w14:paraId="4C8CCE74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lastRenderedPageBreak/>
              <w:t>Surveillance - Contact Tracing, Testing (2)</w:t>
            </w:r>
          </w:p>
          <w:p w14:paraId="50D92383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Surveillance - Containment (2)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43D98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lastRenderedPageBreak/>
              <w:t>• Early detection</w:t>
            </w:r>
          </w:p>
          <w:p w14:paraId="302BC45D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Close borders as soon as possible or do more public effort in screening</w:t>
            </w:r>
          </w:p>
          <w:p w14:paraId="1A18FCF4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Surveillance for cases and early institution of control of spread measures</w:t>
            </w:r>
          </w:p>
          <w:p w14:paraId="4BACD5F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Effective surveillance for rapid response</w:t>
            </w:r>
          </w:p>
        </w:tc>
      </w:tr>
      <w:tr w:rsidR="003E6095" w:rsidRPr="00114094" w14:paraId="77796191" w14:textId="77777777" w:rsidTr="009A02E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05DE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F2C00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Vaccination (44)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7E7F8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Vaccination (21)</w:t>
            </w:r>
          </w:p>
          <w:p w14:paraId="76BB0B7A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Vaccination (1)</w:t>
            </w:r>
          </w:p>
          <w:p w14:paraId="00B4473A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Vaccination - Accessibility (2)</w:t>
            </w:r>
          </w:p>
          <w:p w14:paraId="1F1D31F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Vaccination - Compliance (2)</w:t>
            </w:r>
          </w:p>
          <w:p w14:paraId="3E11DB6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Vaccination - Herd Immunity (1)</w:t>
            </w:r>
          </w:p>
          <w:p w14:paraId="4E1A85CC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Vaccination - Early (1)</w:t>
            </w:r>
          </w:p>
          <w:p w14:paraId="6A8BCC0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Vaccination - Education (1)</w:t>
            </w:r>
          </w:p>
          <w:p w14:paraId="101E4DF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Vaccination - Efficacy, Quantity (1)</w:t>
            </w:r>
          </w:p>
          <w:p w14:paraId="75A172B0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Vaccination - Elderly (1)</w:t>
            </w:r>
          </w:p>
          <w:p w14:paraId="4DB9BD1A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Vaccination - Mandate It (4)</w:t>
            </w:r>
          </w:p>
          <w:p w14:paraId="69986F53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Vaccination - Manufacturing (2)</w:t>
            </w:r>
          </w:p>
          <w:p w14:paraId="17F3BE0A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Vaccination - Distribution (7)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E34E9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More access to vaccines</w:t>
            </w:r>
          </w:p>
          <w:p w14:paraId="0DD0C017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 There is legal precedent for mandatory vaccination</w:t>
            </w:r>
          </w:p>
          <w:p w14:paraId="1C65E62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World achieves herd immunity through vaccination with good distribution</w:t>
            </w:r>
          </w:p>
          <w:p w14:paraId="0C3A6D89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Capacity for local vaccine production</w:t>
            </w:r>
          </w:p>
          <w:p w14:paraId="3888E9AD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We need effective vaccines in adequate quantity</w:t>
            </w:r>
          </w:p>
        </w:tc>
      </w:tr>
      <w:tr w:rsidR="003E6095" w:rsidRPr="00114094" w14:paraId="79838F35" w14:textId="77777777" w:rsidTr="009A02E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1021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932E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Emotional Wellbeing Response (16) 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26A89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Adaptation (4)</w:t>
            </w:r>
          </w:p>
          <w:p w14:paraId="423DE07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Morale (3)</w:t>
            </w:r>
          </w:p>
          <w:p w14:paraId="5AD8EEC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Morale - Calm (2)</w:t>
            </w:r>
          </w:p>
          <w:p w14:paraId="4F4D0EF3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Morale - Acceptance (1)</w:t>
            </w:r>
          </w:p>
          <w:p w14:paraId="5A43652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Morale - Panic (1)</w:t>
            </w:r>
          </w:p>
          <w:p w14:paraId="668B8F8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Morale - Realistic (1)</w:t>
            </w:r>
          </w:p>
          <w:p w14:paraId="130F425C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Morale - Survival (1)</w:t>
            </w:r>
          </w:p>
          <w:p w14:paraId="4B717BFE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Reflection (3)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E9E6E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Resumption of activities of daily living in the city in a safe way</w:t>
            </w:r>
          </w:p>
          <w:p w14:paraId="5500D60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Be realistic</w:t>
            </w:r>
          </w:p>
          <w:p w14:paraId="1C1F8BE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Don't panic</w:t>
            </w:r>
          </w:p>
          <w:p w14:paraId="01461F9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Survival Mode</w:t>
            </w:r>
          </w:p>
          <w:p w14:paraId="7A35B59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Reflection on our way of life</w:t>
            </w:r>
          </w:p>
        </w:tc>
      </w:tr>
      <w:tr w:rsidR="003E6095" w:rsidRPr="00114094" w14:paraId="16E4B519" w14:textId="77777777" w:rsidTr="009A02E7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9E2A8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Health System Strengthening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9315B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Health System Infrastructure (15)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7403C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HS - Advocacy for Patients (1)</w:t>
            </w:r>
          </w:p>
          <w:p w14:paraId="5BB7FEE8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HS - Adaptation (1)</w:t>
            </w:r>
          </w:p>
          <w:p w14:paraId="3CBB049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HS - Early Symptom Recognition, Communication and Treatment (1)</w:t>
            </w:r>
          </w:p>
          <w:p w14:paraId="6DAAF2E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HS - Funding (1)</w:t>
            </w:r>
          </w:p>
          <w:p w14:paraId="5236A6D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HS - Infrastructure, Public Welfare, Public Mental Health Programs (2)</w:t>
            </w:r>
          </w:p>
          <w:p w14:paraId="15AC9028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HS - Leadership/Workforce (1)</w:t>
            </w:r>
          </w:p>
          <w:p w14:paraId="18230B87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lastRenderedPageBreak/>
              <w:t>HS - Infrastructure - Decentralized Planning (1)</w:t>
            </w:r>
          </w:p>
          <w:p w14:paraId="137DE7FA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HS - LMIC Infrastructure (1)</w:t>
            </w:r>
          </w:p>
          <w:p w14:paraId="6039228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HS - One Health Approach (2)</w:t>
            </w:r>
          </w:p>
          <w:p w14:paraId="0AEF9F6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HS - Strengthening MOH (1)</w:t>
            </w:r>
          </w:p>
          <w:p w14:paraId="25C2983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HS - Transform Care Models (1)</w:t>
            </w:r>
          </w:p>
          <w:p w14:paraId="355579FA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HS Strengthening (1)</w:t>
            </w:r>
          </w:p>
          <w:p w14:paraId="2B352E0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HS Strengthening - Prioritize Healthcare Practitioners (1)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4BECE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lastRenderedPageBreak/>
              <w:t>• Decentralized participatory planning on part of government agencies</w:t>
            </w:r>
          </w:p>
          <w:p w14:paraId="2C88B80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The One Health Approach. For patients and physicians we should have programs that cover the entire spectrum from physical, psychological, social and spiritual health as a continuum.</w:t>
            </w:r>
          </w:p>
          <w:p w14:paraId="1407F008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Need to develop medical infrastructure in low income countries</w:t>
            </w:r>
          </w:p>
          <w:p w14:paraId="0F902B7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lastRenderedPageBreak/>
              <w:t>• Increase resources in public health and onehealth</w:t>
            </w:r>
          </w:p>
          <w:p w14:paraId="28DF3AE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Healthcare needs to change and adapt</w:t>
            </w:r>
          </w:p>
        </w:tc>
      </w:tr>
      <w:tr w:rsidR="003E6095" w:rsidRPr="00114094" w14:paraId="42BCE41E" w14:textId="77777777" w:rsidTr="009A02E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4447D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4696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Physician Health (4)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C167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Physician Health/Safety (2)</w:t>
            </w:r>
          </w:p>
          <w:p w14:paraId="15C5C339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Physician Mental Health (2)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F10D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Take care of your doctors</w:t>
            </w:r>
          </w:p>
          <w:p w14:paraId="2E95C540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Check on your mental health</w:t>
            </w:r>
          </w:p>
        </w:tc>
      </w:tr>
      <w:tr w:rsidR="003E6095" w:rsidRPr="00114094" w14:paraId="44145B1C" w14:textId="77777777" w:rsidTr="009A02E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8831C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9B7AA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Interdisciplinary Collaboration (19)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7ECF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Interdisciplinary Collaboration (11)</w:t>
            </w:r>
          </w:p>
          <w:p w14:paraId="4389C0E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Coordination (1)</w:t>
            </w:r>
          </w:p>
          <w:p w14:paraId="16B93DCD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Coordination - Government Politics (6)</w:t>
            </w:r>
          </w:p>
          <w:p w14:paraId="5B848E94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Collaboration (1)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EAAF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More coordinated and consistent responses between health care leaders and government leaders</w:t>
            </w:r>
          </w:p>
          <w:p w14:paraId="55D0BDF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Holistic approach to population wellbeing needs to be considered</w:t>
            </w:r>
          </w:p>
        </w:tc>
      </w:tr>
      <w:tr w:rsidR="003E6095" w:rsidRPr="00114094" w14:paraId="73E32F54" w14:textId="77777777" w:rsidTr="009A02E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F82BB8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216EC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Not for Profit (5)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636D8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Not for Profit (1)</w:t>
            </w:r>
          </w:p>
          <w:p w14:paraId="3E12F7E0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Not for Profit - Human Misery (1)</w:t>
            </w:r>
          </w:p>
          <w:p w14:paraId="78BC2C8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Not for Profit - Not Business Oriented (1)</w:t>
            </w:r>
          </w:p>
          <w:p w14:paraId="660452C9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Not for Profit - Pharma Companies (1)</w:t>
            </w:r>
          </w:p>
          <w:p w14:paraId="4EE8E80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Not for Profit - Free for All (1)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A037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Force pharmaceutical companies to stop making profit</w:t>
            </w:r>
          </w:p>
          <w:p w14:paraId="79032160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Don't profit from human misery and don't be predatory</w:t>
            </w:r>
          </w:p>
          <w:p w14:paraId="08244E79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Science-based leadership above profits</w:t>
            </w:r>
          </w:p>
        </w:tc>
      </w:tr>
      <w:tr w:rsidR="003E6095" w:rsidRPr="00114094" w14:paraId="0F95A112" w14:textId="77777777" w:rsidTr="009A02E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9B8C4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11C7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Resources (27)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ED72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Resources (2)</w:t>
            </w:r>
          </w:p>
          <w:p w14:paraId="65DFE028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Resources - Free Testing (1)</w:t>
            </w:r>
          </w:p>
          <w:p w14:paraId="58A7503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Resources - Hand Hygiene (1)</w:t>
            </w:r>
          </w:p>
          <w:p w14:paraId="25BC7D0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Resources - HS Infrastructure (3)</w:t>
            </w:r>
          </w:p>
          <w:p w14:paraId="4B167BB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Resources - Human Resources (5)</w:t>
            </w:r>
          </w:p>
          <w:p w14:paraId="38942DF0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Resources - Masks (3)</w:t>
            </w:r>
          </w:p>
          <w:p w14:paraId="27B31499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Resources - PPE Accessibility (1)</w:t>
            </w:r>
          </w:p>
          <w:p w14:paraId="1C2A0534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Resources - PPE (3)</w:t>
            </w:r>
          </w:p>
          <w:p w14:paraId="13166AA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Resources - Public Health (1)</w:t>
            </w:r>
          </w:p>
          <w:p w14:paraId="5E05EBB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lastRenderedPageBreak/>
              <w:t>Resources - Share Supplies (1)</w:t>
            </w:r>
          </w:p>
          <w:p w14:paraId="2431D3E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Resources - Surveillance, Testing (1)</w:t>
            </w:r>
          </w:p>
          <w:p w14:paraId="269A423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Resources - Screening (1)</w:t>
            </w:r>
          </w:p>
          <w:p w14:paraId="06EC26C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Resources - Task Force (3)</w:t>
            </w:r>
          </w:p>
          <w:p w14:paraId="2C9798F9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Resources - Prevention (1)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460A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lastRenderedPageBreak/>
              <w:t>• Share best practices; supplies</w:t>
            </w:r>
          </w:p>
          <w:p w14:paraId="448C9220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Have adequate stock of PPE</w:t>
            </w:r>
          </w:p>
          <w:p w14:paraId="5FCEBCF3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Ensure PPE for all healthcare system workers</w:t>
            </w:r>
          </w:p>
          <w:p w14:paraId="1933A2A0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Creation of expert committees</w:t>
            </w:r>
          </w:p>
          <w:p w14:paraId="6CF2A0A0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More resources</w:t>
            </w:r>
          </w:p>
          <w:p w14:paraId="3309056C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Increase resources in public health</w:t>
            </w:r>
          </w:p>
          <w:p w14:paraId="7C21DE44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lastRenderedPageBreak/>
              <w:t>• Country preparedness from a human resources for health and financial perspective</w:t>
            </w:r>
          </w:p>
          <w:p w14:paraId="3A58D55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Improve epidemic control centers</w:t>
            </w:r>
          </w:p>
          <w:p w14:paraId="7CFCF6D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Implement an established task force all year round</w:t>
            </w:r>
          </w:p>
        </w:tc>
      </w:tr>
      <w:tr w:rsidR="003E6095" w:rsidRPr="00114094" w14:paraId="1855EBF0" w14:textId="77777777" w:rsidTr="009A02E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50EDCD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FCF8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Transparency (15)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84F6C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Transparency (12)</w:t>
            </w:r>
          </w:p>
          <w:p w14:paraId="125BA79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Transparency - Biopharma (1)</w:t>
            </w:r>
          </w:p>
          <w:p w14:paraId="613A39E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Transparency - Leadership (1)</w:t>
            </w:r>
          </w:p>
          <w:p w14:paraId="11CB52A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Transparency - Trust (1)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E389E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Acknowledgment from all leadership unfront that we are learning as we go and transparency is key</w:t>
            </w:r>
          </w:p>
          <w:p w14:paraId="483ED379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Collective collaboration with transparency</w:t>
            </w:r>
          </w:p>
          <w:p w14:paraId="2D43AD23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More transparency</w:t>
            </w:r>
          </w:p>
        </w:tc>
      </w:tr>
      <w:tr w:rsidR="003E6095" w:rsidRPr="00114094" w14:paraId="65F026D2" w14:textId="77777777" w:rsidTr="009A02E7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90FF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Appropriate Delegation of Roles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6059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Political Responsibility (3)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0642B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Politics - Change Government (1)</w:t>
            </w:r>
          </w:p>
          <w:p w14:paraId="6A4F8CF3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Politics - Empathy (2)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F437C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A more empathetic political system</w:t>
            </w:r>
          </w:p>
          <w:p w14:paraId="782CB38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Change the government</w:t>
            </w:r>
          </w:p>
        </w:tc>
      </w:tr>
      <w:tr w:rsidR="003E6095" w:rsidRPr="00114094" w14:paraId="37AEBCF1" w14:textId="77777777" w:rsidTr="009A02E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0E2BF7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98F3A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WHO (1)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87E8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Role of WHO (1)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A2448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WHO is a disgraceful organization, reorganize it.</w:t>
            </w:r>
          </w:p>
        </w:tc>
      </w:tr>
      <w:tr w:rsidR="003E6095" w:rsidRPr="00114094" w14:paraId="6F6C8E61" w14:textId="77777777" w:rsidTr="009A02E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33AC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293D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Science vs. Politics (34)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FB8F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Frontline Opinion (1)</w:t>
            </w:r>
          </w:p>
          <w:p w14:paraId="7ED7A53B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Science (5)</w:t>
            </w:r>
          </w:p>
          <w:p w14:paraId="31EACFE8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Science vs. Politics - Agencies (2)</w:t>
            </w:r>
          </w:p>
          <w:p w14:paraId="1836BA58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Science vs. Politics - Keep Them (“Politics”) Out (12)</w:t>
            </w:r>
          </w:p>
          <w:p w14:paraId="06978B4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Science vs. Politics - Epidemiologists (1)</w:t>
            </w:r>
          </w:p>
          <w:p w14:paraId="7EC5E273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Science vs. Politics - Opinions (11)</w:t>
            </w:r>
          </w:p>
          <w:p w14:paraId="088D4B9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Science vs. Politics - Policy Making (2)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8C1D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Strengthening position of clinicians in decision-making, political framing</w:t>
            </w:r>
          </w:p>
          <w:p w14:paraId="1250DF2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Less politics, more science</w:t>
            </w:r>
          </w:p>
          <w:p w14:paraId="438D755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Policymakers should listen more to health professionals</w:t>
            </w:r>
          </w:p>
          <w:p w14:paraId="24DA8D54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Pay attention to epidemiologists' recommendations</w:t>
            </w:r>
          </w:p>
        </w:tc>
      </w:tr>
      <w:tr w:rsidR="003E6095" w:rsidRPr="00114094" w14:paraId="454A8E3B" w14:textId="77777777" w:rsidTr="009A02E7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F084A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Minimize Infodemics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DCBD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Communication (26)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19920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Communication (4)</w:t>
            </w:r>
          </w:p>
          <w:p w14:paraId="3B6C25E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Communication - Public Awareness (3)</w:t>
            </w:r>
          </w:p>
          <w:p w14:paraId="3EF81C57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Communication - Centralized (1)</w:t>
            </w:r>
          </w:p>
          <w:p w14:paraId="4F63F944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Communication - public motivation (1)</w:t>
            </w:r>
          </w:p>
          <w:p w14:paraId="495E805E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Communication - Science Group (1)</w:t>
            </w:r>
          </w:p>
          <w:p w14:paraId="496F67B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lastRenderedPageBreak/>
              <w:t>Communication - Social Media Misinformation (5)</w:t>
            </w:r>
          </w:p>
          <w:p w14:paraId="51EBDCC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Communication - Avoid Misinformation (1)</w:t>
            </w:r>
          </w:p>
          <w:p w14:paraId="6082C38B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Communication - Timely (4)</w:t>
            </w:r>
          </w:p>
          <w:p w14:paraId="13949D3E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Communication - with Public (3)</w:t>
            </w:r>
          </w:p>
          <w:p w14:paraId="4760FCA9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Communication - Inclusive (1)</w:t>
            </w:r>
          </w:p>
          <w:p w14:paraId="6EC9AE84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Communication - Spokesperson (1)</w:t>
            </w:r>
          </w:p>
          <w:p w14:paraId="4A38F6F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Communication - Evidence-Based (1)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722B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lastRenderedPageBreak/>
              <w:t>• Much better and more timely public health communications needed</w:t>
            </w:r>
          </w:p>
          <w:p w14:paraId="3DAACCA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Improve social communication in order to avoid fake news</w:t>
            </w:r>
          </w:p>
          <w:p w14:paraId="5C79C8CE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 xml:space="preserve">• Don't let social media to give the information to the public without peer review. </w:t>
            </w:r>
            <w:r w:rsidRPr="00114094">
              <w:rPr>
                <w:rFonts w:eastAsia="Times New Roman"/>
                <w:color w:val="000000"/>
                <w:lang w:val="en-CA"/>
              </w:rPr>
              <w:lastRenderedPageBreak/>
              <w:t>The information system must be more open (data access) but is necessary to identify the right communicator</w:t>
            </w:r>
          </w:p>
          <w:p w14:paraId="4719722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Prevent fake news from spreading, if possible</w:t>
            </w:r>
          </w:p>
          <w:p w14:paraId="363C6063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Better understanding of people's motivation in public health</w:t>
            </w:r>
          </w:p>
        </w:tc>
      </w:tr>
      <w:tr w:rsidR="003E6095" w:rsidRPr="00114094" w14:paraId="5A37A384" w14:textId="77777777" w:rsidTr="009A02E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3F4639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5DBEA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Information (21)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2665D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Information (3)</w:t>
            </w:r>
          </w:p>
          <w:p w14:paraId="579DED2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Information - Censorship (1)</w:t>
            </w:r>
          </w:p>
          <w:p w14:paraId="609EE1AE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Information - Credibility (4)</w:t>
            </w:r>
          </w:p>
          <w:p w14:paraId="4A44B01E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Information - Media Coverage (2)</w:t>
            </w:r>
          </w:p>
          <w:p w14:paraId="48255BEB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Information - Relevance (1)</w:t>
            </w:r>
          </w:p>
          <w:p w14:paraId="5C442B39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Information - Standardized (3)</w:t>
            </w:r>
          </w:p>
          <w:p w14:paraId="3E3B1647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Information - Transparency (2)</w:t>
            </w:r>
          </w:p>
          <w:p w14:paraId="7BD2833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Information - Availability (1)</w:t>
            </w:r>
          </w:p>
          <w:p w14:paraId="56001A7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Information - Sharing (1)</w:t>
            </w:r>
          </w:p>
          <w:p w14:paraId="5D040019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Information - Infodemic (1)</w:t>
            </w:r>
          </w:p>
          <w:p w14:paraId="7D84BA1C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Misinformation (1)</w:t>
            </w:r>
          </w:p>
          <w:p w14:paraId="67E4CE1D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Misinformation - Public (1)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417C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Availability of true information for action</w:t>
            </w:r>
          </w:p>
          <w:p w14:paraId="30D241E8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Consistency of advice from day to day</w:t>
            </w:r>
          </w:p>
          <w:p w14:paraId="0D3735BB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Less infodemic</w:t>
            </w:r>
          </w:p>
          <w:p w14:paraId="1A14EF3F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Do away with misinformation</w:t>
            </w:r>
          </w:p>
          <w:p w14:paraId="302B131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Share relevant information</w:t>
            </w:r>
          </w:p>
          <w:p w14:paraId="7F880C9A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Allow and encourage scientific debates instead of censorship</w:t>
            </w:r>
          </w:p>
          <w:p w14:paraId="2158797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One central body and not 50 different emails about the same advice from different departments</w:t>
            </w:r>
          </w:p>
        </w:tc>
      </w:tr>
      <w:tr w:rsidR="003E6095" w:rsidRPr="00114094" w14:paraId="3AC63204" w14:textId="77777777" w:rsidTr="009A02E7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8D30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Global Responsibility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45F60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Global Equity (9)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BC9AE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Global Equity (9)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4EFF4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Global initiative to reduce social inequality</w:t>
            </w:r>
          </w:p>
        </w:tc>
      </w:tr>
      <w:tr w:rsidR="003E6095" w:rsidRPr="00114094" w14:paraId="5DD4DFB6" w14:textId="77777777" w:rsidTr="009A02E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99D24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E582D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Collaboration (23)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997FA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International Collaboration (19)</w:t>
            </w:r>
          </w:p>
          <w:p w14:paraId="5DA845A8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International Collaboration - Information Sharing (3)</w:t>
            </w:r>
          </w:p>
          <w:p w14:paraId="1B853731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International Collaboration - Preparation, Resources (1)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321A0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Better world connection</w:t>
            </w:r>
          </w:p>
          <w:p w14:paraId="6D4DD442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• The world needs to learn to work together</w:t>
            </w:r>
          </w:p>
        </w:tc>
      </w:tr>
      <w:tr w:rsidR="003E6095" w:rsidRPr="00114094" w14:paraId="2369DD37" w14:textId="77777777" w:rsidTr="009A02E7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972D25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BD117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Global Action (9)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1215D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Planning - Global Health System (2)</w:t>
            </w:r>
          </w:p>
          <w:p w14:paraId="6AE9EDF6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Response - Standardized Therapy Globally (1)</w:t>
            </w:r>
          </w:p>
          <w:p w14:paraId="2B5AD5E7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lastRenderedPageBreak/>
              <w:t>Vaccination - Global (5)</w:t>
            </w:r>
          </w:p>
          <w:p w14:paraId="56CCC92C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t>Transparency - Global (1)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E770D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lastRenderedPageBreak/>
              <w:t>• Equitable vaccine distribution all over the world</w:t>
            </w:r>
          </w:p>
          <w:p w14:paraId="2239EDF0" w14:textId="77777777" w:rsidR="003E6095" w:rsidRPr="00114094" w:rsidRDefault="003E6095" w:rsidP="009A02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14094">
              <w:rPr>
                <w:rFonts w:eastAsia="Times New Roman"/>
                <w:color w:val="000000"/>
                <w:lang w:val="en-CA"/>
              </w:rPr>
              <w:lastRenderedPageBreak/>
              <w:t>• International transparency, China did respond to slowly and did not communicate about severity of situation and did not react to control outbreak</w:t>
            </w:r>
          </w:p>
        </w:tc>
      </w:tr>
    </w:tbl>
    <w:p w14:paraId="68C60136" w14:textId="77777777" w:rsidR="003E6095" w:rsidRDefault="003E6095"/>
    <w:sectPr w:rsidR="003E6095" w:rsidSect="003E609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D365" w14:textId="77777777" w:rsidR="00930B40" w:rsidRDefault="00930B40" w:rsidP="003E6095">
      <w:pPr>
        <w:spacing w:line="240" w:lineRule="auto"/>
      </w:pPr>
      <w:r>
        <w:separator/>
      </w:r>
    </w:p>
  </w:endnote>
  <w:endnote w:type="continuationSeparator" w:id="0">
    <w:p w14:paraId="28C8450A" w14:textId="77777777" w:rsidR="00930B40" w:rsidRDefault="00930B40" w:rsidP="003E6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623F" w14:textId="77777777" w:rsidR="00930B40" w:rsidRDefault="00930B40" w:rsidP="003E6095">
      <w:pPr>
        <w:spacing w:line="240" w:lineRule="auto"/>
      </w:pPr>
      <w:r>
        <w:separator/>
      </w:r>
    </w:p>
  </w:footnote>
  <w:footnote w:type="continuationSeparator" w:id="0">
    <w:p w14:paraId="1B8B398D" w14:textId="77777777" w:rsidR="00930B40" w:rsidRDefault="00930B40" w:rsidP="003E6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580E" w14:textId="0B12DBCE" w:rsidR="003E6095" w:rsidRDefault="003E6095" w:rsidP="003E6095">
    <w:pPr>
      <w:pStyle w:val="Footer"/>
      <w:ind w:right="360"/>
    </w:pPr>
    <w:r>
      <w:t xml:space="preserve">Physician Perspectives on COVID-19_Global CS Study </w:t>
    </w:r>
    <w:r>
      <w:tab/>
    </w:r>
    <w:r>
      <w:tab/>
    </w:r>
    <w:r>
      <w:tab/>
    </w:r>
    <w:r>
      <w:tab/>
    </w:r>
    <w:r>
      <w:tab/>
    </w:r>
    <w:r>
      <w:tab/>
    </w:r>
    <w:r>
      <w:tab/>
      <w:t>S1 Fig</w:t>
    </w:r>
  </w:p>
  <w:p w14:paraId="4CA0B2C3" w14:textId="77777777" w:rsidR="003E6095" w:rsidRDefault="003E6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5"/>
    <w:rsid w:val="003E6095"/>
    <w:rsid w:val="00930B40"/>
    <w:rsid w:val="00A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2B7B7"/>
  <w15:chartTrackingRefBased/>
  <w15:docId w15:val="{6AD56AD3-7BB4-D744-8714-38DEB56D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095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0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609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3E60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095"/>
    <w:rPr>
      <w:rFonts w:ascii="Arial" w:eastAsia="Arial" w:hAnsi="Arial" w:cs="Arial"/>
      <w:sz w:val="22"/>
      <w:szCs w:val="22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3E60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095"/>
    <w:rPr>
      <w:rFonts w:ascii="Arial" w:eastAsia="Arial" w:hAnsi="Arial" w:cs="Arial"/>
      <w:sz w:val="22"/>
      <w:szCs w:val="2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1759</Words>
  <Characters>10031</Characters>
  <Application>Microsoft Office Word</Application>
  <DocSecurity>0</DocSecurity>
  <Lines>83</Lines>
  <Paragraphs>23</Paragraphs>
  <ScaleCrop>false</ScaleCrop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Mansour</dc:creator>
  <cp:keywords/>
  <dc:description/>
  <cp:lastModifiedBy>Rania Mansour</cp:lastModifiedBy>
  <cp:revision>2</cp:revision>
  <dcterms:created xsi:type="dcterms:W3CDTF">2021-12-31T02:50:00Z</dcterms:created>
  <dcterms:modified xsi:type="dcterms:W3CDTF">2021-12-31T02:55:00Z</dcterms:modified>
</cp:coreProperties>
</file>