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B6ED9" w14:textId="353E54A5" w:rsidR="00187B1E" w:rsidRPr="00AE71CD" w:rsidRDefault="00527756">
      <w:pPr>
        <w:rPr>
          <w:lang w:val="en-US"/>
        </w:rPr>
      </w:pPr>
      <w:r w:rsidRPr="00AE71CD">
        <w:rPr>
          <w:lang w:val="en-US"/>
        </w:rPr>
        <w:t>Supplem</w:t>
      </w:r>
      <w:r w:rsidR="004F2D10" w:rsidRPr="00AE71CD">
        <w:rPr>
          <w:lang w:val="en-US"/>
        </w:rPr>
        <w:t>en</w:t>
      </w:r>
      <w:r w:rsidRPr="00AE71CD">
        <w:rPr>
          <w:lang w:val="en-US"/>
        </w:rPr>
        <w:t>tary material: Algorithm</w:t>
      </w:r>
    </w:p>
    <w:p w14:paraId="3973B5B1" w14:textId="270E081E" w:rsidR="00527756" w:rsidRPr="00AE71CD" w:rsidRDefault="00527756">
      <w:pPr>
        <w:rPr>
          <w:lang w:val="en-US"/>
        </w:rPr>
      </w:pPr>
    </w:p>
    <w:p w14:paraId="605A1EF1" w14:textId="7C61FEA8" w:rsidR="00527756" w:rsidRPr="00AE71CD" w:rsidRDefault="00527756">
      <w:pPr>
        <w:rPr>
          <w:lang w:val="en-US"/>
        </w:rPr>
      </w:pPr>
    </w:p>
    <w:p w14:paraId="56735D94" w14:textId="22F65C9D" w:rsidR="00527756" w:rsidRPr="00AE71CD" w:rsidRDefault="00527756" w:rsidP="00527756">
      <w:pPr>
        <w:pStyle w:val="Paragrafoelenco"/>
        <w:numPr>
          <w:ilvl w:val="0"/>
          <w:numId w:val="1"/>
        </w:numPr>
        <w:rPr>
          <w:lang w:val="en-US"/>
        </w:rPr>
      </w:pPr>
      <w:r w:rsidRPr="00AE71CD">
        <w:rPr>
          <w:lang w:val="en-US"/>
        </w:rPr>
        <w:t xml:space="preserve">National TB </w:t>
      </w:r>
      <w:proofErr w:type="spellStart"/>
      <w:r w:rsidRPr="00AE71CD">
        <w:rPr>
          <w:lang w:val="en-US"/>
        </w:rPr>
        <w:t>Programme’s</w:t>
      </w:r>
      <w:proofErr w:type="spellEnd"/>
      <w:r w:rsidRPr="00AE71CD">
        <w:rPr>
          <w:lang w:val="en-US"/>
        </w:rPr>
        <w:t xml:space="preserve"> algorithm available in 2016</w:t>
      </w:r>
    </w:p>
    <w:p w14:paraId="66647698" w14:textId="2047F589" w:rsidR="00527756" w:rsidRPr="00AE71CD" w:rsidRDefault="00527756" w:rsidP="00527756">
      <w:pPr>
        <w:rPr>
          <w:lang w:val="en-US"/>
        </w:rPr>
      </w:pPr>
    </w:p>
    <w:p w14:paraId="03A33A00" w14:textId="70CCE9D2" w:rsidR="00527756" w:rsidRPr="00AE71CD" w:rsidRDefault="00527756" w:rsidP="00527756">
      <w:pPr>
        <w:rPr>
          <w:lang w:val="en-US"/>
        </w:rPr>
      </w:pPr>
    </w:p>
    <w:p w14:paraId="00330CDD" w14:textId="4181193B" w:rsidR="00527756" w:rsidRPr="00AE71CD" w:rsidRDefault="00527756" w:rsidP="00527756">
      <w:pPr>
        <w:rPr>
          <w:lang w:val="en-US"/>
        </w:rPr>
      </w:pPr>
    </w:p>
    <w:p w14:paraId="10B1C6F4" w14:textId="07E6B388" w:rsidR="00527756" w:rsidRPr="00AE71CD" w:rsidRDefault="00527756" w:rsidP="00527756">
      <w:pPr>
        <w:rPr>
          <w:lang w:val="en-US"/>
        </w:rPr>
      </w:pPr>
      <w:r w:rsidRPr="00AE71CD">
        <w:rPr>
          <w:noProof/>
          <w:lang w:val="en-US"/>
        </w:rPr>
        <w:drawing>
          <wp:inline distT="0" distB="0" distL="0" distR="0" wp14:anchorId="388224A6" wp14:editId="605EB086">
            <wp:extent cx="5537200" cy="5359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8805" w14:textId="12BD07CD" w:rsidR="00527756" w:rsidRPr="00AE71CD" w:rsidRDefault="00527756" w:rsidP="00527756">
      <w:pPr>
        <w:rPr>
          <w:lang w:val="en-US"/>
        </w:rPr>
      </w:pPr>
    </w:p>
    <w:p w14:paraId="78E11118" w14:textId="2BA6FEE4" w:rsidR="00527756" w:rsidRPr="00AE71CD" w:rsidRDefault="00527756" w:rsidP="00527756">
      <w:pPr>
        <w:rPr>
          <w:lang w:val="en-US"/>
        </w:rPr>
      </w:pPr>
    </w:p>
    <w:p w14:paraId="408D2E1F" w14:textId="032F2512" w:rsidR="00527756" w:rsidRPr="00AE71CD" w:rsidRDefault="00527756" w:rsidP="00527756">
      <w:pPr>
        <w:rPr>
          <w:lang w:val="en-US"/>
        </w:rPr>
      </w:pPr>
    </w:p>
    <w:p w14:paraId="42ADD3CB" w14:textId="21A2EBB1" w:rsidR="00527756" w:rsidRPr="00AE71CD" w:rsidRDefault="00527756" w:rsidP="00527756">
      <w:pPr>
        <w:rPr>
          <w:lang w:val="en-US"/>
        </w:rPr>
      </w:pPr>
    </w:p>
    <w:p w14:paraId="0238A0B9" w14:textId="517A8E41" w:rsidR="00527756" w:rsidRPr="00AE71CD" w:rsidRDefault="00527756" w:rsidP="00527756">
      <w:pPr>
        <w:rPr>
          <w:lang w:val="en-US"/>
        </w:rPr>
      </w:pPr>
    </w:p>
    <w:p w14:paraId="65B04488" w14:textId="3641FBFC" w:rsidR="00527756" w:rsidRPr="00AE71CD" w:rsidRDefault="00527756" w:rsidP="00527756">
      <w:pPr>
        <w:rPr>
          <w:lang w:val="en-US"/>
        </w:rPr>
      </w:pPr>
    </w:p>
    <w:p w14:paraId="1C6CBF93" w14:textId="12FE39C1" w:rsidR="00527756" w:rsidRPr="00AE71CD" w:rsidRDefault="00527756" w:rsidP="00527756">
      <w:pPr>
        <w:rPr>
          <w:lang w:val="en-US"/>
        </w:rPr>
      </w:pPr>
    </w:p>
    <w:p w14:paraId="3DFA624D" w14:textId="4999FEDC" w:rsidR="00527756" w:rsidRPr="00AE71CD" w:rsidRDefault="00527756" w:rsidP="00527756">
      <w:pPr>
        <w:rPr>
          <w:lang w:val="en-US"/>
        </w:rPr>
      </w:pPr>
    </w:p>
    <w:p w14:paraId="33D3246D" w14:textId="46292FA8" w:rsidR="00527756" w:rsidRPr="00AE71CD" w:rsidRDefault="00527756" w:rsidP="00527756">
      <w:pPr>
        <w:rPr>
          <w:lang w:val="en-US"/>
        </w:rPr>
      </w:pPr>
    </w:p>
    <w:p w14:paraId="35161381" w14:textId="2AF6FCAE" w:rsidR="00527756" w:rsidRPr="00AE71CD" w:rsidRDefault="00527756" w:rsidP="00527756">
      <w:pPr>
        <w:rPr>
          <w:lang w:val="en-US"/>
        </w:rPr>
      </w:pPr>
    </w:p>
    <w:p w14:paraId="60485741" w14:textId="524853B8" w:rsidR="00527756" w:rsidRPr="00AE71CD" w:rsidRDefault="00527756" w:rsidP="00527756">
      <w:pPr>
        <w:rPr>
          <w:lang w:val="en-US"/>
        </w:rPr>
      </w:pPr>
    </w:p>
    <w:p w14:paraId="4A258990" w14:textId="77777777" w:rsidR="00527756" w:rsidRPr="00AE71CD" w:rsidRDefault="00527756" w:rsidP="00527756">
      <w:pPr>
        <w:rPr>
          <w:lang w:val="en-US"/>
        </w:rPr>
        <w:sectPr w:rsidR="00527756" w:rsidRPr="00AE71CD" w:rsidSect="00D71F20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7639F49E" w14:textId="0D51879F" w:rsidR="00527756" w:rsidRPr="00AE71CD" w:rsidRDefault="00527756" w:rsidP="00527756">
      <w:pPr>
        <w:pStyle w:val="Paragrafoelenco"/>
        <w:numPr>
          <w:ilvl w:val="0"/>
          <w:numId w:val="1"/>
        </w:numPr>
        <w:rPr>
          <w:lang w:val="en-US"/>
        </w:rPr>
      </w:pPr>
      <w:r w:rsidRPr="00AE71CD">
        <w:rPr>
          <w:lang w:val="en-US"/>
        </w:rPr>
        <w:lastRenderedPageBreak/>
        <w:t xml:space="preserve">National TB </w:t>
      </w:r>
      <w:proofErr w:type="spellStart"/>
      <w:r w:rsidRPr="00AE71CD">
        <w:rPr>
          <w:lang w:val="en-US"/>
        </w:rPr>
        <w:t>Programme’s</w:t>
      </w:r>
      <w:proofErr w:type="spellEnd"/>
      <w:r w:rsidRPr="00AE71CD">
        <w:rPr>
          <w:lang w:val="en-US"/>
        </w:rPr>
        <w:t xml:space="preserve"> algorithm</w:t>
      </w:r>
      <w:r w:rsidR="00AE71CD" w:rsidRPr="00AE71CD">
        <w:rPr>
          <w:lang w:val="en-US"/>
        </w:rPr>
        <w:t>s</w:t>
      </w:r>
      <w:r w:rsidRPr="00AE71CD">
        <w:rPr>
          <w:lang w:val="en-US"/>
        </w:rPr>
        <w:t xml:space="preserve"> developed and implemented in 2017</w:t>
      </w:r>
    </w:p>
    <w:p w14:paraId="129F521C" w14:textId="6E4FF8C5" w:rsidR="00527756" w:rsidRPr="00AE71CD" w:rsidRDefault="00527756" w:rsidP="00527756">
      <w:pPr>
        <w:rPr>
          <w:lang w:val="en-US"/>
        </w:rPr>
      </w:pPr>
    </w:p>
    <w:p w14:paraId="0D077E3A" w14:textId="07429155" w:rsidR="00527756" w:rsidRPr="00AE71CD" w:rsidRDefault="00527756" w:rsidP="00527756">
      <w:pPr>
        <w:rPr>
          <w:lang w:val="en-US"/>
        </w:rPr>
      </w:pPr>
      <w:r w:rsidRPr="00AE71CD">
        <w:rPr>
          <w:noProof/>
          <w:lang w:val="en-US" w:eastAsia="it-IT"/>
        </w:rPr>
        <w:drawing>
          <wp:inline distT="0" distB="0" distL="0" distR="0" wp14:anchorId="657E7952" wp14:editId="40012704">
            <wp:extent cx="9048585" cy="5122176"/>
            <wp:effectExtent l="0" t="0" r="63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256" t="21218" r="10051" b="14681"/>
                    <a:stretch/>
                  </pic:blipFill>
                  <pic:spPr bwMode="auto">
                    <a:xfrm>
                      <a:off x="0" y="0"/>
                      <a:ext cx="9070174" cy="513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E2B4B" w14:textId="37265DA0" w:rsidR="00527756" w:rsidRPr="00AE71CD" w:rsidRDefault="00527756" w:rsidP="00527756">
      <w:pPr>
        <w:rPr>
          <w:lang w:val="en-US"/>
        </w:rPr>
      </w:pPr>
    </w:p>
    <w:p w14:paraId="55E292D9" w14:textId="702872DC" w:rsidR="00527756" w:rsidRPr="00AE71CD" w:rsidRDefault="00527756" w:rsidP="00527756">
      <w:pPr>
        <w:rPr>
          <w:lang w:val="en-US"/>
        </w:rPr>
      </w:pPr>
    </w:p>
    <w:p w14:paraId="5ACB4E91" w14:textId="4491F933" w:rsidR="00527756" w:rsidRPr="00AE71CD" w:rsidRDefault="00527756" w:rsidP="00527756">
      <w:pPr>
        <w:rPr>
          <w:lang w:val="en-US"/>
        </w:rPr>
      </w:pPr>
    </w:p>
    <w:p w14:paraId="2F120247" w14:textId="181B68E3" w:rsidR="00527756" w:rsidRPr="00AE71CD" w:rsidRDefault="00527756" w:rsidP="00527756">
      <w:pPr>
        <w:rPr>
          <w:lang w:val="en-US"/>
        </w:rPr>
      </w:pPr>
      <w:r w:rsidRPr="00AE71CD">
        <w:rPr>
          <w:noProof/>
          <w:lang w:val="en-US" w:eastAsia="it-IT"/>
        </w:rPr>
        <w:lastRenderedPageBreak/>
        <w:drawing>
          <wp:inline distT="0" distB="0" distL="0" distR="0" wp14:anchorId="5F478B29" wp14:editId="5E851012">
            <wp:extent cx="9073515" cy="505227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005" t="21442" r="9925" b="15128"/>
                    <a:stretch/>
                  </pic:blipFill>
                  <pic:spPr bwMode="auto">
                    <a:xfrm>
                      <a:off x="0" y="0"/>
                      <a:ext cx="9073515" cy="50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37E97" w14:textId="568A94F5" w:rsidR="00527756" w:rsidRPr="00AE71CD" w:rsidRDefault="00527756" w:rsidP="00527756">
      <w:pPr>
        <w:rPr>
          <w:lang w:val="en-US"/>
        </w:rPr>
      </w:pPr>
    </w:p>
    <w:p w14:paraId="1D816E8C" w14:textId="097AA7C9" w:rsidR="00527756" w:rsidRPr="00AE71CD" w:rsidRDefault="00527756" w:rsidP="00527756">
      <w:pPr>
        <w:rPr>
          <w:lang w:val="en-US"/>
        </w:rPr>
      </w:pPr>
    </w:p>
    <w:p w14:paraId="418382F7" w14:textId="6D44195E" w:rsidR="00527756" w:rsidRPr="00AE71CD" w:rsidRDefault="00527756" w:rsidP="00527756">
      <w:pPr>
        <w:rPr>
          <w:lang w:val="en-US"/>
        </w:rPr>
      </w:pPr>
    </w:p>
    <w:p w14:paraId="688E0A9B" w14:textId="2C39C609" w:rsidR="00527756" w:rsidRPr="00AE71CD" w:rsidRDefault="00527756" w:rsidP="00527756">
      <w:pPr>
        <w:rPr>
          <w:lang w:val="en-US"/>
        </w:rPr>
      </w:pPr>
    </w:p>
    <w:p w14:paraId="3F6F060F" w14:textId="21484F88" w:rsidR="00527756" w:rsidRPr="00AE71CD" w:rsidRDefault="00527756" w:rsidP="00527756">
      <w:pPr>
        <w:rPr>
          <w:lang w:val="en-US"/>
        </w:rPr>
      </w:pPr>
    </w:p>
    <w:p w14:paraId="6E1FE554" w14:textId="3DF1B042" w:rsidR="00527756" w:rsidRPr="00AE71CD" w:rsidRDefault="00527756" w:rsidP="00527756">
      <w:pPr>
        <w:rPr>
          <w:lang w:val="en-US"/>
        </w:rPr>
      </w:pPr>
      <w:r w:rsidRPr="00AE71CD">
        <w:rPr>
          <w:noProof/>
          <w:lang w:val="en-US" w:eastAsia="it-IT"/>
        </w:rPr>
        <w:lastRenderedPageBreak/>
        <w:drawing>
          <wp:inline distT="0" distB="0" distL="0" distR="0" wp14:anchorId="1910E66D" wp14:editId="57B10AA1">
            <wp:extent cx="9073515" cy="509473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2" t="21665" r="10302" b="15128"/>
                    <a:stretch/>
                  </pic:blipFill>
                  <pic:spPr bwMode="auto">
                    <a:xfrm>
                      <a:off x="0" y="0"/>
                      <a:ext cx="9073515" cy="509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3B1C9" w14:textId="62774DC6" w:rsidR="00527756" w:rsidRPr="00AE71CD" w:rsidRDefault="00527756" w:rsidP="00527756">
      <w:pPr>
        <w:rPr>
          <w:lang w:val="en-US"/>
        </w:rPr>
      </w:pPr>
    </w:p>
    <w:p w14:paraId="15EF85BD" w14:textId="20EA7137" w:rsidR="00527756" w:rsidRPr="00AE71CD" w:rsidRDefault="00527756" w:rsidP="00527756">
      <w:pPr>
        <w:rPr>
          <w:lang w:val="en-US"/>
        </w:rPr>
      </w:pPr>
    </w:p>
    <w:p w14:paraId="5D05FE61" w14:textId="49FCC04E" w:rsidR="00527756" w:rsidRPr="00AE71CD" w:rsidRDefault="00527756" w:rsidP="00527756">
      <w:pPr>
        <w:rPr>
          <w:lang w:val="en-US"/>
        </w:rPr>
      </w:pPr>
    </w:p>
    <w:p w14:paraId="006A4DDA" w14:textId="09394BB0" w:rsidR="00527756" w:rsidRPr="00AE71CD" w:rsidRDefault="00527756" w:rsidP="00527756">
      <w:pPr>
        <w:rPr>
          <w:lang w:val="en-US"/>
        </w:rPr>
      </w:pPr>
    </w:p>
    <w:p w14:paraId="761947D9" w14:textId="42E63BEB" w:rsidR="00527756" w:rsidRPr="00AE71CD" w:rsidRDefault="00527756" w:rsidP="00527756">
      <w:pPr>
        <w:rPr>
          <w:lang w:val="en-US"/>
        </w:rPr>
      </w:pPr>
    </w:p>
    <w:p w14:paraId="15956DC8" w14:textId="3928C003" w:rsidR="00527756" w:rsidRPr="00527756" w:rsidRDefault="00527756" w:rsidP="0052775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5B0403" wp14:editId="58C203FD">
            <wp:extent cx="9073515" cy="43827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756" w:rsidRPr="00527756" w:rsidSect="00527756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53745"/>
    <w:multiLevelType w:val="hybridMultilevel"/>
    <w:tmpl w:val="B1020F78"/>
    <w:lvl w:ilvl="0" w:tplc="C6287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756"/>
    <w:rsid w:val="00002C82"/>
    <w:rsid w:val="00054EEC"/>
    <w:rsid w:val="000A63FF"/>
    <w:rsid w:val="000A6496"/>
    <w:rsid w:val="000D71DB"/>
    <w:rsid w:val="000F0520"/>
    <w:rsid w:val="00102B7F"/>
    <w:rsid w:val="00123690"/>
    <w:rsid w:val="001335D8"/>
    <w:rsid w:val="00190871"/>
    <w:rsid w:val="001A63C1"/>
    <w:rsid w:val="001D180E"/>
    <w:rsid w:val="001D1A6A"/>
    <w:rsid w:val="001D4A08"/>
    <w:rsid w:val="001D78D0"/>
    <w:rsid w:val="00211011"/>
    <w:rsid w:val="002159AE"/>
    <w:rsid w:val="00231DE3"/>
    <w:rsid w:val="00232348"/>
    <w:rsid w:val="0028351C"/>
    <w:rsid w:val="002B273C"/>
    <w:rsid w:val="002D37E6"/>
    <w:rsid w:val="00361F53"/>
    <w:rsid w:val="003773E6"/>
    <w:rsid w:val="003F0748"/>
    <w:rsid w:val="00412F3B"/>
    <w:rsid w:val="0041409A"/>
    <w:rsid w:val="00426AAC"/>
    <w:rsid w:val="00460731"/>
    <w:rsid w:val="00471633"/>
    <w:rsid w:val="004779A7"/>
    <w:rsid w:val="004851F6"/>
    <w:rsid w:val="004C3A29"/>
    <w:rsid w:val="004D15CD"/>
    <w:rsid w:val="004D46D5"/>
    <w:rsid w:val="004E399B"/>
    <w:rsid w:val="004F2D10"/>
    <w:rsid w:val="00511D6B"/>
    <w:rsid w:val="00522C9E"/>
    <w:rsid w:val="00525CC6"/>
    <w:rsid w:val="00527756"/>
    <w:rsid w:val="00556BDD"/>
    <w:rsid w:val="00591F20"/>
    <w:rsid w:val="005B59C5"/>
    <w:rsid w:val="005C580A"/>
    <w:rsid w:val="0060657A"/>
    <w:rsid w:val="00621C09"/>
    <w:rsid w:val="00656578"/>
    <w:rsid w:val="006E5319"/>
    <w:rsid w:val="006E5CEA"/>
    <w:rsid w:val="006E5FEB"/>
    <w:rsid w:val="006F349B"/>
    <w:rsid w:val="0071432F"/>
    <w:rsid w:val="007E4586"/>
    <w:rsid w:val="008239CD"/>
    <w:rsid w:val="00835ABB"/>
    <w:rsid w:val="00872762"/>
    <w:rsid w:val="00895076"/>
    <w:rsid w:val="008C05AF"/>
    <w:rsid w:val="008C6C71"/>
    <w:rsid w:val="008E58FE"/>
    <w:rsid w:val="00920323"/>
    <w:rsid w:val="00942524"/>
    <w:rsid w:val="009C54EC"/>
    <w:rsid w:val="009E6516"/>
    <w:rsid w:val="00A04B37"/>
    <w:rsid w:val="00A14966"/>
    <w:rsid w:val="00A257D8"/>
    <w:rsid w:val="00A30C3A"/>
    <w:rsid w:val="00A33D85"/>
    <w:rsid w:val="00A62D9E"/>
    <w:rsid w:val="00A66889"/>
    <w:rsid w:val="00AD0DB8"/>
    <w:rsid w:val="00AD62A4"/>
    <w:rsid w:val="00AE2DA8"/>
    <w:rsid w:val="00AE71CD"/>
    <w:rsid w:val="00AF05D1"/>
    <w:rsid w:val="00AF43EF"/>
    <w:rsid w:val="00B32F4A"/>
    <w:rsid w:val="00B50919"/>
    <w:rsid w:val="00B67E63"/>
    <w:rsid w:val="00B70A03"/>
    <w:rsid w:val="00BB0675"/>
    <w:rsid w:val="00BB424A"/>
    <w:rsid w:val="00BF45EE"/>
    <w:rsid w:val="00BF72BC"/>
    <w:rsid w:val="00C546EA"/>
    <w:rsid w:val="00C549AB"/>
    <w:rsid w:val="00C734A4"/>
    <w:rsid w:val="00C87534"/>
    <w:rsid w:val="00C97899"/>
    <w:rsid w:val="00CA2630"/>
    <w:rsid w:val="00CC61F4"/>
    <w:rsid w:val="00CE1426"/>
    <w:rsid w:val="00CE636C"/>
    <w:rsid w:val="00CF247C"/>
    <w:rsid w:val="00CF37F2"/>
    <w:rsid w:val="00D06A2E"/>
    <w:rsid w:val="00D71F20"/>
    <w:rsid w:val="00D7253E"/>
    <w:rsid w:val="00D7570B"/>
    <w:rsid w:val="00D91D3A"/>
    <w:rsid w:val="00DB0163"/>
    <w:rsid w:val="00DB5E69"/>
    <w:rsid w:val="00DB73AD"/>
    <w:rsid w:val="00DE7843"/>
    <w:rsid w:val="00E04AB9"/>
    <w:rsid w:val="00E32800"/>
    <w:rsid w:val="00E47B6D"/>
    <w:rsid w:val="00E52B18"/>
    <w:rsid w:val="00E663AE"/>
    <w:rsid w:val="00EC7A82"/>
    <w:rsid w:val="00EE44D8"/>
    <w:rsid w:val="00F42E98"/>
    <w:rsid w:val="00F925D3"/>
    <w:rsid w:val="00FC01B1"/>
    <w:rsid w:val="00F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11CEA3"/>
  <w14:defaultImageDpi w14:val="32767"/>
  <w15:chartTrackingRefBased/>
  <w15:docId w15:val="{9C168E7A-60E3-7A46-97E9-8A013653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277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Alagna Riccardo</dc:creator>
  <cp:keywords/>
  <dc:description/>
  <cp:lastModifiedBy>Alagna Riccardo</cp:lastModifiedBy>
  <cp:revision>3</cp:revision>
  <dcterms:created xsi:type="dcterms:W3CDTF">2020-12-28T16:49:00Z</dcterms:created>
  <dcterms:modified xsi:type="dcterms:W3CDTF">2020-12-28T17:32:00Z</dcterms:modified>
</cp:coreProperties>
</file>