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4912" w14:textId="77777777" w:rsidR="005812A0" w:rsidRDefault="005812A0" w:rsidP="005812A0">
      <w:pPr>
        <w:rPr>
          <w:lang w:val="pt-BR"/>
        </w:rPr>
      </w:pPr>
      <w:proofErr w:type="spellStart"/>
      <w:r>
        <w:rPr>
          <w:lang w:val="pt-BR"/>
        </w:rPr>
        <w:t>Graphycal</w:t>
      </w:r>
      <w:proofErr w:type="spellEnd"/>
      <w:r>
        <w:rPr>
          <w:lang w:val="pt-BR"/>
        </w:rPr>
        <w:t xml:space="preserve"> Abstract</w:t>
      </w:r>
    </w:p>
    <w:p w14:paraId="2B78F3A2" w14:textId="77777777" w:rsidR="005812A0" w:rsidRDefault="005812A0" w:rsidP="005812A0">
      <w:pPr>
        <w:rPr>
          <w:lang w:val="pt-BR"/>
        </w:rPr>
      </w:pPr>
    </w:p>
    <w:p w14:paraId="5A275B40" w14:textId="77777777" w:rsidR="005812A0" w:rsidRDefault="005812A0" w:rsidP="005812A0">
      <w:pPr>
        <w:rPr>
          <w:lang w:val="pt-BR"/>
        </w:rPr>
      </w:pPr>
    </w:p>
    <w:p w14:paraId="32E49871" w14:textId="77777777" w:rsidR="005812A0" w:rsidRDefault="005812A0" w:rsidP="005812A0">
      <w:pPr>
        <w:rPr>
          <w:lang w:val="pt-BR"/>
        </w:rPr>
      </w:pPr>
    </w:p>
    <w:p w14:paraId="06B8FA00" w14:textId="77777777" w:rsidR="005812A0" w:rsidRDefault="005812A0" w:rsidP="005812A0">
      <w:pPr>
        <w:rPr>
          <w:lang w:val="pt-BR"/>
        </w:rPr>
      </w:pPr>
    </w:p>
    <w:p w14:paraId="015B8867" w14:textId="77777777" w:rsidR="005812A0" w:rsidRDefault="005812A0" w:rsidP="005812A0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63079839" wp14:editId="3567B606">
            <wp:extent cx="5391150" cy="3035935"/>
            <wp:effectExtent l="19050" t="19050" r="19050" b="12065"/>
            <wp:docPr id="4" name="Imagem 4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5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8C85F3" w14:textId="77777777" w:rsidR="005812A0" w:rsidRDefault="005812A0" w:rsidP="005812A0">
      <w:pPr>
        <w:rPr>
          <w:lang w:val="pt-BR"/>
        </w:rPr>
      </w:pPr>
    </w:p>
    <w:p w14:paraId="3CFB8D67" w14:textId="77777777" w:rsidR="005812A0" w:rsidRDefault="005812A0" w:rsidP="005812A0">
      <w:pPr>
        <w:rPr>
          <w:lang w:val="pt-BR"/>
        </w:rPr>
      </w:pPr>
    </w:p>
    <w:p w14:paraId="196C6A65" w14:textId="77777777" w:rsidR="005812A0" w:rsidRDefault="005812A0" w:rsidP="005812A0">
      <w:pPr>
        <w:rPr>
          <w:lang w:val="pt-BR"/>
        </w:rPr>
      </w:pPr>
    </w:p>
    <w:p w14:paraId="6F3A68E0" w14:textId="77777777" w:rsidR="005812A0" w:rsidRDefault="005812A0" w:rsidP="005812A0">
      <w:pPr>
        <w:rPr>
          <w:lang w:val="pt-BR"/>
        </w:rPr>
      </w:pPr>
    </w:p>
    <w:p w14:paraId="2ED63E74" w14:textId="77777777" w:rsidR="005812A0" w:rsidRDefault="005812A0" w:rsidP="005812A0">
      <w:pPr>
        <w:rPr>
          <w:lang w:val="pt-BR"/>
        </w:rPr>
      </w:pPr>
    </w:p>
    <w:p w14:paraId="6C26C353" w14:textId="77777777" w:rsidR="005812A0" w:rsidRDefault="005812A0" w:rsidP="005812A0">
      <w:pPr>
        <w:rPr>
          <w:lang w:val="pt-BR"/>
        </w:rPr>
      </w:pPr>
    </w:p>
    <w:p w14:paraId="26204988" w14:textId="77777777" w:rsidR="005812A0" w:rsidRDefault="005812A0" w:rsidP="005812A0">
      <w:pPr>
        <w:rPr>
          <w:lang w:val="pt-BR"/>
        </w:rPr>
      </w:pPr>
    </w:p>
    <w:p w14:paraId="3FB19BFB" w14:textId="77777777" w:rsidR="005812A0" w:rsidRDefault="005812A0" w:rsidP="005812A0">
      <w:pPr>
        <w:rPr>
          <w:lang w:val="pt-BR"/>
        </w:rPr>
      </w:pPr>
    </w:p>
    <w:p w14:paraId="1BB9C128" w14:textId="77777777" w:rsidR="005812A0" w:rsidRDefault="005812A0" w:rsidP="005812A0">
      <w:pPr>
        <w:rPr>
          <w:lang w:val="pt-BR"/>
        </w:rPr>
      </w:pPr>
    </w:p>
    <w:p w14:paraId="4033CE42" w14:textId="77777777" w:rsidR="005812A0" w:rsidRDefault="005812A0" w:rsidP="005812A0">
      <w:pPr>
        <w:rPr>
          <w:lang w:val="pt-BR"/>
        </w:rPr>
      </w:pPr>
    </w:p>
    <w:p w14:paraId="1E7C92B2" w14:textId="77777777" w:rsidR="005812A0" w:rsidRDefault="005812A0" w:rsidP="005812A0">
      <w:pPr>
        <w:rPr>
          <w:lang w:val="pt-BR"/>
        </w:rPr>
      </w:pPr>
    </w:p>
    <w:p w14:paraId="2C146C8A" w14:textId="77777777" w:rsidR="005812A0" w:rsidRDefault="005812A0" w:rsidP="005812A0">
      <w:pPr>
        <w:rPr>
          <w:lang w:val="pt-BR"/>
        </w:rPr>
      </w:pPr>
    </w:p>
    <w:p w14:paraId="2694B49D" w14:textId="77777777" w:rsidR="005812A0" w:rsidRDefault="005812A0" w:rsidP="005812A0">
      <w:pPr>
        <w:rPr>
          <w:lang w:val="pt-BR"/>
        </w:rPr>
      </w:pPr>
    </w:p>
    <w:p w14:paraId="31E1B3A4" w14:textId="77777777" w:rsidR="005812A0" w:rsidRDefault="005812A0" w:rsidP="005812A0">
      <w:pPr>
        <w:rPr>
          <w:lang w:val="pt-BR"/>
        </w:rPr>
      </w:pPr>
    </w:p>
    <w:p w14:paraId="3AB574CB" w14:textId="77777777" w:rsidR="005812A0" w:rsidRDefault="005812A0" w:rsidP="005812A0">
      <w:pPr>
        <w:rPr>
          <w:lang w:val="pt-BR"/>
        </w:rPr>
      </w:pPr>
    </w:p>
    <w:p w14:paraId="5E4E5DE5" w14:textId="77777777" w:rsidR="005812A0" w:rsidRDefault="005812A0" w:rsidP="005812A0">
      <w:pPr>
        <w:rPr>
          <w:lang w:val="pt-BR"/>
        </w:rPr>
      </w:pPr>
    </w:p>
    <w:p w14:paraId="7F750556" w14:textId="77777777" w:rsidR="005812A0" w:rsidRDefault="005812A0" w:rsidP="005812A0">
      <w:pPr>
        <w:rPr>
          <w:lang w:val="pt-BR"/>
        </w:rPr>
      </w:pPr>
    </w:p>
    <w:p w14:paraId="475AAAB4" w14:textId="77777777" w:rsidR="005812A0" w:rsidRDefault="005812A0" w:rsidP="005812A0">
      <w:pPr>
        <w:rPr>
          <w:lang w:val="pt-BR"/>
        </w:rPr>
      </w:pPr>
    </w:p>
    <w:p w14:paraId="7C539BF8" w14:textId="77777777" w:rsidR="005812A0" w:rsidRDefault="005812A0" w:rsidP="005812A0">
      <w:pPr>
        <w:rPr>
          <w:lang w:val="pt-BR"/>
        </w:rPr>
      </w:pPr>
    </w:p>
    <w:p w14:paraId="2E937E78" w14:textId="77777777" w:rsidR="005812A0" w:rsidRDefault="005812A0" w:rsidP="005812A0">
      <w:pPr>
        <w:rPr>
          <w:lang w:val="pt-BR"/>
        </w:rPr>
      </w:pPr>
    </w:p>
    <w:p w14:paraId="6B67815B" w14:textId="77777777" w:rsidR="005812A0" w:rsidRDefault="005812A0" w:rsidP="005812A0">
      <w:pPr>
        <w:rPr>
          <w:lang w:val="pt-BR"/>
        </w:rPr>
      </w:pPr>
    </w:p>
    <w:p w14:paraId="7CDA7000" w14:textId="77777777" w:rsidR="005812A0" w:rsidRDefault="005812A0" w:rsidP="005812A0">
      <w:pPr>
        <w:rPr>
          <w:lang w:val="pt-BR"/>
        </w:rPr>
      </w:pPr>
    </w:p>
    <w:p w14:paraId="3605AED9" w14:textId="77777777" w:rsidR="008B437C" w:rsidRDefault="008B437C"/>
    <w:sectPr w:rsidR="008B4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0"/>
    <w:rsid w:val="005812A0"/>
    <w:rsid w:val="008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043"/>
  <w15:chartTrackingRefBased/>
  <w15:docId w15:val="{6C84F5FF-EF5A-4DA0-BAF2-B9EBCC37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A0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Naves</dc:creator>
  <cp:keywords/>
  <dc:description/>
  <cp:lastModifiedBy>Fabiano Naves</cp:lastModifiedBy>
  <cp:revision>1</cp:revision>
  <dcterms:created xsi:type="dcterms:W3CDTF">2022-02-09T17:15:00Z</dcterms:created>
  <dcterms:modified xsi:type="dcterms:W3CDTF">2022-02-09T17:15:00Z</dcterms:modified>
</cp:coreProperties>
</file>