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83" w:rsidRDefault="00964B83" w:rsidP="00964B83">
      <w:r w:rsidRPr="00231F26">
        <w:rPr>
          <w:rFonts w:ascii="Times New Roman" w:hAnsi="Times New Roman"/>
          <w:b/>
          <w:sz w:val="20"/>
          <w:szCs w:val="20"/>
        </w:rPr>
        <w:t>Table 2. List of different viruses and a viroid analysed in the pr</w:t>
      </w:r>
      <w:r>
        <w:rPr>
          <w:rFonts w:ascii="Times New Roman" w:hAnsi="Times New Roman"/>
          <w:b/>
          <w:sz w:val="20"/>
          <w:szCs w:val="20"/>
        </w:rPr>
        <w:t xml:space="preserve">esent study along with their acronyms, type of genome, </w:t>
      </w:r>
      <w:r w:rsidRPr="00231F26">
        <w:rPr>
          <w:rFonts w:ascii="Times New Roman" w:hAnsi="Times New Roman"/>
          <w:b/>
          <w:sz w:val="20"/>
          <w:szCs w:val="20"/>
        </w:rPr>
        <w:t>genus and family names</w:t>
      </w:r>
      <w:r>
        <w:rPr>
          <w:rFonts w:ascii="Times New Roman" w:hAnsi="Times New Roman"/>
          <w:b/>
          <w:sz w:val="20"/>
          <w:szCs w:val="20"/>
        </w:rPr>
        <w:t xml:space="preserve">, and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p</w:t>
      </w:r>
      <w:r w:rsidRPr="00231F26">
        <w:rPr>
          <w:rFonts w:ascii="Times New Roman" w:hAnsi="Times New Roman"/>
          <w:b/>
          <w:bCs/>
          <w:sz w:val="20"/>
          <w:szCs w:val="20"/>
          <w:lang w:val="en-US"/>
        </w:rPr>
        <w:t xml:space="preserve">rimers used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387"/>
        <w:gridCol w:w="898"/>
        <w:gridCol w:w="1134"/>
        <w:gridCol w:w="1559"/>
        <w:gridCol w:w="1559"/>
        <w:gridCol w:w="2977"/>
        <w:gridCol w:w="2977"/>
        <w:gridCol w:w="1134"/>
        <w:gridCol w:w="1418"/>
      </w:tblGrid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/>
                <w:sz w:val="16"/>
                <w:szCs w:val="16"/>
              </w:rPr>
              <w:t>S.No.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/>
                <w:sz w:val="16"/>
                <w:szCs w:val="16"/>
              </w:rPr>
              <w:t>Name of virus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/>
                <w:sz w:val="16"/>
                <w:szCs w:val="16"/>
              </w:rPr>
              <w:t>Acronym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/>
                <w:bCs/>
                <w:sz w:val="16"/>
                <w:szCs w:val="16"/>
              </w:rPr>
              <w:t>Genome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/>
                <w:bCs/>
                <w:sz w:val="16"/>
                <w:szCs w:val="16"/>
              </w:rPr>
              <w:t>Genus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/>
                <w:bCs/>
                <w:sz w:val="16"/>
                <w:szCs w:val="16"/>
              </w:rPr>
              <w:t>Family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/>
                <w:bCs/>
                <w:sz w:val="16"/>
                <w:szCs w:val="16"/>
              </w:rPr>
              <w:t>Forward primer 5’-3’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/>
                <w:bCs/>
                <w:sz w:val="16"/>
                <w:szCs w:val="16"/>
              </w:rPr>
              <w:t>Reverse primer 5’-3’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/>
                <w:bCs/>
                <w:sz w:val="16"/>
                <w:szCs w:val="16"/>
              </w:rPr>
              <w:t>Predicted product size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/>
                <w:bCs/>
                <w:sz w:val="16"/>
                <w:szCs w:val="16"/>
              </w:rPr>
              <w:t>(base pairs)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/>
                <w:bCs/>
                <w:sz w:val="16"/>
                <w:szCs w:val="16"/>
              </w:rPr>
              <w:t>Reference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**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Alfalfa  mosaic virus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AMV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Alfamovirus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Bromoviridae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 xml:space="preserve">AACCTACTAAACGTTCTCAG 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 xml:space="preserve">CTTCATACCTTGACCTTAATCC 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704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[19]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Cucumber mosaic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CMV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Cucumovirus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Bromoviridae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GTAGACATCTGTGACGCGA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GCGCGAAACAAGCTTCTTATC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[20]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Groundnut bud necrosis virus</w:t>
            </w:r>
            <w:r w:rsidRPr="008B77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GBNV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(+/-)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8B7798">
              <w:rPr>
                <w:rFonts w:ascii="Times New Roman" w:hAnsi="Times New Roman"/>
                <w:i/>
                <w:iCs/>
                <w:sz w:val="16"/>
                <w:szCs w:val="16"/>
              </w:rPr>
              <w:t>Orthotospovirus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</w:rPr>
              <w:t>Bunyaviridae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AAGGATCCATGTCTAACGTAAAGCAACTAACCG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AACTCGAGTTACAATTCCAGCGAAGAACTAGCC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This study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Impatiens necrotic spot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INSV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(-)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Tospovirus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Bunyaviridae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color w:val="131313"/>
                <w:sz w:val="16"/>
                <w:szCs w:val="16"/>
              </w:rPr>
              <w:t>TAACACAACACAAAGCAAACC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color w:val="131313"/>
                <w:sz w:val="16"/>
                <w:szCs w:val="16"/>
              </w:rPr>
              <w:t>CCAAATACTACTTTAACCGCA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[21]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Potato leaf roll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PLRV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Polerovirus 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Luteoviridae 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 xml:space="preserve">CGCGCTAACAGAGTTCAGCC 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 xml:space="preserve">CCAAATACTACTTTAACCGCA 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466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[22]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Potato mop top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PMTV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</w:rPr>
              <w:t xml:space="preserve">Pomovirus 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</w:rPr>
              <w:t xml:space="preserve">Virgaviridae 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AGAGCAGCCGTCGAGAATAG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 xml:space="preserve">TCGTCCACCTCTGCGAGTTG 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416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[23]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387" w:type="dxa"/>
          </w:tcPr>
          <w:p w:rsidR="00964B83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</w:rPr>
              <w:t>Potato spindle tuber viroid</w:t>
            </w:r>
            <w:r w:rsidRPr="008B7798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PSTVd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Pospiviroid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Pospiviroidae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color w:val="000000"/>
                <w:sz w:val="16"/>
                <w:szCs w:val="16"/>
              </w:rPr>
              <w:t>GGGATCCCCGGGGAAAC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AGCTTCAGTTGTWTCCACCGGGT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[24]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Potato virus A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PVA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Potyvirus 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Potyviridae 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 xml:space="preserve">GTACTGAACTGGAAAAGTACT 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 xml:space="preserve">CCCTGACAGTTGAAACATAA 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1,100</w:t>
            </w:r>
          </w:p>
        </w:tc>
        <w:tc>
          <w:tcPr>
            <w:tcW w:w="1418" w:type="dxa"/>
          </w:tcPr>
          <w:p w:rsidR="00964B83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[25]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Potato virus M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PVM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Carlavirus 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Betaflexiviridae 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 xml:space="preserve">GCCACATCYGAGGACATGAT 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 xml:space="preserve">GTGAGCTCSGGACCATTCAT 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524</w:t>
            </w:r>
          </w:p>
        </w:tc>
        <w:tc>
          <w:tcPr>
            <w:tcW w:w="1418" w:type="dxa"/>
          </w:tcPr>
          <w:p w:rsidR="00964B83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[23]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Potato virus 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PVS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Carlavirus 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Betaflexiviridae 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 xml:space="preserve">GAGGCTATGCTGGAGCAGAG 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 xml:space="preserve">AATCTCAGCGCCAAGCATCC 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738</w:t>
            </w:r>
          </w:p>
        </w:tc>
        <w:tc>
          <w:tcPr>
            <w:tcW w:w="1418" w:type="dxa"/>
          </w:tcPr>
          <w:p w:rsidR="00964B83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[23]</w:t>
            </w:r>
          </w:p>
          <w:p w:rsidR="00964B83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Potato virus X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PVX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Potexvirus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Alphaflexiviridae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color w:val="000000"/>
                <w:sz w:val="16"/>
                <w:szCs w:val="16"/>
              </w:rPr>
              <w:t>TAGCACAACACAGACCACAG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GGCAGCATTCATTTCAGCTTC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562</w:t>
            </w:r>
          </w:p>
        </w:tc>
        <w:tc>
          <w:tcPr>
            <w:tcW w:w="1418" w:type="dxa"/>
          </w:tcPr>
          <w:p w:rsidR="00964B83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[26]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Potato virus Y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PVY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Potyvirus 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Potyviridae 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color w:val="000000"/>
                <w:sz w:val="16"/>
                <w:szCs w:val="16"/>
              </w:rPr>
              <w:t>ACTGTGATGAATGGGCTTATG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CGCATATATGGTTCCTTTTTG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1418" w:type="dxa"/>
          </w:tcPr>
          <w:p w:rsidR="00964B83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[27]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Tomato aspermy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TAV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Cucumovirus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Bromoviridae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CGGGATCCATGGCCCAAAACGG TACGGGA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GGAATTCTCACACCGGGAGCGTTGAAGCG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657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[28]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Tomato bushy stunt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TBSV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Tombusvirus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Tombusviridae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CCAGGATTTCTCGACCTAGT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ATGGGATATCTCGATTGATC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[29]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</w:rPr>
              <w:t xml:space="preserve">Tomato infectious chlorosis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TICV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Crinivirus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Closteroviridae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TCAGTGCGTACGTTAATGGG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CACAGTATACAGCAGCGGCA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501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[30]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</w:rPr>
              <w:t xml:space="preserve">Tomato chlorosis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ToCV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Crinivirus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Closteroviridae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AAGAATTCATGGAGAACAGTGCTGTTGCAAACA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AACTCGAGTTAGCAACCAGTTATCGATGCAAGT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774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[31]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17. 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Tomato mosaic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ToMV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Tobamovirus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Style w:val="Emphasis"/>
                <w:rFonts w:ascii="Times New Roman" w:hAnsi="Times New Roman"/>
                <w:sz w:val="16"/>
                <w:szCs w:val="16"/>
              </w:rPr>
              <w:t>Virgaviridae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color w:val="000000"/>
                <w:sz w:val="16"/>
                <w:szCs w:val="16"/>
              </w:rPr>
              <w:t>CGAGAGGGGCAACAAACAT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ACCTGTCTCCATCTCTTTGG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[32]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Tobacco rattle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TRV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Tobravirus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Virgaviridae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color w:val="131313"/>
                <w:sz w:val="16"/>
                <w:szCs w:val="16"/>
              </w:rPr>
              <w:t>GACGTGTGTACTCAAGGGTT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color w:val="131313"/>
                <w:sz w:val="16"/>
                <w:szCs w:val="16"/>
              </w:rPr>
              <w:t>CAGTCTATACACAGAAACAGA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463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[33]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Tomato spotted wilt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TSWV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(+/-) ssRNA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Tospovirus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Bunyaviridae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color w:val="000000"/>
                <w:sz w:val="16"/>
                <w:szCs w:val="16"/>
              </w:rPr>
              <w:t>TTAAGCAAGTTCTGTGAGTT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ATGTCTAAGGTTAAGCTCAC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777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[19]</w:t>
            </w:r>
          </w:p>
        </w:tc>
      </w:tr>
      <w:tr w:rsidR="00964B83" w:rsidRPr="008B7798" w:rsidTr="00B94540">
        <w:trPr>
          <w:trHeight w:val="340"/>
        </w:trPr>
        <w:tc>
          <w:tcPr>
            <w:tcW w:w="692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1387" w:type="dxa"/>
          </w:tcPr>
          <w:p w:rsidR="00964B83" w:rsidRPr="008B7798" w:rsidRDefault="00964B83" w:rsidP="00B9454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Tomato yellow leaf curl  virus </w:t>
            </w:r>
          </w:p>
        </w:tc>
        <w:tc>
          <w:tcPr>
            <w:tcW w:w="89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ToLCNDV</w:t>
            </w:r>
          </w:p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(DNA-A Begomovirus)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(+) ssDNA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Begomovirus</w:t>
            </w:r>
          </w:p>
        </w:tc>
        <w:tc>
          <w:tcPr>
            <w:tcW w:w="1559" w:type="dxa"/>
          </w:tcPr>
          <w:p w:rsidR="00964B83" w:rsidRPr="008B7798" w:rsidRDefault="00964B83" w:rsidP="00B945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B779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Geminiviridae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TGTGARGGYCCWTGYAARGTYCA</w:t>
            </w:r>
          </w:p>
        </w:tc>
        <w:tc>
          <w:tcPr>
            <w:tcW w:w="2977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CARRTMMRRTTCAAYHACAACMTVMGGA</w:t>
            </w:r>
          </w:p>
        </w:tc>
        <w:tc>
          <w:tcPr>
            <w:tcW w:w="1134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798">
              <w:rPr>
                <w:rFonts w:ascii="Times New Roman" w:hAnsi="Times New Roman"/>
                <w:sz w:val="16"/>
                <w:szCs w:val="16"/>
              </w:rPr>
              <w:t>827</w:t>
            </w:r>
          </w:p>
        </w:tc>
        <w:tc>
          <w:tcPr>
            <w:tcW w:w="1418" w:type="dxa"/>
          </w:tcPr>
          <w:p w:rsidR="00964B83" w:rsidRPr="008B7798" w:rsidRDefault="00964B83" w:rsidP="00B94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[34]</w:t>
            </w:r>
          </w:p>
        </w:tc>
      </w:tr>
    </w:tbl>
    <w:p w:rsidR="00964B83" w:rsidRPr="00396103" w:rsidRDefault="00964B83" w:rsidP="00964B83">
      <w:pPr>
        <w:spacing w:after="0"/>
        <w:rPr>
          <w:rFonts w:ascii="Times New Roman" w:hAnsi="Times New Roman"/>
          <w:sz w:val="16"/>
          <w:szCs w:val="16"/>
        </w:rPr>
      </w:pPr>
      <w:r w:rsidRPr="00396103">
        <w:rPr>
          <w:rFonts w:ascii="Times New Roman" w:hAnsi="Times New Roman"/>
          <w:sz w:val="16"/>
          <w:szCs w:val="16"/>
        </w:rPr>
        <w:t>*Viroid</w:t>
      </w:r>
    </w:p>
    <w:p w:rsidR="00964B83" w:rsidRPr="00396103" w:rsidRDefault="00964B83" w:rsidP="00964B83">
      <w:pPr>
        <w:spacing w:after="0"/>
        <w:rPr>
          <w:rFonts w:ascii="Times New Roman" w:hAnsi="Times New Roman"/>
          <w:sz w:val="16"/>
          <w:szCs w:val="16"/>
        </w:rPr>
      </w:pPr>
      <w:r w:rsidRPr="00396103">
        <w:rPr>
          <w:rFonts w:ascii="Times New Roman" w:hAnsi="Times New Roman"/>
          <w:sz w:val="16"/>
          <w:szCs w:val="16"/>
        </w:rPr>
        <w:t>**References used for primer designing</w:t>
      </w:r>
    </w:p>
    <w:p w:rsidR="00964B83" w:rsidRDefault="00964B83" w:rsidP="00964B83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231F26">
        <w:rPr>
          <w:rFonts w:ascii="Times New Roman" w:hAnsi="Times New Roman"/>
          <w:sz w:val="20"/>
          <w:szCs w:val="20"/>
        </w:rPr>
        <w:t xml:space="preserve">         </w:t>
      </w:r>
    </w:p>
    <w:p w:rsidR="00964B83" w:rsidRDefault="00964B83" w:rsidP="00964B83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964B83" w:rsidRDefault="00964B83" w:rsidP="00964B83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964B83" w:rsidRPr="00231F26" w:rsidRDefault="00964B83" w:rsidP="00964B83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  <w:sectPr w:rsidR="00964B83" w:rsidRPr="00231F26" w:rsidSect="0017705E">
          <w:pgSz w:w="16838" w:h="11906" w:orient="landscape"/>
          <w:pgMar w:top="1276" w:right="1440" w:bottom="851" w:left="1440" w:header="709" w:footer="709" w:gutter="0"/>
          <w:cols w:space="708"/>
          <w:docGrid w:linePitch="360"/>
        </w:sectPr>
      </w:pPr>
    </w:p>
    <w:p w:rsidR="00347048" w:rsidRDefault="00964B83" w:rsidP="00964B83">
      <w:r>
        <w:rPr>
          <w:rFonts w:ascii="Times New Roman" w:hAnsi="Times New Roman"/>
          <w:sz w:val="20"/>
          <w:szCs w:val="20"/>
        </w:rPr>
        <w:lastRenderedPageBreak/>
        <w:t xml:space="preserve">       </w:t>
      </w:r>
      <w:bookmarkStart w:id="0" w:name="_GoBack"/>
      <w:bookmarkEnd w:id="0"/>
    </w:p>
    <w:sectPr w:rsidR="0034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83"/>
    <w:rsid w:val="00347048"/>
    <w:rsid w:val="009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58C6A-BC72-4BA2-9CAF-602FCEDB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83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64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2495</Characters>
  <Application>Microsoft Office Word</Application>
  <DocSecurity>0</DocSecurity>
  <Lines>20</Lines>
  <Paragraphs>5</Paragraphs>
  <ScaleCrop>false</ScaleCrop>
  <Company>Springer Nature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2022-03-02T04:07:00Z</dcterms:created>
  <dcterms:modified xsi:type="dcterms:W3CDTF">2022-03-02T04:07:00Z</dcterms:modified>
</cp:coreProperties>
</file>