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9BC1" w14:textId="668A720C" w:rsidR="0028546D" w:rsidRDefault="0028546D" w:rsidP="002854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</w:t>
      </w:r>
      <w:r w:rsidR="00B37261">
        <w:rPr>
          <w:rFonts w:ascii="Times New Roman" w:hAnsi="Times New Roman" w:cs="Times New Roman"/>
          <w:b/>
          <w:sz w:val="24"/>
          <w:szCs w:val="24"/>
        </w:rPr>
        <w:t>CES</w:t>
      </w:r>
    </w:p>
    <w:p w14:paraId="7427F627" w14:textId="77777777" w:rsidR="0028546D" w:rsidRDefault="0028546D" w:rsidP="002854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Search Strategy</w:t>
      </w:r>
    </w:p>
    <w:p w14:paraId="3C1B3B77" w14:textId="35D17555" w:rsidR="0028546D" w:rsidRDefault="00A55D5F" w:rsidP="002854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8546D">
        <w:rPr>
          <w:rFonts w:ascii="Times New Roman" w:hAnsi="Times New Roman" w:cs="Times New Roman"/>
          <w:b/>
          <w:sz w:val="24"/>
          <w:szCs w:val="24"/>
        </w:rPr>
        <w:t>.0 MEDLINE (OVID) DATABASE</w:t>
      </w:r>
    </w:p>
    <w:tbl>
      <w:tblPr>
        <w:tblStyle w:val="TableGrid"/>
        <w:tblW w:w="9992" w:type="dxa"/>
        <w:tblLook w:val="04A0" w:firstRow="1" w:lastRow="0" w:firstColumn="1" w:lastColumn="0" w:noHBand="0" w:noVBand="1"/>
      </w:tblPr>
      <w:tblGrid>
        <w:gridCol w:w="1238"/>
        <w:gridCol w:w="8754"/>
      </w:tblGrid>
      <w:tr w:rsidR="0028546D" w14:paraId="58083B48" w14:textId="77777777" w:rsidTr="00332007">
        <w:trPr>
          <w:trHeight w:val="199"/>
        </w:trPr>
        <w:tc>
          <w:tcPr>
            <w:tcW w:w="1238" w:type="dxa"/>
          </w:tcPr>
          <w:p w14:paraId="7BC52376" w14:textId="77777777" w:rsidR="0028546D" w:rsidRPr="00367F85" w:rsidRDefault="0028546D" w:rsidP="00332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754" w:type="dxa"/>
          </w:tcPr>
          <w:p w14:paraId="54EE60E6" w14:textId="77777777" w:rsidR="0028546D" w:rsidRPr="00367F85" w:rsidRDefault="0028546D" w:rsidP="00332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Search</w:t>
            </w:r>
          </w:p>
        </w:tc>
      </w:tr>
      <w:tr w:rsidR="0028546D" w14:paraId="1A857557" w14:textId="77777777" w:rsidTr="00332007">
        <w:trPr>
          <w:trHeight w:val="246"/>
        </w:trPr>
        <w:tc>
          <w:tcPr>
            <w:tcW w:w="1238" w:type="dxa"/>
          </w:tcPr>
          <w:p w14:paraId="4ED7304B" w14:textId="77777777" w:rsidR="0028546D" w:rsidRPr="00367F85" w:rsidRDefault="0028546D" w:rsidP="00332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</w:tcPr>
          <w:p w14:paraId="30647FBE" w14:textId="77777777" w:rsidR="0028546D" w:rsidRPr="00367F85" w:rsidRDefault="0028546D" w:rsidP="00332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 Breast Neoplasms/</w:t>
            </w:r>
          </w:p>
        </w:tc>
      </w:tr>
      <w:tr w:rsidR="0028546D" w14:paraId="08EDFF80" w14:textId="77777777" w:rsidTr="00332007">
        <w:trPr>
          <w:trHeight w:val="199"/>
        </w:trPr>
        <w:tc>
          <w:tcPr>
            <w:tcW w:w="1238" w:type="dxa"/>
          </w:tcPr>
          <w:p w14:paraId="0CF351DE" w14:textId="77777777" w:rsidR="0028546D" w:rsidRPr="00367F85" w:rsidRDefault="0028546D" w:rsidP="00332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</w:tcPr>
          <w:p w14:paraId="6D985B28" w14:textId="77777777" w:rsidR="0028546D" w:rsidRPr="00367F85" w:rsidRDefault="0028546D" w:rsidP="00332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breast </w:t>
            </w:r>
            <w:proofErr w:type="spellStart"/>
            <w:proofErr w:type="gramStart"/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cancer.ab</w:t>
            </w:r>
            <w:proofErr w:type="gramEnd"/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,ti,tw</w:t>
            </w:r>
            <w:proofErr w:type="spellEnd"/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8546D" w14:paraId="1B2543A4" w14:textId="77777777" w:rsidTr="00332007">
        <w:trPr>
          <w:trHeight w:val="484"/>
        </w:trPr>
        <w:tc>
          <w:tcPr>
            <w:tcW w:w="1238" w:type="dxa"/>
          </w:tcPr>
          <w:p w14:paraId="2D6F8F9E" w14:textId="77777777" w:rsidR="0028546D" w:rsidRPr="00367F85" w:rsidRDefault="0028546D" w:rsidP="00332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</w:tcPr>
          <w:p w14:paraId="2BE56A21" w14:textId="77777777" w:rsidR="0028546D" w:rsidRPr="00367F85" w:rsidRDefault="0028546D" w:rsidP="00332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breast</w:t>
            </w:r>
            <w:proofErr w:type="gramEnd"/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cancer or breast </w:t>
            </w:r>
            <w:proofErr w:type="spellStart"/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tumour</w:t>
            </w:r>
            <w:proofErr w:type="spellEnd"/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 breast carcinoma or breast </w:t>
            </w:r>
            <w:proofErr w:type="spellStart"/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carcino</w:t>
            </w:r>
            <w:proofErr w:type="spellEnd"/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 or breast malignancy or breast </w:t>
            </w:r>
            <w:proofErr w:type="spellStart"/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malignan</w:t>
            </w:r>
            <w:proofErr w:type="spellEnd"/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 or breast mass or breast </w:t>
            </w:r>
            <w:proofErr w:type="spellStart"/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tumo</w:t>
            </w:r>
            <w:proofErr w:type="spellEnd"/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 or breast </w:t>
            </w:r>
            <w:proofErr w:type="spellStart"/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malignan</w:t>
            </w:r>
            <w:proofErr w:type="spellEnd"/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*).</w:t>
            </w:r>
            <w:proofErr w:type="spellStart"/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</w:t>
            </w:r>
            <w:proofErr w:type="spellEnd"/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8546D" w14:paraId="57E6C53D" w14:textId="77777777" w:rsidTr="00332007">
        <w:trPr>
          <w:trHeight w:val="199"/>
        </w:trPr>
        <w:tc>
          <w:tcPr>
            <w:tcW w:w="1238" w:type="dxa"/>
          </w:tcPr>
          <w:p w14:paraId="7FA0A146" w14:textId="77777777" w:rsidR="0028546D" w:rsidRPr="00367F85" w:rsidRDefault="0028546D" w:rsidP="00332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</w:tcPr>
          <w:p w14:paraId="5057EB32" w14:textId="77777777" w:rsidR="0028546D" w:rsidRPr="00367F85" w:rsidRDefault="0028546D" w:rsidP="00332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or 2 or 3</w:t>
            </w:r>
          </w:p>
        </w:tc>
      </w:tr>
      <w:tr w:rsidR="0028546D" w14:paraId="211E1D26" w14:textId="77777777" w:rsidTr="00332007">
        <w:trPr>
          <w:trHeight w:val="333"/>
        </w:trPr>
        <w:tc>
          <w:tcPr>
            <w:tcW w:w="1238" w:type="dxa"/>
          </w:tcPr>
          <w:p w14:paraId="4B299A76" w14:textId="77777777" w:rsidR="0028546D" w:rsidRPr="00367F85" w:rsidRDefault="0028546D" w:rsidP="00332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54" w:type="dxa"/>
          </w:tcPr>
          <w:p w14:paraId="161790E3" w14:textId="77777777" w:rsidR="0028546D" w:rsidRPr="00367F85" w:rsidRDefault="0028546D" w:rsidP="00332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 Diagnosis, Differential/ or exp Diagnostic Imaging/</w:t>
            </w:r>
          </w:p>
        </w:tc>
      </w:tr>
      <w:tr w:rsidR="0028546D" w14:paraId="6EF754B0" w14:textId="77777777" w:rsidTr="00332007">
        <w:trPr>
          <w:trHeight w:val="1025"/>
        </w:trPr>
        <w:tc>
          <w:tcPr>
            <w:tcW w:w="1238" w:type="dxa"/>
          </w:tcPr>
          <w:p w14:paraId="1B50F5A0" w14:textId="77777777" w:rsidR="0028546D" w:rsidRPr="00367F85" w:rsidRDefault="0028546D" w:rsidP="00332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54" w:type="dxa"/>
          </w:tcPr>
          <w:p w14:paraId="0BEBC528" w14:textId="77777777" w:rsidR="0028546D" w:rsidRPr="00367F85" w:rsidRDefault="0028546D" w:rsidP="00332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radiotherapy/ or exp brachytherapy/ or exp chemoradiotherapy/ or exp radiosurgery/ or exp radiotherapy, adjuvant/ or exp radiotherapy, computer-assisted/ or exp radiotherapy dosage/ or exp radiotherapy, high-energy/ or exp radiotherapy, image-guided/ or exp whole-body irradiation/ or exp x-ray therapy/ or rehabilitation/</w:t>
            </w:r>
          </w:p>
        </w:tc>
      </w:tr>
      <w:tr w:rsidR="0028546D" w14:paraId="0A60CA3D" w14:textId="77777777" w:rsidTr="00332007">
        <w:trPr>
          <w:trHeight w:val="398"/>
        </w:trPr>
        <w:tc>
          <w:tcPr>
            <w:tcW w:w="1238" w:type="dxa"/>
          </w:tcPr>
          <w:p w14:paraId="2178D6E1" w14:textId="77777777" w:rsidR="0028546D" w:rsidRPr="00367F85" w:rsidRDefault="0028546D" w:rsidP="00332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54" w:type="dxa"/>
          </w:tcPr>
          <w:p w14:paraId="33D841CB" w14:textId="77777777" w:rsidR="0028546D" w:rsidRPr="00367F85" w:rsidRDefault="0028546D" w:rsidP="00332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 Surgical Oncology/ or exp Pathology, Surgical/ or exp Reconstructive Surgical Procedures/</w:t>
            </w:r>
          </w:p>
        </w:tc>
      </w:tr>
      <w:tr w:rsidR="0028546D" w14:paraId="54D706A1" w14:textId="77777777" w:rsidTr="00332007">
        <w:trPr>
          <w:trHeight w:val="199"/>
        </w:trPr>
        <w:tc>
          <w:tcPr>
            <w:tcW w:w="1238" w:type="dxa"/>
          </w:tcPr>
          <w:p w14:paraId="3E3B3032" w14:textId="77777777" w:rsidR="0028546D" w:rsidRPr="00367F85" w:rsidRDefault="0028546D" w:rsidP="00332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54" w:type="dxa"/>
          </w:tcPr>
          <w:p w14:paraId="7FB4C42E" w14:textId="77777777" w:rsidR="0028546D" w:rsidRPr="00367F85" w:rsidRDefault="0028546D" w:rsidP="00332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 Drug Therapy/</w:t>
            </w:r>
          </w:p>
        </w:tc>
      </w:tr>
      <w:tr w:rsidR="0028546D" w14:paraId="543F8096" w14:textId="77777777" w:rsidTr="00332007">
        <w:trPr>
          <w:trHeight w:val="872"/>
        </w:trPr>
        <w:tc>
          <w:tcPr>
            <w:tcW w:w="1238" w:type="dxa"/>
          </w:tcPr>
          <w:p w14:paraId="58263A4F" w14:textId="77777777" w:rsidR="0028546D" w:rsidRPr="00367F85" w:rsidRDefault="0028546D" w:rsidP="00332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54" w:type="dxa"/>
          </w:tcPr>
          <w:p w14:paraId="4D97D126" w14:textId="77777777" w:rsidR="0028546D" w:rsidRPr="00367F85" w:rsidRDefault="0028546D" w:rsidP="00332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(drug therapy or chemotherapy or adjuvant or hormone replacement therapy or estrogen replacement therapy or radiotherapy or brachytherapy or high-energy or rehabilitation or surgical procedures or surgical operation or mastectomy or reconstructive surgical procedures or diagnosis</w:t>
            </w:r>
            <w:proofErr w:type="gramStart"/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spellStart"/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  <w:proofErr w:type="gramEnd"/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,ti,tw</w:t>
            </w:r>
            <w:proofErr w:type="spellEnd"/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8546D" w14:paraId="1B43B452" w14:textId="77777777" w:rsidTr="00332007">
        <w:trPr>
          <w:trHeight w:val="230"/>
        </w:trPr>
        <w:tc>
          <w:tcPr>
            <w:tcW w:w="1238" w:type="dxa"/>
          </w:tcPr>
          <w:p w14:paraId="2334D5E8" w14:textId="77777777" w:rsidR="0028546D" w:rsidRPr="00367F85" w:rsidRDefault="0028546D" w:rsidP="00332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4" w:type="dxa"/>
          </w:tcPr>
          <w:p w14:paraId="3CFEEFD6" w14:textId="77777777" w:rsidR="0028546D" w:rsidRPr="00367F85" w:rsidRDefault="0028546D" w:rsidP="00332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or 8 or 9</w:t>
            </w:r>
          </w:p>
        </w:tc>
      </w:tr>
      <w:tr w:rsidR="0028546D" w14:paraId="185C70BC" w14:textId="77777777" w:rsidTr="00332007">
        <w:trPr>
          <w:trHeight w:val="597"/>
        </w:trPr>
        <w:tc>
          <w:tcPr>
            <w:tcW w:w="1238" w:type="dxa"/>
          </w:tcPr>
          <w:p w14:paraId="0F695D86" w14:textId="77777777" w:rsidR="0028546D" w:rsidRPr="00367F85" w:rsidRDefault="0028546D" w:rsidP="00332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54" w:type="dxa"/>
          </w:tcPr>
          <w:p w14:paraId="583585D7" w14:textId="77777777" w:rsidR="0028546D" w:rsidRPr="00367F85" w:rsidRDefault="0028546D" w:rsidP="00332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quality indicators, health care/ or "standard of care"/ or benchmarking/ or total quality management/ or exp quality indicators, health care/</w:t>
            </w:r>
          </w:p>
        </w:tc>
      </w:tr>
      <w:tr w:rsidR="0028546D" w14:paraId="4197DFA3" w14:textId="77777777" w:rsidTr="00332007">
        <w:trPr>
          <w:trHeight w:val="503"/>
        </w:trPr>
        <w:tc>
          <w:tcPr>
            <w:tcW w:w="1238" w:type="dxa"/>
          </w:tcPr>
          <w:p w14:paraId="2D5D97CB" w14:textId="77777777" w:rsidR="0028546D" w:rsidRPr="00367F85" w:rsidRDefault="0028546D" w:rsidP="00332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54" w:type="dxa"/>
          </w:tcPr>
          <w:p w14:paraId="7A9502C3" w14:textId="77777777" w:rsidR="0028546D" w:rsidRPr="00367F85" w:rsidRDefault="0028546D" w:rsidP="00332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guideline adherence/ or patient outcome assessment/ or process assessment, health care/ or peer review, health care/</w:t>
            </w:r>
          </w:p>
        </w:tc>
      </w:tr>
      <w:tr w:rsidR="0028546D" w14:paraId="53E16E73" w14:textId="77777777" w:rsidTr="00332007">
        <w:trPr>
          <w:trHeight w:val="512"/>
        </w:trPr>
        <w:tc>
          <w:tcPr>
            <w:tcW w:w="1238" w:type="dxa"/>
          </w:tcPr>
          <w:p w14:paraId="7A6B4029" w14:textId="77777777" w:rsidR="0028546D" w:rsidRPr="00367F85" w:rsidRDefault="0028546D" w:rsidP="00332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54" w:type="dxa"/>
          </w:tcPr>
          <w:p w14:paraId="7F895DD3" w14:textId="77777777" w:rsidR="0028546D" w:rsidRPr="00367F85" w:rsidRDefault="0028546D" w:rsidP="00332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(quality indicator or quality performance or process indicator or structural indicator or outcome indicator</w:t>
            </w:r>
            <w:proofErr w:type="gramStart"/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spellStart"/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  <w:proofErr w:type="gramEnd"/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,ti</w:t>
            </w:r>
            <w:proofErr w:type="spellEnd"/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8546D" w14:paraId="00BA569E" w14:textId="77777777" w:rsidTr="00332007">
        <w:trPr>
          <w:trHeight w:val="199"/>
        </w:trPr>
        <w:tc>
          <w:tcPr>
            <w:tcW w:w="1238" w:type="dxa"/>
          </w:tcPr>
          <w:p w14:paraId="0A5702EE" w14:textId="77777777" w:rsidR="0028546D" w:rsidRPr="00367F85" w:rsidRDefault="0028546D" w:rsidP="00332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54" w:type="dxa"/>
          </w:tcPr>
          <w:p w14:paraId="47180D12" w14:textId="77777777" w:rsidR="0028546D" w:rsidRPr="00367F85" w:rsidRDefault="0028546D" w:rsidP="00332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or 12 or 13</w:t>
            </w:r>
          </w:p>
        </w:tc>
      </w:tr>
      <w:tr w:rsidR="0028546D" w14:paraId="118778A3" w14:textId="77777777" w:rsidTr="00332007">
        <w:trPr>
          <w:trHeight w:val="199"/>
        </w:trPr>
        <w:tc>
          <w:tcPr>
            <w:tcW w:w="1238" w:type="dxa"/>
          </w:tcPr>
          <w:p w14:paraId="07998E2B" w14:textId="77777777" w:rsidR="0028546D" w:rsidRPr="00367F85" w:rsidRDefault="0028546D" w:rsidP="00332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54" w:type="dxa"/>
          </w:tcPr>
          <w:p w14:paraId="28EFC5E4" w14:textId="77777777" w:rsidR="0028546D" w:rsidRPr="00367F85" w:rsidRDefault="0028546D" w:rsidP="0028546D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 10 and 14</w:t>
            </w:r>
          </w:p>
        </w:tc>
      </w:tr>
    </w:tbl>
    <w:p w14:paraId="152BB4E9" w14:textId="77777777" w:rsidR="0028546D" w:rsidRDefault="0028546D" w:rsidP="00285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8C80681" w14:textId="77777777" w:rsidR="0028546D" w:rsidRPr="00367F85" w:rsidRDefault="0028546D" w:rsidP="00285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7F8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CAE595E" w14:textId="6FB8DD93" w:rsidR="0028546D" w:rsidRPr="00367F85" w:rsidRDefault="00A55D5F" w:rsidP="0028546D">
      <w:pPr>
        <w:rPr>
          <w:rStyle w:val="medium-normal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proofErr w:type="gramStart"/>
      <w:r>
        <w:rPr>
          <w:rStyle w:val="medium-bold"/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3</w:t>
      </w:r>
      <w:r w:rsidR="0028546D">
        <w:rPr>
          <w:rStyle w:val="medium-bold"/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.0</w:t>
      </w:r>
      <w:r w:rsidR="0028546D" w:rsidRPr="00367F85">
        <w:rPr>
          <w:rStyle w:val="medium-bold"/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  Database</w:t>
      </w:r>
      <w:proofErr w:type="gramEnd"/>
      <w:r w:rsidR="0028546D" w:rsidRPr="00367F85">
        <w:rPr>
          <w:rStyle w:val="medium-normal"/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 CINAHL</w:t>
      </w:r>
      <w:r w:rsidR="0028546D" w:rsidRPr="00367F85">
        <w:rPr>
          <w:rStyle w:val="medium-bold"/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: </w:t>
      </w:r>
      <w:r w:rsidR="0028546D" w:rsidRPr="00367F85">
        <w:rPr>
          <w:rStyle w:val="medium-bold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Interface</w:t>
      </w:r>
      <w:r w:rsidR="0028546D" w:rsidRPr="00367F85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28546D" w:rsidRPr="00367F85">
        <w:rPr>
          <w:rStyle w:val="medium-normal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- EBSCOhost Research Databases</w:t>
      </w:r>
    </w:p>
    <w:tbl>
      <w:tblPr>
        <w:tblStyle w:val="TableGrid"/>
        <w:tblW w:w="10061" w:type="dxa"/>
        <w:tblLook w:val="04A0" w:firstRow="1" w:lastRow="0" w:firstColumn="1" w:lastColumn="0" w:noHBand="0" w:noVBand="1"/>
      </w:tblPr>
      <w:tblGrid>
        <w:gridCol w:w="1753"/>
        <w:gridCol w:w="8308"/>
      </w:tblGrid>
      <w:tr w:rsidR="0028546D" w:rsidRPr="00BE2FEA" w14:paraId="7ABCEF09" w14:textId="77777777" w:rsidTr="00332007">
        <w:trPr>
          <w:trHeight w:val="300"/>
        </w:trPr>
        <w:tc>
          <w:tcPr>
            <w:tcW w:w="1753" w:type="dxa"/>
          </w:tcPr>
          <w:p w14:paraId="07A74CDC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8308" w:type="dxa"/>
          </w:tcPr>
          <w:p w14:paraId="383C4201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Query</w:t>
            </w:r>
          </w:p>
        </w:tc>
      </w:tr>
      <w:tr w:rsidR="0028546D" w:rsidRPr="00BE2FEA" w14:paraId="1CCAF047" w14:textId="77777777" w:rsidTr="00332007">
        <w:trPr>
          <w:trHeight w:val="285"/>
        </w:trPr>
        <w:tc>
          <w:tcPr>
            <w:tcW w:w="1753" w:type="dxa"/>
          </w:tcPr>
          <w:p w14:paraId="3D2B21D5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S4</w:t>
            </w:r>
          </w:p>
        </w:tc>
        <w:tc>
          <w:tcPr>
            <w:tcW w:w="8308" w:type="dxa"/>
          </w:tcPr>
          <w:p w14:paraId="3ABDC212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S1 AND S2 AND S3</w:t>
            </w:r>
          </w:p>
        </w:tc>
      </w:tr>
      <w:tr w:rsidR="0028546D" w:rsidRPr="00BE2FEA" w14:paraId="0422B7AF" w14:textId="77777777" w:rsidTr="00332007">
        <w:trPr>
          <w:trHeight w:val="803"/>
        </w:trPr>
        <w:tc>
          <w:tcPr>
            <w:tcW w:w="1753" w:type="dxa"/>
          </w:tcPr>
          <w:p w14:paraId="30708F10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8308" w:type="dxa"/>
          </w:tcPr>
          <w:p w14:paraId="692D2649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MW quality indicator OR AB </w:t>
            </w:r>
            <w:proofErr w:type="gramStart"/>
            <w:r w:rsidRPr="00BE2F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 quality</w:t>
            </w:r>
            <w:proofErr w:type="gramEnd"/>
            <w:r w:rsidRPr="00BE2F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indicator or quality performance or process indicator or structural indicator or outcome indicator ) OR AB ( guideline adherence or quality audit or quality improvement ) OR TI quality indicator</w:t>
            </w:r>
          </w:p>
        </w:tc>
      </w:tr>
      <w:tr w:rsidR="0028546D" w:rsidRPr="00BE2FEA" w14:paraId="38510A27" w14:textId="77777777" w:rsidTr="00332007">
        <w:trPr>
          <w:trHeight w:val="939"/>
        </w:trPr>
        <w:tc>
          <w:tcPr>
            <w:tcW w:w="1753" w:type="dxa"/>
          </w:tcPr>
          <w:p w14:paraId="42ED5D09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8308" w:type="dxa"/>
          </w:tcPr>
          <w:p w14:paraId="2716FF68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MW radiotherapy OR MW brachytherapy OR MW (chemotherapy or hormone therapy or estrogen </w:t>
            </w:r>
            <w:proofErr w:type="gramStart"/>
            <w:r w:rsidRPr="00BE2F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therapy )</w:t>
            </w:r>
            <w:proofErr w:type="gramEnd"/>
            <w:r w:rsidRPr="00BE2F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OR AB ( diagnosis or chemotherapy or radiotherapy or brachytherapy or oncology surgery ) OR oncology surgery</w:t>
            </w:r>
          </w:p>
        </w:tc>
      </w:tr>
      <w:tr w:rsidR="0028546D" w:rsidRPr="00BE2FEA" w14:paraId="1EAC69CC" w14:textId="77777777" w:rsidTr="00332007">
        <w:trPr>
          <w:trHeight w:val="668"/>
        </w:trPr>
        <w:tc>
          <w:tcPr>
            <w:tcW w:w="1753" w:type="dxa"/>
          </w:tcPr>
          <w:p w14:paraId="17FF5E0D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8308" w:type="dxa"/>
          </w:tcPr>
          <w:p w14:paraId="3AC7D112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MW breast cancer OR TI </w:t>
            </w:r>
            <w:proofErr w:type="gramStart"/>
            <w:r w:rsidRPr="00BE2F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 breast</w:t>
            </w:r>
            <w:proofErr w:type="gramEnd"/>
            <w:r w:rsidRPr="00BE2F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cancer or breast neoplasm or breast malignancy or breast mass or breast tumor ) OR AB ( breast </w:t>
            </w:r>
            <w:proofErr w:type="spellStart"/>
            <w:r w:rsidRPr="00BE2F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tumo</w:t>
            </w:r>
            <w:proofErr w:type="spellEnd"/>
            <w:r w:rsidRPr="00BE2F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* or breast </w:t>
            </w:r>
            <w:proofErr w:type="spellStart"/>
            <w:r w:rsidRPr="00BE2F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malignan</w:t>
            </w:r>
            <w:proofErr w:type="spellEnd"/>
            <w:r w:rsidRPr="00BE2F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* or breast </w:t>
            </w:r>
            <w:proofErr w:type="spellStart"/>
            <w:r w:rsidRPr="00BE2F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neoplas</w:t>
            </w:r>
            <w:proofErr w:type="spellEnd"/>
            <w:r w:rsidRPr="00BE2F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* )</w:t>
            </w:r>
          </w:p>
        </w:tc>
      </w:tr>
    </w:tbl>
    <w:p w14:paraId="57636ACF" w14:textId="77777777" w:rsidR="0028546D" w:rsidRPr="00BE2FEA" w:rsidRDefault="0028546D" w:rsidP="0028546D">
      <w:pPr>
        <w:rPr>
          <w:rFonts w:ascii="Times New Roman" w:hAnsi="Times New Roman" w:cs="Times New Roman"/>
          <w:b/>
          <w:sz w:val="20"/>
          <w:szCs w:val="20"/>
        </w:rPr>
      </w:pPr>
    </w:p>
    <w:p w14:paraId="1C056DC7" w14:textId="77777777" w:rsidR="0028546D" w:rsidRDefault="0028546D" w:rsidP="0028546D">
      <w:pPr>
        <w:rPr>
          <w:rFonts w:ascii="Times New Roman" w:hAnsi="Times New Roman" w:cs="Times New Roman"/>
          <w:b/>
          <w:sz w:val="20"/>
          <w:szCs w:val="20"/>
        </w:rPr>
      </w:pPr>
    </w:p>
    <w:p w14:paraId="17513852" w14:textId="3CA1253C" w:rsidR="0028546D" w:rsidRPr="00367F85" w:rsidRDefault="00A55D5F" w:rsidP="002854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28546D" w:rsidRPr="00367F85">
        <w:rPr>
          <w:rFonts w:ascii="Times New Roman" w:hAnsi="Times New Roman" w:cs="Times New Roman"/>
          <w:b/>
          <w:sz w:val="24"/>
          <w:szCs w:val="24"/>
        </w:rPr>
        <w:t xml:space="preserve">.0. </w:t>
      </w:r>
      <w:r w:rsidR="0028546D">
        <w:rPr>
          <w:rFonts w:ascii="Times New Roman" w:hAnsi="Times New Roman" w:cs="Times New Roman"/>
          <w:b/>
          <w:sz w:val="24"/>
          <w:szCs w:val="24"/>
        </w:rPr>
        <w:t xml:space="preserve">Database Search Name: Cochrane 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95"/>
        <w:gridCol w:w="8550"/>
      </w:tblGrid>
      <w:tr w:rsidR="0028546D" w:rsidRPr="00BE2FEA" w14:paraId="27D29298" w14:textId="77777777" w:rsidTr="00332007">
        <w:trPr>
          <w:trHeight w:val="324"/>
        </w:trPr>
        <w:tc>
          <w:tcPr>
            <w:tcW w:w="1795" w:type="dxa"/>
          </w:tcPr>
          <w:p w14:paraId="21EA7124" w14:textId="77777777" w:rsidR="0028546D" w:rsidRPr="00BE2FEA" w:rsidRDefault="0028546D" w:rsidP="00332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b/>
                <w:sz w:val="20"/>
                <w:szCs w:val="20"/>
              </w:rPr>
              <w:t>ID</w:t>
            </w:r>
          </w:p>
        </w:tc>
        <w:tc>
          <w:tcPr>
            <w:tcW w:w="8550" w:type="dxa"/>
          </w:tcPr>
          <w:p w14:paraId="3A033344" w14:textId="77777777" w:rsidR="0028546D" w:rsidRPr="00BE2FEA" w:rsidRDefault="0028546D" w:rsidP="00332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b/>
                <w:sz w:val="20"/>
                <w:szCs w:val="20"/>
              </w:rPr>
              <w:t>Comment: Search</w:t>
            </w:r>
          </w:p>
        </w:tc>
      </w:tr>
      <w:tr w:rsidR="0028546D" w:rsidRPr="00BE2FEA" w14:paraId="46BC0E27" w14:textId="77777777" w:rsidTr="00332007">
        <w:trPr>
          <w:trHeight w:val="728"/>
        </w:trPr>
        <w:tc>
          <w:tcPr>
            <w:tcW w:w="1795" w:type="dxa"/>
          </w:tcPr>
          <w:p w14:paraId="544E915B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#1</w:t>
            </w:r>
          </w:p>
        </w:tc>
        <w:tc>
          <w:tcPr>
            <w:tcW w:w="8550" w:type="dxa"/>
          </w:tcPr>
          <w:p w14:paraId="652B3C7A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("breast cancer"</w:t>
            </w:r>
            <w:proofErr w:type="gramStart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proofErr w:type="spellStart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proofErr w:type="gramEnd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,ab,kw</w:t>
            </w:r>
            <w:proofErr w:type="spellEnd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 xml:space="preserve"> OR (breast </w:t>
            </w:r>
            <w:proofErr w:type="spellStart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tumo</w:t>
            </w:r>
            <w:proofErr w:type="spellEnd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 xml:space="preserve">* or breast carcinoma or breast </w:t>
            </w:r>
            <w:proofErr w:type="spellStart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malignan</w:t>
            </w:r>
            <w:proofErr w:type="spellEnd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* or breast mass or):</w:t>
            </w:r>
            <w:proofErr w:type="spellStart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ti,ab,kw</w:t>
            </w:r>
            <w:proofErr w:type="spellEnd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 xml:space="preserve"> (Word variations have been searched)</w:t>
            </w:r>
          </w:p>
        </w:tc>
      </w:tr>
      <w:tr w:rsidR="0028546D" w:rsidRPr="00BE2FEA" w14:paraId="41FDB0FB" w14:textId="77777777" w:rsidTr="00332007">
        <w:trPr>
          <w:trHeight w:val="350"/>
        </w:trPr>
        <w:tc>
          <w:tcPr>
            <w:tcW w:w="1795" w:type="dxa"/>
          </w:tcPr>
          <w:p w14:paraId="3777D558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#2</w:t>
            </w:r>
          </w:p>
        </w:tc>
        <w:tc>
          <w:tcPr>
            <w:tcW w:w="8550" w:type="dxa"/>
          </w:tcPr>
          <w:p w14:paraId="0B406F62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 xml:space="preserve"> descriptor: [Breast Neoplasms] this term only</w:t>
            </w:r>
          </w:p>
        </w:tc>
      </w:tr>
      <w:tr w:rsidR="0028546D" w:rsidRPr="00BE2FEA" w14:paraId="78981C33" w14:textId="77777777" w:rsidTr="00332007">
        <w:trPr>
          <w:trHeight w:val="307"/>
        </w:trPr>
        <w:tc>
          <w:tcPr>
            <w:tcW w:w="1795" w:type="dxa"/>
          </w:tcPr>
          <w:p w14:paraId="3C7B77BB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#3</w:t>
            </w:r>
          </w:p>
        </w:tc>
        <w:tc>
          <w:tcPr>
            <w:tcW w:w="8550" w:type="dxa"/>
          </w:tcPr>
          <w:p w14:paraId="67AD2602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#1 or #2</w:t>
            </w:r>
          </w:p>
        </w:tc>
      </w:tr>
      <w:tr w:rsidR="0028546D" w:rsidRPr="00BE2FEA" w14:paraId="186DE5A5" w14:textId="77777777" w:rsidTr="00332007">
        <w:trPr>
          <w:trHeight w:val="287"/>
        </w:trPr>
        <w:tc>
          <w:tcPr>
            <w:tcW w:w="1795" w:type="dxa"/>
          </w:tcPr>
          <w:p w14:paraId="7E7ECBEE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#4</w:t>
            </w:r>
          </w:p>
        </w:tc>
        <w:tc>
          <w:tcPr>
            <w:tcW w:w="8550" w:type="dxa"/>
          </w:tcPr>
          <w:p w14:paraId="61626FF5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 xml:space="preserve"> descriptor: [Diagnosis] explode all trees</w:t>
            </w:r>
          </w:p>
        </w:tc>
      </w:tr>
      <w:tr w:rsidR="0028546D" w:rsidRPr="00BE2FEA" w14:paraId="6482F3AF" w14:textId="77777777" w:rsidTr="00332007">
        <w:trPr>
          <w:trHeight w:val="278"/>
        </w:trPr>
        <w:tc>
          <w:tcPr>
            <w:tcW w:w="1795" w:type="dxa"/>
          </w:tcPr>
          <w:p w14:paraId="4B0FA409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#5</w:t>
            </w:r>
          </w:p>
        </w:tc>
        <w:tc>
          <w:tcPr>
            <w:tcW w:w="8550" w:type="dxa"/>
          </w:tcPr>
          <w:p w14:paraId="3214D6D8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 xml:space="preserve"> descriptor: [Radiotherapy] explode all trees</w:t>
            </w:r>
          </w:p>
        </w:tc>
      </w:tr>
      <w:tr w:rsidR="0028546D" w:rsidRPr="00BE2FEA" w14:paraId="60D7CC0B" w14:textId="77777777" w:rsidTr="00332007">
        <w:trPr>
          <w:trHeight w:val="332"/>
        </w:trPr>
        <w:tc>
          <w:tcPr>
            <w:tcW w:w="1795" w:type="dxa"/>
          </w:tcPr>
          <w:p w14:paraId="0ECB6AE7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#6</w:t>
            </w:r>
          </w:p>
        </w:tc>
        <w:tc>
          <w:tcPr>
            <w:tcW w:w="8550" w:type="dxa"/>
          </w:tcPr>
          <w:p w14:paraId="2CD0C9BB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 xml:space="preserve"> descriptor: [Surgical Oncology] 1 tree(s) exploded</w:t>
            </w:r>
          </w:p>
        </w:tc>
      </w:tr>
      <w:tr w:rsidR="0028546D" w:rsidRPr="00BE2FEA" w14:paraId="7BF2008D" w14:textId="77777777" w:rsidTr="00332007">
        <w:trPr>
          <w:trHeight w:val="368"/>
        </w:trPr>
        <w:tc>
          <w:tcPr>
            <w:tcW w:w="1795" w:type="dxa"/>
          </w:tcPr>
          <w:p w14:paraId="51BBBC47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#7</w:t>
            </w:r>
          </w:p>
        </w:tc>
        <w:tc>
          <w:tcPr>
            <w:tcW w:w="8550" w:type="dxa"/>
          </w:tcPr>
          <w:p w14:paraId="2A32DA6B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 xml:space="preserve"> descriptor: [Chemoradiotherapy] explode all trees</w:t>
            </w:r>
          </w:p>
        </w:tc>
      </w:tr>
      <w:tr w:rsidR="0028546D" w:rsidRPr="00BE2FEA" w14:paraId="04EA6C7C" w14:textId="77777777" w:rsidTr="00332007">
        <w:trPr>
          <w:trHeight w:val="827"/>
        </w:trPr>
        <w:tc>
          <w:tcPr>
            <w:tcW w:w="1795" w:type="dxa"/>
          </w:tcPr>
          <w:p w14:paraId="0E0C1E95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#8</w:t>
            </w:r>
          </w:p>
        </w:tc>
        <w:tc>
          <w:tcPr>
            <w:tcW w:w="8550" w:type="dxa"/>
          </w:tcPr>
          <w:p w14:paraId="01FDE943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(surgical procedure</w:t>
            </w:r>
            <w:proofErr w:type="gramStart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proofErr w:type="spellStart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proofErr w:type="gramEnd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,ab,kw</w:t>
            </w:r>
            <w:proofErr w:type="spellEnd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 xml:space="preserve"> OR (brachytherapy):</w:t>
            </w:r>
            <w:proofErr w:type="spellStart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ti,ab,kw</w:t>
            </w:r>
            <w:proofErr w:type="spellEnd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 xml:space="preserve"> OR (radiotherapy):</w:t>
            </w:r>
            <w:proofErr w:type="spellStart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ti,ab,kw</w:t>
            </w:r>
            <w:proofErr w:type="spellEnd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 xml:space="preserve"> OR ("hormone therapy"):</w:t>
            </w:r>
            <w:proofErr w:type="spellStart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ti,ab,kw</w:t>
            </w:r>
            <w:proofErr w:type="spellEnd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 xml:space="preserve"> OR ("estrogen replacement therapy"):</w:t>
            </w:r>
            <w:proofErr w:type="spellStart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ti,ab,kw</w:t>
            </w:r>
            <w:proofErr w:type="spellEnd"/>
          </w:p>
        </w:tc>
      </w:tr>
      <w:tr w:rsidR="0028546D" w:rsidRPr="00BE2FEA" w14:paraId="771DF829" w14:textId="77777777" w:rsidTr="00332007">
        <w:trPr>
          <w:trHeight w:val="324"/>
        </w:trPr>
        <w:tc>
          <w:tcPr>
            <w:tcW w:w="1795" w:type="dxa"/>
          </w:tcPr>
          <w:p w14:paraId="30508CEB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#9</w:t>
            </w:r>
          </w:p>
        </w:tc>
        <w:tc>
          <w:tcPr>
            <w:tcW w:w="8550" w:type="dxa"/>
          </w:tcPr>
          <w:p w14:paraId="1D3AE2DD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#4 or #5 or #6 or #7 or #8</w:t>
            </w:r>
          </w:p>
        </w:tc>
      </w:tr>
      <w:tr w:rsidR="0028546D" w:rsidRPr="00BE2FEA" w14:paraId="0B9BAE91" w14:textId="77777777" w:rsidTr="00332007">
        <w:trPr>
          <w:trHeight w:val="632"/>
        </w:trPr>
        <w:tc>
          <w:tcPr>
            <w:tcW w:w="1795" w:type="dxa"/>
          </w:tcPr>
          <w:p w14:paraId="53C6241B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#10</w:t>
            </w:r>
          </w:p>
        </w:tc>
        <w:tc>
          <w:tcPr>
            <w:tcW w:w="8550" w:type="dxa"/>
          </w:tcPr>
          <w:p w14:paraId="736414EB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 xml:space="preserve"> descriptor: [Quality Indicators, Health Care] </w:t>
            </w:r>
          </w:p>
          <w:p w14:paraId="618377E6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1 tree(s) exploded</w:t>
            </w:r>
          </w:p>
        </w:tc>
      </w:tr>
      <w:tr w:rsidR="0028546D" w:rsidRPr="00BE2FEA" w14:paraId="6913BE1B" w14:textId="77777777" w:rsidTr="00332007">
        <w:trPr>
          <w:trHeight w:val="512"/>
        </w:trPr>
        <w:tc>
          <w:tcPr>
            <w:tcW w:w="1795" w:type="dxa"/>
          </w:tcPr>
          <w:p w14:paraId="6E849563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#11</w:t>
            </w:r>
          </w:p>
        </w:tc>
        <w:tc>
          <w:tcPr>
            <w:tcW w:w="8550" w:type="dxa"/>
          </w:tcPr>
          <w:p w14:paraId="6F63F750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(quality indicator or quality performance or process indicator or structural indicator or outcome indicator</w:t>
            </w:r>
            <w:proofErr w:type="gramStart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proofErr w:type="spellStart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proofErr w:type="gramEnd"/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,ab,kw</w:t>
            </w:r>
            <w:proofErr w:type="spellEnd"/>
          </w:p>
        </w:tc>
      </w:tr>
      <w:tr w:rsidR="0028546D" w:rsidRPr="00BE2FEA" w14:paraId="4B17CEA2" w14:textId="77777777" w:rsidTr="00332007">
        <w:trPr>
          <w:trHeight w:val="260"/>
        </w:trPr>
        <w:tc>
          <w:tcPr>
            <w:tcW w:w="1795" w:type="dxa"/>
          </w:tcPr>
          <w:p w14:paraId="3571105D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#12</w:t>
            </w:r>
          </w:p>
        </w:tc>
        <w:tc>
          <w:tcPr>
            <w:tcW w:w="8550" w:type="dxa"/>
          </w:tcPr>
          <w:p w14:paraId="4D8D919B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#10 or #11</w:t>
            </w:r>
          </w:p>
        </w:tc>
      </w:tr>
      <w:tr w:rsidR="0028546D" w:rsidRPr="00BE2FEA" w14:paraId="6E499702" w14:textId="77777777" w:rsidTr="00332007">
        <w:trPr>
          <w:trHeight w:val="242"/>
        </w:trPr>
        <w:tc>
          <w:tcPr>
            <w:tcW w:w="1795" w:type="dxa"/>
          </w:tcPr>
          <w:p w14:paraId="6B5F0932" w14:textId="77777777" w:rsidR="0028546D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#13</w:t>
            </w:r>
          </w:p>
          <w:p w14:paraId="37F0B608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0" w:type="dxa"/>
          </w:tcPr>
          <w:p w14:paraId="288415EB" w14:textId="77777777" w:rsidR="0028546D" w:rsidRPr="00BE2FEA" w:rsidRDefault="0028546D" w:rsidP="0033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EA">
              <w:rPr>
                <w:rFonts w:ascii="Times New Roman" w:hAnsi="Times New Roman" w:cs="Times New Roman"/>
                <w:sz w:val="20"/>
                <w:szCs w:val="20"/>
              </w:rPr>
              <w:t>#3 AND #9 AND #12</w:t>
            </w:r>
          </w:p>
        </w:tc>
      </w:tr>
    </w:tbl>
    <w:p w14:paraId="1833223D" w14:textId="77777777" w:rsidR="0028546D" w:rsidRPr="00273F14" w:rsidRDefault="0028546D" w:rsidP="0028546D">
      <w:pPr>
        <w:rPr>
          <w:rFonts w:ascii="Times New Roman" w:hAnsi="Times New Roman" w:cs="Times New Roman"/>
          <w:sz w:val="24"/>
          <w:szCs w:val="24"/>
        </w:rPr>
      </w:pPr>
    </w:p>
    <w:p w14:paraId="64E4F1BE" w14:textId="77777777" w:rsidR="000B5C2E" w:rsidRDefault="000B5C2E"/>
    <w:sectPr w:rsidR="000B5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D30C5"/>
    <w:multiLevelType w:val="hybridMultilevel"/>
    <w:tmpl w:val="B0C27E48"/>
    <w:lvl w:ilvl="0" w:tplc="5D9EF5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6D"/>
    <w:rsid w:val="000B5C2E"/>
    <w:rsid w:val="0028546D"/>
    <w:rsid w:val="00A55D5F"/>
    <w:rsid w:val="00B3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525E"/>
  <w15:chartTrackingRefBased/>
  <w15:docId w15:val="{F28A77E2-38CC-4B2E-A618-6FBD699E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46D"/>
    <w:pPr>
      <w:ind w:left="720"/>
      <w:contextualSpacing/>
    </w:pPr>
  </w:style>
  <w:style w:type="table" w:styleId="TableGrid">
    <w:name w:val="Table Grid"/>
    <w:basedOn w:val="TableNormal"/>
    <w:uiPriority w:val="39"/>
    <w:rsid w:val="0028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-bold">
    <w:name w:val="medium-bold"/>
    <w:basedOn w:val="DefaultParagraphFont"/>
    <w:rsid w:val="0028546D"/>
  </w:style>
  <w:style w:type="character" w:customStyle="1" w:styleId="medium-normal">
    <w:name w:val="medium-normal"/>
    <w:basedOn w:val="DefaultParagraphFont"/>
    <w:rsid w:val="00285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Vivian </cp:lastModifiedBy>
  <cp:revision>3</cp:revision>
  <dcterms:created xsi:type="dcterms:W3CDTF">2022-02-12T11:43:00Z</dcterms:created>
  <dcterms:modified xsi:type="dcterms:W3CDTF">2022-03-15T08:58:00Z</dcterms:modified>
</cp:coreProperties>
</file>