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545F" w14:textId="2B7F9B35" w:rsidR="000E357F" w:rsidRDefault="00DE68F7">
      <w:pPr>
        <w:spacing w:line="360" w:lineRule="auto"/>
        <w:rPr>
          <w:b/>
          <w:bCs/>
        </w:rPr>
      </w:pPr>
      <w:r>
        <w:rPr>
          <w:b/>
          <w:bCs/>
        </w:rPr>
        <w:t xml:space="preserve">Table </w:t>
      </w:r>
      <w:r w:rsidR="00EF3595">
        <w:rPr>
          <w:b/>
          <w:bCs/>
        </w:rPr>
        <w:t>S</w:t>
      </w:r>
      <w:r>
        <w:rPr>
          <w:b/>
          <w:bCs/>
        </w:rPr>
        <w:t>1</w:t>
      </w:r>
      <w:r>
        <w:t xml:space="preserve"> </w:t>
      </w:r>
      <w:r>
        <w:rPr>
          <w:b/>
          <w:bCs/>
        </w:rPr>
        <w:t xml:space="preserve">The primer sequence of mRNAs for </w:t>
      </w:r>
      <w:r w:rsidR="005378B0">
        <w:rPr>
          <w:b/>
          <w:bCs/>
        </w:rPr>
        <w:t>q</w:t>
      </w:r>
      <w:r>
        <w:rPr>
          <w:b/>
          <w:bCs/>
        </w:rPr>
        <w:t>PCR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3"/>
        <w:gridCol w:w="2430"/>
        <w:gridCol w:w="4989"/>
      </w:tblGrid>
      <w:tr w:rsidR="000E357F" w:rsidRPr="00DE68F7" w14:paraId="4D9E3640" w14:textId="77777777" w:rsidTr="008F7DAF">
        <w:trPr>
          <w:trHeight w:val="363"/>
        </w:trPr>
        <w:tc>
          <w:tcPr>
            <w:tcW w:w="647" w:type="pct"/>
            <w:tcBorders>
              <w:top w:val="single" w:sz="4" w:space="0" w:color="auto"/>
              <w:left w:val="nil"/>
              <w:right w:val="nil"/>
            </w:tcBorders>
          </w:tcPr>
          <w:p w14:paraId="4E1B9CE6" w14:textId="77777777" w:rsidR="000E357F" w:rsidRPr="00C96FCB" w:rsidRDefault="00DE68F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6FCB">
              <w:rPr>
                <w:b/>
                <w:bCs/>
                <w:sz w:val="20"/>
                <w:szCs w:val="20"/>
              </w:rPr>
              <w:t xml:space="preserve">Genes 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right w:val="nil"/>
            </w:tcBorders>
          </w:tcPr>
          <w:p w14:paraId="145EFBF9" w14:textId="77777777" w:rsidR="000E357F" w:rsidRPr="00C96FCB" w:rsidRDefault="00DE68F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6FCB">
              <w:rPr>
                <w:b/>
                <w:bCs/>
                <w:sz w:val="20"/>
                <w:szCs w:val="20"/>
              </w:rPr>
              <w:t>GenBank</w:t>
            </w:r>
            <w:r w:rsidRPr="00C96FCB">
              <w:rPr>
                <w:b/>
                <w:bCs/>
                <w:sz w:val="20"/>
                <w:szCs w:val="20"/>
                <w:vertAlign w:val="superscript"/>
              </w:rPr>
              <w:t>TM</w:t>
            </w:r>
            <w:r w:rsidRPr="00C96FCB">
              <w:rPr>
                <w:b/>
                <w:bCs/>
                <w:sz w:val="20"/>
                <w:szCs w:val="20"/>
              </w:rPr>
              <w:t xml:space="preserve"> accession no.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right w:val="nil"/>
            </w:tcBorders>
          </w:tcPr>
          <w:p w14:paraId="1AF53FD3" w14:textId="77777777" w:rsidR="000E357F" w:rsidRPr="00C96FCB" w:rsidRDefault="00DE68F7" w:rsidP="005378B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6FCB">
              <w:rPr>
                <w:b/>
                <w:bCs/>
                <w:sz w:val="20"/>
                <w:szCs w:val="20"/>
              </w:rPr>
              <w:t>Sequence (5′-3′)</w:t>
            </w:r>
          </w:p>
        </w:tc>
      </w:tr>
      <w:tr w:rsidR="000E357F" w:rsidRPr="00DE68F7" w14:paraId="23434C4E" w14:textId="77777777" w:rsidTr="008F7DAF">
        <w:trPr>
          <w:trHeight w:val="614"/>
        </w:trPr>
        <w:tc>
          <w:tcPr>
            <w:tcW w:w="646" w:type="pct"/>
            <w:tcBorders>
              <w:left w:val="nil"/>
              <w:right w:val="nil"/>
            </w:tcBorders>
          </w:tcPr>
          <w:p w14:paraId="499422B8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β-actin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5304D525" w14:textId="0C61A628" w:rsidR="000E357F" w:rsidRPr="00DE68F7" w:rsidRDefault="008F7DAF">
            <w:pPr>
              <w:spacing w:line="360" w:lineRule="auto"/>
              <w:rPr>
                <w:rFonts w:eastAsiaTheme="minorEastAsia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007393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7B71C048" w14:textId="1DEA48AA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GTCCTCTCCCAAGTCCACAC</w:t>
            </w:r>
          </w:p>
          <w:p w14:paraId="55EA942C" w14:textId="7EBA593E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GGGAGACCAAAAGCCTTCAT</w:t>
            </w:r>
          </w:p>
        </w:tc>
      </w:tr>
      <w:tr w:rsidR="000E357F" w:rsidRPr="00DE68F7" w14:paraId="5E5C2546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67D30A86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Ago2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2647ADBE" w14:textId="2190556A" w:rsidR="000E357F" w:rsidRPr="00DE68F7" w:rsidRDefault="00DE68F7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="00C96FCB"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Pr="00DE68F7">
              <w:rPr>
                <w:rFonts w:eastAsiaTheme="minorEastAsia"/>
                <w:sz w:val="16"/>
                <w:szCs w:val="16"/>
              </w:rPr>
              <w:t>153178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26E11D8E" w14:textId="58D56587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GCACTTACCATCCATGAGGTAC</w:t>
            </w:r>
          </w:p>
          <w:p w14:paraId="253787A9" w14:textId="74D45F79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AAAGAGAAGGTCGGACGGACTGAT</w:t>
            </w:r>
          </w:p>
        </w:tc>
      </w:tr>
      <w:tr w:rsidR="000E357F" w:rsidRPr="00DE68F7" w14:paraId="59BFF539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100EE831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AMPKα1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26EE59A6" w14:textId="61747EC9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001355640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20F1F179" w14:textId="7A02DD73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GGGATCCATCAGCAACTATCG</w:t>
            </w:r>
          </w:p>
          <w:p w14:paraId="7CC98353" w14:textId="4733795A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GGGAGGTCACGGATCAGG</w:t>
            </w:r>
          </w:p>
        </w:tc>
      </w:tr>
      <w:tr w:rsidR="000E357F" w:rsidRPr="00DE68F7" w14:paraId="0930A5E6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342F5F1A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Ucp1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186048A8" w14:textId="63DFDB07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009463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522B62D7" w14:textId="77777777" w:rsidR="005378B0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 xml:space="preserve">AGGCTTCCAGTACCATTAGGT </w:t>
            </w:r>
          </w:p>
          <w:p w14:paraId="40D01133" w14:textId="2154ED96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CTGAGTGAGGCAAAGCTGATTT</w:t>
            </w:r>
          </w:p>
        </w:tc>
      </w:tr>
      <w:tr w:rsidR="000E357F" w:rsidRPr="00DE68F7" w14:paraId="4FFE8EDB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2A593043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Cidea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3A9D4DA9" w14:textId="18F6A624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007702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3FB925A2" w14:textId="6895294D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TGCTCTTCTGTATCGCCCAGT</w:t>
            </w:r>
          </w:p>
          <w:p w14:paraId="3CE59E81" w14:textId="657BB9A8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GCCGTGTTAAGGAATCTGCTG</w:t>
            </w:r>
          </w:p>
        </w:tc>
      </w:tr>
      <w:tr w:rsidR="000E357F" w:rsidRPr="00DE68F7" w14:paraId="06B8B6B5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73BB5926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Cox8b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7557EEBA" w14:textId="2CB1C4CD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007751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496E5360" w14:textId="3D5E533A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GAACCATGAAGCCAACGACT</w:t>
            </w:r>
          </w:p>
          <w:p w14:paraId="288162D1" w14:textId="3A599330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GCGAAGTTCACAGTGGTTCC</w:t>
            </w:r>
          </w:p>
        </w:tc>
      </w:tr>
      <w:tr w:rsidR="000E357F" w:rsidRPr="00DE68F7" w14:paraId="1E94736A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7745FBDE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Elovl3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52DC63BE" w14:textId="0292203B" w:rsidR="000E357F" w:rsidRPr="00DE68F7" w:rsidRDefault="008F7DAF">
            <w:pPr>
              <w:spacing w:line="360" w:lineRule="auto"/>
              <w:rPr>
                <w:rFonts w:eastAsia="宋体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0077</w:t>
            </w:r>
            <w:r w:rsidR="00DE68F7" w:rsidRPr="00DE68F7">
              <w:rPr>
                <w:rFonts w:eastAsia="宋体"/>
                <w:sz w:val="16"/>
                <w:szCs w:val="16"/>
              </w:rPr>
              <w:t>03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6BEB3FAB" w14:textId="66ABB342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CGTAGTCAGATTCTGGTCCT</w:t>
            </w:r>
          </w:p>
          <w:p w14:paraId="3AF6868C" w14:textId="19705CA0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CCAGAAGAAGTGTTCCGTTG</w:t>
            </w:r>
          </w:p>
        </w:tc>
      </w:tr>
      <w:tr w:rsidR="000E357F" w:rsidRPr="00DE68F7" w14:paraId="540117E1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401C7915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Ucp2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1F5DF0B9" w14:textId="6A3625B0" w:rsidR="000E357F" w:rsidRPr="00DE68F7" w:rsidRDefault="008F7DAF">
            <w:pPr>
              <w:spacing w:line="360" w:lineRule="auto"/>
              <w:rPr>
                <w:rFonts w:eastAsiaTheme="minorEastAsia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011671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71E8B7BB" w14:textId="6408C6FD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CTGCAGATCCAAGGGGAGAGT</w:t>
            </w:r>
          </w:p>
          <w:p w14:paraId="07DD6890" w14:textId="069E24D8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CCTTGGTGTAGAACTGTTTGACAG</w:t>
            </w:r>
          </w:p>
        </w:tc>
      </w:tr>
      <w:tr w:rsidR="000E357F" w:rsidRPr="00DE68F7" w14:paraId="7A6024E8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48FDFC16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Cpt1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52BCC0AB" w14:textId="262EA400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5B0332">
              <w:rPr>
                <w:rFonts w:eastAsiaTheme="minorEastAsia"/>
                <w:sz w:val="16"/>
                <w:szCs w:val="16"/>
              </w:rPr>
              <w:t>001039657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2E383072" w14:textId="3FC6B3D9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CTCTCGACGAGCCAAACCC</w:t>
            </w:r>
          </w:p>
          <w:p w14:paraId="3CA75477" w14:textId="7BF82737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CCGCAATGATATACGAAACGC</w:t>
            </w:r>
          </w:p>
        </w:tc>
      </w:tr>
      <w:tr w:rsidR="000E357F" w:rsidRPr="00DE68F7" w14:paraId="25F55F8E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5574C3A7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Cd36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7B82C2BE" w14:textId="45B3134B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001159558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6275F47F" w14:textId="44EE60CD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GAACCACTGCTTTCAAAAACTGG</w:t>
            </w:r>
          </w:p>
          <w:p w14:paraId="6231A78B" w14:textId="7A056462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TGCTGTTCTTTGCCACGTCA</w:t>
            </w:r>
          </w:p>
        </w:tc>
      </w:tr>
      <w:tr w:rsidR="000E357F" w:rsidRPr="00DE68F7" w14:paraId="36B68302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515F9F2E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Ldlr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5C6A8452" w14:textId="231D552E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010700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7D632B1B" w14:textId="08047191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TGACTCAGACGAACAAGGCTG</w:t>
            </w:r>
          </w:p>
          <w:p w14:paraId="6079AB89" w14:textId="3BE90A19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CTAACTAAACACCAGACAGAGGC</w:t>
            </w:r>
          </w:p>
        </w:tc>
      </w:tr>
      <w:tr w:rsidR="000E357F" w:rsidRPr="00DE68F7" w14:paraId="1D93F26F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12CCAE35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Fas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5143EFDC" w14:textId="040B8FBF" w:rsidR="000E357F" w:rsidRPr="00DE68F7" w:rsidRDefault="008F7DAF">
            <w:pPr>
              <w:spacing w:line="360" w:lineRule="auto"/>
              <w:rPr>
                <w:rFonts w:eastAsiaTheme="minorEastAsia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004104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3655A523" w14:textId="2D857A07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GGTTACACTGTGCTAGGTGTTG</w:t>
            </w:r>
          </w:p>
          <w:p w14:paraId="0EACFDDE" w14:textId="76353CB7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TCCAGGCGCATGAGGCTCAGC</w:t>
            </w:r>
          </w:p>
        </w:tc>
      </w:tr>
      <w:tr w:rsidR="000E357F" w:rsidRPr="00DE68F7" w14:paraId="509D3F2B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4FC85C6C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ACC1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548E7BBE" w14:textId="02AC9955" w:rsidR="000E357F" w:rsidRPr="00DE68F7" w:rsidRDefault="008F7DAF">
            <w:pPr>
              <w:spacing w:line="360" w:lineRule="auto"/>
              <w:rPr>
                <w:rFonts w:eastAsiaTheme="minorEastAsia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133360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792E0010" w14:textId="74A73AC7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AAGGGCTGCCTCTAATG</w:t>
            </w:r>
          </w:p>
          <w:p w14:paraId="74C5500F" w14:textId="73673E4D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GATGTAAGCGCCGAACT</w:t>
            </w:r>
          </w:p>
        </w:tc>
      </w:tr>
      <w:tr w:rsidR="000E357F" w:rsidRPr="00DE68F7" w14:paraId="5EBEAE90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3B8D27DE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ACC2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313F41EC" w14:textId="656EBCE1" w:rsidR="000E357F" w:rsidRPr="00DE68F7" w:rsidRDefault="008F7DAF">
            <w:pPr>
              <w:spacing w:line="360" w:lineRule="auto"/>
              <w:rPr>
                <w:rFonts w:eastAsiaTheme="minorEastAsia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133904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62D0BF24" w14:textId="4E86D522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GCCAGAAGCCCCCAAGAAAC</w:t>
            </w:r>
          </w:p>
          <w:p w14:paraId="7D41C20F" w14:textId="5ACDF9B2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CGACATGCTCGGCCTCATAG</w:t>
            </w:r>
          </w:p>
        </w:tc>
      </w:tr>
      <w:tr w:rsidR="000E357F" w:rsidRPr="00DE68F7" w14:paraId="6648A1D3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543BA08E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GPAT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0E8B440D" w14:textId="1202D262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001079096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0FBE5FBF" w14:textId="25AB6879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GACGTCCGTAAGAGCATGTTTTG</w:t>
            </w:r>
          </w:p>
          <w:p w14:paraId="156BDEA2" w14:textId="2AF106E5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CTTCACTTTGTTGGTGGATTTGG</w:t>
            </w:r>
          </w:p>
        </w:tc>
      </w:tr>
      <w:tr w:rsidR="000E357F" w:rsidRPr="00DE68F7" w14:paraId="596B4CE6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0B75059B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Srebp1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2364B8A4" w14:textId="6A7771F5" w:rsidR="000E357F" w:rsidRPr="00DE68F7" w:rsidRDefault="008F7DAF">
            <w:pPr>
              <w:spacing w:line="360" w:lineRule="auto"/>
              <w:rPr>
                <w:rFonts w:eastAsiaTheme="minorEastAsia"/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00</w:t>
            </w:r>
            <w:r w:rsidR="00BB76AE">
              <w:rPr>
                <w:rFonts w:eastAsiaTheme="minorEastAsia"/>
                <w:sz w:val="16"/>
                <w:szCs w:val="16"/>
              </w:rPr>
              <w:t>1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1480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6A0C414B" w14:textId="3BD3ABBF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TGAAGCCGGAGGTGGTAGA</w:t>
            </w:r>
          </w:p>
          <w:p w14:paraId="7331D2A7" w14:textId="7BA241E0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CTTCATCTGGCTGTCCTCAAAA</w:t>
            </w:r>
          </w:p>
        </w:tc>
      </w:tr>
      <w:tr w:rsidR="000E357F" w:rsidRPr="00DE68F7" w14:paraId="1BC16C27" w14:textId="77777777" w:rsidTr="008F7DAF">
        <w:trPr>
          <w:trHeight w:val="363"/>
        </w:trPr>
        <w:tc>
          <w:tcPr>
            <w:tcW w:w="646" w:type="pct"/>
            <w:tcBorders>
              <w:left w:val="nil"/>
              <w:right w:val="nil"/>
            </w:tcBorders>
          </w:tcPr>
          <w:p w14:paraId="0471F3B1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ChREBP</w:t>
            </w:r>
          </w:p>
        </w:tc>
        <w:tc>
          <w:tcPr>
            <w:tcW w:w="1426" w:type="pct"/>
            <w:tcBorders>
              <w:left w:val="nil"/>
              <w:right w:val="nil"/>
            </w:tcBorders>
          </w:tcPr>
          <w:p w14:paraId="229E8281" w14:textId="048305FE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001359237</w:t>
            </w:r>
          </w:p>
        </w:tc>
        <w:tc>
          <w:tcPr>
            <w:tcW w:w="2928" w:type="pct"/>
            <w:tcBorders>
              <w:left w:val="nil"/>
              <w:right w:val="nil"/>
            </w:tcBorders>
          </w:tcPr>
          <w:p w14:paraId="360140FE" w14:textId="4270844C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GTATGTGGAGCGGAGGAAGAG</w:t>
            </w:r>
          </w:p>
          <w:p w14:paraId="6927179A" w14:textId="1AC6218B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ATGACGGCCTCGGGTTT</w:t>
            </w:r>
          </w:p>
        </w:tc>
      </w:tr>
      <w:tr w:rsidR="000E357F" w:rsidRPr="00DE68F7" w14:paraId="7EE94EEC" w14:textId="77777777" w:rsidTr="008F7DAF">
        <w:trPr>
          <w:trHeight w:val="363"/>
        </w:trPr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</w:tcPr>
          <w:p w14:paraId="665EDBA6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S14</w:t>
            </w:r>
          </w:p>
        </w:tc>
        <w:tc>
          <w:tcPr>
            <w:tcW w:w="1426" w:type="pct"/>
            <w:tcBorders>
              <w:left w:val="nil"/>
              <w:bottom w:val="single" w:sz="4" w:space="0" w:color="auto"/>
              <w:right w:val="nil"/>
            </w:tcBorders>
          </w:tcPr>
          <w:p w14:paraId="601D5415" w14:textId="04D1CA4C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rFonts w:eastAsiaTheme="minorEastAsia"/>
                <w:sz w:val="16"/>
                <w:szCs w:val="16"/>
              </w:rPr>
              <w:t>009381</w:t>
            </w:r>
          </w:p>
        </w:tc>
        <w:tc>
          <w:tcPr>
            <w:tcW w:w="2928" w:type="pct"/>
            <w:tcBorders>
              <w:left w:val="nil"/>
              <w:bottom w:val="single" w:sz="4" w:space="0" w:color="auto"/>
              <w:right w:val="nil"/>
            </w:tcBorders>
          </w:tcPr>
          <w:p w14:paraId="602F8F3B" w14:textId="71901D24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TGAGAACGACGCTGCTGAAAC</w:t>
            </w:r>
          </w:p>
          <w:p w14:paraId="1B96AFF7" w14:textId="3E018C04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AGGTGGGTAAGGATGTGATGGAG</w:t>
            </w:r>
          </w:p>
        </w:tc>
      </w:tr>
      <w:tr w:rsidR="000E357F" w:rsidRPr="00DE68F7" w14:paraId="67515B61" w14:textId="77777777" w:rsidTr="008F7DAF">
        <w:trPr>
          <w:trHeight w:val="363"/>
        </w:trPr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</w:tcPr>
          <w:p w14:paraId="5785BCC7" w14:textId="77777777" w:rsidR="000E357F" w:rsidRPr="00C96FCB" w:rsidRDefault="00DE68F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C96FCB">
              <w:rPr>
                <w:i/>
                <w:iCs/>
                <w:sz w:val="16"/>
                <w:szCs w:val="16"/>
              </w:rPr>
              <w:t>HMGCR</w:t>
            </w:r>
          </w:p>
        </w:tc>
        <w:tc>
          <w:tcPr>
            <w:tcW w:w="1426" w:type="pct"/>
            <w:tcBorders>
              <w:left w:val="nil"/>
              <w:bottom w:val="single" w:sz="4" w:space="0" w:color="auto"/>
              <w:right w:val="nil"/>
            </w:tcBorders>
          </w:tcPr>
          <w:p w14:paraId="40A800AD" w14:textId="690B1C08" w:rsidR="000E357F" w:rsidRPr="00DE68F7" w:rsidRDefault="008F7DAF">
            <w:pPr>
              <w:spacing w:line="360" w:lineRule="auto"/>
              <w:rPr>
                <w:sz w:val="16"/>
                <w:szCs w:val="16"/>
              </w:rPr>
            </w:pPr>
            <w:r w:rsidRPr="00DE68F7">
              <w:rPr>
                <w:rFonts w:eastAsiaTheme="minorEastAsia"/>
                <w:sz w:val="16"/>
                <w:szCs w:val="16"/>
              </w:rPr>
              <w:t>NM</w:t>
            </w:r>
            <w:r w:rsidRPr="008F7DAF">
              <w:rPr>
                <w:rFonts w:eastAsiaTheme="minorEastAsia" w:hint="eastAsia"/>
                <w:sz w:val="16"/>
                <w:szCs w:val="16"/>
              </w:rPr>
              <w:t>_</w:t>
            </w:r>
            <w:r w:rsidR="00DE68F7" w:rsidRPr="00DE68F7">
              <w:rPr>
                <w:sz w:val="16"/>
                <w:szCs w:val="16"/>
              </w:rPr>
              <w:t>008255</w:t>
            </w:r>
          </w:p>
        </w:tc>
        <w:tc>
          <w:tcPr>
            <w:tcW w:w="2928" w:type="pct"/>
            <w:tcBorders>
              <w:left w:val="nil"/>
              <w:bottom w:val="single" w:sz="4" w:space="0" w:color="auto"/>
              <w:right w:val="nil"/>
            </w:tcBorders>
          </w:tcPr>
          <w:p w14:paraId="082EB349" w14:textId="40BADD7F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Forward: </w:t>
            </w:r>
            <w:r w:rsidR="00DE68F7" w:rsidRPr="00DE68F7">
              <w:rPr>
                <w:sz w:val="16"/>
                <w:szCs w:val="16"/>
              </w:rPr>
              <w:t>CTCAGTTCAAATTCACAGGATGAAGTAAG</w:t>
            </w:r>
          </w:p>
          <w:p w14:paraId="02A0A11C" w14:textId="5C6549F9" w:rsidR="000E357F" w:rsidRPr="00DE68F7" w:rsidRDefault="005378B0" w:rsidP="00DE68F7">
            <w:pPr>
              <w:rPr>
                <w:sz w:val="16"/>
                <w:szCs w:val="16"/>
              </w:rPr>
            </w:pPr>
            <w:r w:rsidRPr="00DE68F7">
              <w:rPr>
                <w:sz w:val="16"/>
                <w:szCs w:val="16"/>
              </w:rPr>
              <w:t xml:space="preserve">Reverse: </w:t>
            </w:r>
            <w:r w:rsidR="00DE68F7" w:rsidRPr="00DE68F7">
              <w:rPr>
                <w:sz w:val="16"/>
                <w:szCs w:val="16"/>
              </w:rPr>
              <w:t>ACGGCTTTCACGAGAAAGCTCTAG</w:t>
            </w:r>
          </w:p>
        </w:tc>
      </w:tr>
    </w:tbl>
    <w:p w14:paraId="372B7886" w14:textId="77777777" w:rsidR="000E357F" w:rsidRPr="00C96FCB" w:rsidRDefault="000E357F">
      <w:pPr>
        <w:rPr>
          <w:rFonts w:eastAsiaTheme="minorEastAsia"/>
        </w:rPr>
      </w:pPr>
    </w:p>
    <w:sectPr w:rsidR="000E357F" w:rsidRPr="00C96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0518" w14:textId="77777777" w:rsidR="001B73FC" w:rsidRDefault="001B73FC" w:rsidP="005B0332">
      <w:r>
        <w:separator/>
      </w:r>
    </w:p>
  </w:endnote>
  <w:endnote w:type="continuationSeparator" w:id="0">
    <w:p w14:paraId="490AB07C" w14:textId="77777777" w:rsidR="001B73FC" w:rsidRDefault="001B73FC" w:rsidP="005B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4573" w14:textId="77777777" w:rsidR="001B73FC" w:rsidRDefault="001B73FC" w:rsidP="005B0332">
      <w:r>
        <w:separator/>
      </w:r>
    </w:p>
  </w:footnote>
  <w:footnote w:type="continuationSeparator" w:id="0">
    <w:p w14:paraId="688C94AF" w14:textId="77777777" w:rsidR="001B73FC" w:rsidRDefault="001B73FC" w:rsidP="005B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AA00F0"/>
    <w:rsid w:val="000E357F"/>
    <w:rsid w:val="001B73FC"/>
    <w:rsid w:val="005378B0"/>
    <w:rsid w:val="005B0332"/>
    <w:rsid w:val="008F7DAF"/>
    <w:rsid w:val="00BB76AE"/>
    <w:rsid w:val="00C96FCB"/>
    <w:rsid w:val="00DE68F7"/>
    <w:rsid w:val="00EF3595"/>
    <w:rsid w:val="2FAA00F0"/>
    <w:rsid w:val="6B8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FED78"/>
  <w15:docId w15:val="{07BC972A-D21C-0D4B-B41A-7B10692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0332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rsid w:val="005B03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B033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zhng hansi</cp:lastModifiedBy>
  <cp:revision>6</cp:revision>
  <dcterms:created xsi:type="dcterms:W3CDTF">2022-02-05T07:38:00Z</dcterms:created>
  <dcterms:modified xsi:type="dcterms:W3CDTF">2022-02-12T13:33:00Z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F2B5F405631844CA99CFA372083258F9</vt:lpwstr>
  </property>
</Properties>
</file>