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B51A" w14:textId="27F3391D" w:rsidR="00E441E1" w:rsidRDefault="00E441E1" w:rsidP="00E441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1EE61" w14:textId="77777777" w:rsidR="0007717C" w:rsidRDefault="0007717C" w:rsidP="0007717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AE">
        <w:rPr>
          <w:rFonts w:ascii="Times New Roman" w:hAnsi="Times New Roman" w:cs="Times New Roman"/>
          <w:b/>
          <w:bCs/>
          <w:sz w:val="24"/>
          <w:szCs w:val="24"/>
        </w:rPr>
        <w:t>Factors affecting pre-hospital and in-hospital delays at time-to-treatment and complications in stroke: A prospective cohort study</w:t>
      </w:r>
    </w:p>
    <w:p w14:paraId="4552E9C9" w14:textId="77777777" w:rsidR="0007717C" w:rsidRDefault="0007717C" w:rsidP="0007717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FA940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Neda </w:t>
      </w:r>
      <w:proofErr w:type="spellStart"/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Ghadimi</w:t>
      </w:r>
      <w:proofErr w:type="spellEnd"/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RN, MSN,</w:t>
      </w:r>
      <w:r w:rsidRPr="00D45F71">
        <w:rPr>
          <w:rFonts w:ascii="Times New Roman" w:hAnsi="Times New Roman" w:cs="Times New Roman"/>
        </w:rPr>
        <w:t xml:space="preserve"> 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Supervisor nurse in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Thiraz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city, School of Nursing and Midwifery,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Zanjan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University of Medical Sciences,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Zanjan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>, Iran.</w:t>
      </w:r>
    </w:p>
    <w:p w14:paraId="576CBEEF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www.nedaghadimi12@gmail.com</w:t>
      </w:r>
    </w:p>
    <w:p w14:paraId="01E5C9FE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Corresponding author: Nasrin </w:t>
      </w:r>
      <w:proofErr w:type="spellStart"/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Hanifi</w:t>
      </w:r>
      <w:proofErr w:type="spellEnd"/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PhD, Associate professor.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Zanjan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Nursing and Midwifery school,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Zanjan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University of Medical Sciences (ZUMS),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Sharak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karmandan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street, P.O. Box:45154-13191, Iran.</w:t>
      </w:r>
    </w:p>
    <w:p w14:paraId="6782CFB7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D45F7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nasrinhanifi@zums.ac.ir\</w:t>
        </w:r>
      </w:hyperlink>
    </w:p>
    <w:p w14:paraId="20679366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Tel: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989123422431</w:t>
      </w:r>
    </w:p>
    <w:p w14:paraId="408E7A75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5" w:tgtFrame="userOrcid" w:history="1">
        <w:r w:rsidRPr="00D45F71">
          <w:rPr>
            <w:rFonts w:ascii="Times New Roman" w:hAnsi="Times New Roman" w:cs="Times New Roman"/>
            <w:b/>
            <w:bCs/>
            <w:color w:val="0563C1"/>
            <w:sz w:val="24"/>
            <w:szCs w:val="24"/>
            <w:u w:val="single"/>
          </w:rPr>
          <w:t>https://orcid.org/0000-0002-4027-2399</w:t>
        </w:r>
      </w:hyperlink>
    </w:p>
    <w:p w14:paraId="34FCC281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F7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Mohammadreza </w:t>
      </w:r>
      <w:proofErr w:type="spellStart"/>
      <w:r w:rsidRPr="00D45F71">
        <w:rPr>
          <w:rFonts w:ascii="Times New Roman" w:eastAsia="TimesNewRomanPSMT" w:hAnsi="Times New Roman" w:cs="Times New Roman"/>
          <w:b/>
          <w:bCs/>
          <w:sz w:val="24"/>
          <w:szCs w:val="24"/>
        </w:rPr>
        <w:t>Dinmohammadi</w:t>
      </w:r>
      <w:proofErr w:type="spellEnd"/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PhD,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Assossiate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professor.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Zanjan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Nursing and Midwifery school, </w:t>
      </w:r>
      <w:proofErr w:type="spellStart"/>
      <w:r w:rsidRPr="00D45F71">
        <w:rPr>
          <w:rFonts w:ascii="Times New Roman" w:hAnsi="Times New Roman" w:cs="Times New Roman"/>
          <w:color w:val="000000"/>
          <w:sz w:val="24"/>
          <w:szCs w:val="24"/>
        </w:rPr>
        <w:t>Zanjan</w:t>
      </w:r>
      <w:proofErr w:type="spellEnd"/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 University of Medical Sciences (ZUMS)</w:t>
      </w:r>
    </w:p>
    <w:p w14:paraId="5FBEAD32" w14:textId="77777777" w:rsidR="0007717C" w:rsidRPr="00D45F71" w:rsidRDefault="0007717C" w:rsidP="0007717C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Pr="00D45F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D45F7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mdinmohammadi558@gmail.com</w:t>
        </w:r>
      </w:hyperlink>
    </w:p>
    <w:p w14:paraId="38E2D278" w14:textId="70B123A0" w:rsidR="00E441E1" w:rsidRDefault="00E441E1" w:rsidP="00E441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0AFC1" w14:textId="5353580D" w:rsidR="00E441E1" w:rsidRDefault="00E441E1" w:rsidP="00E441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5DBDD" w14:textId="41B091C4" w:rsidR="00E441E1" w:rsidRDefault="00E441E1" w:rsidP="00E441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4D5EF" w14:textId="77777777" w:rsidR="00E441E1" w:rsidRPr="00703C90" w:rsidRDefault="00E441E1" w:rsidP="00E441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E5EA4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03C90">
        <w:rPr>
          <w:rFonts w:ascii="Times New Roman" w:hAnsi="Times New Roman" w:cs="Times New Roman"/>
          <w:b/>
          <w:bCs/>
        </w:rPr>
        <w:t>Appendix No. 1</w:t>
      </w:r>
    </w:p>
    <w:p w14:paraId="47119C42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03C90">
        <w:rPr>
          <w:rFonts w:ascii="Times New Roman" w:hAnsi="Times New Roman" w:cs="Times New Roman"/>
          <w:b/>
          <w:bCs/>
        </w:rPr>
        <w:t>Demographic information questions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107"/>
        <w:gridCol w:w="90"/>
        <w:gridCol w:w="2547"/>
        <w:gridCol w:w="2287"/>
        <w:gridCol w:w="15"/>
      </w:tblGrid>
      <w:tr w:rsidR="00E441E1" w:rsidRPr="00703C90" w14:paraId="04C119FD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9A47249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Contact Number...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 </w:t>
            </w:r>
            <w:r w:rsidRPr="00703C90"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SITS ID…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Name and Surname…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File No…</w:t>
            </w:r>
          </w:p>
        </w:tc>
      </w:tr>
      <w:tr w:rsidR="00E441E1" w:rsidRPr="00703C90" w14:paraId="7100FB98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F0EAC9D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Gender:   male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2.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Age…</w:t>
            </w:r>
          </w:p>
        </w:tc>
      </w:tr>
      <w:tr w:rsidR="00E441E1" w:rsidRPr="00703C90" w14:paraId="7A7BCFDD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DC0DA19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3. Place of Residence:      City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Village…</w:t>
            </w:r>
          </w:p>
        </w:tc>
      </w:tr>
      <w:tr w:rsidR="00E441E1" w:rsidRPr="00703C90" w14:paraId="561268F4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AE248DE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4. Occupation:     Worker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Employee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Housewife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Retired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Free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17045399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B513FAB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5. Monthly Income:         Less than $ 100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$ 100 to $ 200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    More than 100 $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720B73B0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C07CB35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6. Marital Status:        Single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Married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Divorced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1982047D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C62130F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7. Who Do You Live With:      Alone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Wife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Children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Family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1FBA92DB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BF2E150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8. Degree:     Uneducated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Undergraduate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Diploma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Academic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53036DC6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3A09866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lastRenderedPageBreak/>
              <w:t>9. Do you have supplementary insurance?   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54BD381F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5973446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10. Type of insurance:  Social Security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Medical Services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Armed Forces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0D17A7A5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A1EDD2B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11.Risk Factors:</w:t>
            </w:r>
          </w:p>
        </w:tc>
      </w:tr>
      <w:tr w:rsidR="00E441E1" w:rsidRPr="00703C90" w14:paraId="5C12F8D6" w14:textId="77777777" w:rsidTr="000E7148">
        <w:trPr>
          <w:gridAfter w:val="1"/>
          <w:wAfter w:w="8" w:type="pct"/>
          <w:trHeight w:val="2033"/>
        </w:trPr>
        <w:tc>
          <w:tcPr>
            <w:tcW w:w="1232" w:type="pct"/>
            <w:shd w:val="clear" w:color="auto" w:fill="auto"/>
          </w:tcPr>
          <w:p w14:paraId="5F87238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Hypertension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Diabetes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5E69FF67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Hyperlipidemia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2377EFB5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Smoking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4B33ABB3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Drug Use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184ECDAB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Smoking Withdrawal before a Stroke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2234D238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75" w:type="pct"/>
            <w:gridSpan w:val="2"/>
            <w:shd w:val="clear" w:color="auto" w:fill="auto"/>
          </w:tcPr>
          <w:p w14:paraId="5F71718E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Atrial fibrillation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1E1E2BCE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A history of MI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068341CD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CHF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747FFF48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IHD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D7154A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Heart Valve Disease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2FC89ED9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Liver Disease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3E82B623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Kidney Disease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85" w:type="pct"/>
            <w:gridSpan w:val="2"/>
            <w:shd w:val="clear" w:color="auto" w:fill="auto"/>
          </w:tcPr>
          <w:p w14:paraId="3792253F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 history of TIA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7CABB52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 history of Stroke: (in the last three months)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250AB9F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 history of Stroke: (before the last three months)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4BD4DDAF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 history of Abortion (in recent months)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40496422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A history of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Pregnant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(in recent months)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5A9332DC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 history of using OCP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7D5E0E3D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EE11E8E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12. Do you have a previous medical history?  Yes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Name it……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25CAEB0E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C55468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13. Have you ever had a history of hospitalization due to neurological diseases?</w:t>
            </w:r>
          </w:p>
          <w:p w14:paraId="0E7E7E96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Number of hospitalizations………...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7398F99A" w14:textId="77777777" w:rsidTr="000E714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4A83227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14. Which of the following was present in your early symptoms?</w:t>
            </w:r>
          </w:p>
        </w:tc>
      </w:tr>
      <w:tr w:rsidR="00E441E1" w:rsidRPr="00703C90" w14:paraId="609359C0" w14:textId="77777777" w:rsidTr="000E7148">
        <w:trPr>
          <w:gridAfter w:val="1"/>
          <w:wAfter w:w="8" w:type="pct"/>
          <w:trHeight w:val="20"/>
        </w:trPr>
        <w:tc>
          <w:tcPr>
            <w:tcW w:w="2359" w:type="pct"/>
            <w:gridSpan w:val="2"/>
            <w:shd w:val="clear" w:color="auto" w:fill="auto"/>
          </w:tcPr>
          <w:p w14:paraId="4EAC7777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Headache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496FE712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Consciousness Disorder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5008B62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Vertigo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0F0136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Visual Disorder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752455D7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Facial Paralysis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0DFDFEA3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641E6B7C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Hemipares</w:t>
            </w:r>
            <w:proofErr w:type="spellEnd"/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7E0E5DB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Paresthesia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082D53DA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Hemiplegia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4DF6921C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Aphasia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075013B1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Dysphagia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223" w:type="pct"/>
            <w:shd w:val="clear" w:color="auto" w:fill="auto"/>
          </w:tcPr>
          <w:p w14:paraId="261026C6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Imbalance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54AC399E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Diplopia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E2B4B5F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Falling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0DF767B6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Dysarthria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7526FAE" w14:textId="77777777" w:rsidR="00E441E1" w:rsidRPr="00703C90" w:rsidRDefault="00E441E1" w:rsidP="000E7148">
            <w:pPr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E1" w:rsidRPr="00703C90" w14:paraId="150E1968" w14:textId="77777777" w:rsidTr="000E7148">
        <w:trPr>
          <w:gridAfter w:val="1"/>
          <w:wAfter w:w="8" w:type="pct"/>
          <w:trHeight w:val="998"/>
        </w:trPr>
        <w:tc>
          <w:tcPr>
            <w:tcW w:w="4992" w:type="pct"/>
            <w:gridSpan w:val="5"/>
            <w:shd w:val="clear" w:color="auto" w:fill="auto"/>
          </w:tcPr>
          <w:p w14:paraId="0FE6F80A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Which of the following was your impression of the initial symptoms?</w:t>
            </w:r>
          </w:p>
          <w:p w14:paraId="2AC65094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Neurological disease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Cold sickness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Ocular Disease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Psycho Disorder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Hypertension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Hypotension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Hyperglycemia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hypoglycemia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Weakness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Other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Name it</w:t>
            </w:r>
          </w:p>
        </w:tc>
      </w:tr>
      <w:tr w:rsidR="00E441E1" w:rsidRPr="00703C90" w14:paraId="3F9171F3" w14:textId="77777777" w:rsidTr="000E7148">
        <w:trPr>
          <w:gridAfter w:val="1"/>
          <w:wAfter w:w="8" w:type="pct"/>
          <w:trHeight w:val="521"/>
        </w:trPr>
        <w:tc>
          <w:tcPr>
            <w:tcW w:w="4992" w:type="pct"/>
            <w:gridSpan w:val="5"/>
            <w:shd w:val="clear" w:color="auto" w:fill="auto"/>
          </w:tcPr>
          <w:p w14:paraId="58F163E0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Did you have any symptoms of a stroke right after waking up?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64492218" w14:textId="77777777" w:rsidTr="000E7148">
        <w:trPr>
          <w:gridAfter w:val="1"/>
          <w:wAfter w:w="8" w:type="pct"/>
          <w:trHeight w:val="440"/>
        </w:trPr>
        <w:tc>
          <w:tcPr>
            <w:tcW w:w="4992" w:type="pct"/>
            <w:gridSpan w:val="5"/>
            <w:shd w:val="clear" w:color="auto" w:fill="auto"/>
          </w:tcPr>
          <w:p w14:paraId="49CD4E7E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History of taking anticoagulants?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7EDA4A16" w14:textId="77777777" w:rsidTr="000E7148">
        <w:trPr>
          <w:gridAfter w:val="1"/>
          <w:wAfter w:w="8" w:type="pct"/>
          <w:trHeight w:val="449"/>
        </w:trPr>
        <w:tc>
          <w:tcPr>
            <w:tcW w:w="4992" w:type="pct"/>
            <w:gridSpan w:val="5"/>
            <w:shd w:val="clear" w:color="auto" w:fill="auto"/>
          </w:tcPr>
          <w:p w14:paraId="64ADE941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18.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History of taking Anti-platelet?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526AF00D" w14:textId="77777777" w:rsidTr="000E7148">
        <w:trPr>
          <w:gridAfter w:val="1"/>
          <w:wAfter w:w="8" w:type="pct"/>
          <w:trHeight w:val="449"/>
        </w:trPr>
        <w:tc>
          <w:tcPr>
            <w:tcW w:w="4992" w:type="pct"/>
            <w:gridSpan w:val="5"/>
            <w:shd w:val="clear" w:color="auto" w:fill="auto"/>
          </w:tcPr>
          <w:p w14:paraId="17592847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.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History of taking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Antihypertensive?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5DAB728F" w14:textId="77777777" w:rsidTr="000E7148">
        <w:trPr>
          <w:gridAfter w:val="1"/>
          <w:wAfter w:w="8" w:type="pct"/>
          <w:trHeight w:val="449"/>
        </w:trPr>
        <w:tc>
          <w:tcPr>
            <w:tcW w:w="4992" w:type="pct"/>
            <w:gridSpan w:val="5"/>
            <w:shd w:val="clear" w:color="auto" w:fill="auto"/>
          </w:tcPr>
          <w:p w14:paraId="6B880EC4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History of taking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Anti-diabetes?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3948AB8E" w14:textId="77777777" w:rsidTr="000E7148">
        <w:trPr>
          <w:gridAfter w:val="1"/>
          <w:wAfter w:w="8" w:type="pct"/>
          <w:trHeight w:val="449"/>
        </w:trPr>
        <w:tc>
          <w:tcPr>
            <w:tcW w:w="4992" w:type="pct"/>
            <w:gridSpan w:val="5"/>
            <w:shd w:val="clear" w:color="auto" w:fill="auto"/>
          </w:tcPr>
          <w:p w14:paraId="1556AD72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History of taking Statins?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3DF858C9" w14:textId="77777777" w:rsidTr="000E7148">
        <w:trPr>
          <w:gridAfter w:val="1"/>
          <w:wAfter w:w="8" w:type="pct"/>
          <w:trHeight w:val="449"/>
        </w:trPr>
        <w:tc>
          <w:tcPr>
            <w:tcW w:w="4992" w:type="pct"/>
            <w:gridSpan w:val="5"/>
            <w:shd w:val="clear" w:color="auto" w:fill="auto"/>
          </w:tcPr>
          <w:p w14:paraId="33EA48D1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Have medications been taken regularly?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034FBC71" w14:textId="77777777" w:rsidTr="000E7148">
        <w:trPr>
          <w:gridAfter w:val="1"/>
          <w:wAfter w:w="8" w:type="pct"/>
          <w:trHeight w:val="449"/>
        </w:trPr>
        <w:tc>
          <w:tcPr>
            <w:tcW w:w="4992" w:type="pct"/>
            <w:gridSpan w:val="5"/>
            <w:shd w:val="clear" w:color="auto" w:fill="auto"/>
          </w:tcPr>
          <w:p w14:paraId="7B72EF35" w14:textId="77777777" w:rsidR="00E441E1" w:rsidRPr="00703C90" w:rsidRDefault="00E441E1" w:rsidP="000E71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rTPA</w:t>
            </w:r>
            <w:proofErr w:type="spellEnd"/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injection history?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</w:t>
            </w:r>
            <w:r w:rsidRPr="00703C90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24FCFC04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5CEB71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703C90">
        <w:rPr>
          <w:rFonts w:ascii="Times New Roman" w:hAnsi="Times New Roman" w:cs="Times New Roman"/>
          <w:b/>
          <w:bCs/>
          <w:sz w:val="24"/>
          <w:szCs w:val="24"/>
          <w:lang w:bidi="fa-IR"/>
        </w:rPr>
        <w:t>Questions about pre-hospital factors: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41E1" w:rsidRPr="00703C90" w14:paraId="6BD73908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3FC10B31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1. Where were you when the symptoms started?</w:t>
            </w:r>
          </w:p>
        </w:tc>
      </w:tr>
      <w:tr w:rsidR="00E441E1" w:rsidRPr="00703C90" w14:paraId="1DDD258C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3AB3C6C4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2.</w:t>
            </w:r>
            <w:r w:rsidRPr="00703C9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When did your early symptoms begin?</w:t>
            </w:r>
          </w:p>
        </w:tc>
      </w:tr>
      <w:tr w:rsidR="00E441E1" w:rsidRPr="00703C90" w14:paraId="49000DB2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47F62541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3. Did you take the medication at the beginning of the symptoms? What medicine?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Yes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Name it…   No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66E5C84C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221A52C3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4. Who did you consult first after the onset of symptoms?</w:t>
            </w:r>
          </w:p>
        </w:tc>
      </w:tr>
      <w:tr w:rsidR="00E441E1" w:rsidRPr="00703C90" w14:paraId="353CC53B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1841F410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5. When did you decide to call EMS or go to the hospital?</w:t>
            </w:r>
          </w:p>
        </w:tc>
      </w:tr>
      <w:tr w:rsidR="00E441E1" w:rsidRPr="00703C90" w14:paraId="4FA2A663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776743D8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lastRenderedPageBreak/>
              <w:t>6. Before going to the SCU, which of the following centers did you go?  Private offices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clinics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3C90">
              <w:rPr>
                <w:rFonts w:ascii="Times New Roman" w:hAnsi="Times New Roman" w:cs="Times New Roman"/>
              </w:rPr>
              <w:t xml:space="preserve"> Private hospitals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03C90">
              <w:rPr>
                <w:rFonts w:ascii="Times New Roman" w:hAnsi="Times New Roman" w:cs="Times New Roman"/>
              </w:rPr>
              <w:t>Other medical centers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   None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4C8BA971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2DD5F39D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 xml:space="preserve">7. What was your reason for visiting medical centers (Private offices, clinics, private hospitals, other medical centers)? </w:t>
            </w:r>
          </w:p>
          <w:p w14:paraId="03EFAB1A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</w:rPr>
              <w:t>The proximity or availability of that center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1C83A87D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</w:rPr>
              <w:t>The low cost of treatment at that center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1E3850D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Not awareness of stroke center at SCU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1073FBB3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>Not considering the disease seriously by the patient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4B7A1AE8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24F0335D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8. How did you get to SCU? By personal vehicle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3C90">
              <w:rPr>
                <w:rFonts w:ascii="Times New Roman" w:hAnsi="Times New Roman" w:cs="Times New Roman"/>
              </w:rPr>
              <w:t>By Emergency Services (EMS)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Air Emergency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2DEF2C10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Referral by ambulance from other medical centers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</w:rPr>
              <w:t>Stroke inside the hospital</w:t>
            </w:r>
            <w:r w:rsidRPr="00703C9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5D3DEBC6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26671FDB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 xml:space="preserve">9. Did you call EMS before going to the hospital?   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0CEF8ECA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2B8AF541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10. If you called EMS, what time did they arrive?</w:t>
            </w:r>
          </w:p>
        </w:tc>
      </w:tr>
      <w:tr w:rsidR="00E441E1" w:rsidRPr="00703C90" w14:paraId="5291880E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5D459C7E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11. If you called EMS, what time did they get to the hospital?</w:t>
            </w:r>
          </w:p>
        </w:tc>
      </w:tr>
      <w:tr w:rsidR="00E441E1" w:rsidRPr="00703C90" w14:paraId="62719176" w14:textId="77777777" w:rsidTr="000E7148">
        <w:trPr>
          <w:trHeight w:val="881"/>
        </w:trPr>
        <w:tc>
          <w:tcPr>
            <w:tcW w:w="5000" w:type="pct"/>
            <w:shd w:val="clear" w:color="auto" w:fill="auto"/>
          </w:tcPr>
          <w:p w14:paraId="341D6BB6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12. Have you been sent to SCU from other hospitals?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67B9EACC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 xml:space="preserve"> From which center …….. (Time of departure from the primary center…) (time of arrival at SCU…)</w:t>
            </w:r>
          </w:p>
        </w:tc>
      </w:tr>
      <w:tr w:rsidR="00E441E1" w:rsidRPr="00703C90" w14:paraId="54BD57D7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39E657A6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13. Has the patient’s referral from the primary center to SCU been coordinated?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3BF8C6C8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7EDFB974" w14:textId="77777777" w:rsidR="00E441E1" w:rsidRPr="00703C90" w:rsidRDefault="00E441E1" w:rsidP="000E7148">
            <w:pPr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 xml:space="preserve">14. What were your reasons for coming to the hospital? </w:t>
            </w:r>
          </w:p>
          <w:p w14:paraId="67DA9BFD" w14:textId="77777777" w:rsidR="00E441E1" w:rsidRPr="00703C90" w:rsidRDefault="00E441E1" w:rsidP="000E7148">
            <w:pPr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My symptoms were getting worse by the minute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      I came to the hospital on the advice of doctors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489F14B2" w14:textId="77777777" w:rsidR="00E441E1" w:rsidRPr="00703C90" w:rsidRDefault="00E441E1" w:rsidP="000E7148">
            <w:pPr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Based on my background and information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                   I guessed it was a stroke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  <w:p w14:paraId="19E9DE10" w14:textId="77777777" w:rsidR="00E441E1" w:rsidRPr="00703C90" w:rsidRDefault="00E441E1" w:rsidP="000E7148">
            <w:pPr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I came to the hospital with an EMS recommendation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</w:rPr>
              <w:t>I came to the hospital on the advice of others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43481C52" w14:textId="77777777" w:rsidTr="000E7148">
        <w:trPr>
          <w:trHeight w:val="20"/>
        </w:trPr>
        <w:tc>
          <w:tcPr>
            <w:tcW w:w="5000" w:type="pct"/>
            <w:shd w:val="clear" w:color="auto" w:fill="auto"/>
          </w:tcPr>
          <w:p w14:paraId="51EEBE9F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15. What were your initial symptoms when you first arrived at the hospital?</w:t>
            </w:r>
          </w:p>
          <w:p w14:paraId="4F13BD0B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 xml:space="preserve"> It was reduced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03C90">
              <w:rPr>
                <w:rFonts w:ascii="Times New Roman" w:hAnsi="Times New Roman" w:cs="Times New Roman"/>
              </w:rPr>
              <w:t xml:space="preserve"> it was relieved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703C90">
              <w:rPr>
                <w:rFonts w:ascii="Times New Roman" w:hAnsi="Times New Roman" w:cs="Times New Roman"/>
              </w:rPr>
              <w:t>it was intensified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03C90">
              <w:rPr>
                <w:rFonts w:ascii="Times New Roman" w:hAnsi="Times New Roman" w:cs="Times New Roman"/>
              </w:rPr>
              <w:t xml:space="preserve"> it was not changed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rtl/>
              </w:rPr>
              <w:t xml:space="preserve">   </w:t>
            </w:r>
          </w:p>
        </w:tc>
      </w:tr>
    </w:tbl>
    <w:p w14:paraId="40736103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255D8729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703C90">
        <w:rPr>
          <w:rFonts w:ascii="Times New Roman" w:hAnsi="Times New Roman" w:cs="Times New Roman"/>
          <w:b/>
          <w:bCs/>
          <w:sz w:val="24"/>
          <w:szCs w:val="24"/>
          <w:lang w:bidi="fa-IR"/>
        </w:rPr>
        <w:t>Questions about In-hospital factors:</w:t>
      </w:r>
    </w:p>
    <w:tbl>
      <w:tblPr>
        <w:tblW w:w="5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1299"/>
      </w:tblGrid>
      <w:tr w:rsidR="00E441E1" w:rsidRPr="00703C90" w14:paraId="597F40C9" w14:textId="77777777" w:rsidTr="000E7148">
        <w:trPr>
          <w:gridAfter w:val="1"/>
          <w:wAfter w:w="610" w:type="pct"/>
          <w:trHeight w:val="305"/>
        </w:trPr>
        <w:tc>
          <w:tcPr>
            <w:tcW w:w="4390" w:type="pct"/>
            <w:shd w:val="clear" w:color="auto" w:fill="auto"/>
          </w:tcPr>
          <w:p w14:paraId="1016E5EC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1. When is the patient triaged by a nurse?</w:t>
            </w:r>
            <w:r w:rsidRPr="00703C90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</w:tr>
      <w:tr w:rsidR="00E441E1" w:rsidRPr="00703C90" w14:paraId="53B18B59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01E545C0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2. What time has the patient entered the emergency room?</w:t>
            </w:r>
          </w:p>
        </w:tc>
      </w:tr>
      <w:tr w:rsidR="00E441E1" w:rsidRPr="00703C90" w14:paraId="58AD31C6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5D3BC2CE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3. Who made the first visit?     Intern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3C90">
              <w:rPr>
                <w:rFonts w:ascii="Times New Roman" w:hAnsi="Times New Roman" w:cs="Times New Roman"/>
              </w:rPr>
              <w:t xml:space="preserve"> General Practitioner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Non-Neurologist Resident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Neurologist Resident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Specialist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Type of Specialty</w:t>
            </w:r>
          </w:p>
        </w:tc>
      </w:tr>
      <w:tr w:rsidR="00E441E1" w:rsidRPr="00703C90" w14:paraId="59011904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075B6A13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4. What time did the first visit take place?</w:t>
            </w:r>
          </w:p>
        </w:tc>
      </w:tr>
      <w:tr w:rsidR="00E441E1" w:rsidRPr="00703C90" w14:paraId="20B5C84A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1A299E8C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5. Primary blood pressure……  Primary BS….   Primary NIHSS….   Primary PT/PTT/INR…….</w:t>
            </w:r>
          </w:p>
          <w:p w14:paraId="49B43082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Was there a previous disability caused by Stroke?</w:t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Yes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         No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198C9D86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78D18949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6. What was the time of the first brain imaging?</w:t>
            </w:r>
          </w:p>
        </w:tc>
      </w:tr>
      <w:tr w:rsidR="00E441E1" w:rsidRPr="00703C90" w14:paraId="56A83571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4283D5A7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7. How long did the brain imaging take?</w:t>
            </w:r>
          </w:p>
        </w:tc>
      </w:tr>
      <w:tr w:rsidR="00E441E1" w:rsidRPr="00703C90" w14:paraId="28025D8D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0E171EB9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8. When was the definitive diagnosis?</w:t>
            </w:r>
          </w:p>
        </w:tc>
      </w:tr>
      <w:tr w:rsidR="00E441E1" w:rsidRPr="00703C90" w14:paraId="0825A56D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7DCBA27E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9. What time did the patient be transferred to the SCU?</w:t>
            </w:r>
          </w:p>
        </w:tc>
      </w:tr>
      <w:tr w:rsidR="00E441E1" w:rsidRPr="00703C90" w14:paraId="0FFDF4D1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2747FE92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10. CT scan findings:        normal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03C90">
              <w:rPr>
                <w:rFonts w:ascii="Times New Roman" w:hAnsi="Times New Roman" w:cs="Times New Roman"/>
              </w:rPr>
              <w:t xml:space="preserve"> Evidence of current stroke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3C90">
              <w:rPr>
                <w:rFonts w:ascii="Times New Roman" w:hAnsi="Times New Roman" w:cs="Times New Roman"/>
              </w:rPr>
              <w:t>Stroke</w:t>
            </w:r>
            <w:proofErr w:type="spellEnd"/>
            <w:r w:rsidRPr="00703C90">
              <w:rPr>
                <w:rFonts w:ascii="Times New Roman" w:hAnsi="Times New Roman" w:cs="Times New Roman"/>
              </w:rPr>
              <w:t xml:space="preserve"> more than 1.3 vascular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        old infract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03C90">
              <w:rPr>
                <w:rFonts w:ascii="Times New Roman" w:hAnsi="Times New Roman" w:cs="Times New Roman"/>
              </w:rPr>
              <w:t>McA</w:t>
            </w:r>
            <w:proofErr w:type="spellEnd"/>
            <w:r w:rsidRPr="00703C90">
              <w:rPr>
                <w:rFonts w:ascii="Times New Roman" w:hAnsi="Times New Roman" w:cs="Times New Roman"/>
              </w:rPr>
              <w:t xml:space="preserve"> Dense sing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03C90">
              <w:rPr>
                <w:rFonts w:ascii="Times New Roman" w:hAnsi="Times New Roman" w:cs="Times New Roman"/>
              </w:rPr>
              <w:t xml:space="preserve"> ICH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1D7FC224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1CA5BE3C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11.Type of stroke: Ischemic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TIA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 ICH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SAH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   CVT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5A861AFB" w14:textId="77777777" w:rsidTr="000E7148">
        <w:trPr>
          <w:gridAfter w:val="1"/>
          <w:wAfter w:w="610" w:type="pct"/>
          <w:trHeight w:val="521"/>
        </w:trPr>
        <w:tc>
          <w:tcPr>
            <w:tcW w:w="4390" w:type="pct"/>
            <w:shd w:val="clear" w:color="auto" w:fill="auto"/>
          </w:tcPr>
          <w:p w14:paraId="49479759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lastRenderedPageBreak/>
              <w:t>12.TPA injection prescription time:</w:t>
            </w:r>
          </w:p>
        </w:tc>
      </w:tr>
      <w:tr w:rsidR="00E441E1" w:rsidRPr="00703C90" w14:paraId="75301559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65C5ED5E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13.Time of TPA injection by a nurse:</w:t>
            </w:r>
          </w:p>
        </w:tc>
      </w:tr>
      <w:tr w:rsidR="00E441E1" w:rsidRPr="00703C90" w14:paraId="0853A48E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50AFEE3E" w14:textId="77777777" w:rsidR="00E441E1" w:rsidRPr="00703C90" w:rsidRDefault="00E441E1" w:rsidP="000E7148">
            <w:pPr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14. How was the TPA prepared? It was available in the ward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hAnsi="Times New Roman" w:cs="Times New Roman"/>
              </w:rPr>
              <w:t xml:space="preserve"> It was provided from other wards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3C90">
              <w:rPr>
                <w:rFonts w:ascii="Times New Roman" w:hAnsi="Times New Roman" w:cs="Times New Roman"/>
              </w:rPr>
              <w:t>It was provided by the patient’s companion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2A3AAA06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0BDCA1DF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  <w:rtl/>
              </w:rPr>
            </w:pPr>
            <w:r w:rsidRPr="00703C90">
              <w:rPr>
                <w:rFonts w:ascii="Times New Roman" w:hAnsi="Times New Roman" w:cs="Times New Roman"/>
              </w:rPr>
              <w:t>15. In which unit the TPA injection was performed? CT unit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emergency room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SCU</w:t>
            </w:r>
            <w:r w:rsidRPr="00703C9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441E1" w:rsidRPr="00703C90" w14:paraId="474329CF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279982FF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16.The reason for not injecting intravenous TPA:</w:t>
            </w:r>
          </w:p>
        </w:tc>
      </w:tr>
      <w:tr w:rsidR="00E441E1" w:rsidRPr="00703C90" w14:paraId="1ABFC056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76A7B460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17.NIHSS rate 2 hours after TPA injection:</w:t>
            </w:r>
          </w:p>
        </w:tc>
      </w:tr>
      <w:tr w:rsidR="00E441E1" w:rsidRPr="00703C90" w14:paraId="138F454A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494267A7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18.NIHSS rate 24 hours after TPA injection:</w:t>
            </w:r>
          </w:p>
        </w:tc>
      </w:tr>
      <w:tr w:rsidR="00E441E1" w:rsidRPr="00703C90" w14:paraId="1B3F7B06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7A61F6A1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19.NIHSS Rate at the time of discharge:</w:t>
            </w:r>
          </w:p>
        </w:tc>
      </w:tr>
      <w:tr w:rsidR="00E441E1" w:rsidRPr="00703C90" w14:paraId="7AD22DF1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6D5F4475" w14:textId="77777777" w:rsidR="00E441E1" w:rsidRPr="00703C90" w:rsidRDefault="00E441E1" w:rsidP="000E714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 xml:space="preserve">20. Date of discharge….     </w:t>
            </w:r>
          </w:p>
        </w:tc>
      </w:tr>
      <w:tr w:rsidR="00E441E1" w:rsidRPr="00703C90" w14:paraId="73991B57" w14:textId="77777777" w:rsidTr="000E7148">
        <w:trPr>
          <w:gridAfter w:val="1"/>
          <w:wAfter w:w="610" w:type="pct"/>
          <w:trHeight w:val="20"/>
        </w:trPr>
        <w:tc>
          <w:tcPr>
            <w:tcW w:w="4390" w:type="pct"/>
            <w:shd w:val="clear" w:color="auto" w:fill="auto"/>
          </w:tcPr>
          <w:p w14:paraId="6C39770D" w14:textId="77777777" w:rsidR="00E441E1" w:rsidRPr="00703C90" w:rsidRDefault="00E441E1" w:rsidP="000E7148">
            <w:pPr>
              <w:bidi/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3C90">
              <w:rPr>
                <w:rFonts w:ascii="Times New Roman" w:hAnsi="Times New Roman" w:cs="Times New Roman"/>
              </w:rPr>
              <w:t>21. If Death: Cause of death……. Date of death……...</w:t>
            </w:r>
          </w:p>
        </w:tc>
      </w:tr>
      <w:tr w:rsidR="00E441E1" w:rsidRPr="00703C90" w14:paraId="40A0E004" w14:textId="77777777" w:rsidTr="000E7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"/>
          </w:tcPr>
          <w:p w14:paraId="53BACEEB" w14:textId="77777777" w:rsidR="00E441E1" w:rsidRPr="00703C90" w:rsidRDefault="00E441E1" w:rsidP="000E71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76BEE0B4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C90">
        <w:rPr>
          <w:rFonts w:ascii="Times New Roman" w:hAnsi="Times New Roman" w:cs="Times New Roman"/>
          <w:b/>
          <w:bCs/>
          <w:sz w:val="24"/>
          <w:szCs w:val="24"/>
        </w:rPr>
        <w:t>Appendix No. 2</w:t>
      </w:r>
    </w:p>
    <w:p w14:paraId="13BF3EC6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C90">
        <w:rPr>
          <w:rFonts w:ascii="Times New Roman" w:hAnsi="Times New Roman" w:cs="Times New Roman"/>
          <w:b/>
          <w:bCs/>
          <w:sz w:val="24"/>
          <w:szCs w:val="24"/>
        </w:rPr>
        <w:t>Checklist of Complications and Deaths caused by acute ischemic stroke</w:t>
      </w:r>
    </w:p>
    <w:p w14:paraId="2AD7DC44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027"/>
        <w:gridCol w:w="880"/>
        <w:gridCol w:w="4129"/>
      </w:tblGrid>
      <w:tr w:rsidR="00E441E1" w:rsidRPr="00703C90" w14:paraId="67A7DF29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3629E83B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703C90">
              <w:rPr>
                <w:rFonts w:ascii="Times New Roman" w:hAnsi="Times New Roman" w:cs="B Nazanin"/>
                <w:b/>
                <w:bCs/>
              </w:rPr>
              <w:t>Complications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0BEFCE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703C90">
              <w:rPr>
                <w:rFonts w:ascii="Times New Roman" w:hAnsi="Times New Roman" w:cs="B Nazanin"/>
                <w:b/>
                <w:bCs/>
              </w:rPr>
              <w:t>Yes</w:t>
            </w:r>
          </w:p>
        </w:tc>
        <w:tc>
          <w:tcPr>
            <w:tcW w:w="526" w:type="pct"/>
          </w:tcPr>
          <w:p w14:paraId="39F7BDE5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703C90">
              <w:rPr>
                <w:rFonts w:ascii="Times New Roman" w:hAnsi="Times New Roman" w:cs="B Nazanin"/>
                <w:b/>
                <w:bCs/>
              </w:rPr>
              <w:t>No</w:t>
            </w:r>
          </w:p>
        </w:tc>
        <w:tc>
          <w:tcPr>
            <w:tcW w:w="2468" w:type="pct"/>
            <w:shd w:val="clear" w:color="auto" w:fill="auto"/>
            <w:vAlign w:val="center"/>
          </w:tcPr>
          <w:p w14:paraId="703CCD9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703C90">
              <w:rPr>
                <w:rFonts w:ascii="Times New Roman" w:hAnsi="Times New Roman" w:cs="B Nazanin"/>
                <w:b/>
                <w:bCs/>
              </w:rPr>
              <w:t>Type of Treatment</w:t>
            </w:r>
          </w:p>
        </w:tc>
      </w:tr>
      <w:tr w:rsidR="00E441E1" w:rsidRPr="00703C90" w14:paraId="08FB63AC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E2928D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Progressive stroke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C10D775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2D26A06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3DE4AE3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66837DCA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F2B771B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Seizures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185146F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596DC70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637A5108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56E00BC7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5D7D9F13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3.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Coma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74C7CEF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0C61BF4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1CF3FA8F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28EA2171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6C30A43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4.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Re-stroke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11994E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6D72F6C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6E72105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78062F6F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3911B050" w14:textId="77777777" w:rsidR="00E441E1" w:rsidRPr="00703C90" w:rsidRDefault="00E441E1" w:rsidP="000E7148">
            <w:pPr>
              <w:spacing w:after="0" w:line="276" w:lineRule="auto"/>
              <w:contextualSpacing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5.ICH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6A5B2B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4DC7206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6B31FEBB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70325C71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056BDE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6.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Brain edema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AC0BF4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0F77F28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079EBFD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411CCAEA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571143E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7.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Hydrocephalus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C65C6B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778501E4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44A6767F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02336FCB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08A1589D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8.Herniation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0D13E33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664C091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0E0573AD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1A083485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0A547E37" w14:textId="77777777" w:rsidR="00E441E1" w:rsidRPr="00703C90" w:rsidRDefault="00E441E1" w:rsidP="000E7148">
            <w:pPr>
              <w:spacing w:after="0" w:line="276" w:lineRule="auto"/>
              <w:contextualSpacing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9.Orolingual angioedema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67AB1B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0BFF9622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672F3B7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27016072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47D39D52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10.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Tachycardia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C4725D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708259ED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53C0D03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1D7BEDC8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7ADDB64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11.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Bradycardia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6A78D5A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04E6866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1ABE9C3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572CD206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365DD88A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12.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Myocardial infarction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948F98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0F99904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113FC9C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1249A569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6D821E3F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13.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Cardiac arrhythmia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3CF5092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3352CA48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0A26EC73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3D58D98E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E5B786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14.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Congestive heart failure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625BC7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70BAEC0D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4DFEA6FB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46C25FED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149EE56B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15. Pneumonia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ED402A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16759C4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38F915B4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03960FFC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9E6D028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16.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Apnea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6CC45D5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359FB1C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4A74F2D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2765BF60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EEFE82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17.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Dysphagia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4A9DD1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4393625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082FA8A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748231B8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056B7BE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18.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Gastric bleeding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77CFEF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614E56D2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1565914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2B352DC9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41BA4825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19.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Urinary tract infection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26E874A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0548DF2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57A68B2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15C68EE2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322A50F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lastRenderedPageBreak/>
              <w:t>20.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Urinary incontinence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C70B82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2B5547E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01B4F278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790D85A4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7D642AC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21.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Deep vein thrombosis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6CADBE2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2F6225A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634C16A4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73347451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16CCCC48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22.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Pulmonary embolism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9C5A89E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3EE293A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15478134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2022EB27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3E5F2BC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23.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Depression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41E6D58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7E55A7D3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37144835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0E7B5809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76A3FF1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24.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Shoulder pain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C7E4A5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63F585A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5D15200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45C599F4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2CED056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25.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Fractures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BF5C3E6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3E6902DB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5D9F5D27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65DA3E37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48AFF7FD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26.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Fall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1C9704A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47E59662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4DC6FCBA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2526E847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0091AB3C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27.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Fever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F62DBCF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3E978B3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56C38089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  <w:tr w:rsidR="00E441E1" w:rsidRPr="00703C90" w14:paraId="6FA184F8" w14:textId="77777777" w:rsidTr="000E7148">
        <w:trPr>
          <w:trHeight w:val="20"/>
        </w:trPr>
        <w:tc>
          <w:tcPr>
            <w:tcW w:w="1392" w:type="pct"/>
            <w:shd w:val="clear" w:color="auto" w:fill="auto"/>
            <w:vAlign w:val="center"/>
          </w:tcPr>
          <w:p w14:paraId="60A9C3D5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right"/>
              <w:rPr>
                <w:rFonts w:ascii="Times New Roman" w:hAnsi="Times New Roman" w:cs="B Nazanin"/>
              </w:rPr>
            </w:pPr>
            <w:r w:rsidRPr="00703C90">
              <w:rPr>
                <w:rFonts w:ascii="Times New Roman" w:hAnsi="Times New Roman" w:cs="B Nazanin"/>
              </w:rPr>
              <w:t>28.</w:t>
            </w:r>
            <w:r w:rsidRPr="00703C90">
              <w:t xml:space="preserve"> </w:t>
            </w:r>
            <w:r w:rsidRPr="00703C90">
              <w:rPr>
                <w:rFonts w:ascii="Times New Roman" w:hAnsi="Times New Roman" w:cs="B Nazanin"/>
              </w:rPr>
              <w:t>Bed sores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BCAACA0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526" w:type="pct"/>
          </w:tcPr>
          <w:p w14:paraId="594D65B1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468" w:type="pct"/>
            <w:shd w:val="clear" w:color="auto" w:fill="auto"/>
            <w:vAlign w:val="center"/>
          </w:tcPr>
          <w:p w14:paraId="094322FA" w14:textId="77777777" w:rsidR="00E441E1" w:rsidRPr="00703C90" w:rsidRDefault="00E441E1" w:rsidP="000E7148">
            <w:pPr>
              <w:bidi/>
              <w:spacing w:after="0" w:line="276" w:lineRule="auto"/>
              <w:contextualSpacing/>
              <w:jc w:val="center"/>
              <w:rPr>
                <w:rFonts w:ascii="Times New Roman" w:hAnsi="Times New Roman" w:cs="B Nazanin"/>
              </w:rPr>
            </w:pPr>
          </w:p>
        </w:tc>
      </w:tr>
    </w:tbl>
    <w:p w14:paraId="2277081F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41A3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E2C7" w14:textId="77777777" w:rsidR="00E441E1" w:rsidRPr="00703C90" w:rsidRDefault="00E441E1" w:rsidP="00E44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9E0F5" w14:textId="77777777" w:rsidR="00E441E1" w:rsidRPr="00703C90" w:rsidRDefault="00E441E1" w:rsidP="00E441E1">
      <w:pPr>
        <w:rPr>
          <w:color w:val="000000"/>
        </w:rPr>
      </w:pPr>
    </w:p>
    <w:p w14:paraId="1997E9CD" w14:textId="77777777" w:rsidR="00E441E1" w:rsidRPr="00963988" w:rsidRDefault="00E441E1" w:rsidP="00E44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12C4B" w14:textId="77777777" w:rsidR="00E441E1" w:rsidRDefault="00E441E1" w:rsidP="00E441E1"/>
    <w:p w14:paraId="0695A86B" w14:textId="77777777" w:rsidR="00CD2047" w:rsidRDefault="00CD2047"/>
    <w:sectPr w:rsidR="00CD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E1"/>
    <w:rsid w:val="0007717C"/>
    <w:rsid w:val="00CD2047"/>
    <w:rsid w:val="00E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6FB8"/>
  <w15:chartTrackingRefBased/>
  <w15:docId w15:val="{8948EB35-3127-460F-B2A4-6A7435D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1E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inmohammadi558@gmail.com" TargetMode="External"/><Relationship Id="rId5" Type="http://schemas.openxmlformats.org/officeDocument/2006/relationships/hyperlink" Target="https://orcid.org/0000-0002-4027-2399" TargetMode="External"/><Relationship Id="rId4" Type="http://schemas.openxmlformats.org/officeDocument/2006/relationships/hyperlink" Target="mailto:nasrinhanifi@zums.ac.ir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2020-12-30T19:25:00Z</dcterms:created>
  <dcterms:modified xsi:type="dcterms:W3CDTF">2020-12-30T19:26:00Z</dcterms:modified>
</cp:coreProperties>
</file>