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14C10" w14:textId="16F85D7C" w:rsidR="00B47620" w:rsidRPr="00F63070" w:rsidRDefault="008E7F0A" w:rsidP="008E7F0A">
      <w:pPr>
        <w:rPr>
          <w:szCs w:val="24"/>
          <w:lang w:val="en-CA"/>
        </w:rPr>
      </w:pPr>
      <w:r>
        <w:rPr>
          <w:b/>
          <w:szCs w:val="24"/>
          <w:lang w:val="en-CA"/>
        </w:rPr>
        <w:t>Table S</w:t>
      </w:r>
      <w:r w:rsidR="00E103A4" w:rsidRPr="00D6488E">
        <w:rPr>
          <w:b/>
          <w:szCs w:val="24"/>
          <w:lang w:val="en-CA"/>
        </w:rPr>
        <w:t>1</w:t>
      </w:r>
      <w:r w:rsidR="0091730E">
        <w:rPr>
          <w:b/>
          <w:szCs w:val="24"/>
          <w:lang w:val="en-CA"/>
        </w:rPr>
        <w:t>.</w:t>
      </w:r>
      <w:bookmarkStart w:id="0" w:name="_GoBack"/>
      <w:bookmarkEnd w:id="0"/>
      <w:r w:rsidR="00B47620" w:rsidRPr="00F63070">
        <w:rPr>
          <w:b/>
          <w:szCs w:val="24"/>
          <w:lang w:val="en-CA"/>
        </w:rPr>
        <w:t xml:space="preserve"> </w:t>
      </w:r>
      <w:r w:rsidR="00B47620" w:rsidRPr="00F63070">
        <w:rPr>
          <w:szCs w:val="24"/>
          <w:lang w:val="en-CA"/>
        </w:rPr>
        <w:t>Characteristics of the study species (Klinka et al., 2000). Subscripts ‘c’ and ‘</w:t>
      </w:r>
      <w:proofErr w:type="spellStart"/>
      <w:r w:rsidR="00B47620" w:rsidRPr="00F63070">
        <w:rPr>
          <w:szCs w:val="24"/>
          <w:lang w:val="en-CA"/>
        </w:rPr>
        <w:t>i</w:t>
      </w:r>
      <w:proofErr w:type="spellEnd"/>
      <w:r w:rsidR="00B47620" w:rsidRPr="00F63070">
        <w:rPr>
          <w:szCs w:val="24"/>
          <w:lang w:val="en-CA"/>
        </w:rPr>
        <w:t>’ indicate respectively coastal and interior ranges</w:t>
      </w:r>
    </w:p>
    <w:tbl>
      <w:tblPr>
        <w:tblStyle w:val="TableGrid"/>
        <w:tblW w:w="5150" w:type="pct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1173"/>
        <w:gridCol w:w="1074"/>
        <w:gridCol w:w="1417"/>
        <w:gridCol w:w="1417"/>
        <w:gridCol w:w="1120"/>
        <w:gridCol w:w="1678"/>
        <w:gridCol w:w="1417"/>
        <w:gridCol w:w="3326"/>
      </w:tblGrid>
      <w:tr w:rsidR="00085FCE" w:rsidRPr="00085FCE" w14:paraId="4EEA4794" w14:textId="77777777" w:rsidTr="002A446F">
        <w:trPr>
          <w:trHeight w:val="375"/>
        </w:trPr>
        <w:tc>
          <w:tcPr>
            <w:tcW w:w="795" w:type="pct"/>
            <w:tcBorders>
              <w:top w:val="single" w:sz="18" w:space="0" w:color="auto"/>
              <w:bottom w:val="nil"/>
            </w:tcBorders>
          </w:tcPr>
          <w:p w14:paraId="502FAFE5" w14:textId="77777777" w:rsidR="00B47620" w:rsidRPr="00085FCE" w:rsidRDefault="00B47620" w:rsidP="008E7F0A">
            <w:pPr>
              <w:rPr>
                <w:b/>
                <w:bCs/>
                <w:sz w:val="22"/>
              </w:rPr>
            </w:pPr>
            <w:r w:rsidRPr="00085FCE">
              <w:rPr>
                <w:b/>
                <w:bCs/>
                <w:sz w:val="22"/>
              </w:rPr>
              <w:t>Species</w:t>
            </w:r>
          </w:p>
        </w:tc>
        <w:tc>
          <w:tcPr>
            <w:tcW w:w="391" w:type="pct"/>
            <w:tcBorders>
              <w:top w:val="single" w:sz="18" w:space="0" w:color="auto"/>
              <w:bottom w:val="nil"/>
            </w:tcBorders>
          </w:tcPr>
          <w:p w14:paraId="507BB2DE" w14:textId="77777777" w:rsidR="00B47620" w:rsidRPr="00085FCE" w:rsidRDefault="00B47620" w:rsidP="008E7F0A">
            <w:pPr>
              <w:rPr>
                <w:b/>
                <w:bCs/>
                <w:sz w:val="22"/>
              </w:rPr>
            </w:pPr>
            <w:r w:rsidRPr="00085FCE">
              <w:rPr>
                <w:b/>
                <w:bCs/>
                <w:sz w:val="22"/>
              </w:rPr>
              <w:t>Tolerance</w:t>
            </w:r>
          </w:p>
        </w:tc>
        <w:tc>
          <w:tcPr>
            <w:tcW w:w="358" w:type="pct"/>
            <w:tcBorders>
              <w:top w:val="single" w:sz="18" w:space="0" w:color="auto"/>
              <w:bottom w:val="nil"/>
            </w:tcBorders>
          </w:tcPr>
          <w:p w14:paraId="3489BDD9" w14:textId="77777777" w:rsidR="00B47620" w:rsidRPr="00085FCE" w:rsidRDefault="00B47620" w:rsidP="008E7F0A">
            <w:pPr>
              <w:rPr>
                <w:b/>
                <w:bCs/>
                <w:sz w:val="22"/>
              </w:rPr>
            </w:pPr>
          </w:p>
        </w:tc>
        <w:tc>
          <w:tcPr>
            <w:tcW w:w="472" w:type="pct"/>
            <w:tcBorders>
              <w:top w:val="single" w:sz="18" w:space="0" w:color="auto"/>
              <w:bottom w:val="nil"/>
              <w:right w:val="nil"/>
            </w:tcBorders>
          </w:tcPr>
          <w:p w14:paraId="23450773" w14:textId="77777777" w:rsidR="00B47620" w:rsidRPr="00085FCE" w:rsidRDefault="00B47620" w:rsidP="008E7F0A">
            <w:pPr>
              <w:rPr>
                <w:b/>
                <w:bCs/>
                <w:sz w:val="22"/>
              </w:rPr>
            </w:pPr>
          </w:p>
        </w:tc>
        <w:tc>
          <w:tcPr>
            <w:tcW w:w="472" w:type="pct"/>
            <w:tcBorders>
              <w:top w:val="single" w:sz="18" w:space="0" w:color="auto"/>
              <w:bottom w:val="nil"/>
              <w:right w:val="nil"/>
            </w:tcBorders>
          </w:tcPr>
          <w:p w14:paraId="2A3B838C" w14:textId="77777777" w:rsidR="00B47620" w:rsidRPr="00085FCE" w:rsidRDefault="00B47620" w:rsidP="008E7F0A">
            <w:pPr>
              <w:rPr>
                <w:b/>
                <w:bCs/>
                <w:sz w:val="22"/>
              </w:rPr>
            </w:pPr>
          </w:p>
        </w:tc>
        <w:tc>
          <w:tcPr>
            <w:tcW w:w="373" w:type="pct"/>
            <w:tcBorders>
              <w:top w:val="single" w:sz="18" w:space="0" w:color="auto"/>
              <w:bottom w:val="nil"/>
              <w:right w:val="nil"/>
            </w:tcBorders>
          </w:tcPr>
          <w:p w14:paraId="48325140" w14:textId="77777777" w:rsidR="00B47620" w:rsidRPr="00085FCE" w:rsidRDefault="00B47620" w:rsidP="008E7F0A">
            <w:pPr>
              <w:rPr>
                <w:b/>
                <w:bCs/>
                <w:sz w:val="22"/>
              </w:rPr>
            </w:pPr>
          </w:p>
        </w:tc>
        <w:tc>
          <w:tcPr>
            <w:tcW w:w="559" w:type="pct"/>
            <w:tcBorders>
              <w:top w:val="single" w:sz="18" w:space="0" w:color="auto"/>
              <w:bottom w:val="nil"/>
              <w:right w:val="nil"/>
            </w:tcBorders>
          </w:tcPr>
          <w:p w14:paraId="4D63D15A" w14:textId="77777777" w:rsidR="00B47620" w:rsidRPr="00085FCE" w:rsidRDefault="00B47620" w:rsidP="008E7F0A">
            <w:pPr>
              <w:rPr>
                <w:b/>
                <w:bCs/>
                <w:sz w:val="22"/>
              </w:rPr>
            </w:pPr>
          </w:p>
        </w:tc>
        <w:tc>
          <w:tcPr>
            <w:tcW w:w="472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9634004" w14:textId="77777777" w:rsidR="00B47620" w:rsidRPr="00085FCE" w:rsidRDefault="00B47620" w:rsidP="008E7F0A">
            <w:pPr>
              <w:rPr>
                <w:b/>
                <w:bCs/>
                <w:sz w:val="22"/>
              </w:rPr>
            </w:pPr>
          </w:p>
        </w:tc>
        <w:tc>
          <w:tcPr>
            <w:tcW w:w="11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F9B9685" w14:textId="77777777" w:rsidR="00B47620" w:rsidRPr="00085FCE" w:rsidRDefault="00B47620" w:rsidP="008E7F0A">
            <w:pPr>
              <w:rPr>
                <w:b/>
                <w:bCs/>
                <w:sz w:val="22"/>
              </w:rPr>
            </w:pPr>
          </w:p>
        </w:tc>
      </w:tr>
      <w:tr w:rsidR="00085FCE" w:rsidRPr="00085FCE" w14:paraId="43E1A45C" w14:textId="77777777" w:rsidTr="002A446F">
        <w:tc>
          <w:tcPr>
            <w:tcW w:w="795" w:type="pct"/>
            <w:tcBorders>
              <w:top w:val="nil"/>
              <w:bottom w:val="single" w:sz="4" w:space="0" w:color="auto"/>
            </w:tcBorders>
          </w:tcPr>
          <w:p w14:paraId="0CC8DBC0" w14:textId="77777777" w:rsidR="00B47620" w:rsidRPr="00085FCE" w:rsidRDefault="00B47620" w:rsidP="008E7F0A">
            <w:pPr>
              <w:rPr>
                <w:b/>
                <w:bCs/>
                <w:sz w:val="22"/>
              </w:rPr>
            </w:pPr>
          </w:p>
        </w:tc>
        <w:tc>
          <w:tcPr>
            <w:tcW w:w="391" w:type="pct"/>
            <w:tcBorders>
              <w:top w:val="nil"/>
              <w:bottom w:val="single" w:sz="4" w:space="0" w:color="auto"/>
            </w:tcBorders>
          </w:tcPr>
          <w:p w14:paraId="10A30635" w14:textId="77777777" w:rsidR="00B47620" w:rsidRPr="00085FCE" w:rsidRDefault="00B47620" w:rsidP="008E7F0A">
            <w:pPr>
              <w:rPr>
                <w:b/>
                <w:bCs/>
                <w:sz w:val="22"/>
              </w:rPr>
            </w:pPr>
            <w:r w:rsidRPr="00085FCE">
              <w:rPr>
                <w:b/>
                <w:bCs/>
                <w:sz w:val="22"/>
              </w:rPr>
              <w:t>Shade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14:paraId="5931CE3C" w14:textId="77777777" w:rsidR="00B47620" w:rsidRPr="00085FCE" w:rsidRDefault="00B47620" w:rsidP="008E7F0A">
            <w:pPr>
              <w:rPr>
                <w:b/>
                <w:bCs/>
                <w:sz w:val="22"/>
              </w:rPr>
            </w:pPr>
            <w:r w:rsidRPr="00085FCE">
              <w:rPr>
                <w:b/>
                <w:bCs/>
                <w:sz w:val="22"/>
              </w:rPr>
              <w:t>Fire</w:t>
            </w:r>
          </w:p>
        </w:tc>
        <w:tc>
          <w:tcPr>
            <w:tcW w:w="472" w:type="pct"/>
            <w:tcBorders>
              <w:top w:val="nil"/>
              <w:bottom w:val="single" w:sz="4" w:space="0" w:color="auto"/>
              <w:right w:val="nil"/>
            </w:tcBorders>
          </w:tcPr>
          <w:p w14:paraId="66C1A95D" w14:textId="77777777" w:rsidR="00B47620" w:rsidRPr="00085FCE" w:rsidRDefault="00B47620" w:rsidP="008E7F0A">
            <w:pPr>
              <w:rPr>
                <w:b/>
                <w:bCs/>
                <w:sz w:val="22"/>
              </w:rPr>
            </w:pPr>
            <w:r w:rsidRPr="00085FCE">
              <w:rPr>
                <w:b/>
                <w:bCs/>
                <w:sz w:val="22"/>
              </w:rPr>
              <w:t>Frost</w:t>
            </w:r>
          </w:p>
        </w:tc>
        <w:tc>
          <w:tcPr>
            <w:tcW w:w="472" w:type="pct"/>
            <w:tcBorders>
              <w:top w:val="nil"/>
              <w:bottom w:val="single" w:sz="4" w:space="0" w:color="auto"/>
              <w:right w:val="nil"/>
            </w:tcBorders>
          </w:tcPr>
          <w:p w14:paraId="2E8B3F42" w14:textId="77777777" w:rsidR="00B47620" w:rsidRPr="00085FCE" w:rsidRDefault="00B47620" w:rsidP="008E7F0A">
            <w:pPr>
              <w:rPr>
                <w:b/>
                <w:bCs/>
                <w:sz w:val="22"/>
              </w:rPr>
            </w:pPr>
            <w:r w:rsidRPr="00085FCE">
              <w:rPr>
                <w:b/>
                <w:bCs/>
                <w:sz w:val="22"/>
              </w:rPr>
              <w:t>Heat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  <w:right w:val="nil"/>
            </w:tcBorders>
          </w:tcPr>
          <w:p w14:paraId="2F06A516" w14:textId="77777777" w:rsidR="00B47620" w:rsidRPr="00085FCE" w:rsidRDefault="00B47620" w:rsidP="008E7F0A">
            <w:pPr>
              <w:rPr>
                <w:b/>
                <w:bCs/>
                <w:sz w:val="22"/>
              </w:rPr>
            </w:pPr>
            <w:r w:rsidRPr="00085FCE">
              <w:rPr>
                <w:b/>
                <w:bCs/>
                <w:sz w:val="22"/>
              </w:rPr>
              <w:t>Drought</w:t>
            </w:r>
          </w:p>
        </w:tc>
        <w:tc>
          <w:tcPr>
            <w:tcW w:w="559" w:type="pct"/>
            <w:tcBorders>
              <w:top w:val="nil"/>
              <w:bottom w:val="single" w:sz="4" w:space="0" w:color="auto"/>
              <w:right w:val="nil"/>
            </w:tcBorders>
          </w:tcPr>
          <w:p w14:paraId="2CF81C3A" w14:textId="77777777" w:rsidR="00B47620" w:rsidRPr="00085FCE" w:rsidRDefault="00B47620" w:rsidP="008E7F0A">
            <w:pPr>
              <w:rPr>
                <w:b/>
                <w:bCs/>
                <w:sz w:val="22"/>
              </w:rPr>
            </w:pPr>
            <w:r w:rsidRPr="00085FCE">
              <w:rPr>
                <w:b/>
                <w:bCs/>
                <w:sz w:val="22"/>
              </w:rPr>
              <w:t>Water surplus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FB1BD" w14:textId="77777777" w:rsidR="00B47620" w:rsidRPr="00085FCE" w:rsidRDefault="00B47620" w:rsidP="008E7F0A">
            <w:pPr>
              <w:rPr>
                <w:b/>
                <w:bCs/>
                <w:sz w:val="22"/>
              </w:rPr>
            </w:pPr>
            <w:r w:rsidRPr="00085FCE">
              <w:rPr>
                <w:b/>
                <w:bCs/>
                <w:sz w:val="22"/>
              </w:rPr>
              <w:t>Snow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2833E" w14:textId="77777777" w:rsidR="00B47620" w:rsidRPr="00085FCE" w:rsidRDefault="00B47620" w:rsidP="008E7F0A">
            <w:pPr>
              <w:rPr>
                <w:b/>
                <w:bCs/>
                <w:sz w:val="22"/>
              </w:rPr>
            </w:pPr>
            <w:r w:rsidRPr="00085FCE">
              <w:rPr>
                <w:b/>
                <w:bCs/>
                <w:sz w:val="22"/>
              </w:rPr>
              <w:t>Range (Western North America)</w:t>
            </w:r>
          </w:p>
        </w:tc>
      </w:tr>
      <w:tr w:rsidR="003E613F" w:rsidRPr="00085FCE" w14:paraId="771D7CB8" w14:textId="77777777" w:rsidTr="002A446F">
        <w:tc>
          <w:tcPr>
            <w:tcW w:w="795" w:type="pct"/>
            <w:tcBorders>
              <w:top w:val="single" w:sz="4" w:space="0" w:color="auto"/>
            </w:tcBorders>
          </w:tcPr>
          <w:p w14:paraId="426B382A" w14:textId="51F1ECDF" w:rsidR="003E613F" w:rsidRPr="003E613F" w:rsidRDefault="003E613F" w:rsidP="008E7F0A">
            <w:pPr>
              <w:rPr>
                <w:iCs/>
                <w:sz w:val="22"/>
              </w:rPr>
            </w:pPr>
            <w:r w:rsidRPr="003E613F">
              <w:rPr>
                <w:iCs/>
                <w:sz w:val="22"/>
              </w:rPr>
              <w:t>Alaska-cedar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26566C77" w14:textId="0AB35229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14:paraId="5C8BD676" w14:textId="1C639D34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top w:val="single" w:sz="4" w:space="0" w:color="auto"/>
              <w:right w:val="nil"/>
            </w:tcBorders>
          </w:tcPr>
          <w:p w14:paraId="7BAF66C6" w14:textId="3492911C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top w:val="single" w:sz="4" w:space="0" w:color="auto"/>
              <w:right w:val="nil"/>
            </w:tcBorders>
          </w:tcPr>
          <w:p w14:paraId="1306A814" w14:textId="75D5A201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373" w:type="pct"/>
            <w:tcBorders>
              <w:top w:val="single" w:sz="4" w:space="0" w:color="auto"/>
              <w:right w:val="nil"/>
            </w:tcBorders>
          </w:tcPr>
          <w:p w14:paraId="016ABB58" w14:textId="1FB50178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559" w:type="pct"/>
            <w:tcBorders>
              <w:top w:val="single" w:sz="4" w:space="0" w:color="auto"/>
              <w:right w:val="nil"/>
            </w:tcBorders>
          </w:tcPr>
          <w:p w14:paraId="76A1DBA8" w14:textId="7E060ADE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right w:val="nil"/>
            </w:tcBorders>
          </w:tcPr>
          <w:p w14:paraId="3A74C12E" w14:textId="48DBE248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right w:val="nil"/>
            </w:tcBorders>
          </w:tcPr>
          <w:p w14:paraId="2C23DE8C" w14:textId="3684B2E8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Coastal</w:t>
            </w:r>
          </w:p>
        </w:tc>
      </w:tr>
      <w:tr w:rsidR="003E613F" w:rsidRPr="00085FCE" w14:paraId="3D44B017" w14:textId="77777777" w:rsidTr="002A446F">
        <w:tc>
          <w:tcPr>
            <w:tcW w:w="795" w:type="pct"/>
          </w:tcPr>
          <w:p w14:paraId="41469335" w14:textId="53796394" w:rsidR="003E613F" w:rsidRPr="003E613F" w:rsidRDefault="003E613F" w:rsidP="008E7F0A">
            <w:pPr>
              <w:rPr>
                <w:iCs/>
                <w:sz w:val="22"/>
              </w:rPr>
            </w:pPr>
            <w:r w:rsidRPr="003E613F">
              <w:rPr>
                <w:iCs/>
                <w:sz w:val="22"/>
              </w:rPr>
              <w:t>Amabilis fir</w:t>
            </w:r>
          </w:p>
        </w:tc>
        <w:tc>
          <w:tcPr>
            <w:tcW w:w="391" w:type="pct"/>
          </w:tcPr>
          <w:p w14:paraId="4B8A358A" w14:textId="72EE02B9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358" w:type="pct"/>
          </w:tcPr>
          <w:p w14:paraId="1034CE72" w14:textId="2FEB6ADE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right w:val="nil"/>
            </w:tcBorders>
          </w:tcPr>
          <w:p w14:paraId="54E0A0B0" w14:textId="756FA3A2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472" w:type="pct"/>
            <w:tcBorders>
              <w:right w:val="nil"/>
            </w:tcBorders>
          </w:tcPr>
          <w:p w14:paraId="48815F65" w14:textId="56E567A6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373" w:type="pct"/>
            <w:tcBorders>
              <w:right w:val="nil"/>
            </w:tcBorders>
          </w:tcPr>
          <w:p w14:paraId="26358F44" w14:textId="39C6376D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559" w:type="pct"/>
            <w:tcBorders>
              <w:right w:val="nil"/>
            </w:tcBorders>
          </w:tcPr>
          <w:p w14:paraId="6FC5FAEB" w14:textId="04492E90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1937F3B2" w14:textId="068BF540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128CC3EA" w14:textId="424C4ECC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Coastal</w:t>
            </w:r>
          </w:p>
        </w:tc>
      </w:tr>
      <w:tr w:rsidR="003E613F" w:rsidRPr="00085FCE" w14:paraId="03D6C496" w14:textId="77777777" w:rsidTr="002A446F">
        <w:tc>
          <w:tcPr>
            <w:tcW w:w="795" w:type="pct"/>
          </w:tcPr>
          <w:p w14:paraId="39773053" w14:textId="4F91F7B6" w:rsidR="003E613F" w:rsidRPr="003E613F" w:rsidRDefault="003E613F" w:rsidP="008E7F0A">
            <w:pPr>
              <w:rPr>
                <w:iCs/>
                <w:sz w:val="22"/>
              </w:rPr>
            </w:pPr>
            <w:r w:rsidRPr="003E613F">
              <w:rPr>
                <w:iCs/>
                <w:sz w:val="22"/>
              </w:rPr>
              <w:t>Black cottonwood</w:t>
            </w:r>
          </w:p>
        </w:tc>
        <w:tc>
          <w:tcPr>
            <w:tcW w:w="391" w:type="pct"/>
          </w:tcPr>
          <w:p w14:paraId="2C85B978" w14:textId="5392DBE6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358" w:type="pct"/>
          </w:tcPr>
          <w:p w14:paraId="2128F7DA" w14:textId="440AE93C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right w:val="nil"/>
            </w:tcBorders>
          </w:tcPr>
          <w:p w14:paraId="3BB93612" w14:textId="71A2851A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472" w:type="pct"/>
            <w:tcBorders>
              <w:right w:val="nil"/>
            </w:tcBorders>
          </w:tcPr>
          <w:p w14:paraId="4B5C1C24" w14:textId="02D91C47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373" w:type="pct"/>
            <w:tcBorders>
              <w:right w:val="nil"/>
            </w:tcBorders>
          </w:tcPr>
          <w:p w14:paraId="27B0757C" w14:textId="5E1E7D93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559" w:type="pct"/>
            <w:tcBorders>
              <w:right w:val="nil"/>
            </w:tcBorders>
          </w:tcPr>
          <w:p w14:paraId="3797D8CF" w14:textId="52C44992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576550F8" w14:textId="4F47365D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64E016C7" w14:textId="79FD5CD5" w:rsidR="003E613F" w:rsidRPr="00085FCE" w:rsidRDefault="003E613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Coastal to interior</w:t>
            </w:r>
          </w:p>
        </w:tc>
      </w:tr>
      <w:tr w:rsidR="002A446F" w:rsidRPr="00085FCE" w14:paraId="33A25822" w14:textId="77777777" w:rsidTr="002A446F">
        <w:tc>
          <w:tcPr>
            <w:tcW w:w="795" w:type="pct"/>
          </w:tcPr>
          <w:p w14:paraId="27583764" w14:textId="7FCCE6A0" w:rsidR="002A446F" w:rsidRPr="002A446F" w:rsidRDefault="002A446F" w:rsidP="008E7F0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Douglas-fir</w:t>
            </w:r>
            <w:r w:rsidRPr="002A446F">
              <w:rPr>
                <w:iCs/>
                <w:sz w:val="22"/>
                <w:vertAlign w:val="subscript"/>
              </w:rPr>
              <w:t>c</w:t>
            </w:r>
          </w:p>
        </w:tc>
        <w:tc>
          <w:tcPr>
            <w:tcW w:w="391" w:type="pct"/>
          </w:tcPr>
          <w:p w14:paraId="7E51D18A" w14:textId="52940C26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358" w:type="pct"/>
          </w:tcPr>
          <w:p w14:paraId="23E08FA6" w14:textId="14A2FD3A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472" w:type="pct"/>
            <w:tcBorders>
              <w:right w:val="nil"/>
            </w:tcBorders>
          </w:tcPr>
          <w:p w14:paraId="78F39829" w14:textId="4BD9515E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right w:val="nil"/>
            </w:tcBorders>
          </w:tcPr>
          <w:p w14:paraId="34215A53" w14:textId="6B135EEF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373" w:type="pct"/>
            <w:tcBorders>
              <w:right w:val="nil"/>
            </w:tcBorders>
          </w:tcPr>
          <w:p w14:paraId="7E92FEAF" w14:textId="612DE438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559" w:type="pct"/>
            <w:tcBorders>
              <w:right w:val="nil"/>
            </w:tcBorders>
          </w:tcPr>
          <w:p w14:paraId="68418C4A" w14:textId="389919AD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35AFD185" w14:textId="647AD9D0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35059E9A" w14:textId="5802E3D7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Coastal</w:t>
            </w:r>
          </w:p>
        </w:tc>
      </w:tr>
      <w:tr w:rsidR="002A446F" w:rsidRPr="00085FCE" w14:paraId="09CF5763" w14:textId="77777777" w:rsidTr="002A446F">
        <w:tc>
          <w:tcPr>
            <w:tcW w:w="795" w:type="pct"/>
          </w:tcPr>
          <w:p w14:paraId="2E30F88E" w14:textId="5DB9E362" w:rsidR="002A446F" w:rsidRPr="002A446F" w:rsidRDefault="002A446F" w:rsidP="008E7F0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Douglas-fir</w:t>
            </w:r>
            <w:r w:rsidRPr="002A446F">
              <w:rPr>
                <w:iCs/>
                <w:sz w:val="22"/>
                <w:vertAlign w:val="subscript"/>
              </w:rPr>
              <w:t>i</w:t>
            </w:r>
          </w:p>
        </w:tc>
        <w:tc>
          <w:tcPr>
            <w:tcW w:w="391" w:type="pct"/>
          </w:tcPr>
          <w:p w14:paraId="27BC3887" w14:textId="47D130F8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358" w:type="pct"/>
          </w:tcPr>
          <w:p w14:paraId="7AD15DD1" w14:textId="3F50712A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right w:val="nil"/>
            </w:tcBorders>
          </w:tcPr>
          <w:p w14:paraId="4D0925C4" w14:textId="0C12254A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472" w:type="pct"/>
            <w:tcBorders>
              <w:right w:val="nil"/>
            </w:tcBorders>
          </w:tcPr>
          <w:p w14:paraId="72FAC05E" w14:textId="2F2D30DF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373" w:type="pct"/>
            <w:tcBorders>
              <w:right w:val="nil"/>
            </w:tcBorders>
          </w:tcPr>
          <w:p w14:paraId="18B2D322" w14:textId="73B89C32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559" w:type="pct"/>
            <w:tcBorders>
              <w:right w:val="nil"/>
            </w:tcBorders>
          </w:tcPr>
          <w:p w14:paraId="1F5A71EE" w14:textId="0C4D2B6B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6BD1823D" w14:textId="07876817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5F7E42A3" w14:textId="70B0E104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Interior</w:t>
            </w:r>
          </w:p>
        </w:tc>
      </w:tr>
      <w:tr w:rsidR="002A446F" w:rsidRPr="00085FCE" w14:paraId="0F65E28B" w14:textId="77777777" w:rsidTr="002A446F">
        <w:tc>
          <w:tcPr>
            <w:tcW w:w="795" w:type="pct"/>
          </w:tcPr>
          <w:p w14:paraId="51E9012C" w14:textId="7A83B198" w:rsidR="002A446F" w:rsidRPr="002A446F" w:rsidRDefault="002A446F" w:rsidP="008E7F0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Engelmann spruce</w:t>
            </w:r>
          </w:p>
        </w:tc>
        <w:tc>
          <w:tcPr>
            <w:tcW w:w="391" w:type="pct"/>
          </w:tcPr>
          <w:p w14:paraId="72DECD9F" w14:textId="658FE1AF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358" w:type="pct"/>
          </w:tcPr>
          <w:p w14:paraId="68834864" w14:textId="5BD1D236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right w:val="nil"/>
            </w:tcBorders>
          </w:tcPr>
          <w:p w14:paraId="0F7D1972" w14:textId="1B7A4114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right w:val="nil"/>
            </w:tcBorders>
          </w:tcPr>
          <w:p w14:paraId="4D45DA38" w14:textId="3C1F5F7A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373" w:type="pct"/>
            <w:tcBorders>
              <w:right w:val="nil"/>
            </w:tcBorders>
          </w:tcPr>
          <w:p w14:paraId="0BD16BD7" w14:textId="1A9EA28A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559" w:type="pct"/>
            <w:tcBorders>
              <w:right w:val="nil"/>
            </w:tcBorders>
          </w:tcPr>
          <w:p w14:paraId="7C22D43E" w14:textId="52CE4C18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5F35571E" w14:textId="4F4A04E4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1C5BF8D6" w14:textId="65AA864D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Interior</w:t>
            </w:r>
          </w:p>
        </w:tc>
      </w:tr>
      <w:tr w:rsidR="002A446F" w:rsidRPr="00085FCE" w14:paraId="6090D0E9" w14:textId="77777777" w:rsidTr="002A446F">
        <w:tc>
          <w:tcPr>
            <w:tcW w:w="795" w:type="pct"/>
          </w:tcPr>
          <w:p w14:paraId="27817874" w14:textId="5FE7E315" w:rsidR="002A446F" w:rsidRPr="002A446F" w:rsidRDefault="002A446F" w:rsidP="008E7F0A">
            <w:pPr>
              <w:rPr>
                <w:iCs/>
                <w:sz w:val="22"/>
              </w:rPr>
            </w:pPr>
            <w:r w:rsidRPr="002A446F">
              <w:rPr>
                <w:iCs/>
                <w:sz w:val="22"/>
              </w:rPr>
              <w:t xml:space="preserve">Grand </w:t>
            </w:r>
            <w:proofErr w:type="spellStart"/>
            <w:r w:rsidRPr="002A446F">
              <w:rPr>
                <w:iCs/>
                <w:sz w:val="22"/>
              </w:rPr>
              <w:t>fir</w:t>
            </w:r>
            <w:r w:rsidRPr="002A446F">
              <w:rPr>
                <w:iCs/>
                <w:sz w:val="22"/>
                <w:vertAlign w:val="subscript"/>
              </w:rPr>
              <w:t>c</w:t>
            </w:r>
            <w:proofErr w:type="spellEnd"/>
          </w:p>
        </w:tc>
        <w:tc>
          <w:tcPr>
            <w:tcW w:w="391" w:type="pct"/>
          </w:tcPr>
          <w:p w14:paraId="2CF6CBF7" w14:textId="02B1496F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358" w:type="pct"/>
          </w:tcPr>
          <w:p w14:paraId="12FB83B2" w14:textId="665ADE8B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right w:val="nil"/>
            </w:tcBorders>
          </w:tcPr>
          <w:p w14:paraId="55F809A5" w14:textId="471875AE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right w:val="nil"/>
            </w:tcBorders>
          </w:tcPr>
          <w:p w14:paraId="2796F1CF" w14:textId="1067765F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373" w:type="pct"/>
            <w:tcBorders>
              <w:right w:val="nil"/>
            </w:tcBorders>
          </w:tcPr>
          <w:p w14:paraId="64C75722" w14:textId="6C34CC09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559" w:type="pct"/>
            <w:tcBorders>
              <w:right w:val="nil"/>
            </w:tcBorders>
          </w:tcPr>
          <w:p w14:paraId="4E669163" w14:textId="408477F2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4FE45B3B" w14:textId="34FA505D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068CBF3A" w14:textId="01E9C446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Coastal</w:t>
            </w:r>
          </w:p>
        </w:tc>
      </w:tr>
      <w:tr w:rsidR="002A446F" w:rsidRPr="00085FCE" w14:paraId="601A507D" w14:textId="77777777" w:rsidTr="002A446F">
        <w:tc>
          <w:tcPr>
            <w:tcW w:w="795" w:type="pct"/>
          </w:tcPr>
          <w:p w14:paraId="7CB54F2F" w14:textId="2FD52A83" w:rsidR="002A446F" w:rsidRPr="002A446F" w:rsidRDefault="002A446F" w:rsidP="008E7F0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Grand </w:t>
            </w:r>
            <w:proofErr w:type="spellStart"/>
            <w:r>
              <w:rPr>
                <w:iCs/>
                <w:sz w:val="22"/>
              </w:rPr>
              <w:t>fir</w:t>
            </w:r>
            <w:r w:rsidRPr="002A446F">
              <w:rPr>
                <w:iCs/>
                <w:sz w:val="22"/>
                <w:vertAlign w:val="subscript"/>
              </w:rPr>
              <w:t>i</w:t>
            </w:r>
            <w:proofErr w:type="spellEnd"/>
          </w:p>
        </w:tc>
        <w:tc>
          <w:tcPr>
            <w:tcW w:w="391" w:type="pct"/>
          </w:tcPr>
          <w:p w14:paraId="52ABBB21" w14:textId="35FCCA78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358" w:type="pct"/>
          </w:tcPr>
          <w:p w14:paraId="2136C0F9" w14:textId="3DF025AD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right w:val="nil"/>
            </w:tcBorders>
          </w:tcPr>
          <w:p w14:paraId="4C95DE15" w14:textId="40E22DA6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472" w:type="pct"/>
            <w:tcBorders>
              <w:right w:val="nil"/>
            </w:tcBorders>
          </w:tcPr>
          <w:p w14:paraId="2C75AC5D" w14:textId="3FFDFDF0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373" w:type="pct"/>
            <w:tcBorders>
              <w:right w:val="nil"/>
            </w:tcBorders>
          </w:tcPr>
          <w:p w14:paraId="3962325E" w14:textId="0E03C8B7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559" w:type="pct"/>
            <w:tcBorders>
              <w:right w:val="nil"/>
            </w:tcBorders>
          </w:tcPr>
          <w:p w14:paraId="07331E0A" w14:textId="4237D6DE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4F140999" w14:textId="733AD9F0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4EC1139D" w14:textId="33C7BD7B" w:rsidR="002A446F" w:rsidRPr="00085FCE" w:rsidRDefault="002A446F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Interior</w:t>
            </w:r>
          </w:p>
        </w:tc>
      </w:tr>
      <w:tr w:rsidR="004B41D8" w:rsidRPr="00085FCE" w14:paraId="2CDE4BB2" w14:textId="77777777" w:rsidTr="002A446F">
        <w:tc>
          <w:tcPr>
            <w:tcW w:w="795" w:type="pct"/>
          </w:tcPr>
          <w:p w14:paraId="06C5D973" w14:textId="40E09C3C" w:rsidR="004B41D8" w:rsidRPr="004B41D8" w:rsidRDefault="004B41D8" w:rsidP="008E7F0A">
            <w:pPr>
              <w:rPr>
                <w:iCs/>
                <w:sz w:val="22"/>
              </w:rPr>
            </w:pPr>
            <w:r w:rsidRPr="004B41D8">
              <w:rPr>
                <w:iCs/>
                <w:sz w:val="22"/>
              </w:rPr>
              <w:t>Lodgepole pine</w:t>
            </w:r>
          </w:p>
        </w:tc>
        <w:tc>
          <w:tcPr>
            <w:tcW w:w="391" w:type="pct"/>
          </w:tcPr>
          <w:p w14:paraId="6F33BC02" w14:textId="03D6904E" w:rsidR="004B41D8" w:rsidRPr="00085FCE" w:rsidRDefault="004B41D8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358" w:type="pct"/>
          </w:tcPr>
          <w:p w14:paraId="2EC09183" w14:textId="596AA008" w:rsidR="004B41D8" w:rsidRPr="00085FCE" w:rsidRDefault="004B41D8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right w:val="nil"/>
            </w:tcBorders>
          </w:tcPr>
          <w:p w14:paraId="2C9B20F0" w14:textId="6A8A2660" w:rsidR="004B41D8" w:rsidRPr="00085FCE" w:rsidRDefault="004B41D8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472" w:type="pct"/>
            <w:tcBorders>
              <w:right w:val="nil"/>
            </w:tcBorders>
          </w:tcPr>
          <w:p w14:paraId="564B6290" w14:textId="50EF180D" w:rsidR="004B41D8" w:rsidRPr="00085FCE" w:rsidRDefault="004B41D8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373" w:type="pct"/>
            <w:tcBorders>
              <w:right w:val="nil"/>
            </w:tcBorders>
          </w:tcPr>
          <w:p w14:paraId="2511242D" w14:textId="7F7A8921" w:rsidR="004B41D8" w:rsidRPr="00085FCE" w:rsidRDefault="004B41D8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559" w:type="pct"/>
            <w:tcBorders>
              <w:right w:val="nil"/>
            </w:tcBorders>
          </w:tcPr>
          <w:p w14:paraId="1DA5A179" w14:textId="1AEBB219" w:rsidR="004B41D8" w:rsidRPr="00085FCE" w:rsidRDefault="004B41D8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7630719A" w14:textId="5F1C2D57" w:rsidR="004B41D8" w:rsidRPr="00085FCE" w:rsidRDefault="004B41D8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3B830832" w14:textId="57044EA7" w:rsidR="004B41D8" w:rsidRPr="00085FCE" w:rsidRDefault="004B41D8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Coastal and interior</w:t>
            </w:r>
          </w:p>
        </w:tc>
      </w:tr>
      <w:tr w:rsidR="006979B1" w:rsidRPr="00085FCE" w14:paraId="24387DF7" w14:textId="77777777" w:rsidTr="002A446F">
        <w:tc>
          <w:tcPr>
            <w:tcW w:w="795" w:type="pct"/>
          </w:tcPr>
          <w:p w14:paraId="05CC512F" w14:textId="53905C38" w:rsidR="006979B1" w:rsidRPr="006979B1" w:rsidRDefault="006979B1" w:rsidP="008E7F0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Mountain </w:t>
            </w:r>
            <w:r w:rsidR="00BA17B2">
              <w:rPr>
                <w:iCs/>
                <w:sz w:val="22"/>
              </w:rPr>
              <w:t>hemlock</w:t>
            </w:r>
            <w:r w:rsidR="00BA17B2" w:rsidRPr="00BA17B2">
              <w:rPr>
                <w:iCs/>
                <w:sz w:val="22"/>
                <w:vertAlign w:val="subscript"/>
              </w:rPr>
              <w:t>c,i</w:t>
            </w:r>
          </w:p>
        </w:tc>
        <w:tc>
          <w:tcPr>
            <w:tcW w:w="391" w:type="pct"/>
          </w:tcPr>
          <w:p w14:paraId="0A531FDD" w14:textId="0F50B2A5" w:rsidR="006979B1" w:rsidRPr="00085FCE" w:rsidRDefault="006979B1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358" w:type="pct"/>
          </w:tcPr>
          <w:p w14:paraId="31FA2612" w14:textId="25E22AAD" w:rsidR="006979B1" w:rsidRPr="00085FCE" w:rsidRDefault="006979B1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right w:val="nil"/>
            </w:tcBorders>
          </w:tcPr>
          <w:p w14:paraId="649350A3" w14:textId="708BF44E" w:rsidR="006979B1" w:rsidRPr="00085FCE" w:rsidRDefault="006979B1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472" w:type="pct"/>
            <w:tcBorders>
              <w:right w:val="nil"/>
            </w:tcBorders>
          </w:tcPr>
          <w:p w14:paraId="02895DBA" w14:textId="44283CC9" w:rsidR="006979B1" w:rsidRPr="00085FCE" w:rsidRDefault="006979B1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373" w:type="pct"/>
            <w:tcBorders>
              <w:right w:val="nil"/>
            </w:tcBorders>
          </w:tcPr>
          <w:p w14:paraId="6ADD5A3F" w14:textId="56B0CCF3" w:rsidR="006979B1" w:rsidRPr="00085FCE" w:rsidRDefault="006979B1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559" w:type="pct"/>
            <w:tcBorders>
              <w:right w:val="nil"/>
            </w:tcBorders>
          </w:tcPr>
          <w:p w14:paraId="48DC0D23" w14:textId="57B36FA0" w:rsidR="006979B1" w:rsidRPr="00085FCE" w:rsidRDefault="006979B1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3CF0D800" w14:textId="19CE35CD" w:rsidR="006979B1" w:rsidRPr="00085FCE" w:rsidRDefault="006979B1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7E9B3B22" w14:textId="16F2C9CC" w:rsidR="006979B1" w:rsidRPr="00085FCE" w:rsidRDefault="006979B1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Coastal and interior</w:t>
            </w:r>
          </w:p>
        </w:tc>
      </w:tr>
      <w:tr w:rsidR="00BA17B2" w:rsidRPr="00085FCE" w14:paraId="0A30C464" w14:textId="77777777" w:rsidTr="002A446F">
        <w:tc>
          <w:tcPr>
            <w:tcW w:w="795" w:type="pct"/>
          </w:tcPr>
          <w:p w14:paraId="5DD01117" w14:textId="23CD6775" w:rsidR="00BA17B2" w:rsidRPr="00BA17B2" w:rsidRDefault="00BA17B2" w:rsidP="008E7F0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Ponderosa pine</w:t>
            </w:r>
          </w:p>
        </w:tc>
        <w:tc>
          <w:tcPr>
            <w:tcW w:w="391" w:type="pct"/>
          </w:tcPr>
          <w:p w14:paraId="122C8303" w14:textId="1121A68D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358" w:type="pct"/>
          </w:tcPr>
          <w:p w14:paraId="50AAD3E5" w14:textId="52FF2625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right w:val="nil"/>
            </w:tcBorders>
          </w:tcPr>
          <w:p w14:paraId="448FCECF" w14:textId="216738C1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472" w:type="pct"/>
            <w:tcBorders>
              <w:right w:val="nil"/>
            </w:tcBorders>
          </w:tcPr>
          <w:p w14:paraId="5BFDB423" w14:textId="0FF8F964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373" w:type="pct"/>
            <w:tcBorders>
              <w:right w:val="nil"/>
            </w:tcBorders>
          </w:tcPr>
          <w:p w14:paraId="2EF493DC" w14:textId="5D842A6C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559" w:type="pct"/>
            <w:tcBorders>
              <w:right w:val="nil"/>
            </w:tcBorders>
          </w:tcPr>
          <w:p w14:paraId="77D91D09" w14:textId="325C5ACF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5F3BD25C" w14:textId="1C148E6B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15020970" w14:textId="5BA862D4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Coastal to interior</w:t>
            </w:r>
          </w:p>
        </w:tc>
      </w:tr>
      <w:tr w:rsidR="00BA17B2" w:rsidRPr="00085FCE" w14:paraId="19A0D29B" w14:textId="77777777" w:rsidTr="002A446F">
        <w:tc>
          <w:tcPr>
            <w:tcW w:w="795" w:type="pct"/>
          </w:tcPr>
          <w:p w14:paraId="4BE7D1D8" w14:textId="12B88CE7" w:rsidR="00BA17B2" w:rsidRDefault="00BA17B2" w:rsidP="008E7F0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Red alder</w:t>
            </w:r>
          </w:p>
        </w:tc>
        <w:tc>
          <w:tcPr>
            <w:tcW w:w="391" w:type="pct"/>
          </w:tcPr>
          <w:p w14:paraId="176A16A0" w14:textId="4D022D05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358" w:type="pct"/>
          </w:tcPr>
          <w:p w14:paraId="5BF2B2B8" w14:textId="6785EE02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right w:val="nil"/>
            </w:tcBorders>
          </w:tcPr>
          <w:p w14:paraId="08BF1856" w14:textId="1808B0B9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right w:val="nil"/>
            </w:tcBorders>
          </w:tcPr>
          <w:p w14:paraId="26154667" w14:textId="20707590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373" w:type="pct"/>
            <w:tcBorders>
              <w:right w:val="nil"/>
            </w:tcBorders>
          </w:tcPr>
          <w:p w14:paraId="193AA8E0" w14:textId="155ACC50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559" w:type="pct"/>
            <w:tcBorders>
              <w:right w:val="nil"/>
            </w:tcBorders>
          </w:tcPr>
          <w:p w14:paraId="7A6D497A" w14:textId="575CD8FA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4DA8BEB0" w14:textId="1FFCC657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5DA83908" w14:textId="3F51B113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Coastal</w:t>
            </w:r>
          </w:p>
        </w:tc>
      </w:tr>
      <w:tr w:rsidR="00BA17B2" w:rsidRPr="00085FCE" w14:paraId="135C26A8" w14:textId="77777777" w:rsidTr="002A446F">
        <w:tc>
          <w:tcPr>
            <w:tcW w:w="795" w:type="pct"/>
          </w:tcPr>
          <w:p w14:paraId="306B101C" w14:textId="1AE7D669" w:rsidR="00BA17B2" w:rsidRPr="002A446F" w:rsidRDefault="00BA17B2" w:rsidP="008E7F0A">
            <w:pPr>
              <w:rPr>
                <w:iCs/>
                <w:sz w:val="22"/>
              </w:rPr>
            </w:pPr>
            <w:r w:rsidRPr="002A446F">
              <w:rPr>
                <w:iCs/>
                <w:sz w:val="22"/>
              </w:rPr>
              <w:t>Sitka spruce</w:t>
            </w:r>
          </w:p>
        </w:tc>
        <w:tc>
          <w:tcPr>
            <w:tcW w:w="391" w:type="pct"/>
          </w:tcPr>
          <w:p w14:paraId="1655C95B" w14:textId="4B194572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358" w:type="pct"/>
          </w:tcPr>
          <w:p w14:paraId="741A70F6" w14:textId="238A154F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right w:val="nil"/>
            </w:tcBorders>
          </w:tcPr>
          <w:p w14:paraId="356C8375" w14:textId="03604AF3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right w:val="nil"/>
            </w:tcBorders>
          </w:tcPr>
          <w:p w14:paraId="1EFBDD2C" w14:textId="2027F830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373" w:type="pct"/>
            <w:tcBorders>
              <w:right w:val="nil"/>
            </w:tcBorders>
          </w:tcPr>
          <w:p w14:paraId="3F60A744" w14:textId="38690DD9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559" w:type="pct"/>
            <w:tcBorders>
              <w:right w:val="nil"/>
            </w:tcBorders>
          </w:tcPr>
          <w:p w14:paraId="79FDC413" w14:textId="31451174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17580E15" w14:textId="41BB5DE4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2820F4CD" w14:textId="4C0DC9FF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Coastal</w:t>
            </w:r>
          </w:p>
        </w:tc>
      </w:tr>
      <w:tr w:rsidR="00BA17B2" w:rsidRPr="00085FCE" w14:paraId="42AEEF28" w14:textId="77777777" w:rsidTr="002A446F">
        <w:tc>
          <w:tcPr>
            <w:tcW w:w="795" w:type="pct"/>
          </w:tcPr>
          <w:p w14:paraId="45A7B5BB" w14:textId="0E5C4793" w:rsidR="00BA17B2" w:rsidRPr="002A446F" w:rsidRDefault="00BA17B2" w:rsidP="008E7F0A">
            <w:pPr>
              <w:rPr>
                <w:iCs/>
                <w:sz w:val="22"/>
              </w:rPr>
            </w:pPr>
            <w:r w:rsidRPr="002A446F">
              <w:rPr>
                <w:iCs/>
                <w:sz w:val="22"/>
              </w:rPr>
              <w:t>Subalpine fir</w:t>
            </w:r>
          </w:p>
        </w:tc>
        <w:tc>
          <w:tcPr>
            <w:tcW w:w="391" w:type="pct"/>
          </w:tcPr>
          <w:p w14:paraId="4DF3A75E" w14:textId="2D05D325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358" w:type="pct"/>
          </w:tcPr>
          <w:p w14:paraId="17689239" w14:textId="538209F5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right w:val="nil"/>
            </w:tcBorders>
          </w:tcPr>
          <w:p w14:paraId="21BE5CB7" w14:textId="3EC4DBD6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right w:val="nil"/>
            </w:tcBorders>
          </w:tcPr>
          <w:p w14:paraId="1EF7A150" w14:textId="213286CC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373" w:type="pct"/>
            <w:tcBorders>
              <w:right w:val="nil"/>
            </w:tcBorders>
          </w:tcPr>
          <w:p w14:paraId="1CF442D2" w14:textId="2A6A02B9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559" w:type="pct"/>
            <w:tcBorders>
              <w:right w:val="nil"/>
            </w:tcBorders>
          </w:tcPr>
          <w:p w14:paraId="61B43413" w14:textId="3FF7390A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593EA92C" w14:textId="0A541991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53ECE8E1" w14:textId="5765767D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Interior</w:t>
            </w:r>
          </w:p>
        </w:tc>
      </w:tr>
      <w:tr w:rsidR="00BA17B2" w:rsidRPr="00085FCE" w14:paraId="2B6A7989" w14:textId="77777777" w:rsidTr="002A446F">
        <w:tc>
          <w:tcPr>
            <w:tcW w:w="795" w:type="pct"/>
          </w:tcPr>
          <w:p w14:paraId="45F36398" w14:textId="010B3E20" w:rsidR="00BA17B2" w:rsidRPr="00BA17B2" w:rsidRDefault="00BA17B2" w:rsidP="008E7F0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Western </w:t>
            </w:r>
            <w:proofErr w:type="spellStart"/>
            <w:r>
              <w:rPr>
                <w:iCs/>
                <w:sz w:val="22"/>
              </w:rPr>
              <w:t>hemlock</w:t>
            </w:r>
            <w:r w:rsidRPr="00BA17B2">
              <w:rPr>
                <w:iCs/>
                <w:sz w:val="22"/>
                <w:vertAlign w:val="subscript"/>
              </w:rPr>
              <w:t>c</w:t>
            </w:r>
            <w:proofErr w:type="spellEnd"/>
          </w:p>
        </w:tc>
        <w:tc>
          <w:tcPr>
            <w:tcW w:w="391" w:type="pct"/>
          </w:tcPr>
          <w:p w14:paraId="25408EB2" w14:textId="07A000DA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358" w:type="pct"/>
          </w:tcPr>
          <w:p w14:paraId="38AEF94A" w14:textId="204D717B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right w:val="nil"/>
            </w:tcBorders>
          </w:tcPr>
          <w:p w14:paraId="2B9E4F52" w14:textId="56073DB2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right w:val="nil"/>
            </w:tcBorders>
          </w:tcPr>
          <w:p w14:paraId="7355C28B" w14:textId="6ED6B07A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373" w:type="pct"/>
            <w:tcBorders>
              <w:right w:val="nil"/>
            </w:tcBorders>
          </w:tcPr>
          <w:p w14:paraId="3C1552D2" w14:textId="3D3D17DB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559" w:type="pct"/>
            <w:tcBorders>
              <w:right w:val="nil"/>
            </w:tcBorders>
          </w:tcPr>
          <w:p w14:paraId="191713BD" w14:textId="6BC8F6CF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255CFE26" w14:textId="17B163A1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7B8EAC07" w14:textId="0B47D7DB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Coastal</w:t>
            </w:r>
          </w:p>
        </w:tc>
      </w:tr>
      <w:tr w:rsidR="00BA17B2" w:rsidRPr="00085FCE" w14:paraId="72E3956B" w14:textId="77777777" w:rsidTr="002A446F">
        <w:tc>
          <w:tcPr>
            <w:tcW w:w="795" w:type="pct"/>
          </w:tcPr>
          <w:p w14:paraId="0DE1FC82" w14:textId="494A123C" w:rsidR="00BA17B2" w:rsidRPr="00BA17B2" w:rsidRDefault="00BA17B2" w:rsidP="008E7F0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lastRenderedPageBreak/>
              <w:t xml:space="preserve">Western </w:t>
            </w:r>
            <w:proofErr w:type="spellStart"/>
            <w:r>
              <w:rPr>
                <w:iCs/>
                <w:sz w:val="22"/>
              </w:rPr>
              <w:t>hemlock</w:t>
            </w:r>
            <w:r w:rsidRPr="00BA17B2">
              <w:rPr>
                <w:iCs/>
                <w:sz w:val="22"/>
                <w:vertAlign w:val="subscript"/>
              </w:rPr>
              <w:t>i</w:t>
            </w:r>
            <w:proofErr w:type="spellEnd"/>
          </w:p>
        </w:tc>
        <w:tc>
          <w:tcPr>
            <w:tcW w:w="391" w:type="pct"/>
          </w:tcPr>
          <w:p w14:paraId="31A0C57E" w14:textId="0AA36901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358" w:type="pct"/>
          </w:tcPr>
          <w:p w14:paraId="7FC54A70" w14:textId="3A000D4D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right w:val="nil"/>
            </w:tcBorders>
          </w:tcPr>
          <w:p w14:paraId="4EC59875" w14:textId="2F0B16D2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right w:val="nil"/>
            </w:tcBorders>
          </w:tcPr>
          <w:p w14:paraId="0D769E64" w14:textId="57773394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373" w:type="pct"/>
            <w:tcBorders>
              <w:right w:val="nil"/>
            </w:tcBorders>
          </w:tcPr>
          <w:p w14:paraId="1AA72CA9" w14:textId="1302A4F0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559" w:type="pct"/>
            <w:tcBorders>
              <w:right w:val="nil"/>
            </w:tcBorders>
          </w:tcPr>
          <w:p w14:paraId="1A690A11" w14:textId="677E3B70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4AB3EA45" w14:textId="70BB36FD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732F2677" w14:textId="5939790D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Interior</w:t>
            </w:r>
          </w:p>
        </w:tc>
      </w:tr>
      <w:tr w:rsidR="00BA17B2" w:rsidRPr="00085FCE" w14:paraId="05587666" w14:textId="77777777" w:rsidTr="002A446F">
        <w:tc>
          <w:tcPr>
            <w:tcW w:w="795" w:type="pct"/>
          </w:tcPr>
          <w:p w14:paraId="15DF1BF6" w14:textId="5B2217A2" w:rsidR="00BA17B2" w:rsidRPr="004B41D8" w:rsidRDefault="00BA17B2" w:rsidP="008E7F0A">
            <w:pPr>
              <w:rPr>
                <w:iCs/>
                <w:sz w:val="22"/>
              </w:rPr>
            </w:pPr>
            <w:r w:rsidRPr="004B41D8">
              <w:rPr>
                <w:iCs/>
                <w:sz w:val="22"/>
              </w:rPr>
              <w:t>Western larch</w:t>
            </w:r>
          </w:p>
        </w:tc>
        <w:tc>
          <w:tcPr>
            <w:tcW w:w="391" w:type="pct"/>
          </w:tcPr>
          <w:p w14:paraId="2B407726" w14:textId="272CA068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358" w:type="pct"/>
          </w:tcPr>
          <w:p w14:paraId="6327AAEB" w14:textId="76127BE9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right w:val="nil"/>
            </w:tcBorders>
          </w:tcPr>
          <w:p w14:paraId="03D4E978" w14:textId="3E289A72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472" w:type="pct"/>
            <w:tcBorders>
              <w:right w:val="nil"/>
            </w:tcBorders>
          </w:tcPr>
          <w:p w14:paraId="1A0D49E2" w14:textId="36B9EA8C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373" w:type="pct"/>
            <w:tcBorders>
              <w:right w:val="nil"/>
            </w:tcBorders>
          </w:tcPr>
          <w:p w14:paraId="0AD819CE" w14:textId="1567BC40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559" w:type="pct"/>
            <w:tcBorders>
              <w:right w:val="nil"/>
            </w:tcBorders>
          </w:tcPr>
          <w:p w14:paraId="1F6297E1" w14:textId="47ADB05A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24695461" w14:textId="6D534303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77D6C535" w14:textId="2E3EAD85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Interior</w:t>
            </w:r>
          </w:p>
        </w:tc>
      </w:tr>
      <w:tr w:rsidR="00BA17B2" w:rsidRPr="00085FCE" w14:paraId="109E21A7" w14:textId="77777777" w:rsidTr="002A446F">
        <w:tc>
          <w:tcPr>
            <w:tcW w:w="795" w:type="pct"/>
          </w:tcPr>
          <w:p w14:paraId="604467BF" w14:textId="11562243" w:rsidR="00BA17B2" w:rsidRPr="00BA17B2" w:rsidRDefault="00BA17B2" w:rsidP="008E7F0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Western </w:t>
            </w:r>
            <w:proofErr w:type="spellStart"/>
            <w:r>
              <w:rPr>
                <w:iCs/>
                <w:sz w:val="22"/>
              </w:rPr>
              <w:t>redcedar</w:t>
            </w:r>
            <w:r w:rsidRPr="00BA17B2">
              <w:rPr>
                <w:iCs/>
                <w:sz w:val="22"/>
                <w:vertAlign w:val="subscript"/>
              </w:rPr>
              <w:t>c</w:t>
            </w:r>
            <w:proofErr w:type="spellEnd"/>
          </w:p>
        </w:tc>
        <w:tc>
          <w:tcPr>
            <w:tcW w:w="391" w:type="pct"/>
          </w:tcPr>
          <w:p w14:paraId="3B4CFD1A" w14:textId="5E50777C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358" w:type="pct"/>
          </w:tcPr>
          <w:p w14:paraId="1396ABCF" w14:textId="5004BE91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right w:val="nil"/>
            </w:tcBorders>
          </w:tcPr>
          <w:p w14:paraId="1649E41E" w14:textId="610F9771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472" w:type="pct"/>
            <w:tcBorders>
              <w:right w:val="nil"/>
            </w:tcBorders>
          </w:tcPr>
          <w:p w14:paraId="2BC1040E" w14:textId="2E31B0EE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373" w:type="pct"/>
            <w:tcBorders>
              <w:right w:val="nil"/>
            </w:tcBorders>
          </w:tcPr>
          <w:p w14:paraId="26C5468F" w14:textId="435D5CFF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559" w:type="pct"/>
            <w:tcBorders>
              <w:right w:val="nil"/>
            </w:tcBorders>
          </w:tcPr>
          <w:p w14:paraId="79309BA3" w14:textId="6FC587DD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58CFA530" w14:textId="07FA1257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31010EB6" w14:textId="1F9E3A32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Coastal</w:t>
            </w:r>
          </w:p>
        </w:tc>
      </w:tr>
      <w:tr w:rsidR="00BA17B2" w:rsidRPr="00085FCE" w14:paraId="2A3B218A" w14:textId="77777777" w:rsidTr="002A446F">
        <w:tc>
          <w:tcPr>
            <w:tcW w:w="795" w:type="pct"/>
          </w:tcPr>
          <w:p w14:paraId="0F243228" w14:textId="10FB1A0D" w:rsidR="00BA17B2" w:rsidRPr="00BA17B2" w:rsidRDefault="00BA17B2" w:rsidP="008E7F0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Western </w:t>
            </w:r>
            <w:proofErr w:type="spellStart"/>
            <w:r>
              <w:rPr>
                <w:iCs/>
                <w:sz w:val="22"/>
              </w:rPr>
              <w:t>redcedar</w:t>
            </w:r>
            <w:r w:rsidRPr="00BA17B2">
              <w:rPr>
                <w:iCs/>
                <w:sz w:val="22"/>
                <w:vertAlign w:val="subscript"/>
              </w:rPr>
              <w:t>i</w:t>
            </w:r>
            <w:proofErr w:type="spellEnd"/>
          </w:p>
        </w:tc>
        <w:tc>
          <w:tcPr>
            <w:tcW w:w="391" w:type="pct"/>
          </w:tcPr>
          <w:p w14:paraId="7AA4ED2A" w14:textId="5DF0B82B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358" w:type="pct"/>
          </w:tcPr>
          <w:p w14:paraId="242B4CC9" w14:textId="76D62422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472" w:type="pct"/>
            <w:tcBorders>
              <w:right w:val="nil"/>
            </w:tcBorders>
          </w:tcPr>
          <w:p w14:paraId="2C2D7D7C" w14:textId="10351661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472" w:type="pct"/>
            <w:tcBorders>
              <w:right w:val="nil"/>
            </w:tcBorders>
          </w:tcPr>
          <w:p w14:paraId="6833B5F1" w14:textId="5FA83B9D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373" w:type="pct"/>
            <w:tcBorders>
              <w:right w:val="nil"/>
            </w:tcBorders>
          </w:tcPr>
          <w:p w14:paraId="22D7CBB9" w14:textId="5403CE99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559" w:type="pct"/>
            <w:tcBorders>
              <w:right w:val="nil"/>
            </w:tcBorders>
          </w:tcPr>
          <w:p w14:paraId="4BAF44A2" w14:textId="3119B83F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1DE8DF2F" w14:textId="42BE1B9C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09C6C9DF" w14:textId="1235F788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Interior</w:t>
            </w:r>
          </w:p>
        </w:tc>
      </w:tr>
      <w:tr w:rsidR="00BA17B2" w:rsidRPr="00085FCE" w14:paraId="368656DE" w14:textId="77777777" w:rsidTr="00967655">
        <w:trPr>
          <w:trHeight w:val="206"/>
        </w:trPr>
        <w:tc>
          <w:tcPr>
            <w:tcW w:w="795" w:type="pct"/>
          </w:tcPr>
          <w:p w14:paraId="57DAA92B" w14:textId="6E524866" w:rsidR="00BA17B2" w:rsidRPr="00BA17B2" w:rsidRDefault="00BA17B2" w:rsidP="008E7F0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Western white </w:t>
            </w:r>
            <w:proofErr w:type="spellStart"/>
            <w:r>
              <w:rPr>
                <w:iCs/>
                <w:sz w:val="22"/>
              </w:rPr>
              <w:t>pine</w:t>
            </w:r>
            <w:r w:rsidRPr="00BA17B2">
              <w:rPr>
                <w:iCs/>
                <w:sz w:val="22"/>
                <w:vertAlign w:val="subscript"/>
              </w:rPr>
              <w:t>c</w:t>
            </w:r>
            <w:proofErr w:type="spellEnd"/>
          </w:p>
        </w:tc>
        <w:tc>
          <w:tcPr>
            <w:tcW w:w="391" w:type="pct"/>
          </w:tcPr>
          <w:p w14:paraId="7A98B1CE" w14:textId="57D96D10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358" w:type="pct"/>
          </w:tcPr>
          <w:p w14:paraId="4EEA2E36" w14:textId="4B39E0D1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472" w:type="pct"/>
            <w:tcBorders>
              <w:right w:val="nil"/>
            </w:tcBorders>
          </w:tcPr>
          <w:p w14:paraId="08FBA98F" w14:textId="0672A23F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472" w:type="pct"/>
            <w:tcBorders>
              <w:right w:val="nil"/>
            </w:tcBorders>
          </w:tcPr>
          <w:p w14:paraId="39A4818E" w14:textId="76C70913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373" w:type="pct"/>
            <w:tcBorders>
              <w:right w:val="nil"/>
            </w:tcBorders>
          </w:tcPr>
          <w:p w14:paraId="770AFDAC" w14:textId="4CB414F7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559" w:type="pct"/>
            <w:tcBorders>
              <w:right w:val="nil"/>
            </w:tcBorders>
          </w:tcPr>
          <w:p w14:paraId="7BB2AE8F" w14:textId="33951356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10DFA68D" w14:textId="79138848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6F0539C6" w14:textId="7D601B47" w:rsidR="00BA17B2" w:rsidRPr="00085FCE" w:rsidRDefault="00BA17B2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Coastal</w:t>
            </w:r>
          </w:p>
        </w:tc>
      </w:tr>
      <w:tr w:rsidR="00967655" w:rsidRPr="00085FCE" w14:paraId="06683138" w14:textId="77777777" w:rsidTr="002A446F">
        <w:tc>
          <w:tcPr>
            <w:tcW w:w="795" w:type="pct"/>
            <w:tcBorders>
              <w:top w:val="nil"/>
              <w:bottom w:val="single" w:sz="18" w:space="0" w:color="auto"/>
            </w:tcBorders>
          </w:tcPr>
          <w:p w14:paraId="6FB38AB4" w14:textId="0C71D218" w:rsidR="00967655" w:rsidRPr="00967655" w:rsidRDefault="00967655" w:rsidP="008E7F0A">
            <w:pPr>
              <w:rPr>
                <w:bCs/>
                <w:iCs/>
                <w:sz w:val="22"/>
              </w:rPr>
            </w:pPr>
            <w:r>
              <w:rPr>
                <w:iCs/>
                <w:sz w:val="22"/>
              </w:rPr>
              <w:t xml:space="preserve">Western white </w:t>
            </w:r>
            <w:proofErr w:type="spellStart"/>
            <w:r>
              <w:rPr>
                <w:iCs/>
                <w:sz w:val="22"/>
              </w:rPr>
              <w:t>pine</w:t>
            </w:r>
            <w:r w:rsidRPr="00BA17B2">
              <w:rPr>
                <w:iCs/>
                <w:sz w:val="22"/>
                <w:vertAlign w:val="subscript"/>
              </w:rPr>
              <w:t>i</w:t>
            </w:r>
            <w:proofErr w:type="spellEnd"/>
          </w:p>
        </w:tc>
        <w:tc>
          <w:tcPr>
            <w:tcW w:w="391" w:type="pct"/>
            <w:tcBorders>
              <w:top w:val="nil"/>
              <w:bottom w:val="single" w:sz="18" w:space="0" w:color="auto"/>
            </w:tcBorders>
          </w:tcPr>
          <w:p w14:paraId="55DCFD79" w14:textId="05959DB1" w:rsidR="00967655" w:rsidRPr="00085FCE" w:rsidRDefault="00967655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358" w:type="pct"/>
            <w:tcBorders>
              <w:top w:val="nil"/>
              <w:bottom w:val="single" w:sz="18" w:space="0" w:color="auto"/>
            </w:tcBorders>
          </w:tcPr>
          <w:p w14:paraId="19F4DBF5" w14:textId="57CF40E7" w:rsidR="00967655" w:rsidRPr="00085FCE" w:rsidRDefault="00967655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top w:val="nil"/>
              <w:bottom w:val="single" w:sz="18" w:space="0" w:color="auto"/>
              <w:right w:val="nil"/>
            </w:tcBorders>
          </w:tcPr>
          <w:p w14:paraId="61A7070A" w14:textId="44F9C133" w:rsidR="00967655" w:rsidRPr="00085FCE" w:rsidRDefault="00967655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top w:val="nil"/>
              <w:bottom w:val="single" w:sz="18" w:space="0" w:color="auto"/>
              <w:right w:val="nil"/>
            </w:tcBorders>
          </w:tcPr>
          <w:p w14:paraId="5FC5FDF2" w14:textId="3C758EDB" w:rsidR="00967655" w:rsidRPr="00085FCE" w:rsidRDefault="00967655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Medium</w:t>
            </w:r>
          </w:p>
        </w:tc>
        <w:tc>
          <w:tcPr>
            <w:tcW w:w="373" w:type="pct"/>
            <w:tcBorders>
              <w:top w:val="nil"/>
              <w:bottom w:val="single" w:sz="18" w:space="0" w:color="auto"/>
              <w:right w:val="nil"/>
            </w:tcBorders>
          </w:tcPr>
          <w:p w14:paraId="49AC1BA8" w14:textId="04F62C6C" w:rsidR="00967655" w:rsidRPr="00085FCE" w:rsidRDefault="00967655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Low</w:t>
            </w:r>
          </w:p>
        </w:tc>
        <w:tc>
          <w:tcPr>
            <w:tcW w:w="559" w:type="pct"/>
            <w:tcBorders>
              <w:top w:val="nil"/>
              <w:bottom w:val="single" w:sz="18" w:space="0" w:color="auto"/>
              <w:right w:val="nil"/>
            </w:tcBorders>
          </w:tcPr>
          <w:p w14:paraId="6AADE7B3" w14:textId="7312DBEF" w:rsidR="00967655" w:rsidRPr="00085FCE" w:rsidRDefault="00967655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C9EBEE8" w14:textId="358C6293" w:rsidR="00967655" w:rsidRPr="00085FCE" w:rsidRDefault="00967655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High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10E8DF1" w14:textId="65AE79E4" w:rsidR="00967655" w:rsidRPr="00085FCE" w:rsidRDefault="00967655" w:rsidP="008E7F0A">
            <w:pPr>
              <w:rPr>
                <w:sz w:val="22"/>
              </w:rPr>
            </w:pPr>
            <w:r w:rsidRPr="00085FCE">
              <w:rPr>
                <w:sz w:val="22"/>
              </w:rPr>
              <w:t>Interior</w:t>
            </w:r>
          </w:p>
        </w:tc>
      </w:tr>
    </w:tbl>
    <w:p w14:paraId="6634DC93" w14:textId="77777777" w:rsidR="00B47620" w:rsidRPr="00F63070" w:rsidRDefault="00B47620" w:rsidP="008E7F0A">
      <w:pPr>
        <w:jc w:val="both"/>
        <w:rPr>
          <w:szCs w:val="24"/>
          <w:lang w:val="en-CA"/>
        </w:rPr>
        <w:sectPr w:rsidR="00B47620" w:rsidRPr="00F63070" w:rsidSect="008E7F0A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14FEEC31" w14:textId="195B8829" w:rsidR="00B47620" w:rsidRDefault="008E7F0A" w:rsidP="008E7F0A">
      <w:pPr>
        <w:rPr>
          <w:szCs w:val="24"/>
        </w:rPr>
      </w:pPr>
      <w:r>
        <w:rPr>
          <w:b/>
          <w:szCs w:val="24"/>
          <w:lang w:val="en-CA"/>
        </w:rPr>
        <w:lastRenderedPageBreak/>
        <w:t>Table S2</w:t>
      </w:r>
      <w:r w:rsidR="0091730E">
        <w:rPr>
          <w:b/>
          <w:szCs w:val="24"/>
          <w:lang w:val="en-CA"/>
        </w:rPr>
        <w:t>.</w:t>
      </w:r>
      <w:r w:rsidR="00B47620" w:rsidRPr="00F63070">
        <w:rPr>
          <w:b/>
          <w:szCs w:val="24"/>
        </w:rPr>
        <w:t xml:space="preserve"> </w:t>
      </w:r>
      <w:r w:rsidR="00B47620" w:rsidRPr="00F63070">
        <w:rPr>
          <w:szCs w:val="24"/>
        </w:rPr>
        <w:t>Correlation coefficient between the continuous explanatory variables. AN_T = mean annual temperature, JJA_T = mean summer temperature between June to August, annual (PDSI_AN) and June-August PDSI (Palmer Drought Severity Index</w:t>
      </w:r>
      <w:r w:rsidR="00B47620">
        <w:rPr>
          <w:szCs w:val="24"/>
        </w:rPr>
        <w:t>; PDSI_JJA</w:t>
      </w:r>
      <w:r w:rsidR="00B47620" w:rsidRPr="00F63070">
        <w:rPr>
          <w:szCs w:val="24"/>
        </w:rPr>
        <w:t>). ED = establishment date.</w:t>
      </w:r>
    </w:p>
    <w:tbl>
      <w:tblPr>
        <w:tblStyle w:val="TableGrid"/>
        <w:tblW w:w="4561" w:type="pct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19"/>
        <w:gridCol w:w="1417"/>
        <w:gridCol w:w="1321"/>
        <w:gridCol w:w="1337"/>
        <w:gridCol w:w="851"/>
        <w:gridCol w:w="1563"/>
        <w:gridCol w:w="1842"/>
        <w:gridCol w:w="1696"/>
      </w:tblGrid>
      <w:tr w:rsidR="00B47620" w:rsidRPr="00F63070" w14:paraId="4C875615" w14:textId="77777777" w:rsidTr="00CC6412">
        <w:trPr>
          <w:trHeight w:val="562"/>
        </w:trPr>
        <w:tc>
          <w:tcPr>
            <w:tcW w:w="694" w:type="pct"/>
            <w:tcBorders>
              <w:top w:val="single" w:sz="18" w:space="0" w:color="auto"/>
              <w:bottom w:val="single" w:sz="8" w:space="0" w:color="000000" w:themeColor="text1"/>
            </w:tcBorders>
          </w:tcPr>
          <w:p w14:paraId="2E454D66" w14:textId="77777777" w:rsidR="00B47620" w:rsidRPr="00F63070" w:rsidRDefault="00B47620" w:rsidP="008E7F0A">
            <w:pPr>
              <w:rPr>
                <w:b/>
                <w:szCs w:val="24"/>
              </w:rPr>
            </w:pPr>
            <w:r w:rsidRPr="00F63070">
              <w:rPr>
                <w:b/>
                <w:szCs w:val="24"/>
              </w:rPr>
              <w:t>Variables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8" w:space="0" w:color="000000" w:themeColor="text1"/>
            </w:tcBorders>
          </w:tcPr>
          <w:p w14:paraId="33B7118E" w14:textId="77777777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AN_T (°C)</w:t>
            </w:r>
          </w:p>
        </w:tc>
        <w:tc>
          <w:tcPr>
            <w:tcW w:w="533" w:type="pct"/>
            <w:tcBorders>
              <w:top w:val="single" w:sz="18" w:space="0" w:color="auto"/>
              <w:bottom w:val="single" w:sz="8" w:space="0" w:color="000000" w:themeColor="text1"/>
            </w:tcBorders>
          </w:tcPr>
          <w:p w14:paraId="112943B7" w14:textId="77777777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JJA_T (°C)</w:t>
            </w:r>
          </w:p>
        </w:tc>
        <w:tc>
          <w:tcPr>
            <w:tcW w:w="497" w:type="pct"/>
            <w:tcBorders>
              <w:top w:val="single" w:sz="18" w:space="0" w:color="auto"/>
              <w:bottom w:val="single" w:sz="8" w:space="0" w:color="000000" w:themeColor="text1"/>
            </w:tcBorders>
          </w:tcPr>
          <w:p w14:paraId="77176FC3" w14:textId="77777777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PDSI_AN</w:t>
            </w:r>
          </w:p>
        </w:tc>
        <w:tc>
          <w:tcPr>
            <w:tcW w:w="503" w:type="pct"/>
            <w:tcBorders>
              <w:top w:val="single" w:sz="18" w:space="0" w:color="auto"/>
              <w:bottom w:val="single" w:sz="8" w:space="0" w:color="000000" w:themeColor="text1"/>
            </w:tcBorders>
          </w:tcPr>
          <w:p w14:paraId="59277317" w14:textId="77777777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PDSI_JJA</w:t>
            </w:r>
          </w:p>
        </w:tc>
        <w:tc>
          <w:tcPr>
            <w:tcW w:w="320" w:type="pct"/>
            <w:tcBorders>
              <w:top w:val="single" w:sz="18" w:space="0" w:color="auto"/>
              <w:bottom w:val="single" w:sz="8" w:space="0" w:color="000000" w:themeColor="text1"/>
            </w:tcBorders>
          </w:tcPr>
          <w:p w14:paraId="59771EE2" w14:textId="77777777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ED</w:t>
            </w:r>
          </w:p>
        </w:tc>
        <w:tc>
          <w:tcPr>
            <w:tcW w:w="588" w:type="pct"/>
            <w:tcBorders>
              <w:top w:val="single" w:sz="18" w:space="0" w:color="auto"/>
              <w:bottom w:val="single" w:sz="8" w:space="0" w:color="000000" w:themeColor="text1"/>
            </w:tcBorders>
          </w:tcPr>
          <w:p w14:paraId="49E8A2A9" w14:textId="77777777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Latitude (°N)</w:t>
            </w:r>
          </w:p>
        </w:tc>
        <w:tc>
          <w:tcPr>
            <w:tcW w:w="693" w:type="pct"/>
            <w:tcBorders>
              <w:top w:val="single" w:sz="18" w:space="0" w:color="auto"/>
              <w:bottom w:val="single" w:sz="8" w:space="0" w:color="000000" w:themeColor="text1"/>
            </w:tcBorders>
          </w:tcPr>
          <w:p w14:paraId="7CB51012" w14:textId="77777777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Longitude (°W)</w:t>
            </w:r>
          </w:p>
        </w:tc>
        <w:tc>
          <w:tcPr>
            <w:tcW w:w="638" w:type="pct"/>
            <w:tcBorders>
              <w:top w:val="single" w:sz="18" w:space="0" w:color="auto"/>
              <w:bottom w:val="single" w:sz="8" w:space="0" w:color="000000" w:themeColor="text1"/>
            </w:tcBorders>
          </w:tcPr>
          <w:p w14:paraId="49368B35" w14:textId="77777777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Elevation</w:t>
            </w:r>
          </w:p>
        </w:tc>
      </w:tr>
      <w:tr w:rsidR="00B47620" w:rsidRPr="00F63070" w14:paraId="17F184BE" w14:textId="77777777" w:rsidTr="00CC6412">
        <w:tc>
          <w:tcPr>
            <w:tcW w:w="694" w:type="pct"/>
            <w:tcBorders>
              <w:bottom w:val="nil"/>
            </w:tcBorders>
          </w:tcPr>
          <w:p w14:paraId="7EFE37B2" w14:textId="77777777" w:rsidR="00B47620" w:rsidRPr="00F63070" w:rsidRDefault="00B47620" w:rsidP="008E7F0A">
            <w:pPr>
              <w:rPr>
                <w:color w:val="000000" w:themeColor="text1"/>
                <w:szCs w:val="24"/>
              </w:rPr>
            </w:pPr>
            <w:r w:rsidRPr="00F63070">
              <w:rPr>
                <w:color w:val="000000" w:themeColor="text1"/>
                <w:szCs w:val="24"/>
              </w:rPr>
              <w:t>AN_T (°C)</w:t>
            </w:r>
          </w:p>
        </w:tc>
        <w:tc>
          <w:tcPr>
            <w:tcW w:w="534" w:type="pct"/>
            <w:tcBorders>
              <w:bottom w:val="nil"/>
            </w:tcBorders>
            <w:shd w:val="clear" w:color="auto" w:fill="D9D9D9" w:themeFill="background1" w:themeFillShade="D9"/>
          </w:tcPr>
          <w:p w14:paraId="79ABA038" w14:textId="77777777" w:rsidR="00B47620" w:rsidRPr="00F63070" w:rsidRDefault="00B47620" w:rsidP="008E7F0A">
            <w:pPr>
              <w:rPr>
                <w:szCs w:val="24"/>
                <w:highlight w:val="lightGray"/>
              </w:rPr>
            </w:pPr>
          </w:p>
        </w:tc>
        <w:tc>
          <w:tcPr>
            <w:tcW w:w="533" w:type="pct"/>
            <w:tcBorders>
              <w:bottom w:val="nil"/>
            </w:tcBorders>
            <w:shd w:val="clear" w:color="auto" w:fill="auto"/>
          </w:tcPr>
          <w:p w14:paraId="482E8E96" w14:textId="77777777" w:rsidR="00B47620" w:rsidRPr="00F63070" w:rsidRDefault="00B47620" w:rsidP="008E7F0A">
            <w:pPr>
              <w:rPr>
                <w:szCs w:val="24"/>
                <w:highlight w:val="lightGray"/>
              </w:rPr>
            </w:pPr>
          </w:p>
        </w:tc>
        <w:tc>
          <w:tcPr>
            <w:tcW w:w="497" w:type="pct"/>
            <w:tcBorders>
              <w:bottom w:val="nil"/>
            </w:tcBorders>
          </w:tcPr>
          <w:p w14:paraId="3D20EF47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503" w:type="pct"/>
            <w:tcBorders>
              <w:bottom w:val="nil"/>
            </w:tcBorders>
          </w:tcPr>
          <w:p w14:paraId="33884804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320" w:type="pct"/>
            <w:tcBorders>
              <w:bottom w:val="nil"/>
            </w:tcBorders>
          </w:tcPr>
          <w:p w14:paraId="0E3F9766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588" w:type="pct"/>
            <w:tcBorders>
              <w:bottom w:val="nil"/>
            </w:tcBorders>
          </w:tcPr>
          <w:p w14:paraId="389FE4A5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693" w:type="pct"/>
            <w:tcBorders>
              <w:bottom w:val="nil"/>
            </w:tcBorders>
          </w:tcPr>
          <w:p w14:paraId="69135772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638" w:type="pct"/>
            <w:tcBorders>
              <w:bottom w:val="nil"/>
            </w:tcBorders>
          </w:tcPr>
          <w:p w14:paraId="260E9186" w14:textId="77777777" w:rsidR="00B47620" w:rsidRPr="00F63070" w:rsidRDefault="00B47620" w:rsidP="008E7F0A">
            <w:pPr>
              <w:rPr>
                <w:szCs w:val="24"/>
              </w:rPr>
            </w:pPr>
          </w:p>
        </w:tc>
      </w:tr>
      <w:tr w:rsidR="00B47620" w:rsidRPr="00F63070" w14:paraId="53EC5B9D" w14:textId="77777777" w:rsidTr="00CC6412">
        <w:tc>
          <w:tcPr>
            <w:tcW w:w="694" w:type="pct"/>
            <w:tcBorders>
              <w:bottom w:val="nil"/>
            </w:tcBorders>
          </w:tcPr>
          <w:p w14:paraId="277E364E" w14:textId="77777777" w:rsidR="00B47620" w:rsidRPr="00F63070" w:rsidRDefault="00B47620" w:rsidP="008E7F0A">
            <w:pPr>
              <w:rPr>
                <w:color w:val="000000" w:themeColor="text1"/>
                <w:szCs w:val="24"/>
              </w:rPr>
            </w:pPr>
            <w:r w:rsidRPr="00F63070">
              <w:rPr>
                <w:color w:val="000000" w:themeColor="text1"/>
                <w:szCs w:val="24"/>
              </w:rPr>
              <w:t>JJA_T (°C)</w:t>
            </w:r>
          </w:p>
        </w:tc>
        <w:tc>
          <w:tcPr>
            <w:tcW w:w="534" w:type="pct"/>
            <w:tcBorders>
              <w:bottom w:val="nil"/>
            </w:tcBorders>
            <w:shd w:val="clear" w:color="auto" w:fill="auto"/>
          </w:tcPr>
          <w:p w14:paraId="2FF61A8A" w14:textId="5FFEFD26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0.84</w:t>
            </w:r>
            <w:r w:rsidR="003C449C">
              <w:rPr>
                <w:szCs w:val="24"/>
              </w:rPr>
              <w:t>8</w:t>
            </w:r>
          </w:p>
        </w:tc>
        <w:tc>
          <w:tcPr>
            <w:tcW w:w="533" w:type="pct"/>
            <w:tcBorders>
              <w:bottom w:val="nil"/>
            </w:tcBorders>
            <w:shd w:val="clear" w:color="auto" w:fill="D9D9D9" w:themeFill="background1" w:themeFillShade="D9"/>
          </w:tcPr>
          <w:p w14:paraId="0F64EF8F" w14:textId="77777777" w:rsidR="00B47620" w:rsidRPr="00F63070" w:rsidRDefault="00B47620" w:rsidP="008E7F0A">
            <w:pPr>
              <w:rPr>
                <w:szCs w:val="24"/>
                <w:highlight w:val="lightGray"/>
              </w:rPr>
            </w:pPr>
          </w:p>
        </w:tc>
        <w:tc>
          <w:tcPr>
            <w:tcW w:w="497" w:type="pct"/>
            <w:tcBorders>
              <w:bottom w:val="nil"/>
            </w:tcBorders>
          </w:tcPr>
          <w:p w14:paraId="2E47091B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503" w:type="pct"/>
            <w:tcBorders>
              <w:bottom w:val="nil"/>
            </w:tcBorders>
          </w:tcPr>
          <w:p w14:paraId="76352793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320" w:type="pct"/>
            <w:tcBorders>
              <w:bottom w:val="nil"/>
            </w:tcBorders>
          </w:tcPr>
          <w:p w14:paraId="703C1947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588" w:type="pct"/>
            <w:tcBorders>
              <w:bottom w:val="nil"/>
            </w:tcBorders>
          </w:tcPr>
          <w:p w14:paraId="4CA2A1C4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693" w:type="pct"/>
            <w:tcBorders>
              <w:bottom w:val="nil"/>
            </w:tcBorders>
          </w:tcPr>
          <w:p w14:paraId="1624C87A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638" w:type="pct"/>
            <w:tcBorders>
              <w:bottom w:val="nil"/>
            </w:tcBorders>
          </w:tcPr>
          <w:p w14:paraId="1C2BB5DB" w14:textId="77777777" w:rsidR="00B47620" w:rsidRPr="00F63070" w:rsidRDefault="00B47620" w:rsidP="008E7F0A">
            <w:pPr>
              <w:rPr>
                <w:szCs w:val="24"/>
              </w:rPr>
            </w:pPr>
          </w:p>
        </w:tc>
      </w:tr>
      <w:tr w:rsidR="00B47620" w:rsidRPr="00F63070" w14:paraId="7588F446" w14:textId="77777777" w:rsidTr="00CC6412">
        <w:tc>
          <w:tcPr>
            <w:tcW w:w="694" w:type="pct"/>
            <w:tcBorders>
              <w:top w:val="nil"/>
              <w:bottom w:val="nil"/>
            </w:tcBorders>
          </w:tcPr>
          <w:p w14:paraId="2D8373B2" w14:textId="77777777" w:rsidR="00B47620" w:rsidRPr="00F63070" w:rsidRDefault="00B47620" w:rsidP="008E7F0A">
            <w:pPr>
              <w:rPr>
                <w:color w:val="000000" w:themeColor="text1"/>
                <w:szCs w:val="24"/>
              </w:rPr>
            </w:pPr>
            <w:r w:rsidRPr="00F63070">
              <w:rPr>
                <w:color w:val="000000" w:themeColor="text1"/>
                <w:szCs w:val="24"/>
              </w:rPr>
              <w:t>PDSI_AN</w:t>
            </w:r>
          </w:p>
        </w:tc>
        <w:tc>
          <w:tcPr>
            <w:tcW w:w="534" w:type="pct"/>
            <w:tcBorders>
              <w:top w:val="nil"/>
              <w:bottom w:val="nil"/>
            </w:tcBorders>
          </w:tcPr>
          <w:p w14:paraId="26FA4F74" w14:textId="15F19F10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0.0</w:t>
            </w:r>
            <w:r>
              <w:rPr>
                <w:szCs w:val="24"/>
              </w:rPr>
              <w:t>6</w:t>
            </w:r>
            <w:r w:rsidR="003C449C">
              <w:rPr>
                <w:szCs w:val="24"/>
              </w:rPr>
              <w:t>5</w:t>
            </w:r>
          </w:p>
        </w:tc>
        <w:tc>
          <w:tcPr>
            <w:tcW w:w="533" w:type="pct"/>
            <w:tcBorders>
              <w:top w:val="nil"/>
              <w:bottom w:val="nil"/>
            </w:tcBorders>
          </w:tcPr>
          <w:p w14:paraId="6BC6DC2C" w14:textId="5F25BD60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0.01</w:t>
            </w:r>
            <w:r w:rsidR="003C449C">
              <w:rPr>
                <w:szCs w:val="24"/>
              </w:rPr>
              <w:t>7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6F96551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68B0AC77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</w:tcPr>
          <w:p w14:paraId="5CD53B7A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7B57A6E3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6CAA3E0F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638" w:type="pct"/>
            <w:tcBorders>
              <w:top w:val="nil"/>
              <w:bottom w:val="nil"/>
            </w:tcBorders>
          </w:tcPr>
          <w:p w14:paraId="5A1BBF5B" w14:textId="77777777" w:rsidR="00B47620" w:rsidRPr="00F63070" w:rsidRDefault="00B47620" w:rsidP="008E7F0A">
            <w:pPr>
              <w:rPr>
                <w:szCs w:val="24"/>
              </w:rPr>
            </w:pPr>
          </w:p>
        </w:tc>
      </w:tr>
      <w:tr w:rsidR="00B47620" w:rsidRPr="00F63070" w14:paraId="3026CF71" w14:textId="77777777" w:rsidTr="00CC6412">
        <w:tc>
          <w:tcPr>
            <w:tcW w:w="694" w:type="pct"/>
            <w:tcBorders>
              <w:top w:val="nil"/>
              <w:bottom w:val="nil"/>
            </w:tcBorders>
          </w:tcPr>
          <w:p w14:paraId="2210290D" w14:textId="77777777" w:rsidR="00B47620" w:rsidRPr="00F63070" w:rsidRDefault="00B47620" w:rsidP="008E7F0A">
            <w:pPr>
              <w:rPr>
                <w:color w:val="000000" w:themeColor="text1"/>
                <w:szCs w:val="24"/>
              </w:rPr>
            </w:pPr>
            <w:r w:rsidRPr="00F63070">
              <w:rPr>
                <w:color w:val="000000" w:themeColor="text1"/>
                <w:szCs w:val="24"/>
              </w:rPr>
              <w:t>PDSI_JJA</w:t>
            </w:r>
          </w:p>
        </w:tc>
        <w:tc>
          <w:tcPr>
            <w:tcW w:w="534" w:type="pct"/>
            <w:tcBorders>
              <w:top w:val="nil"/>
              <w:bottom w:val="nil"/>
            </w:tcBorders>
          </w:tcPr>
          <w:p w14:paraId="6103A8DE" w14:textId="77777777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0.1</w:t>
            </w:r>
            <w:r>
              <w:rPr>
                <w:szCs w:val="24"/>
              </w:rPr>
              <w:t>08</w:t>
            </w:r>
          </w:p>
        </w:tc>
        <w:tc>
          <w:tcPr>
            <w:tcW w:w="533" w:type="pct"/>
            <w:tcBorders>
              <w:top w:val="nil"/>
              <w:bottom w:val="nil"/>
            </w:tcBorders>
          </w:tcPr>
          <w:p w14:paraId="647241FC" w14:textId="1569D4C6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0.07</w:t>
            </w:r>
            <w:r w:rsidR="003C449C">
              <w:rPr>
                <w:szCs w:val="24"/>
              </w:rPr>
              <w:t>7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auto"/>
          </w:tcPr>
          <w:p w14:paraId="0E5A4B9F" w14:textId="198AAF1D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0.94</w:t>
            </w:r>
            <w:r w:rsidR="003C449C">
              <w:rPr>
                <w:szCs w:val="24"/>
              </w:rPr>
              <w:t>7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913DBE4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</w:tcPr>
          <w:p w14:paraId="49E79E75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55B6C62B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5FDD4D64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638" w:type="pct"/>
            <w:tcBorders>
              <w:top w:val="nil"/>
              <w:bottom w:val="nil"/>
            </w:tcBorders>
          </w:tcPr>
          <w:p w14:paraId="47EED323" w14:textId="77777777" w:rsidR="00B47620" w:rsidRPr="00F63070" w:rsidRDefault="00B47620" w:rsidP="008E7F0A">
            <w:pPr>
              <w:rPr>
                <w:szCs w:val="24"/>
              </w:rPr>
            </w:pPr>
          </w:p>
        </w:tc>
      </w:tr>
      <w:tr w:rsidR="00B47620" w:rsidRPr="00F63070" w14:paraId="19343B41" w14:textId="77777777" w:rsidTr="00CC6412">
        <w:tc>
          <w:tcPr>
            <w:tcW w:w="694" w:type="pct"/>
            <w:tcBorders>
              <w:top w:val="nil"/>
              <w:bottom w:val="nil"/>
            </w:tcBorders>
          </w:tcPr>
          <w:p w14:paraId="5BF0E0D7" w14:textId="77777777" w:rsidR="00B47620" w:rsidRPr="00F63070" w:rsidRDefault="00B47620" w:rsidP="008E7F0A">
            <w:pPr>
              <w:rPr>
                <w:color w:val="000000" w:themeColor="text1"/>
                <w:szCs w:val="24"/>
              </w:rPr>
            </w:pPr>
            <w:r w:rsidRPr="00F63070">
              <w:rPr>
                <w:color w:val="000000" w:themeColor="text1"/>
                <w:szCs w:val="24"/>
              </w:rPr>
              <w:t>ED</w:t>
            </w:r>
          </w:p>
        </w:tc>
        <w:tc>
          <w:tcPr>
            <w:tcW w:w="534" w:type="pct"/>
            <w:tcBorders>
              <w:top w:val="nil"/>
              <w:bottom w:val="nil"/>
            </w:tcBorders>
          </w:tcPr>
          <w:p w14:paraId="42EE7A30" w14:textId="7BBD696B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0.</w:t>
            </w:r>
            <w:r w:rsidR="003C449C">
              <w:rPr>
                <w:szCs w:val="24"/>
              </w:rPr>
              <w:t>157</w:t>
            </w:r>
          </w:p>
        </w:tc>
        <w:tc>
          <w:tcPr>
            <w:tcW w:w="533" w:type="pct"/>
            <w:tcBorders>
              <w:top w:val="nil"/>
              <w:bottom w:val="nil"/>
            </w:tcBorders>
          </w:tcPr>
          <w:p w14:paraId="51D2545C" w14:textId="08485457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0.</w:t>
            </w:r>
            <w:r w:rsidR="003C449C">
              <w:rPr>
                <w:szCs w:val="24"/>
              </w:rPr>
              <w:t>278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auto"/>
          </w:tcPr>
          <w:p w14:paraId="0CFB2DDC" w14:textId="6F724120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-0.</w:t>
            </w:r>
            <w:r w:rsidR="003C449C">
              <w:rPr>
                <w:szCs w:val="24"/>
              </w:rPr>
              <w:t>026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1B1AFBA2" w14:textId="0C3570DB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0.</w:t>
            </w:r>
            <w:r w:rsidR="003C449C">
              <w:rPr>
                <w:szCs w:val="24"/>
              </w:rPr>
              <w:t>084</w:t>
            </w:r>
          </w:p>
        </w:tc>
        <w:tc>
          <w:tcPr>
            <w:tcW w:w="320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343DDB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7035E9C0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5F5559DE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638" w:type="pct"/>
            <w:tcBorders>
              <w:top w:val="nil"/>
              <w:bottom w:val="nil"/>
            </w:tcBorders>
          </w:tcPr>
          <w:p w14:paraId="686581DF" w14:textId="77777777" w:rsidR="00B47620" w:rsidRPr="00F63070" w:rsidRDefault="00B47620" w:rsidP="008E7F0A">
            <w:pPr>
              <w:rPr>
                <w:szCs w:val="24"/>
              </w:rPr>
            </w:pPr>
          </w:p>
        </w:tc>
      </w:tr>
      <w:tr w:rsidR="00B47620" w:rsidRPr="00F63070" w14:paraId="0795F856" w14:textId="77777777" w:rsidTr="00CC6412">
        <w:trPr>
          <w:trHeight w:val="373"/>
        </w:trPr>
        <w:tc>
          <w:tcPr>
            <w:tcW w:w="694" w:type="pct"/>
            <w:tcBorders>
              <w:top w:val="nil"/>
              <w:bottom w:val="nil"/>
            </w:tcBorders>
          </w:tcPr>
          <w:p w14:paraId="03D1EE08" w14:textId="77777777" w:rsidR="00B47620" w:rsidRPr="00F63070" w:rsidRDefault="00B47620" w:rsidP="008E7F0A">
            <w:pPr>
              <w:rPr>
                <w:b/>
                <w:szCs w:val="24"/>
              </w:rPr>
            </w:pPr>
            <w:r w:rsidRPr="00F63070">
              <w:rPr>
                <w:color w:val="000000" w:themeColor="text1"/>
                <w:szCs w:val="24"/>
              </w:rPr>
              <w:t>Latitude (°N)</w:t>
            </w:r>
          </w:p>
        </w:tc>
        <w:tc>
          <w:tcPr>
            <w:tcW w:w="534" w:type="pct"/>
            <w:tcBorders>
              <w:top w:val="nil"/>
              <w:bottom w:val="nil"/>
            </w:tcBorders>
          </w:tcPr>
          <w:p w14:paraId="27A54BF9" w14:textId="165FC0FC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-0.3</w:t>
            </w:r>
            <w:r>
              <w:rPr>
                <w:szCs w:val="24"/>
              </w:rPr>
              <w:t>2</w:t>
            </w:r>
            <w:r w:rsidR="003C449C">
              <w:rPr>
                <w:szCs w:val="24"/>
              </w:rPr>
              <w:t>7</w:t>
            </w:r>
          </w:p>
        </w:tc>
        <w:tc>
          <w:tcPr>
            <w:tcW w:w="533" w:type="pct"/>
            <w:tcBorders>
              <w:top w:val="nil"/>
              <w:bottom w:val="nil"/>
            </w:tcBorders>
          </w:tcPr>
          <w:p w14:paraId="0B606999" w14:textId="591A4ABB" w:rsidR="00B47620" w:rsidRPr="00F63070" w:rsidRDefault="00B47620" w:rsidP="008E7F0A">
            <w:pPr>
              <w:rPr>
                <w:szCs w:val="24"/>
              </w:rPr>
            </w:pPr>
            <w:r>
              <w:rPr>
                <w:szCs w:val="24"/>
              </w:rPr>
              <w:t>-0.43</w:t>
            </w:r>
            <w:r w:rsidR="003C449C">
              <w:rPr>
                <w:szCs w:val="24"/>
              </w:rPr>
              <w:t>2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14:paraId="0CBFD9C4" w14:textId="2A077BB1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0.</w:t>
            </w:r>
            <w:r w:rsidR="003C449C">
              <w:rPr>
                <w:szCs w:val="24"/>
              </w:rPr>
              <w:t>029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3711FD1C" w14:textId="592AC736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-0.0</w:t>
            </w:r>
            <w:r>
              <w:rPr>
                <w:szCs w:val="24"/>
              </w:rPr>
              <w:t>2</w:t>
            </w:r>
            <w:r w:rsidR="003C449C">
              <w:rPr>
                <w:szCs w:val="24"/>
              </w:rPr>
              <w:t>3</w:t>
            </w:r>
          </w:p>
        </w:tc>
        <w:tc>
          <w:tcPr>
            <w:tcW w:w="320" w:type="pct"/>
            <w:tcBorders>
              <w:top w:val="nil"/>
              <w:bottom w:val="nil"/>
            </w:tcBorders>
          </w:tcPr>
          <w:p w14:paraId="4827EAE5" w14:textId="63FC1F29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-0.</w:t>
            </w:r>
            <w:r w:rsidR="003C449C">
              <w:rPr>
                <w:szCs w:val="24"/>
              </w:rPr>
              <w:t>306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E6B3739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</w:tcPr>
          <w:p w14:paraId="32324BFE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auto"/>
          </w:tcPr>
          <w:p w14:paraId="4E9A1149" w14:textId="77777777" w:rsidR="00B47620" w:rsidRPr="00F63070" w:rsidRDefault="00B47620" w:rsidP="008E7F0A">
            <w:pPr>
              <w:rPr>
                <w:szCs w:val="24"/>
              </w:rPr>
            </w:pPr>
          </w:p>
        </w:tc>
      </w:tr>
      <w:tr w:rsidR="00B47620" w:rsidRPr="00F63070" w14:paraId="6468D000" w14:textId="77777777" w:rsidTr="00CC6412">
        <w:trPr>
          <w:trHeight w:val="373"/>
        </w:trPr>
        <w:tc>
          <w:tcPr>
            <w:tcW w:w="694" w:type="pct"/>
            <w:tcBorders>
              <w:top w:val="nil"/>
              <w:bottom w:val="nil"/>
            </w:tcBorders>
          </w:tcPr>
          <w:p w14:paraId="1F64B46A" w14:textId="77777777" w:rsidR="00B47620" w:rsidRPr="00F63070" w:rsidRDefault="00B47620" w:rsidP="008E7F0A">
            <w:pPr>
              <w:rPr>
                <w:color w:val="000000" w:themeColor="text1"/>
                <w:szCs w:val="24"/>
              </w:rPr>
            </w:pPr>
            <w:r w:rsidRPr="00F63070">
              <w:rPr>
                <w:color w:val="000000" w:themeColor="text1"/>
                <w:szCs w:val="24"/>
              </w:rPr>
              <w:t>Longitude (°W)</w:t>
            </w:r>
          </w:p>
        </w:tc>
        <w:tc>
          <w:tcPr>
            <w:tcW w:w="534" w:type="pct"/>
            <w:tcBorders>
              <w:top w:val="nil"/>
              <w:bottom w:val="nil"/>
            </w:tcBorders>
          </w:tcPr>
          <w:p w14:paraId="756A10AF" w14:textId="7C20112B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0.1</w:t>
            </w:r>
            <w:r>
              <w:rPr>
                <w:szCs w:val="24"/>
              </w:rPr>
              <w:t>5</w:t>
            </w:r>
            <w:r w:rsidR="003C449C">
              <w:rPr>
                <w:szCs w:val="24"/>
              </w:rPr>
              <w:t>6</w:t>
            </w:r>
          </w:p>
        </w:tc>
        <w:tc>
          <w:tcPr>
            <w:tcW w:w="533" w:type="pct"/>
            <w:tcBorders>
              <w:top w:val="nil"/>
              <w:bottom w:val="nil"/>
            </w:tcBorders>
          </w:tcPr>
          <w:p w14:paraId="010F030A" w14:textId="1E9D1804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-0.1</w:t>
            </w:r>
            <w:r>
              <w:rPr>
                <w:szCs w:val="24"/>
              </w:rPr>
              <w:t>7</w:t>
            </w:r>
            <w:r w:rsidR="003C449C">
              <w:rPr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14:paraId="37F434AE" w14:textId="3592CEB7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0.</w:t>
            </w:r>
            <w:r w:rsidR="003C449C">
              <w:rPr>
                <w:szCs w:val="24"/>
              </w:rPr>
              <w:t>048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2E95CAD5" w14:textId="4D93842C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0.</w:t>
            </w:r>
            <w:r w:rsidR="003C449C">
              <w:rPr>
                <w:szCs w:val="24"/>
              </w:rPr>
              <w:t>028</w:t>
            </w:r>
          </w:p>
        </w:tc>
        <w:tc>
          <w:tcPr>
            <w:tcW w:w="320" w:type="pct"/>
            <w:tcBorders>
              <w:top w:val="nil"/>
              <w:bottom w:val="nil"/>
            </w:tcBorders>
          </w:tcPr>
          <w:p w14:paraId="43932798" w14:textId="70735B71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-0.</w:t>
            </w:r>
            <w:r w:rsidR="003C449C">
              <w:rPr>
                <w:szCs w:val="24"/>
              </w:rPr>
              <w:t>329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</w:tcPr>
          <w:p w14:paraId="7F62C05E" w14:textId="7C2D1714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0.72</w:t>
            </w:r>
            <w:r w:rsidR="003C449C">
              <w:rPr>
                <w:szCs w:val="24"/>
              </w:rPr>
              <w:t>1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7AC14D" w14:textId="77777777" w:rsidR="00B47620" w:rsidRPr="00F63070" w:rsidRDefault="00B47620" w:rsidP="008E7F0A">
            <w:pPr>
              <w:rPr>
                <w:szCs w:val="24"/>
              </w:rPr>
            </w:pP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auto"/>
          </w:tcPr>
          <w:p w14:paraId="225650DC" w14:textId="77777777" w:rsidR="00B47620" w:rsidRPr="00F63070" w:rsidRDefault="00B47620" w:rsidP="008E7F0A">
            <w:pPr>
              <w:rPr>
                <w:szCs w:val="24"/>
              </w:rPr>
            </w:pPr>
          </w:p>
        </w:tc>
      </w:tr>
      <w:tr w:rsidR="00B47620" w:rsidRPr="00F63070" w14:paraId="2E790041" w14:textId="77777777" w:rsidTr="00CC6412">
        <w:trPr>
          <w:trHeight w:val="373"/>
        </w:trPr>
        <w:tc>
          <w:tcPr>
            <w:tcW w:w="694" w:type="pct"/>
            <w:tcBorders>
              <w:top w:val="nil"/>
              <w:bottom w:val="single" w:sz="18" w:space="0" w:color="auto"/>
            </w:tcBorders>
          </w:tcPr>
          <w:p w14:paraId="2400862A" w14:textId="77777777" w:rsidR="00B47620" w:rsidRPr="00F63070" w:rsidRDefault="00B47620" w:rsidP="008E7F0A">
            <w:pPr>
              <w:rPr>
                <w:color w:val="000000" w:themeColor="text1"/>
                <w:szCs w:val="24"/>
              </w:rPr>
            </w:pPr>
            <w:r w:rsidRPr="00F63070">
              <w:rPr>
                <w:color w:val="000000" w:themeColor="text1"/>
                <w:szCs w:val="24"/>
              </w:rPr>
              <w:t>Elevation (m)</w:t>
            </w:r>
          </w:p>
        </w:tc>
        <w:tc>
          <w:tcPr>
            <w:tcW w:w="534" w:type="pct"/>
            <w:tcBorders>
              <w:top w:val="nil"/>
              <w:bottom w:val="single" w:sz="18" w:space="0" w:color="auto"/>
            </w:tcBorders>
          </w:tcPr>
          <w:p w14:paraId="4327BDE4" w14:textId="60B14D4E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-0.4</w:t>
            </w:r>
            <w:r w:rsidR="003C449C">
              <w:rPr>
                <w:szCs w:val="24"/>
              </w:rPr>
              <w:t>60</w:t>
            </w:r>
          </w:p>
        </w:tc>
        <w:tc>
          <w:tcPr>
            <w:tcW w:w="533" w:type="pct"/>
            <w:tcBorders>
              <w:top w:val="nil"/>
              <w:bottom w:val="single" w:sz="18" w:space="0" w:color="auto"/>
            </w:tcBorders>
          </w:tcPr>
          <w:p w14:paraId="66ACBC5A" w14:textId="0ECAFB71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-0.</w:t>
            </w:r>
            <w:r w:rsidR="003C449C">
              <w:rPr>
                <w:szCs w:val="24"/>
              </w:rPr>
              <w:t>244</w:t>
            </w:r>
          </w:p>
        </w:tc>
        <w:tc>
          <w:tcPr>
            <w:tcW w:w="497" w:type="pct"/>
            <w:tcBorders>
              <w:top w:val="nil"/>
              <w:bottom w:val="single" w:sz="18" w:space="0" w:color="auto"/>
            </w:tcBorders>
          </w:tcPr>
          <w:p w14:paraId="0BC2B173" w14:textId="3236FAD6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-0.</w:t>
            </w:r>
            <w:r w:rsidR="003C449C">
              <w:rPr>
                <w:szCs w:val="24"/>
              </w:rPr>
              <w:t>079</w:t>
            </w:r>
          </w:p>
        </w:tc>
        <w:tc>
          <w:tcPr>
            <w:tcW w:w="503" w:type="pct"/>
            <w:tcBorders>
              <w:top w:val="nil"/>
              <w:bottom w:val="single" w:sz="18" w:space="0" w:color="auto"/>
            </w:tcBorders>
          </w:tcPr>
          <w:p w14:paraId="471E39B5" w14:textId="2085B596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-0.0</w:t>
            </w:r>
            <w:r>
              <w:rPr>
                <w:szCs w:val="24"/>
              </w:rPr>
              <w:t>5</w:t>
            </w:r>
            <w:r w:rsidR="003C449C">
              <w:rPr>
                <w:szCs w:val="24"/>
              </w:rPr>
              <w:t>4</w:t>
            </w:r>
          </w:p>
        </w:tc>
        <w:tc>
          <w:tcPr>
            <w:tcW w:w="320" w:type="pct"/>
            <w:tcBorders>
              <w:top w:val="nil"/>
              <w:bottom w:val="single" w:sz="18" w:space="0" w:color="auto"/>
            </w:tcBorders>
          </w:tcPr>
          <w:p w14:paraId="6D989FAE" w14:textId="12DD819F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0.</w:t>
            </w:r>
            <w:r w:rsidR="003C449C">
              <w:rPr>
                <w:szCs w:val="24"/>
              </w:rPr>
              <w:t>174</w:t>
            </w:r>
          </w:p>
        </w:tc>
        <w:tc>
          <w:tcPr>
            <w:tcW w:w="58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1332C8A1" w14:textId="3EC94658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-0.66</w:t>
            </w:r>
            <w:r w:rsidR="003C449C">
              <w:rPr>
                <w:szCs w:val="24"/>
              </w:rPr>
              <w:t>1</w:t>
            </w:r>
          </w:p>
        </w:tc>
        <w:tc>
          <w:tcPr>
            <w:tcW w:w="6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1E478A0E" w14:textId="6DDE46B1" w:rsidR="00B47620" w:rsidRPr="00F63070" w:rsidRDefault="00B47620" w:rsidP="008E7F0A">
            <w:pPr>
              <w:rPr>
                <w:szCs w:val="24"/>
              </w:rPr>
            </w:pPr>
            <w:r w:rsidRPr="00F63070">
              <w:rPr>
                <w:szCs w:val="24"/>
              </w:rPr>
              <w:t>-0.78</w:t>
            </w:r>
            <w:r w:rsidR="003C449C">
              <w:rPr>
                <w:szCs w:val="24"/>
              </w:rPr>
              <w:t>6</w:t>
            </w:r>
          </w:p>
        </w:tc>
        <w:tc>
          <w:tcPr>
            <w:tcW w:w="638" w:type="pct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14:paraId="3987EC17" w14:textId="77777777" w:rsidR="00B47620" w:rsidRPr="00F63070" w:rsidRDefault="00B47620" w:rsidP="008E7F0A">
            <w:pPr>
              <w:rPr>
                <w:szCs w:val="24"/>
              </w:rPr>
            </w:pPr>
          </w:p>
        </w:tc>
      </w:tr>
    </w:tbl>
    <w:p w14:paraId="730B858B" w14:textId="77777777" w:rsidR="00B47620" w:rsidRPr="00F63070" w:rsidRDefault="00B47620" w:rsidP="008E7F0A">
      <w:pPr>
        <w:rPr>
          <w:szCs w:val="24"/>
        </w:rPr>
        <w:sectPr w:rsidR="00B47620" w:rsidRPr="00F63070" w:rsidSect="00894A81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1BE106FF" w14:textId="0FD3D02C" w:rsidR="00EA1680" w:rsidRDefault="008E7F0A" w:rsidP="008E7F0A">
      <w:pPr>
        <w:rPr>
          <w:szCs w:val="24"/>
        </w:rPr>
      </w:pPr>
      <w:r>
        <w:rPr>
          <w:b/>
          <w:bCs/>
          <w:szCs w:val="24"/>
        </w:rPr>
        <w:lastRenderedPageBreak/>
        <w:t>Table S</w:t>
      </w:r>
      <w:r w:rsidR="00A700C3">
        <w:rPr>
          <w:b/>
          <w:bCs/>
          <w:szCs w:val="24"/>
        </w:rPr>
        <w:t>3</w:t>
      </w:r>
      <w:r w:rsidR="00EA1680" w:rsidRPr="00EA1680">
        <w:rPr>
          <w:b/>
          <w:bCs/>
          <w:szCs w:val="24"/>
        </w:rPr>
        <w:t>.</w:t>
      </w:r>
      <w:r w:rsidR="00D329EE">
        <w:rPr>
          <w:szCs w:val="24"/>
        </w:rPr>
        <w:t xml:space="preserve"> Average of </w:t>
      </w:r>
      <w:r w:rsidR="00C3404A">
        <w:rPr>
          <w:szCs w:val="24"/>
        </w:rPr>
        <w:t xml:space="preserve">the whole plots </w:t>
      </w:r>
      <w:r w:rsidR="00D329EE">
        <w:rPr>
          <w:szCs w:val="24"/>
        </w:rPr>
        <w:t>SI</w:t>
      </w:r>
      <w:r w:rsidR="00E65F95">
        <w:rPr>
          <w:szCs w:val="24"/>
        </w:rPr>
        <w:t xml:space="preserve"> with standard deviation</w:t>
      </w:r>
      <w:r w:rsidR="00C3404A">
        <w:rPr>
          <w:szCs w:val="24"/>
        </w:rPr>
        <w:t xml:space="preserve"> for each species</w:t>
      </w:r>
      <w:r w:rsidR="00D329EE">
        <w:rPr>
          <w:szCs w:val="24"/>
        </w:rPr>
        <w:t>.</w:t>
      </w:r>
    </w:p>
    <w:tbl>
      <w:tblPr>
        <w:tblStyle w:val="TableGrid"/>
        <w:tblW w:w="2809" w:type="pct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2220"/>
      </w:tblGrid>
      <w:tr w:rsidR="008B5F38" w:rsidRPr="008B5F38" w14:paraId="05CCEA76" w14:textId="77777777" w:rsidTr="00187C67">
        <w:trPr>
          <w:trHeight w:val="375"/>
        </w:trPr>
        <w:tc>
          <w:tcPr>
            <w:tcW w:w="2950" w:type="pct"/>
            <w:tcBorders>
              <w:top w:val="single" w:sz="18" w:space="0" w:color="auto"/>
              <w:bottom w:val="nil"/>
            </w:tcBorders>
          </w:tcPr>
          <w:p w14:paraId="68528DBF" w14:textId="77777777" w:rsidR="008B5F38" w:rsidRPr="008B5F38" w:rsidRDefault="008B5F38" w:rsidP="008E7F0A">
            <w:pPr>
              <w:rPr>
                <w:b/>
                <w:bCs/>
                <w:szCs w:val="24"/>
              </w:rPr>
            </w:pPr>
            <w:r w:rsidRPr="008B5F38">
              <w:rPr>
                <w:b/>
                <w:bCs/>
                <w:szCs w:val="24"/>
              </w:rPr>
              <w:t>Species</w:t>
            </w:r>
          </w:p>
        </w:tc>
        <w:tc>
          <w:tcPr>
            <w:tcW w:w="205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9AE10F2" w14:textId="1651BE4F" w:rsidR="008B5F38" w:rsidRPr="008B5F38" w:rsidRDefault="00885959" w:rsidP="008E7F0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SI </w:t>
            </w:r>
            <w:r w:rsidRPr="00885959">
              <w:rPr>
                <w:b/>
                <w:bCs/>
                <w:color w:val="000000"/>
                <w:szCs w:val="24"/>
              </w:rPr>
              <w:sym w:font="Symbol" w:char="F0B1"/>
            </w:r>
            <w:r>
              <w:rPr>
                <w:b/>
                <w:bCs/>
                <w:color w:val="000000"/>
                <w:szCs w:val="24"/>
              </w:rPr>
              <w:t xml:space="preserve"> SD</w:t>
            </w:r>
          </w:p>
        </w:tc>
      </w:tr>
      <w:tr w:rsidR="00903E95" w:rsidRPr="008B5F38" w14:paraId="7904AA93" w14:textId="77777777" w:rsidTr="00187C67">
        <w:tc>
          <w:tcPr>
            <w:tcW w:w="2950" w:type="pct"/>
            <w:tcBorders>
              <w:top w:val="single" w:sz="4" w:space="0" w:color="auto"/>
            </w:tcBorders>
          </w:tcPr>
          <w:p w14:paraId="78143970" w14:textId="695AD4DF" w:rsidR="00903E95" w:rsidRPr="00903E95" w:rsidRDefault="00903E95" w:rsidP="008E7F0A">
            <w:pPr>
              <w:rPr>
                <w:szCs w:val="24"/>
              </w:rPr>
            </w:pPr>
            <w:r w:rsidRPr="00903E95">
              <w:rPr>
                <w:szCs w:val="24"/>
              </w:rPr>
              <w:t>Alaska-cedar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0E62ACB" w14:textId="28B2C3D8" w:rsidR="00903E95" w:rsidRPr="008B5F38" w:rsidRDefault="00903E95" w:rsidP="008E7F0A">
            <w:pPr>
              <w:rPr>
                <w:szCs w:val="24"/>
              </w:rPr>
            </w:pPr>
            <w:r w:rsidRPr="008B5F38">
              <w:rPr>
                <w:color w:val="000000"/>
                <w:szCs w:val="24"/>
              </w:rPr>
              <w:t>8.48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3.02</w:t>
            </w:r>
          </w:p>
        </w:tc>
      </w:tr>
      <w:tr w:rsidR="00903E95" w:rsidRPr="008B5F38" w14:paraId="224A8D07" w14:textId="77777777" w:rsidTr="00187C67">
        <w:tc>
          <w:tcPr>
            <w:tcW w:w="2950" w:type="pct"/>
          </w:tcPr>
          <w:p w14:paraId="4310BAC5" w14:textId="6AE48355" w:rsidR="00903E95" w:rsidRPr="007314B5" w:rsidRDefault="007314B5" w:rsidP="008E7F0A">
            <w:pPr>
              <w:rPr>
                <w:szCs w:val="24"/>
              </w:rPr>
            </w:pPr>
            <w:r w:rsidRPr="007314B5">
              <w:rPr>
                <w:szCs w:val="24"/>
              </w:rPr>
              <w:t>Amabilis fir</w:t>
            </w:r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14CD47DC" w14:textId="0E9D2FBA" w:rsidR="00903E95" w:rsidRPr="008B5F38" w:rsidRDefault="00903E95" w:rsidP="008E7F0A">
            <w:pPr>
              <w:rPr>
                <w:szCs w:val="24"/>
              </w:rPr>
            </w:pPr>
            <w:r w:rsidRPr="008B5F38">
              <w:rPr>
                <w:color w:val="000000"/>
                <w:szCs w:val="24"/>
              </w:rPr>
              <w:t>16.84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7.39</w:t>
            </w:r>
          </w:p>
        </w:tc>
      </w:tr>
      <w:tr w:rsidR="005652AC" w:rsidRPr="008B5F38" w14:paraId="79F074B5" w14:textId="77777777" w:rsidTr="00187C67">
        <w:tc>
          <w:tcPr>
            <w:tcW w:w="2950" w:type="pct"/>
          </w:tcPr>
          <w:p w14:paraId="543D9D3D" w14:textId="04551477" w:rsidR="005652AC" w:rsidRPr="005652AC" w:rsidRDefault="005652AC" w:rsidP="008E7F0A">
            <w:pPr>
              <w:rPr>
                <w:szCs w:val="24"/>
              </w:rPr>
            </w:pPr>
            <w:r>
              <w:rPr>
                <w:szCs w:val="24"/>
              </w:rPr>
              <w:t>Black cottonwood</w:t>
            </w:r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5AC60667" w14:textId="6D467A98" w:rsidR="005652AC" w:rsidRPr="008B5F38" w:rsidRDefault="005652AC" w:rsidP="008E7F0A">
            <w:pPr>
              <w:rPr>
                <w:color w:val="000000"/>
                <w:szCs w:val="24"/>
              </w:rPr>
            </w:pPr>
            <w:r w:rsidRPr="008B5F38">
              <w:rPr>
                <w:color w:val="000000"/>
                <w:szCs w:val="24"/>
              </w:rPr>
              <w:t>21.66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7.02</w:t>
            </w:r>
          </w:p>
        </w:tc>
      </w:tr>
      <w:tr w:rsidR="005652AC" w:rsidRPr="008B5F38" w14:paraId="5673BA25" w14:textId="77777777" w:rsidTr="00187C67">
        <w:tc>
          <w:tcPr>
            <w:tcW w:w="2950" w:type="pct"/>
          </w:tcPr>
          <w:p w14:paraId="6C7A295B" w14:textId="1C02CAE2" w:rsidR="005652AC" w:rsidRPr="00BE0CB2" w:rsidRDefault="005652AC" w:rsidP="008E7F0A">
            <w:pPr>
              <w:rPr>
                <w:szCs w:val="24"/>
              </w:rPr>
            </w:pPr>
            <w:r w:rsidRPr="00BE0CB2">
              <w:rPr>
                <w:szCs w:val="24"/>
              </w:rPr>
              <w:t>Douglas-</w:t>
            </w:r>
            <w:proofErr w:type="spellStart"/>
            <w:r w:rsidRPr="00BE0CB2">
              <w:rPr>
                <w:szCs w:val="24"/>
              </w:rPr>
              <w:t>fir</w:t>
            </w:r>
            <w:r w:rsidRPr="00BE0CB2">
              <w:rPr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259168F1" w14:textId="0A4A6B21" w:rsidR="005652AC" w:rsidRPr="008B5F38" w:rsidRDefault="005652AC" w:rsidP="008E7F0A">
            <w:pPr>
              <w:rPr>
                <w:color w:val="000000"/>
                <w:szCs w:val="24"/>
              </w:rPr>
            </w:pPr>
            <w:r w:rsidRPr="008B5F38">
              <w:rPr>
                <w:color w:val="000000"/>
                <w:szCs w:val="24"/>
              </w:rPr>
              <w:t>27.66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7.92</w:t>
            </w:r>
          </w:p>
        </w:tc>
      </w:tr>
      <w:tr w:rsidR="005652AC" w:rsidRPr="008B5F38" w14:paraId="4E5D7520" w14:textId="77777777" w:rsidTr="00187C67">
        <w:tc>
          <w:tcPr>
            <w:tcW w:w="2950" w:type="pct"/>
          </w:tcPr>
          <w:p w14:paraId="3CA5EDF6" w14:textId="21A8589D" w:rsidR="005652AC" w:rsidRPr="00BE0CB2" w:rsidRDefault="005652AC" w:rsidP="008E7F0A">
            <w:pPr>
              <w:rPr>
                <w:szCs w:val="24"/>
              </w:rPr>
            </w:pPr>
            <w:r w:rsidRPr="00BE0CB2">
              <w:rPr>
                <w:szCs w:val="24"/>
              </w:rPr>
              <w:t>Douglas-</w:t>
            </w:r>
            <w:proofErr w:type="spellStart"/>
            <w:r w:rsidRPr="00BE0CB2">
              <w:rPr>
                <w:szCs w:val="24"/>
              </w:rPr>
              <w:t>fir</w:t>
            </w:r>
            <w:r w:rsidRPr="00BE0CB2">
              <w:rPr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44A6CEEF" w14:textId="6BABC14B" w:rsidR="005652AC" w:rsidRPr="008B5F38" w:rsidRDefault="005652AC" w:rsidP="008E7F0A">
            <w:pPr>
              <w:rPr>
                <w:color w:val="000000"/>
                <w:szCs w:val="24"/>
              </w:rPr>
            </w:pPr>
            <w:r w:rsidRPr="008B5F38">
              <w:rPr>
                <w:color w:val="000000"/>
                <w:szCs w:val="24"/>
              </w:rPr>
              <w:t>17.21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7.25</w:t>
            </w:r>
          </w:p>
        </w:tc>
      </w:tr>
      <w:tr w:rsidR="00DC5AFE" w:rsidRPr="008B5F38" w14:paraId="6EE14770" w14:textId="77777777" w:rsidTr="00187C67">
        <w:tc>
          <w:tcPr>
            <w:tcW w:w="2950" w:type="pct"/>
          </w:tcPr>
          <w:p w14:paraId="4FBB961A" w14:textId="7D09CDA1" w:rsidR="00DC5AFE" w:rsidRPr="00BE0CB2" w:rsidRDefault="00DC5AFE" w:rsidP="008E7F0A">
            <w:pPr>
              <w:rPr>
                <w:szCs w:val="24"/>
              </w:rPr>
            </w:pPr>
            <w:r w:rsidRPr="00BE0CB2">
              <w:rPr>
                <w:szCs w:val="24"/>
              </w:rPr>
              <w:t>Engelmann spruce</w:t>
            </w:r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6A7A3F74" w14:textId="384B7D37" w:rsidR="00DC5AFE" w:rsidRPr="008B5F38" w:rsidRDefault="00DC5AFE" w:rsidP="008E7F0A">
            <w:pPr>
              <w:rPr>
                <w:color w:val="000000"/>
                <w:szCs w:val="24"/>
              </w:rPr>
            </w:pPr>
            <w:r w:rsidRPr="008B5F38">
              <w:rPr>
                <w:color w:val="000000"/>
                <w:szCs w:val="24"/>
              </w:rPr>
              <w:t>12.51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4.54</w:t>
            </w:r>
          </w:p>
        </w:tc>
      </w:tr>
      <w:tr w:rsidR="00DC5AFE" w:rsidRPr="008B5F38" w14:paraId="5115D7FC" w14:textId="77777777" w:rsidTr="00187C67">
        <w:tc>
          <w:tcPr>
            <w:tcW w:w="2950" w:type="pct"/>
          </w:tcPr>
          <w:p w14:paraId="52E3B3BD" w14:textId="4B196568" w:rsidR="00DC5AFE" w:rsidRPr="00BE0CB2" w:rsidRDefault="00651C12" w:rsidP="008E7F0A">
            <w:pPr>
              <w:rPr>
                <w:szCs w:val="24"/>
              </w:rPr>
            </w:pPr>
            <w:r w:rsidRPr="00BE0CB2">
              <w:rPr>
                <w:szCs w:val="24"/>
              </w:rPr>
              <w:t xml:space="preserve">Grand </w:t>
            </w:r>
            <w:proofErr w:type="spellStart"/>
            <w:r w:rsidRPr="00BE0CB2">
              <w:rPr>
                <w:szCs w:val="24"/>
              </w:rPr>
              <w:t>fir</w:t>
            </w:r>
            <w:r w:rsidR="00DC5AFE" w:rsidRPr="00BE0CB2">
              <w:rPr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047329C3" w14:textId="012C8A6D" w:rsidR="00DC5AFE" w:rsidRPr="008B5F38" w:rsidRDefault="00DC5AFE" w:rsidP="008E7F0A">
            <w:pPr>
              <w:rPr>
                <w:color w:val="000000"/>
                <w:szCs w:val="24"/>
              </w:rPr>
            </w:pPr>
            <w:r w:rsidRPr="008B5F38">
              <w:rPr>
                <w:color w:val="000000"/>
                <w:szCs w:val="24"/>
              </w:rPr>
              <w:t>29.13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7.65</w:t>
            </w:r>
          </w:p>
        </w:tc>
      </w:tr>
      <w:tr w:rsidR="00DC5AFE" w:rsidRPr="008B5F38" w14:paraId="59E48128" w14:textId="77777777" w:rsidTr="00187C67">
        <w:tc>
          <w:tcPr>
            <w:tcW w:w="2950" w:type="pct"/>
          </w:tcPr>
          <w:p w14:paraId="009AFE32" w14:textId="3929BA6B" w:rsidR="00DC5AFE" w:rsidRPr="00BE0CB2" w:rsidRDefault="00651C12" w:rsidP="008E7F0A">
            <w:pPr>
              <w:rPr>
                <w:szCs w:val="24"/>
              </w:rPr>
            </w:pPr>
            <w:r w:rsidRPr="00BE0CB2">
              <w:rPr>
                <w:szCs w:val="24"/>
              </w:rPr>
              <w:t xml:space="preserve">Grand </w:t>
            </w:r>
            <w:proofErr w:type="spellStart"/>
            <w:r w:rsidRPr="00BE0CB2">
              <w:rPr>
                <w:szCs w:val="24"/>
              </w:rPr>
              <w:t>fir</w:t>
            </w:r>
            <w:r w:rsidR="00DC5AFE" w:rsidRPr="00BE0CB2">
              <w:rPr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5516771D" w14:textId="622F4C35" w:rsidR="00DC5AFE" w:rsidRPr="008B5F38" w:rsidRDefault="00DC5AFE" w:rsidP="008E7F0A">
            <w:pPr>
              <w:rPr>
                <w:szCs w:val="24"/>
              </w:rPr>
            </w:pPr>
            <w:r w:rsidRPr="008B5F38">
              <w:rPr>
                <w:color w:val="000000"/>
                <w:szCs w:val="24"/>
              </w:rPr>
              <w:t>21.26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9.44</w:t>
            </w:r>
          </w:p>
        </w:tc>
      </w:tr>
      <w:tr w:rsidR="00BE0CB2" w:rsidRPr="008B5F38" w14:paraId="230D7B4B" w14:textId="77777777" w:rsidTr="00187C67">
        <w:tc>
          <w:tcPr>
            <w:tcW w:w="2950" w:type="pct"/>
          </w:tcPr>
          <w:p w14:paraId="0510FB9D" w14:textId="50118FBD" w:rsidR="00BE0CB2" w:rsidRPr="00BE0CB2" w:rsidRDefault="00BE0CB2" w:rsidP="008E7F0A">
            <w:pPr>
              <w:rPr>
                <w:szCs w:val="24"/>
              </w:rPr>
            </w:pPr>
            <w:r w:rsidRPr="00BE0CB2">
              <w:rPr>
                <w:szCs w:val="24"/>
              </w:rPr>
              <w:t>Lodgepole pine</w:t>
            </w:r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77917A4B" w14:textId="5AE0EC0F" w:rsidR="00BE0CB2" w:rsidRPr="008B5F38" w:rsidRDefault="00BE0CB2" w:rsidP="008E7F0A">
            <w:pPr>
              <w:rPr>
                <w:color w:val="000000"/>
                <w:szCs w:val="24"/>
              </w:rPr>
            </w:pPr>
            <w:r w:rsidRPr="008B5F38">
              <w:rPr>
                <w:color w:val="000000"/>
                <w:szCs w:val="24"/>
              </w:rPr>
              <w:t>14.98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4.96</w:t>
            </w:r>
          </w:p>
        </w:tc>
      </w:tr>
      <w:tr w:rsidR="00BE0CB2" w:rsidRPr="008B5F38" w14:paraId="75FEFAED" w14:textId="77777777" w:rsidTr="00187C67">
        <w:tc>
          <w:tcPr>
            <w:tcW w:w="2950" w:type="pct"/>
          </w:tcPr>
          <w:p w14:paraId="6D0B65FF" w14:textId="737127CF" w:rsidR="00BE0CB2" w:rsidRPr="00BE0CB2" w:rsidRDefault="00BE0CB2" w:rsidP="008E7F0A">
            <w:pPr>
              <w:rPr>
                <w:szCs w:val="24"/>
              </w:rPr>
            </w:pPr>
            <w:r>
              <w:rPr>
                <w:szCs w:val="24"/>
              </w:rPr>
              <w:t xml:space="preserve">Mountain </w:t>
            </w:r>
            <w:proofErr w:type="spellStart"/>
            <w:r>
              <w:rPr>
                <w:szCs w:val="24"/>
              </w:rPr>
              <w:t>hemlock</w:t>
            </w:r>
            <w:r w:rsidRPr="00BE0CB2">
              <w:rPr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6954D1BC" w14:textId="65CCC2D2" w:rsidR="00BE0CB2" w:rsidRPr="008B5F38" w:rsidRDefault="00BE0CB2" w:rsidP="008E7F0A">
            <w:pPr>
              <w:rPr>
                <w:color w:val="000000"/>
                <w:szCs w:val="24"/>
              </w:rPr>
            </w:pPr>
            <w:r w:rsidRPr="008B5F38">
              <w:rPr>
                <w:color w:val="000000"/>
                <w:szCs w:val="24"/>
              </w:rPr>
              <w:t>5.97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2.93</w:t>
            </w:r>
          </w:p>
        </w:tc>
      </w:tr>
      <w:tr w:rsidR="00BE0CB2" w:rsidRPr="008B5F38" w14:paraId="1577479D" w14:textId="77777777" w:rsidTr="00187C67">
        <w:tc>
          <w:tcPr>
            <w:tcW w:w="2950" w:type="pct"/>
          </w:tcPr>
          <w:p w14:paraId="398B04F3" w14:textId="362E0D24" w:rsidR="00BE0CB2" w:rsidRPr="00BE0CB2" w:rsidRDefault="00BE0CB2" w:rsidP="008E7F0A">
            <w:pPr>
              <w:rPr>
                <w:szCs w:val="24"/>
              </w:rPr>
            </w:pPr>
            <w:r>
              <w:rPr>
                <w:szCs w:val="24"/>
              </w:rPr>
              <w:t xml:space="preserve">Mountain </w:t>
            </w:r>
            <w:proofErr w:type="spellStart"/>
            <w:r>
              <w:rPr>
                <w:szCs w:val="24"/>
              </w:rPr>
              <w:t>hemlock</w:t>
            </w:r>
            <w:r w:rsidRPr="00BE0CB2">
              <w:rPr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2549A623" w14:textId="6955319E" w:rsidR="00BE0CB2" w:rsidRPr="008B5F38" w:rsidRDefault="00BE0CB2" w:rsidP="008E7F0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10.69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3.24</w:t>
            </w:r>
          </w:p>
        </w:tc>
      </w:tr>
      <w:tr w:rsidR="005D13F4" w:rsidRPr="008B5F38" w14:paraId="47C13A4E" w14:textId="77777777" w:rsidTr="00187C67">
        <w:tc>
          <w:tcPr>
            <w:tcW w:w="2950" w:type="pct"/>
          </w:tcPr>
          <w:p w14:paraId="55F85534" w14:textId="33634F6C" w:rsidR="005D13F4" w:rsidRPr="005D13F4" w:rsidRDefault="005D13F4" w:rsidP="008E7F0A">
            <w:pPr>
              <w:rPr>
                <w:szCs w:val="24"/>
              </w:rPr>
            </w:pPr>
            <w:r>
              <w:rPr>
                <w:szCs w:val="24"/>
              </w:rPr>
              <w:t>Ponderosa pine</w:t>
            </w:r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32E9A08E" w14:textId="18A4F1BF" w:rsidR="005D13F4" w:rsidRPr="008B5F38" w:rsidRDefault="005D13F4" w:rsidP="008E7F0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16.98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8.42</w:t>
            </w:r>
          </w:p>
        </w:tc>
      </w:tr>
      <w:tr w:rsidR="005D13F4" w:rsidRPr="008B5F38" w14:paraId="2A2AAF0B" w14:textId="77777777" w:rsidTr="00187C67">
        <w:tc>
          <w:tcPr>
            <w:tcW w:w="2950" w:type="pct"/>
          </w:tcPr>
          <w:p w14:paraId="71C012D4" w14:textId="74A25FAF" w:rsidR="005D13F4" w:rsidRPr="005D13F4" w:rsidRDefault="005D13F4" w:rsidP="008E7F0A">
            <w:pPr>
              <w:rPr>
                <w:szCs w:val="24"/>
              </w:rPr>
            </w:pPr>
            <w:r w:rsidRPr="005D13F4">
              <w:rPr>
                <w:szCs w:val="24"/>
              </w:rPr>
              <w:t>Red alder</w:t>
            </w:r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709F4BC5" w14:textId="4D28CCCB" w:rsidR="005D13F4" w:rsidRPr="008B5F38" w:rsidRDefault="005D13F4" w:rsidP="008E7F0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27.18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4.99</w:t>
            </w:r>
          </w:p>
        </w:tc>
      </w:tr>
      <w:tr w:rsidR="00810313" w:rsidRPr="008B5F38" w14:paraId="24AE4AD2" w14:textId="77777777" w:rsidTr="00187C67">
        <w:tc>
          <w:tcPr>
            <w:tcW w:w="2950" w:type="pct"/>
          </w:tcPr>
          <w:p w14:paraId="0B6FDB3D" w14:textId="7DEFB9E2" w:rsidR="00810313" w:rsidRPr="00810313" w:rsidRDefault="00810313" w:rsidP="008E7F0A">
            <w:pPr>
              <w:rPr>
                <w:szCs w:val="24"/>
              </w:rPr>
            </w:pPr>
            <w:r w:rsidRPr="00810313">
              <w:rPr>
                <w:szCs w:val="24"/>
              </w:rPr>
              <w:t>Sitka spruce</w:t>
            </w:r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5D3A67D5" w14:textId="07E1B11B" w:rsidR="00810313" w:rsidRDefault="00810313" w:rsidP="008E7F0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24.28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8.63</w:t>
            </w:r>
          </w:p>
        </w:tc>
      </w:tr>
      <w:tr w:rsidR="00810313" w:rsidRPr="008B5F38" w14:paraId="1551A3DD" w14:textId="77777777" w:rsidTr="00187C67">
        <w:tc>
          <w:tcPr>
            <w:tcW w:w="2950" w:type="pct"/>
          </w:tcPr>
          <w:p w14:paraId="76DA55BF" w14:textId="3F320888" w:rsidR="00810313" w:rsidRPr="00810313" w:rsidRDefault="00810313" w:rsidP="008E7F0A">
            <w:pPr>
              <w:rPr>
                <w:szCs w:val="24"/>
              </w:rPr>
            </w:pPr>
            <w:r w:rsidRPr="00810313">
              <w:rPr>
                <w:szCs w:val="24"/>
              </w:rPr>
              <w:t>Subalpine fir</w:t>
            </w:r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31188922" w14:textId="7B79166C" w:rsidR="00810313" w:rsidRPr="008B5F38" w:rsidRDefault="00810313" w:rsidP="008E7F0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12.15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4.90</w:t>
            </w:r>
          </w:p>
        </w:tc>
      </w:tr>
      <w:tr w:rsidR="000A16FA" w:rsidRPr="008B5F38" w14:paraId="29F423FE" w14:textId="77777777" w:rsidTr="00187C67">
        <w:tc>
          <w:tcPr>
            <w:tcW w:w="2950" w:type="pct"/>
          </w:tcPr>
          <w:p w14:paraId="0B4AD4CB" w14:textId="0C54C255" w:rsidR="000A16FA" w:rsidRPr="000A16FA" w:rsidRDefault="000A16FA" w:rsidP="008E7F0A">
            <w:pPr>
              <w:rPr>
                <w:szCs w:val="24"/>
              </w:rPr>
            </w:pPr>
            <w:r>
              <w:rPr>
                <w:szCs w:val="24"/>
              </w:rPr>
              <w:t xml:space="preserve">Western </w:t>
            </w:r>
            <w:proofErr w:type="spellStart"/>
            <w:r>
              <w:rPr>
                <w:szCs w:val="24"/>
              </w:rPr>
              <w:t>hemlock</w:t>
            </w:r>
            <w:r w:rsidRPr="000A16FA">
              <w:rPr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50D22C23" w14:textId="488DFB84" w:rsidR="000A16FA" w:rsidRDefault="000A16FA" w:rsidP="008E7F0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21.74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7.58</w:t>
            </w:r>
          </w:p>
        </w:tc>
      </w:tr>
      <w:tr w:rsidR="000A16FA" w:rsidRPr="008B5F38" w14:paraId="372F315B" w14:textId="77777777" w:rsidTr="00187C67">
        <w:tc>
          <w:tcPr>
            <w:tcW w:w="2950" w:type="pct"/>
          </w:tcPr>
          <w:p w14:paraId="013F1134" w14:textId="48575F14" w:rsidR="000A16FA" w:rsidRPr="000A16FA" w:rsidRDefault="000A16FA" w:rsidP="008E7F0A">
            <w:pPr>
              <w:rPr>
                <w:szCs w:val="24"/>
              </w:rPr>
            </w:pPr>
            <w:r>
              <w:rPr>
                <w:szCs w:val="24"/>
              </w:rPr>
              <w:t xml:space="preserve">Western </w:t>
            </w:r>
            <w:proofErr w:type="spellStart"/>
            <w:r>
              <w:rPr>
                <w:szCs w:val="24"/>
              </w:rPr>
              <w:t>hemlock</w:t>
            </w:r>
            <w:r w:rsidRPr="000A16FA">
              <w:rPr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6B83B7CD" w14:textId="5B789BA4" w:rsidR="000A16FA" w:rsidRPr="008B5F38" w:rsidRDefault="000A16FA" w:rsidP="008E7F0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16.05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4.57</w:t>
            </w:r>
          </w:p>
        </w:tc>
      </w:tr>
      <w:tr w:rsidR="000A16FA" w:rsidRPr="008B5F38" w14:paraId="2C02D5F3" w14:textId="77777777" w:rsidTr="00187C67">
        <w:tc>
          <w:tcPr>
            <w:tcW w:w="2950" w:type="pct"/>
          </w:tcPr>
          <w:p w14:paraId="49F2C919" w14:textId="4A95E0D0" w:rsidR="000A16FA" w:rsidRPr="000A16FA" w:rsidRDefault="000A16FA" w:rsidP="008E7F0A">
            <w:pPr>
              <w:rPr>
                <w:szCs w:val="24"/>
              </w:rPr>
            </w:pPr>
            <w:r>
              <w:rPr>
                <w:szCs w:val="24"/>
              </w:rPr>
              <w:t>Western larch</w:t>
            </w:r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02199F59" w14:textId="0BDB5128" w:rsidR="000A16FA" w:rsidRPr="008B5F38" w:rsidRDefault="000A16FA" w:rsidP="008E7F0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19.27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4.00</w:t>
            </w:r>
          </w:p>
        </w:tc>
      </w:tr>
      <w:tr w:rsidR="00693CE7" w:rsidRPr="008B5F38" w14:paraId="270B79F6" w14:textId="77777777" w:rsidTr="00187C67">
        <w:tc>
          <w:tcPr>
            <w:tcW w:w="2950" w:type="pct"/>
          </w:tcPr>
          <w:p w14:paraId="4A513F2B" w14:textId="60F2313A" w:rsidR="00693CE7" w:rsidRPr="00693CE7" w:rsidRDefault="00693CE7" w:rsidP="008E7F0A">
            <w:pPr>
              <w:rPr>
                <w:szCs w:val="24"/>
              </w:rPr>
            </w:pPr>
            <w:r>
              <w:rPr>
                <w:szCs w:val="24"/>
              </w:rPr>
              <w:t xml:space="preserve">Western </w:t>
            </w:r>
            <w:proofErr w:type="spellStart"/>
            <w:r>
              <w:rPr>
                <w:szCs w:val="24"/>
              </w:rPr>
              <w:t>redcedar</w:t>
            </w:r>
            <w:r w:rsidRPr="00693CE7">
              <w:rPr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29F13F05" w14:textId="1F023198" w:rsidR="00693CE7" w:rsidRDefault="00693CE7" w:rsidP="008E7F0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17.95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5.90</w:t>
            </w:r>
          </w:p>
        </w:tc>
      </w:tr>
      <w:tr w:rsidR="00693CE7" w:rsidRPr="008B5F38" w14:paraId="6E4D3708" w14:textId="77777777" w:rsidTr="00187C67">
        <w:tc>
          <w:tcPr>
            <w:tcW w:w="2950" w:type="pct"/>
          </w:tcPr>
          <w:p w14:paraId="20C8B7CF" w14:textId="7EF77955" w:rsidR="00693CE7" w:rsidRPr="00693CE7" w:rsidRDefault="00693CE7" w:rsidP="008E7F0A">
            <w:pPr>
              <w:rPr>
                <w:szCs w:val="24"/>
              </w:rPr>
            </w:pPr>
            <w:r>
              <w:rPr>
                <w:szCs w:val="24"/>
              </w:rPr>
              <w:t xml:space="preserve">Western </w:t>
            </w:r>
            <w:proofErr w:type="spellStart"/>
            <w:r>
              <w:rPr>
                <w:szCs w:val="24"/>
              </w:rPr>
              <w:t>redcedar</w:t>
            </w:r>
            <w:r w:rsidRPr="00693CE7">
              <w:rPr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4F403C11" w14:textId="43650E4F" w:rsidR="00693CE7" w:rsidRDefault="00693CE7" w:rsidP="008E7F0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14.71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5.17</w:t>
            </w:r>
          </w:p>
        </w:tc>
      </w:tr>
      <w:tr w:rsidR="00693CE7" w:rsidRPr="008B5F38" w14:paraId="708832BA" w14:textId="77777777" w:rsidTr="00187C67">
        <w:tc>
          <w:tcPr>
            <w:tcW w:w="2950" w:type="pct"/>
          </w:tcPr>
          <w:p w14:paraId="26FED513" w14:textId="44B65DA4" w:rsidR="00693CE7" w:rsidRPr="00693CE7" w:rsidRDefault="00693CE7" w:rsidP="008E7F0A">
            <w:pPr>
              <w:rPr>
                <w:szCs w:val="24"/>
              </w:rPr>
            </w:pPr>
            <w:r w:rsidRPr="00693CE7">
              <w:rPr>
                <w:szCs w:val="24"/>
              </w:rPr>
              <w:t xml:space="preserve">Western white </w:t>
            </w:r>
            <w:proofErr w:type="spellStart"/>
            <w:r w:rsidRPr="00693CE7">
              <w:rPr>
                <w:szCs w:val="24"/>
              </w:rPr>
              <w:t>pine</w:t>
            </w:r>
            <w:r w:rsidRPr="00693CE7">
              <w:rPr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2050" w:type="pct"/>
            <w:tcBorders>
              <w:left w:val="nil"/>
              <w:right w:val="nil"/>
            </w:tcBorders>
            <w:vAlign w:val="bottom"/>
          </w:tcPr>
          <w:p w14:paraId="19411325" w14:textId="75B415B1" w:rsidR="00693CE7" w:rsidRDefault="00693CE7" w:rsidP="008E7F0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19.27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6.01</w:t>
            </w:r>
          </w:p>
        </w:tc>
      </w:tr>
      <w:tr w:rsidR="00693CE7" w:rsidRPr="008B5F38" w14:paraId="0CEF570D" w14:textId="77777777" w:rsidTr="00187C67">
        <w:tc>
          <w:tcPr>
            <w:tcW w:w="2950" w:type="pct"/>
            <w:tcBorders>
              <w:top w:val="nil"/>
              <w:bottom w:val="single" w:sz="18" w:space="0" w:color="auto"/>
            </w:tcBorders>
          </w:tcPr>
          <w:p w14:paraId="6568FD36" w14:textId="3BDF4E4A" w:rsidR="00693CE7" w:rsidRPr="008B5F38" w:rsidRDefault="00693CE7" w:rsidP="008E7F0A">
            <w:pPr>
              <w:rPr>
                <w:bCs/>
                <w:szCs w:val="24"/>
              </w:rPr>
            </w:pPr>
            <w:r>
              <w:rPr>
                <w:szCs w:val="24"/>
              </w:rPr>
              <w:lastRenderedPageBreak/>
              <w:t xml:space="preserve">Western white </w:t>
            </w:r>
            <w:proofErr w:type="spellStart"/>
            <w:r>
              <w:rPr>
                <w:szCs w:val="24"/>
              </w:rPr>
              <w:t>pine</w:t>
            </w:r>
            <w:r w:rsidRPr="00693CE7">
              <w:rPr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205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D122A59" w14:textId="00CB521D" w:rsidR="00693CE7" w:rsidRPr="008B5F38" w:rsidRDefault="00693CE7" w:rsidP="008E7F0A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20.71 </w:t>
            </w:r>
            <w:r>
              <w:rPr>
                <w:color w:val="000000"/>
                <w:szCs w:val="24"/>
              </w:rPr>
              <w:sym w:font="Symbol" w:char="F0B1"/>
            </w:r>
            <w:r>
              <w:rPr>
                <w:color w:val="000000"/>
                <w:szCs w:val="24"/>
              </w:rPr>
              <w:t xml:space="preserve"> 6.26</w:t>
            </w:r>
          </w:p>
        </w:tc>
      </w:tr>
    </w:tbl>
    <w:p w14:paraId="7A256313" w14:textId="77777777" w:rsidR="00D329EE" w:rsidRPr="00D329EE" w:rsidRDefault="00D329EE" w:rsidP="008E7F0A">
      <w:pPr>
        <w:rPr>
          <w:szCs w:val="24"/>
        </w:rPr>
      </w:pPr>
    </w:p>
    <w:sectPr w:rsidR="00D329EE" w:rsidRPr="00D329EE" w:rsidSect="008E7F0A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15A8F" w14:textId="77777777" w:rsidR="00083683" w:rsidRDefault="00083683">
      <w:pPr>
        <w:spacing w:line="240" w:lineRule="auto"/>
      </w:pPr>
      <w:r>
        <w:separator/>
      </w:r>
    </w:p>
  </w:endnote>
  <w:endnote w:type="continuationSeparator" w:id="0">
    <w:p w14:paraId="2001EC72" w14:textId="77777777" w:rsidR="00083683" w:rsidRDefault="00083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886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FE837" w14:textId="3BA06553" w:rsidR="00894A81" w:rsidRDefault="00894A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3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CC7B65" w14:textId="77777777" w:rsidR="00894A81" w:rsidRDefault="00894A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E9F78" w14:textId="77777777" w:rsidR="00083683" w:rsidRDefault="00083683">
      <w:pPr>
        <w:spacing w:line="240" w:lineRule="auto"/>
      </w:pPr>
      <w:r>
        <w:separator/>
      </w:r>
    </w:p>
  </w:footnote>
  <w:footnote w:type="continuationSeparator" w:id="0">
    <w:p w14:paraId="17C09B55" w14:textId="77777777" w:rsidR="00083683" w:rsidRDefault="00083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A2F"/>
    <w:multiLevelType w:val="hybridMultilevel"/>
    <w:tmpl w:val="D7C68626"/>
    <w:lvl w:ilvl="0" w:tplc="1C1E1A6A">
      <w:start w:val="5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4218B"/>
    <w:multiLevelType w:val="hybridMultilevel"/>
    <w:tmpl w:val="3EB2B516"/>
    <w:lvl w:ilvl="0" w:tplc="7DF0F4DC">
      <w:start w:val="1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A066A"/>
    <w:multiLevelType w:val="hybridMultilevel"/>
    <w:tmpl w:val="6BD42FD6"/>
    <w:lvl w:ilvl="0" w:tplc="D556D91A">
      <w:start w:val="8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lobal Change 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sfprt5vxvevwepep0pwpvfsrwz9dpprt0x&quot;&gt;Articles2019&lt;record-ids&gt;&lt;item&gt;3692&lt;/item&gt;&lt;/record-ids&gt;&lt;/item&gt;&lt;/Libraries&gt;"/>
  </w:docVars>
  <w:rsids>
    <w:rsidRoot w:val="005B3320"/>
    <w:rsid w:val="000072A5"/>
    <w:rsid w:val="00007647"/>
    <w:rsid w:val="00007BC6"/>
    <w:rsid w:val="00010D85"/>
    <w:rsid w:val="000119C8"/>
    <w:rsid w:val="00012C8A"/>
    <w:rsid w:val="000141DB"/>
    <w:rsid w:val="000208CB"/>
    <w:rsid w:val="00023A0E"/>
    <w:rsid w:val="00026BA8"/>
    <w:rsid w:val="0003237D"/>
    <w:rsid w:val="00033E9B"/>
    <w:rsid w:val="00033FCC"/>
    <w:rsid w:val="00035BE7"/>
    <w:rsid w:val="00037B89"/>
    <w:rsid w:val="00037E13"/>
    <w:rsid w:val="000411F2"/>
    <w:rsid w:val="000426B5"/>
    <w:rsid w:val="00046814"/>
    <w:rsid w:val="00047188"/>
    <w:rsid w:val="000476FD"/>
    <w:rsid w:val="00047D75"/>
    <w:rsid w:val="00050C4C"/>
    <w:rsid w:val="000516E1"/>
    <w:rsid w:val="00053CB1"/>
    <w:rsid w:val="0005669E"/>
    <w:rsid w:val="000614C1"/>
    <w:rsid w:val="000661FB"/>
    <w:rsid w:val="00067DA6"/>
    <w:rsid w:val="000705A0"/>
    <w:rsid w:val="000717F5"/>
    <w:rsid w:val="000734C4"/>
    <w:rsid w:val="00073628"/>
    <w:rsid w:val="00077403"/>
    <w:rsid w:val="00077CDB"/>
    <w:rsid w:val="00083683"/>
    <w:rsid w:val="00085277"/>
    <w:rsid w:val="00085FCE"/>
    <w:rsid w:val="000861BD"/>
    <w:rsid w:val="000874D6"/>
    <w:rsid w:val="000906B3"/>
    <w:rsid w:val="00090F6F"/>
    <w:rsid w:val="000A0237"/>
    <w:rsid w:val="000A0593"/>
    <w:rsid w:val="000A0BA8"/>
    <w:rsid w:val="000A16FA"/>
    <w:rsid w:val="000A3141"/>
    <w:rsid w:val="000A4726"/>
    <w:rsid w:val="000A5902"/>
    <w:rsid w:val="000B223F"/>
    <w:rsid w:val="000B22BF"/>
    <w:rsid w:val="000C05DB"/>
    <w:rsid w:val="000C0CC8"/>
    <w:rsid w:val="000C3C93"/>
    <w:rsid w:val="000D4541"/>
    <w:rsid w:val="000E0268"/>
    <w:rsid w:val="000E11C8"/>
    <w:rsid w:val="000E47B7"/>
    <w:rsid w:val="000F3A83"/>
    <w:rsid w:val="000F54CF"/>
    <w:rsid w:val="000F7238"/>
    <w:rsid w:val="0010172D"/>
    <w:rsid w:val="00101A13"/>
    <w:rsid w:val="00103AAA"/>
    <w:rsid w:val="00104FBF"/>
    <w:rsid w:val="00105D9D"/>
    <w:rsid w:val="0010624C"/>
    <w:rsid w:val="001106F2"/>
    <w:rsid w:val="0011235C"/>
    <w:rsid w:val="0011387C"/>
    <w:rsid w:val="001145DD"/>
    <w:rsid w:val="00116CEA"/>
    <w:rsid w:val="00117070"/>
    <w:rsid w:val="00123231"/>
    <w:rsid w:val="00123247"/>
    <w:rsid w:val="00123646"/>
    <w:rsid w:val="00125112"/>
    <w:rsid w:val="0012734A"/>
    <w:rsid w:val="00127E6F"/>
    <w:rsid w:val="00131834"/>
    <w:rsid w:val="00132BE4"/>
    <w:rsid w:val="00134595"/>
    <w:rsid w:val="00134BA1"/>
    <w:rsid w:val="001410E0"/>
    <w:rsid w:val="00141505"/>
    <w:rsid w:val="00143C31"/>
    <w:rsid w:val="0015240D"/>
    <w:rsid w:val="001526E3"/>
    <w:rsid w:val="00166659"/>
    <w:rsid w:val="00167560"/>
    <w:rsid w:val="001750AB"/>
    <w:rsid w:val="0017612B"/>
    <w:rsid w:val="00176BB3"/>
    <w:rsid w:val="00177736"/>
    <w:rsid w:val="00183B50"/>
    <w:rsid w:val="00184BE9"/>
    <w:rsid w:val="00187C67"/>
    <w:rsid w:val="001928D8"/>
    <w:rsid w:val="00197A5A"/>
    <w:rsid w:val="001A37A6"/>
    <w:rsid w:val="001A406A"/>
    <w:rsid w:val="001A5C4D"/>
    <w:rsid w:val="001A7971"/>
    <w:rsid w:val="001B0A74"/>
    <w:rsid w:val="001B2E4B"/>
    <w:rsid w:val="001C247C"/>
    <w:rsid w:val="001C431C"/>
    <w:rsid w:val="001C48FB"/>
    <w:rsid w:val="001D3C5E"/>
    <w:rsid w:val="001D54E8"/>
    <w:rsid w:val="001D6807"/>
    <w:rsid w:val="001D78D6"/>
    <w:rsid w:val="001E3C09"/>
    <w:rsid w:val="001E4539"/>
    <w:rsid w:val="001F259F"/>
    <w:rsid w:val="00200D33"/>
    <w:rsid w:val="00203844"/>
    <w:rsid w:val="002040C2"/>
    <w:rsid w:val="00204448"/>
    <w:rsid w:val="002045C5"/>
    <w:rsid w:val="002055B2"/>
    <w:rsid w:val="00205E71"/>
    <w:rsid w:val="00206DF4"/>
    <w:rsid w:val="0021027D"/>
    <w:rsid w:val="0021124A"/>
    <w:rsid w:val="00213A6C"/>
    <w:rsid w:val="00216838"/>
    <w:rsid w:val="00217170"/>
    <w:rsid w:val="00222A6E"/>
    <w:rsid w:val="002252E1"/>
    <w:rsid w:val="0023204E"/>
    <w:rsid w:val="00232B73"/>
    <w:rsid w:val="00236657"/>
    <w:rsid w:val="002372EF"/>
    <w:rsid w:val="00240782"/>
    <w:rsid w:val="0024605E"/>
    <w:rsid w:val="00250901"/>
    <w:rsid w:val="00251E8B"/>
    <w:rsid w:val="00255CF9"/>
    <w:rsid w:val="00261385"/>
    <w:rsid w:val="0026381E"/>
    <w:rsid w:val="0026588A"/>
    <w:rsid w:val="00266CAE"/>
    <w:rsid w:val="002757C1"/>
    <w:rsid w:val="00277DBE"/>
    <w:rsid w:val="0028135A"/>
    <w:rsid w:val="00284D08"/>
    <w:rsid w:val="0028543C"/>
    <w:rsid w:val="002917BA"/>
    <w:rsid w:val="00292B89"/>
    <w:rsid w:val="00292C4B"/>
    <w:rsid w:val="00293A3E"/>
    <w:rsid w:val="00293C5D"/>
    <w:rsid w:val="00294FEA"/>
    <w:rsid w:val="002A22F5"/>
    <w:rsid w:val="002A446F"/>
    <w:rsid w:val="002B1E18"/>
    <w:rsid w:val="002C0559"/>
    <w:rsid w:val="002C09C7"/>
    <w:rsid w:val="002C150B"/>
    <w:rsid w:val="002C34EC"/>
    <w:rsid w:val="002C6BA5"/>
    <w:rsid w:val="002D0405"/>
    <w:rsid w:val="002D27E4"/>
    <w:rsid w:val="002D380B"/>
    <w:rsid w:val="002E018F"/>
    <w:rsid w:val="002E340E"/>
    <w:rsid w:val="002E4631"/>
    <w:rsid w:val="002E5F23"/>
    <w:rsid w:val="002F0DF6"/>
    <w:rsid w:val="002F1257"/>
    <w:rsid w:val="002F1C8F"/>
    <w:rsid w:val="002F3D45"/>
    <w:rsid w:val="002F4176"/>
    <w:rsid w:val="002F72D8"/>
    <w:rsid w:val="002F7A25"/>
    <w:rsid w:val="00301680"/>
    <w:rsid w:val="00301820"/>
    <w:rsid w:val="00304D89"/>
    <w:rsid w:val="00313850"/>
    <w:rsid w:val="00314F76"/>
    <w:rsid w:val="00321C61"/>
    <w:rsid w:val="00324732"/>
    <w:rsid w:val="003258B1"/>
    <w:rsid w:val="00325941"/>
    <w:rsid w:val="003274A4"/>
    <w:rsid w:val="00330A15"/>
    <w:rsid w:val="00330A69"/>
    <w:rsid w:val="00331107"/>
    <w:rsid w:val="0033236D"/>
    <w:rsid w:val="003335A0"/>
    <w:rsid w:val="003338F8"/>
    <w:rsid w:val="003347BC"/>
    <w:rsid w:val="00335669"/>
    <w:rsid w:val="003360C0"/>
    <w:rsid w:val="003379FC"/>
    <w:rsid w:val="00344BD2"/>
    <w:rsid w:val="00345641"/>
    <w:rsid w:val="00345EDF"/>
    <w:rsid w:val="00347F0F"/>
    <w:rsid w:val="00350D31"/>
    <w:rsid w:val="003622CF"/>
    <w:rsid w:val="00364DF0"/>
    <w:rsid w:val="00365A39"/>
    <w:rsid w:val="00367380"/>
    <w:rsid w:val="00373A7E"/>
    <w:rsid w:val="00374DCC"/>
    <w:rsid w:val="00377883"/>
    <w:rsid w:val="00380F65"/>
    <w:rsid w:val="0038154F"/>
    <w:rsid w:val="003851AA"/>
    <w:rsid w:val="00385549"/>
    <w:rsid w:val="00385BEB"/>
    <w:rsid w:val="0039318A"/>
    <w:rsid w:val="003960B1"/>
    <w:rsid w:val="003A0288"/>
    <w:rsid w:val="003A1B25"/>
    <w:rsid w:val="003A1F7E"/>
    <w:rsid w:val="003B59E5"/>
    <w:rsid w:val="003B6CE1"/>
    <w:rsid w:val="003C07CB"/>
    <w:rsid w:val="003C3F06"/>
    <w:rsid w:val="003C449C"/>
    <w:rsid w:val="003C73EB"/>
    <w:rsid w:val="003C78C8"/>
    <w:rsid w:val="003C7D16"/>
    <w:rsid w:val="003D1041"/>
    <w:rsid w:val="003D2A61"/>
    <w:rsid w:val="003D2E3F"/>
    <w:rsid w:val="003D5DCE"/>
    <w:rsid w:val="003E06C2"/>
    <w:rsid w:val="003E1150"/>
    <w:rsid w:val="003E2BEC"/>
    <w:rsid w:val="003E3454"/>
    <w:rsid w:val="003E5396"/>
    <w:rsid w:val="003E5953"/>
    <w:rsid w:val="003E613F"/>
    <w:rsid w:val="003E6AC1"/>
    <w:rsid w:val="0040436D"/>
    <w:rsid w:val="004047B6"/>
    <w:rsid w:val="00407B67"/>
    <w:rsid w:val="004108B9"/>
    <w:rsid w:val="00421B8E"/>
    <w:rsid w:val="00421B9A"/>
    <w:rsid w:val="00424E02"/>
    <w:rsid w:val="0042559F"/>
    <w:rsid w:val="004262BA"/>
    <w:rsid w:val="004276C6"/>
    <w:rsid w:val="00431A66"/>
    <w:rsid w:val="004334A9"/>
    <w:rsid w:val="004415BB"/>
    <w:rsid w:val="00447E01"/>
    <w:rsid w:val="00450732"/>
    <w:rsid w:val="004562A2"/>
    <w:rsid w:val="00457093"/>
    <w:rsid w:val="00460D00"/>
    <w:rsid w:val="00464E42"/>
    <w:rsid w:val="004663FD"/>
    <w:rsid w:val="00475D0C"/>
    <w:rsid w:val="004810F0"/>
    <w:rsid w:val="00481A8F"/>
    <w:rsid w:val="00482D99"/>
    <w:rsid w:val="00483889"/>
    <w:rsid w:val="0048440D"/>
    <w:rsid w:val="0049235E"/>
    <w:rsid w:val="0049483C"/>
    <w:rsid w:val="004A130A"/>
    <w:rsid w:val="004A2D5B"/>
    <w:rsid w:val="004A316D"/>
    <w:rsid w:val="004A4FFC"/>
    <w:rsid w:val="004A518C"/>
    <w:rsid w:val="004A618C"/>
    <w:rsid w:val="004A6A40"/>
    <w:rsid w:val="004A6D71"/>
    <w:rsid w:val="004A72E7"/>
    <w:rsid w:val="004A763A"/>
    <w:rsid w:val="004B0F17"/>
    <w:rsid w:val="004B209A"/>
    <w:rsid w:val="004B41D8"/>
    <w:rsid w:val="004B4BCA"/>
    <w:rsid w:val="004B71C8"/>
    <w:rsid w:val="004C17A9"/>
    <w:rsid w:val="004C3EB8"/>
    <w:rsid w:val="004C6498"/>
    <w:rsid w:val="004C6E58"/>
    <w:rsid w:val="004C7273"/>
    <w:rsid w:val="004C76F7"/>
    <w:rsid w:val="004E1C40"/>
    <w:rsid w:val="004E3B91"/>
    <w:rsid w:val="004E59B9"/>
    <w:rsid w:val="004F0AB1"/>
    <w:rsid w:val="004F147D"/>
    <w:rsid w:val="004F3E98"/>
    <w:rsid w:val="00502EC8"/>
    <w:rsid w:val="00502F50"/>
    <w:rsid w:val="005038BE"/>
    <w:rsid w:val="0051498C"/>
    <w:rsid w:val="005156BC"/>
    <w:rsid w:val="0051750B"/>
    <w:rsid w:val="00524A43"/>
    <w:rsid w:val="00535656"/>
    <w:rsid w:val="00537125"/>
    <w:rsid w:val="005407A5"/>
    <w:rsid w:val="00541D80"/>
    <w:rsid w:val="00547FE8"/>
    <w:rsid w:val="00550694"/>
    <w:rsid w:val="0055123A"/>
    <w:rsid w:val="00551A24"/>
    <w:rsid w:val="00555783"/>
    <w:rsid w:val="00561B1B"/>
    <w:rsid w:val="00562539"/>
    <w:rsid w:val="005635C8"/>
    <w:rsid w:val="005652AC"/>
    <w:rsid w:val="00565B83"/>
    <w:rsid w:val="00566C1B"/>
    <w:rsid w:val="00567E37"/>
    <w:rsid w:val="00571F3B"/>
    <w:rsid w:val="00572359"/>
    <w:rsid w:val="0057279A"/>
    <w:rsid w:val="00573A2B"/>
    <w:rsid w:val="005752F7"/>
    <w:rsid w:val="0057597A"/>
    <w:rsid w:val="005814A8"/>
    <w:rsid w:val="0058168B"/>
    <w:rsid w:val="0058469D"/>
    <w:rsid w:val="0059211E"/>
    <w:rsid w:val="00596854"/>
    <w:rsid w:val="005A3F64"/>
    <w:rsid w:val="005A421E"/>
    <w:rsid w:val="005B0367"/>
    <w:rsid w:val="005B3320"/>
    <w:rsid w:val="005B4E25"/>
    <w:rsid w:val="005B4FE6"/>
    <w:rsid w:val="005B58B3"/>
    <w:rsid w:val="005B65F7"/>
    <w:rsid w:val="005C063F"/>
    <w:rsid w:val="005C2B3B"/>
    <w:rsid w:val="005C4A46"/>
    <w:rsid w:val="005C4B01"/>
    <w:rsid w:val="005C61F8"/>
    <w:rsid w:val="005C7261"/>
    <w:rsid w:val="005D13F4"/>
    <w:rsid w:val="005D3706"/>
    <w:rsid w:val="005D6FBE"/>
    <w:rsid w:val="005D7664"/>
    <w:rsid w:val="005D7FCA"/>
    <w:rsid w:val="005E25C4"/>
    <w:rsid w:val="005F1084"/>
    <w:rsid w:val="005F2AE1"/>
    <w:rsid w:val="005F66EF"/>
    <w:rsid w:val="005F684A"/>
    <w:rsid w:val="00600F18"/>
    <w:rsid w:val="0060207D"/>
    <w:rsid w:val="00606345"/>
    <w:rsid w:val="00610343"/>
    <w:rsid w:val="00614130"/>
    <w:rsid w:val="00615B81"/>
    <w:rsid w:val="00616FCE"/>
    <w:rsid w:val="00621931"/>
    <w:rsid w:val="006225E6"/>
    <w:rsid w:val="00623B73"/>
    <w:rsid w:val="00626643"/>
    <w:rsid w:val="00630226"/>
    <w:rsid w:val="006312BD"/>
    <w:rsid w:val="00632D58"/>
    <w:rsid w:val="0063330C"/>
    <w:rsid w:val="00633AE0"/>
    <w:rsid w:val="0063509C"/>
    <w:rsid w:val="0063719D"/>
    <w:rsid w:val="00640772"/>
    <w:rsid w:val="00641F2B"/>
    <w:rsid w:val="00644584"/>
    <w:rsid w:val="00651C12"/>
    <w:rsid w:val="0065237B"/>
    <w:rsid w:val="00652E76"/>
    <w:rsid w:val="006530A7"/>
    <w:rsid w:val="00655B01"/>
    <w:rsid w:val="00657227"/>
    <w:rsid w:val="0066031E"/>
    <w:rsid w:val="006612B9"/>
    <w:rsid w:val="00661E32"/>
    <w:rsid w:val="00663570"/>
    <w:rsid w:val="006672A8"/>
    <w:rsid w:val="00677A2A"/>
    <w:rsid w:val="00681A57"/>
    <w:rsid w:val="006827E2"/>
    <w:rsid w:val="00682D77"/>
    <w:rsid w:val="006839DB"/>
    <w:rsid w:val="006846C5"/>
    <w:rsid w:val="00685FFD"/>
    <w:rsid w:val="006927A8"/>
    <w:rsid w:val="00693CE7"/>
    <w:rsid w:val="0069500A"/>
    <w:rsid w:val="00695661"/>
    <w:rsid w:val="006966DB"/>
    <w:rsid w:val="006979B1"/>
    <w:rsid w:val="006A0767"/>
    <w:rsid w:val="006A4251"/>
    <w:rsid w:val="006A5A78"/>
    <w:rsid w:val="006B0185"/>
    <w:rsid w:val="006B1290"/>
    <w:rsid w:val="006B49EE"/>
    <w:rsid w:val="006B4B40"/>
    <w:rsid w:val="006B5124"/>
    <w:rsid w:val="006B57A3"/>
    <w:rsid w:val="006B6F1E"/>
    <w:rsid w:val="006B7A0F"/>
    <w:rsid w:val="006C0E36"/>
    <w:rsid w:val="006C1CF4"/>
    <w:rsid w:val="006C2AFC"/>
    <w:rsid w:val="006C379A"/>
    <w:rsid w:val="006C44A6"/>
    <w:rsid w:val="006C788A"/>
    <w:rsid w:val="006D17F5"/>
    <w:rsid w:val="006D214C"/>
    <w:rsid w:val="006D48AD"/>
    <w:rsid w:val="006D5F46"/>
    <w:rsid w:val="006D61D1"/>
    <w:rsid w:val="006D6EFF"/>
    <w:rsid w:val="006E0B39"/>
    <w:rsid w:val="006E20EF"/>
    <w:rsid w:val="006E5803"/>
    <w:rsid w:val="006E7B1F"/>
    <w:rsid w:val="006F008A"/>
    <w:rsid w:val="006F5945"/>
    <w:rsid w:val="007002DD"/>
    <w:rsid w:val="00700388"/>
    <w:rsid w:val="007009BA"/>
    <w:rsid w:val="007057B6"/>
    <w:rsid w:val="007079CC"/>
    <w:rsid w:val="0071001A"/>
    <w:rsid w:val="00711E31"/>
    <w:rsid w:val="0071334D"/>
    <w:rsid w:val="00716C67"/>
    <w:rsid w:val="007176D7"/>
    <w:rsid w:val="00720C3C"/>
    <w:rsid w:val="007220FE"/>
    <w:rsid w:val="007257A4"/>
    <w:rsid w:val="007263A2"/>
    <w:rsid w:val="00731190"/>
    <w:rsid w:val="007314B5"/>
    <w:rsid w:val="00732B46"/>
    <w:rsid w:val="00740E9C"/>
    <w:rsid w:val="0074294F"/>
    <w:rsid w:val="00747737"/>
    <w:rsid w:val="00747C75"/>
    <w:rsid w:val="0075083D"/>
    <w:rsid w:val="00750A67"/>
    <w:rsid w:val="0075166C"/>
    <w:rsid w:val="0075328F"/>
    <w:rsid w:val="0075589B"/>
    <w:rsid w:val="0075639C"/>
    <w:rsid w:val="007563AD"/>
    <w:rsid w:val="0075730D"/>
    <w:rsid w:val="00763AD3"/>
    <w:rsid w:val="00765C5C"/>
    <w:rsid w:val="00771E9A"/>
    <w:rsid w:val="00774521"/>
    <w:rsid w:val="007746B5"/>
    <w:rsid w:val="00774856"/>
    <w:rsid w:val="00775CC4"/>
    <w:rsid w:val="00783380"/>
    <w:rsid w:val="00783ACE"/>
    <w:rsid w:val="00785200"/>
    <w:rsid w:val="007879F3"/>
    <w:rsid w:val="00790A50"/>
    <w:rsid w:val="00791D43"/>
    <w:rsid w:val="00794492"/>
    <w:rsid w:val="00796D38"/>
    <w:rsid w:val="00796F5F"/>
    <w:rsid w:val="007A0D94"/>
    <w:rsid w:val="007A3E49"/>
    <w:rsid w:val="007A4959"/>
    <w:rsid w:val="007A731C"/>
    <w:rsid w:val="007B0A03"/>
    <w:rsid w:val="007B6550"/>
    <w:rsid w:val="007B74DA"/>
    <w:rsid w:val="007C083E"/>
    <w:rsid w:val="007C2ABB"/>
    <w:rsid w:val="007D144F"/>
    <w:rsid w:val="007D173C"/>
    <w:rsid w:val="007D6BDD"/>
    <w:rsid w:val="007E4AA9"/>
    <w:rsid w:val="007E4DA9"/>
    <w:rsid w:val="007E4DFF"/>
    <w:rsid w:val="007F4530"/>
    <w:rsid w:val="007F5D82"/>
    <w:rsid w:val="008012EA"/>
    <w:rsid w:val="00804AF8"/>
    <w:rsid w:val="00807B52"/>
    <w:rsid w:val="00810313"/>
    <w:rsid w:val="008121B2"/>
    <w:rsid w:val="00812657"/>
    <w:rsid w:val="00815D01"/>
    <w:rsid w:val="00825DBA"/>
    <w:rsid w:val="00826767"/>
    <w:rsid w:val="0083335D"/>
    <w:rsid w:val="0084028C"/>
    <w:rsid w:val="0084220F"/>
    <w:rsid w:val="00842495"/>
    <w:rsid w:val="00845135"/>
    <w:rsid w:val="008501F2"/>
    <w:rsid w:val="0085217B"/>
    <w:rsid w:val="00853704"/>
    <w:rsid w:val="0085482D"/>
    <w:rsid w:val="00854844"/>
    <w:rsid w:val="00854CAE"/>
    <w:rsid w:val="00860FAD"/>
    <w:rsid w:val="0086121E"/>
    <w:rsid w:val="00861B61"/>
    <w:rsid w:val="0086396C"/>
    <w:rsid w:val="0086433E"/>
    <w:rsid w:val="00864AAA"/>
    <w:rsid w:val="00864D88"/>
    <w:rsid w:val="0086601F"/>
    <w:rsid w:val="008670D3"/>
    <w:rsid w:val="0086759C"/>
    <w:rsid w:val="00867DEB"/>
    <w:rsid w:val="008707C2"/>
    <w:rsid w:val="0087147D"/>
    <w:rsid w:val="008736C1"/>
    <w:rsid w:val="008738D4"/>
    <w:rsid w:val="00876B34"/>
    <w:rsid w:val="0087742A"/>
    <w:rsid w:val="00884749"/>
    <w:rsid w:val="00885959"/>
    <w:rsid w:val="00892766"/>
    <w:rsid w:val="00893411"/>
    <w:rsid w:val="00894A81"/>
    <w:rsid w:val="00894D18"/>
    <w:rsid w:val="00894EDB"/>
    <w:rsid w:val="00896563"/>
    <w:rsid w:val="008A0873"/>
    <w:rsid w:val="008A2A51"/>
    <w:rsid w:val="008A5B39"/>
    <w:rsid w:val="008A5E61"/>
    <w:rsid w:val="008B2E95"/>
    <w:rsid w:val="008B490D"/>
    <w:rsid w:val="008B55F4"/>
    <w:rsid w:val="008B5F38"/>
    <w:rsid w:val="008B6A67"/>
    <w:rsid w:val="008B6B72"/>
    <w:rsid w:val="008C3D04"/>
    <w:rsid w:val="008C42E5"/>
    <w:rsid w:val="008C4CE2"/>
    <w:rsid w:val="008C5D41"/>
    <w:rsid w:val="008C79EA"/>
    <w:rsid w:val="008D0F3C"/>
    <w:rsid w:val="008D1094"/>
    <w:rsid w:val="008E5286"/>
    <w:rsid w:val="008E76AD"/>
    <w:rsid w:val="008E7F0A"/>
    <w:rsid w:val="008F1918"/>
    <w:rsid w:val="008F473D"/>
    <w:rsid w:val="008F56A4"/>
    <w:rsid w:val="008F74DE"/>
    <w:rsid w:val="00901A57"/>
    <w:rsid w:val="00903E95"/>
    <w:rsid w:val="00904C1F"/>
    <w:rsid w:val="00904E26"/>
    <w:rsid w:val="00904EF9"/>
    <w:rsid w:val="0090604F"/>
    <w:rsid w:val="0091044B"/>
    <w:rsid w:val="0091149A"/>
    <w:rsid w:val="00916A84"/>
    <w:rsid w:val="0091730E"/>
    <w:rsid w:val="009234D3"/>
    <w:rsid w:val="00924BBB"/>
    <w:rsid w:val="00926942"/>
    <w:rsid w:val="009350BB"/>
    <w:rsid w:val="00935573"/>
    <w:rsid w:val="00951D33"/>
    <w:rsid w:val="00953EAE"/>
    <w:rsid w:val="00954B64"/>
    <w:rsid w:val="00955E8D"/>
    <w:rsid w:val="00964D67"/>
    <w:rsid w:val="00966A40"/>
    <w:rsid w:val="00967655"/>
    <w:rsid w:val="00970E9D"/>
    <w:rsid w:val="00982E3E"/>
    <w:rsid w:val="00983C61"/>
    <w:rsid w:val="00983F10"/>
    <w:rsid w:val="00984FF9"/>
    <w:rsid w:val="009853C7"/>
    <w:rsid w:val="00991F40"/>
    <w:rsid w:val="00996B4C"/>
    <w:rsid w:val="00997116"/>
    <w:rsid w:val="009A03E3"/>
    <w:rsid w:val="009A0E5C"/>
    <w:rsid w:val="009A2C13"/>
    <w:rsid w:val="009A2C96"/>
    <w:rsid w:val="009B1AAA"/>
    <w:rsid w:val="009B4FBB"/>
    <w:rsid w:val="009C1E0A"/>
    <w:rsid w:val="009C4AD9"/>
    <w:rsid w:val="009C4EC3"/>
    <w:rsid w:val="009C4EFA"/>
    <w:rsid w:val="009C5982"/>
    <w:rsid w:val="009C7486"/>
    <w:rsid w:val="009D0C90"/>
    <w:rsid w:val="009D3E64"/>
    <w:rsid w:val="009D513A"/>
    <w:rsid w:val="009D766F"/>
    <w:rsid w:val="009E2B47"/>
    <w:rsid w:val="009E3357"/>
    <w:rsid w:val="009E5D8D"/>
    <w:rsid w:val="009E695E"/>
    <w:rsid w:val="009F488A"/>
    <w:rsid w:val="00A04DA6"/>
    <w:rsid w:val="00A061AE"/>
    <w:rsid w:val="00A0760A"/>
    <w:rsid w:val="00A10885"/>
    <w:rsid w:val="00A11B56"/>
    <w:rsid w:val="00A17A75"/>
    <w:rsid w:val="00A27D5F"/>
    <w:rsid w:val="00A30854"/>
    <w:rsid w:val="00A34766"/>
    <w:rsid w:val="00A35C44"/>
    <w:rsid w:val="00A35FAD"/>
    <w:rsid w:val="00A371FB"/>
    <w:rsid w:val="00A37D2A"/>
    <w:rsid w:val="00A45016"/>
    <w:rsid w:val="00A5331D"/>
    <w:rsid w:val="00A60077"/>
    <w:rsid w:val="00A60BFD"/>
    <w:rsid w:val="00A61F81"/>
    <w:rsid w:val="00A646CB"/>
    <w:rsid w:val="00A6475A"/>
    <w:rsid w:val="00A65E11"/>
    <w:rsid w:val="00A663A2"/>
    <w:rsid w:val="00A700C3"/>
    <w:rsid w:val="00A707B2"/>
    <w:rsid w:val="00A826AC"/>
    <w:rsid w:val="00A85F7E"/>
    <w:rsid w:val="00A87836"/>
    <w:rsid w:val="00A9378F"/>
    <w:rsid w:val="00A95591"/>
    <w:rsid w:val="00A961F8"/>
    <w:rsid w:val="00A96897"/>
    <w:rsid w:val="00A97B9F"/>
    <w:rsid w:val="00AA12F6"/>
    <w:rsid w:val="00AA2FF3"/>
    <w:rsid w:val="00AA5CF5"/>
    <w:rsid w:val="00AA737F"/>
    <w:rsid w:val="00AB0B7F"/>
    <w:rsid w:val="00AB6039"/>
    <w:rsid w:val="00AC0A08"/>
    <w:rsid w:val="00AC1CCA"/>
    <w:rsid w:val="00AC7127"/>
    <w:rsid w:val="00AD445C"/>
    <w:rsid w:val="00AD5BA3"/>
    <w:rsid w:val="00AE191D"/>
    <w:rsid w:val="00AE30DD"/>
    <w:rsid w:val="00AE3A7A"/>
    <w:rsid w:val="00AE4A52"/>
    <w:rsid w:val="00AF0598"/>
    <w:rsid w:val="00AF1ACB"/>
    <w:rsid w:val="00AF201D"/>
    <w:rsid w:val="00AF536F"/>
    <w:rsid w:val="00B03B0B"/>
    <w:rsid w:val="00B0518A"/>
    <w:rsid w:val="00B06A68"/>
    <w:rsid w:val="00B127CD"/>
    <w:rsid w:val="00B12FCE"/>
    <w:rsid w:val="00B148F9"/>
    <w:rsid w:val="00B155F5"/>
    <w:rsid w:val="00B20588"/>
    <w:rsid w:val="00B218E9"/>
    <w:rsid w:val="00B22837"/>
    <w:rsid w:val="00B2453F"/>
    <w:rsid w:val="00B26DA9"/>
    <w:rsid w:val="00B328ED"/>
    <w:rsid w:val="00B32B69"/>
    <w:rsid w:val="00B33C63"/>
    <w:rsid w:val="00B4045B"/>
    <w:rsid w:val="00B41AEA"/>
    <w:rsid w:val="00B43C89"/>
    <w:rsid w:val="00B47620"/>
    <w:rsid w:val="00B51957"/>
    <w:rsid w:val="00B53F96"/>
    <w:rsid w:val="00B54D9B"/>
    <w:rsid w:val="00B5667D"/>
    <w:rsid w:val="00B61031"/>
    <w:rsid w:val="00B61562"/>
    <w:rsid w:val="00B70023"/>
    <w:rsid w:val="00B81510"/>
    <w:rsid w:val="00B818CC"/>
    <w:rsid w:val="00B82A0A"/>
    <w:rsid w:val="00B842E5"/>
    <w:rsid w:val="00B8531D"/>
    <w:rsid w:val="00B869B5"/>
    <w:rsid w:val="00B933F6"/>
    <w:rsid w:val="00B9403D"/>
    <w:rsid w:val="00B94F93"/>
    <w:rsid w:val="00B95ED5"/>
    <w:rsid w:val="00B96304"/>
    <w:rsid w:val="00BA0D7E"/>
    <w:rsid w:val="00BA1050"/>
    <w:rsid w:val="00BA17B2"/>
    <w:rsid w:val="00BA2AFD"/>
    <w:rsid w:val="00BA3FF9"/>
    <w:rsid w:val="00BA5217"/>
    <w:rsid w:val="00BA7781"/>
    <w:rsid w:val="00BB0130"/>
    <w:rsid w:val="00BB49B2"/>
    <w:rsid w:val="00BC4031"/>
    <w:rsid w:val="00BC458C"/>
    <w:rsid w:val="00BC5582"/>
    <w:rsid w:val="00BC5C12"/>
    <w:rsid w:val="00BD57F1"/>
    <w:rsid w:val="00BD7D0C"/>
    <w:rsid w:val="00BE0CB2"/>
    <w:rsid w:val="00BE2547"/>
    <w:rsid w:val="00BE470A"/>
    <w:rsid w:val="00BE6753"/>
    <w:rsid w:val="00BE6FE6"/>
    <w:rsid w:val="00BF2426"/>
    <w:rsid w:val="00BF378C"/>
    <w:rsid w:val="00BF6D6B"/>
    <w:rsid w:val="00BF73A8"/>
    <w:rsid w:val="00C01B20"/>
    <w:rsid w:val="00C04D83"/>
    <w:rsid w:val="00C12100"/>
    <w:rsid w:val="00C13C06"/>
    <w:rsid w:val="00C20259"/>
    <w:rsid w:val="00C20FF6"/>
    <w:rsid w:val="00C21A80"/>
    <w:rsid w:val="00C2627D"/>
    <w:rsid w:val="00C2710E"/>
    <w:rsid w:val="00C30B1D"/>
    <w:rsid w:val="00C32D96"/>
    <w:rsid w:val="00C32F36"/>
    <w:rsid w:val="00C33A73"/>
    <w:rsid w:val="00C33AA9"/>
    <w:rsid w:val="00C3404A"/>
    <w:rsid w:val="00C34EC7"/>
    <w:rsid w:val="00C3509C"/>
    <w:rsid w:val="00C3712D"/>
    <w:rsid w:val="00C37391"/>
    <w:rsid w:val="00C45D71"/>
    <w:rsid w:val="00C476EB"/>
    <w:rsid w:val="00C50349"/>
    <w:rsid w:val="00C51593"/>
    <w:rsid w:val="00C524A8"/>
    <w:rsid w:val="00C524B7"/>
    <w:rsid w:val="00C52C73"/>
    <w:rsid w:val="00C556D2"/>
    <w:rsid w:val="00C55F49"/>
    <w:rsid w:val="00C5613F"/>
    <w:rsid w:val="00C56EF5"/>
    <w:rsid w:val="00C60793"/>
    <w:rsid w:val="00C61238"/>
    <w:rsid w:val="00C631C8"/>
    <w:rsid w:val="00C6330A"/>
    <w:rsid w:val="00C71083"/>
    <w:rsid w:val="00C71DA9"/>
    <w:rsid w:val="00C74E8C"/>
    <w:rsid w:val="00C75163"/>
    <w:rsid w:val="00C7742C"/>
    <w:rsid w:val="00C77B53"/>
    <w:rsid w:val="00C8042A"/>
    <w:rsid w:val="00C80E4C"/>
    <w:rsid w:val="00C82376"/>
    <w:rsid w:val="00C83B80"/>
    <w:rsid w:val="00C86527"/>
    <w:rsid w:val="00C93BA3"/>
    <w:rsid w:val="00C973E9"/>
    <w:rsid w:val="00CA3E19"/>
    <w:rsid w:val="00CA5D2B"/>
    <w:rsid w:val="00CA7947"/>
    <w:rsid w:val="00CA7BF4"/>
    <w:rsid w:val="00CB4A31"/>
    <w:rsid w:val="00CB5B58"/>
    <w:rsid w:val="00CB5F1D"/>
    <w:rsid w:val="00CC6412"/>
    <w:rsid w:val="00CC66BB"/>
    <w:rsid w:val="00CD00D8"/>
    <w:rsid w:val="00CD0775"/>
    <w:rsid w:val="00CD2033"/>
    <w:rsid w:val="00CD2961"/>
    <w:rsid w:val="00CD2E66"/>
    <w:rsid w:val="00CD3A71"/>
    <w:rsid w:val="00CE0B14"/>
    <w:rsid w:val="00CE63F2"/>
    <w:rsid w:val="00CF3768"/>
    <w:rsid w:val="00CF5B6D"/>
    <w:rsid w:val="00CF6D80"/>
    <w:rsid w:val="00CF6F99"/>
    <w:rsid w:val="00D0169C"/>
    <w:rsid w:val="00D0186E"/>
    <w:rsid w:val="00D01F0B"/>
    <w:rsid w:val="00D0236A"/>
    <w:rsid w:val="00D0405C"/>
    <w:rsid w:val="00D07B8C"/>
    <w:rsid w:val="00D10FB0"/>
    <w:rsid w:val="00D1214B"/>
    <w:rsid w:val="00D12BA6"/>
    <w:rsid w:val="00D1359E"/>
    <w:rsid w:val="00D141BF"/>
    <w:rsid w:val="00D148FC"/>
    <w:rsid w:val="00D14B0C"/>
    <w:rsid w:val="00D156F7"/>
    <w:rsid w:val="00D20490"/>
    <w:rsid w:val="00D2387B"/>
    <w:rsid w:val="00D252E2"/>
    <w:rsid w:val="00D271D8"/>
    <w:rsid w:val="00D27344"/>
    <w:rsid w:val="00D27A27"/>
    <w:rsid w:val="00D30DA1"/>
    <w:rsid w:val="00D329EE"/>
    <w:rsid w:val="00D34F89"/>
    <w:rsid w:val="00D3609F"/>
    <w:rsid w:val="00D37A08"/>
    <w:rsid w:val="00D42631"/>
    <w:rsid w:val="00D42B69"/>
    <w:rsid w:val="00D46E57"/>
    <w:rsid w:val="00D475DD"/>
    <w:rsid w:val="00D47E29"/>
    <w:rsid w:val="00D52EC2"/>
    <w:rsid w:val="00D532B8"/>
    <w:rsid w:val="00D6185E"/>
    <w:rsid w:val="00D61975"/>
    <w:rsid w:val="00D6488E"/>
    <w:rsid w:val="00D66BC7"/>
    <w:rsid w:val="00D709A2"/>
    <w:rsid w:val="00D71811"/>
    <w:rsid w:val="00D7206F"/>
    <w:rsid w:val="00D75029"/>
    <w:rsid w:val="00D75566"/>
    <w:rsid w:val="00D75DAD"/>
    <w:rsid w:val="00D7741F"/>
    <w:rsid w:val="00D800D4"/>
    <w:rsid w:val="00D856AF"/>
    <w:rsid w:val="00D92185"/>
    <w:rsid w:val="00D94FC9"/>
    <w:rsid w:val="00DA0EE0"/>
    <w:rsid w:val="00DA617E"/>
    <w:rsid w:val="00DB018A"/>
    <w:rsid w:val="00DB23DD"/>
    <w:rsid w:val="00DC0221"/>
    <w:rsid w:val="00DC0B40"/>
    <w:rsid w:val="00DC0D6A"/>
    <w:rsid w:val="00DC37DB"/>
    <w:rsid w:val="00DC5AFE"/>
    <w:rsid w:val="00DC6FC0"/>
    <w:rsid w:val="00DC70B0"/>
    <w:rsid w:val="00DC7383"/>
    <w:rsid w:val="00DD16C9"/>
    <w:rsid w:val="00DD35EF"/>
    <w:rsid w:val="00DD3CA2"/>
    <w:rsid w:val="00DD5909"/>
    <w:rsid w:val="00DD7825"/>
    <w:rsid w:val="00DD7B21"/>
    <w:rsid w:val="00DE0040"/>
    <w:rsid w:val="00DE0EC1"/>
    <w:rsid w:val="00DE3610"/>
    <w:rsid w:val="00DE4945"/>
    <w:rsid w:val="00DE707A"/>
    <w:rsid w:val="00DF07FA"/>
    <w:rsid w:val="00DF3199"/>
    <w:rsid w:val="00DF32B6"/>
    <w:rsid w:val="00DF6729"/>
    <w:rsid w:val="00E0037F"/>
    <w:rsid w:val="00E008F0"/>
    <w:rsid w:val="00E02ECF"/>
    <w:rsid w:val="00E0521E"/>
    <w:rsid w:val="00E05F31"/>
    <w:rsid w:val="00E069DD"/>
    <w:rsid w:val="00E103A4"/>
    <w:rsid w:val="00E1075F"/>
    <w:rsid w:val="00E1780C"/>
    <w:rsid w:val="00E24BEC"/>
    <w:rsid w:val="00E24C77"/>
    <w:rsid w:val="00E25327"/>
    <w:rsid w:val="00E26D5D"/>
    <w:rsid w:val="00E27E67"/>
    <w:rsid w:val="00E30EBA"/>
    <w:rsid w:val="00E325B8"/>
    <w:rsid w:val="00E41549"/>
    <w:rsid w:val="00E418BB"/>
    <w:rsid w:val="00E41B52"/>
    <w:rsid w:val="00E44D96"/>
    <w:rsid w:val="00E467CF"/>
    <w:rsid w:val="00E46BE6"/>
    <w:rsid w:val="00E522E3"/>
    <w:rsid w:val="00E547BB"/>
    <w:rsid w:val="00E54F83"/>
    <w:rsid w:val="00E55732"/>
    <w:rsid w:val="00E625D9"/>
    <w:rsid w:val="00E62C3A"/>
    <w:rsid w:val="00E63A35"/>
    <w:rsid w:val="00E63D18"/>
    <w:rsid w:val="00E65193"/>
    <w:rsid w:val="00E65204"/>
    <w:rsid w:val="00E65F95"/>
    <w:rsid w:val="00E6683D"/>
    <w:rsid w:val="00E707DA"/>
    <w:rsid w:val="00E7476D"/>
    <w:rsid w:val="00E74F86"/>
    <w:rsid w:val="00E75AFB"/>
    <w:rsid w:val="00E82992"/>
    <w:rsid w:val="00E83536"/>
    <w:rsid w:val="00E90FFB"/>
    <w:rsid w:val="00E9237F"/>
    <w:rsid w:val="00E92CFA"/>
    <w:rsid w:val="00E9364A"/>
    <w:rsid w:val="00E93AB0"/>
    <w:rsid w:val="00E93FF3"/>
    <w:rsid w:val="00E95492"/>
    <w:rsid w:val="00E958A3"/>
    <w:rsid w:val="00E95FE2"/>
    <w:rsid w:val="00E96E79"/>
    <w:rsid w:val="00EA1680"/>
    <w:rsid w:val="00EA2E38"/>
    <w:rsid w:val="00EA3AC1"/>
    <w:rsid w:val="00EA4524"/>
    <w:rsid w:val="00EA4F8E"/>
    <w:rsid w:val="00EB0E6F"/>
    <w:rsid w:val="00EB4091"/>
    <w:rsid w:val="00EC25F2"/>
    <w:rsid w:val="00EC5130"/>
    <w:rsid w:val="00EC7F01"/>
    <w:rsid w:val="00ED1BC7"/>
    <w:rsid w:val="00ED61B2"/>
    <w:rsid w:val="00ED6B42"/>
    <w:rsid w:val="00EE00FE"/>
    <w:rsid w:val="00EE129C"/>
    <w:rsid w:val="00EE232C"/>
    <w:rsid w:val="00EE3EAF"/>
    <w:rsid w:val="00EE4BE1"/>
    <w:rsid w:val="00EE5265"/>
    <w:rsid w:val="00EF04DC"/>
    <w:rsid w:val="00EF3AD6"/>
    <w:rsid w:val="00EF6261"/>
    <w:rsid w:val="00F01BD8"/>
    <w:rsid w:val="00F02DC5"/>
    <w:rsid w:val="00F03246"/>
    <w:rsid w:val="00F03EB7"/>
    <w:rsid w:val="00F07565"/>
    <w:rsid w:val="00F07FCB"/>
    <w:rsid w:val="00F11812"/>
    <w:rsid w:val="00F14503"/>
    <w:rsid w:val="00F210E0"/>
    <w:rsid w:val="00F22334"/>
    <w:rsid w:val="00F2371A"/>
    <w:rsid w:val="00F37DB5"/>
    <w:rsid w:val="00F4173D"/>
    <w:rsid w:val="00F41C17"/>
    <w:rsid w:val="00F428A2"/>
    <w:rsid w:val="00F43FD2"/>
    <w:rsid w:val="00F45D5B"/>
    <w:rsid w:val="00F46D3B"/>
    <w:rsid w:val="00F46F85"/>
    <w:rsid w:val="00F50CEF"/>
    <w:rsid w:val="00F51227"/>
    <w:rsid w:val="00F52A7E"/>
    <w:rsid w:val="00F5321B"/>
    <w:rsid w:val="00F543E0"/>
    <w:rsid w:val="00F61B15"/>
    <w:rsid w:val="00F63070"/>
    <w:rsid w:val="00F65F53"/>
    <w:rsid w:val="00F66DB6"/>
    <w:rsid w:val="00F71B6F"/>
    <w:rsid w:val="00F71E86"/>
    <w:rsid w:val="00F72C35"/>
    <w:rsid w:val="00F76361"/>
    <w:rsid w:val="00F82E13"/>
    <w:rsid w:val="00F8399E"/>
    <w:rsid w:val="00F86408"/>
    <w:rsid w:val="00F867F2"/>
    <w:rsid w:val="00F90C47"/>
    <w:rsid w:val="00F90D12"/>
    <w:rsid w:val="00F93F29"/>
    <w:rsid w:val="00FA2221"/>
    <w:rsid w:val="00FA337C"/>
    <w:rsid w:val="00FB143B"/>
    <w:rsid w:val="00FB154C"/>
    <w:rsid w:val="00FB1E3C"/>
    <w:rsid w:val="00FB3BBC"/>
    <w:rsid w:val="00FB606E"/>
    <w:rsid w:val="00FB675B"/>
    <w:rsid w:val="00FC3361"/>
    <w:rsid w:val="00FC7411"/>
    <w:rsid w:val="00FD24A0"/>
    <w:rsid w:val="00FD31D8"/>
    <w:rsid w:val="00FD7083"/>
    <w:rsid w:val="00FE7616"/>
    <w:rsid w:val="00FF05FC"/>
    <w:rsid w:val="00FF140E"/>
    <w:rsid w:val="00FF6455"/>
    <w:rsid w:val="00FF6A83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174F"/>
  <w14:defaultImageDpi w14:val="330"/>
  <w15:chartTrackingRefBased/>
  <w15:docId w15:val="{50DA5696-2CD0-498B-9C41-95E27D93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20"/>
    <w:pPr>
      <w:spacing w:after="0" w:line="480" w:lineRule="auto"/>
    </w:pPr>
    <w:rPr>
      <w:rFonts w:ascii="Times New Roman" w:eastAsia="SimSu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4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D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E30DD"/>
    <w:pPr>
      <w:spacing w:line="259" w:lineRule="auto"/>
      <w:jc w:val="center"/>
    </w:pPr>
    <w:rPr>
      <w:rFonts w:ascii="Calibri" w:eastAsiaTheme="minorHAns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30D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E30DD"/>
    <w:pPr>
      <w:spacing w:after="160" w:line="240" w:lineRule="auto"/>
    </w:pPr>
    <w:rPr>
      <w:rFonts w:ascii="Calibri" w:eastAsiaTheme="minorHAns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E30DD"/>
    <w:rPr>
      <w:rFonts w:ascii="Calibri" w:hAnsi="Calibri" w:cs="Calibri"/>
      <w:noProof/>
      <w:lang w:val="en-US"/>
    </w:rPr>
  </w:style>
  <w:style w:type="paragraph" w:styleId="CommentText">
    <w:name w:val="annotation text"/>
    <w:basedOn w:val="Normal"/>
    <w:link w:val="CommentTextChar"/>
    <w:rsid w:val="00F63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3070"/>
    <w:rPr>
      <w:rFonts w:ascii="Times New Roman" w:eastAsia="SimSu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476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20"/>
    <w:rPr>
      <w:rFonts w:ascii="Times New Roman" w:eastAsia="SimSun" w:hAnsi="Times New Roman" w:cs="Times New Roman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4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5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Yassine Messaoud</dc:creator>
  <cp:keywords/>
  <dc:description/>
  <cp:lastModifiedBy>ymess</cp:lastModifiedBy>
  <cp:revision>224</cp:revision>
  <cp:lastPrinted>2019-10-15T10:30:00Z</cp:lastPrinted>
  <dcterms:created xsi:type="dcterms:W3CDTF">2020-04-14T05:56:00Z</dcterms:created>
  <dcterms:modified xsi:type="dcterms:W3CDTF">2020-12-22T12:33:00Z</dcterms:modified>
</cp:coreProperties>
</file>