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F1B09" w14:textId="77777777" w:rsidR="0017012D" w:rsidRPr="009E6D06" w:rsidRDefault="0017012D" w:rsidP="0017012D">
      <w:pPr>
        <w:pStyle w:val="Titre2"/>
        <w:spacing w:before="0" w:line="480" w:lineRule="auto"/>
        <w:rPr>
          <w:noProof/>
        </w:rPr>
      </w:pPr>
      <w:r>
        <w:rPr>
          <w:noProof/>
        </w:rPr>
        <w:t xml:space="preserve">Additional file 3. Excerpt of the interview guide questions </w:t>
      </w:r>
    </w:p>
    <w:p w14:paraId="090CE4F7" w14:textId="77777777" w:rsidR="0017012D" w:rsidRPr="009E6D06" w:rsidRDefault="0017012D" w:rsidP="0017012D">
      <w:pPr>
        <w:pStyle w:val="Paragraphedeliste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E6D06">
        <w:rPr>
          <w:rFonts w:ascii="Times New Roman" w:hAnsi="Times New Roman" w:cs="Times New Roman"/>
        </w:rPr>
        <w:t>What are your overall views or impressions of the OH(Q) practice report? Please think aloud as your review it and flip through it.</w:t>
      </w:r>
    </w:p>
    <w:p w14:paraId="4EB89027" w14:textId="77777777" w:rsidR="0017012D" w:rsidRPr="009E6D06" w:rsidRDefault="0017012D" w:rsidP="0017012D">
      <w:pPr>
        <w:pStyle w:val="Paragraphedeliste"/>
        <w:spacing w:line="480" w:lineRule="auto"/>
        <w:rPr>
          <w:rFonts w:ascii="Times New Roman" w:hAnsi="Times New Roman" w:cs="Times New Roman"/>
        </w:rPr>
      </w:pPr>
      <w:r w:rsidRPr="009E6D06">
        <w:rPr>
          <w:rFonts w:ascii="Times New Roman" w:hAnsi="Times New Roman" w:cs="Times New Roman"/>
          <w:b/>
          <w:i/>
        </w:rPr>
        <w:t>Follow-up</w:t>
      </w:r>
      <w:r w:rsidRPr="009E6D06">
        <w:rPr>
          <w:rFonts w:ascii="Times New Roman" w:hAnsi="Times New Roman" w:cs="Times New Roman"/>
          <w:i/>
        </w:rPr>
        <w:t xml:space="preserve">: </w:t>
      </w:r>
      <w:r w:rsidRPr="009E6D06">
        <w:rPr>
          <w:rFonts w:ascii="Times New Roman" w:hAnsi="Times New Roman" w:cs="Times New Roman"/>
        </w:rPr>
        <w:t xml:space="preserve">Do you feel the report is easy to navigate or intuitive? </w:t>
      </w:r>
    </w:p>
    <w:p w14:paraId="197EF965" w14:textId="77777777" w:rsidR="0017012D" w:rsidRPr="009E6D06" w:rsidRDefault="0017012D" w:rsidP="0017012D">
      <w:pPr>
        <w:pStyle w:val="Paragraphedeliste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E6D06">
        <w:rPr>
          <w:rFonts w:ascii="Times New Roman" w:hAnsi="Times New Roman" w:cs="Times New Roman"/>
        </w:rPr>
        <w:t>What parts of the report do you find the most useful? What made them useful?</w:t>
      </w:r>
    </w:p>
    <w:p w14:paraId="37324746" w14:textId="77777777" w:rsidR="0017012D" w:rsidRPr="009E6D06" w:rsidRDefault="0017012D" w:rsidP="0017012D">
      <w:pPr>
        <w:pStyle w:val="Paragraphedeliste"/>
        <w:numPr>
          <w:ilvl w:val="1"/>
          <w:numId w:val="1"/>
        </w:numPr>
        <w:spacing w:line="480" w:lineRule="auto"/>
        <w:ind w:left="709" w:hanging="283"/>
        <w:contextualSpacing w:val="0"/>
        <w:rPr>
          <w:rFonts w:ascii="Times New Roman" w:hAnsi="Times New Roman" w:cs="Times New Roman"/>
        </w:rPr>
      </w:pPr>
      <w:r w:rsidRPr="009E6D06">
        <w:rPr>
          <w:rFonts w:ascii="Times New Roman" w:hAnsi="Times New Roman" w:cs="Times New Roman"/>
        </w:rPr>
        <w:t>E.g., Dashboard overview of all indicators, individual indicator pages, data about your practice, comparison to other MDs, change ideas</w:t>
      </w:r>
    </w:p>
    <w:p w14:paraId="1EE50905" w14:textId="77777777" w:rsidR="0017012D" w:rsidRPr="009E6D06" w:rsidRDefault="0017012D" w:rsidP="0017012D">
      <w:pPr>
        <w:pStyle w:val="Paragraphedeliste"/>
        <w:numPr>
          <w:ilvl w:val="0"/>
          <w:numId w:val="1"/>
        </w:numPr>
        <w:spacing w:line="480" w:lineRule="auto"/>
        <w:contextualSpacing w:val="0"/>
        <w:rPr>
          <w:rFonts w:ascii="Times New Roman" w:hAnsi="Times New Roman" w:cs="Times New Roman"/>
        </w:rPr>
      </w:pPr>
      <w:r w:rsidRPr="009E6D06">
        <w:rPr>
          <w:rFonts w:ascii="Times New Roman" w:hAnsi="Times New Roman" w:cs="Times New Roman"/>
        </w:rPr>
        <w:t>Can you describe what action(s) you feel you can take after reviewing the report and what feature(s) inform those actions?</w:t>
      </w:r>
    </w:p>
    <w:p w14:paraId="5397CE52" w14:textId="77777777" w:rsidR="0017012D" w:rsidRPr="009E6D06" w:rsidRDefault="0017012D" w:rsidP="0017012D">
      <w:pPr>
        <w:pStyle w:val="Paragraphedeliste"/>
        <w:numPr>
          <w:ilvl w:val="0"/>
          <w:numId w:val="1"/>
        </w:numPr>
        <w:spacing w:line="480" w:lineRule="auto"/>
        <w:contextualSpacing w:val="0"/>
        <w:rPr>
          <w:rFonts w:ascii="Times New Roman" w:hAnsi="Times New Roman" w:cs="Times New Roman"/>
        </w:rPr>
      </w:pPr>
      <w:r w:rsidRPr="009E6D06">
        <w:rPr>
          <w:rFonts w:ascii="Times New Roman" w:hAnsi="Times New Roman" w:cs="Times New Roman"/>
        </w:rPr>
        <w:t>Do you currently rely on any other sources of information or feedback to monitor your performance in your practice? If so, can you describe them?</w:t>
      </w:r>
    </w:p>
    <w:p w14:paraId="01D300E6" w14:textId="77777777" w:rsidR="0017012D" w:rsidRPr="009E6D06" w:rsidRDefault="0017012D" w:rsidP="0017012D">
      <w:pPr>
        <w:pStyle w:val="Paragraphedeliste"/>
        <w:numPr>
          <w:ilvl w:val="0"/>
          <w:numId w:val="1"/>
        </w:numPr>
        <w:spacing w:line="480" w:lineRule="auto"/>
        <w:contextualSpacing w:val="0"/>
        <w:rPr>
          <w:rFonts w:ascii="Times New Roman" w:hAnsi="Times New Roman" w:cs="Times New Roman"/>
        </w:rPr>
      </w:pPr>
      <w:r w:rsidRPr="009E6D06">
        <w:rPr>
          <w:rFonts w:ascii="Times New Roman" w:hAnsi="Times New Roman" w:cs="Times New Roman"/>
        </w:rPr>
        <w:t>What changes could be made to the report to better support you in self-monitoring or achieving desired changes in your practice?</w:t>
      </w:r>
    </w:p>
    <w:p w14:paraId="16D63A9E" w14:textId="77777777" w:rsidR="0017012D" w:rsidRPr="009E6D06" w:rsidRDefault="0017012D" w:rsidP="0017012D">
      <w:pPr>
        <w:spacing w:line="480" w:lineRule="auto"/>
        <w:ind w:firstLine="720"/>
      </w:pPr>
      <w:r w:rsidRPr="009E6D06">
        <w:rPr>
          <w:b/>
          <w:i/>
          <w:iCs/>
        </w:rPr>
        <w:t>Follow-up</w:t>
      </w:r>
      <w:r w:rsidRPr="009E6D06">
        <w:rPr>
          <w:i/>
          <w:iCs/>
        </w:rPr>
        <w:t>:</w:t>
      </w:r>
      <w:r w:rsidRPr="009E6D06">
        <w:t xml:space="preserve"> How would these changes help support you?</w:t>
      </w:r>
    </w:p>
    <w:p w14:paraId="339388AF" w14:textId="77777777" w:rsidR="0017012D" w:rsidRPr="009E6D06" w:rsidRDefault="0017012D" w:rsidP="0017012D">
      <w:pPr>
        <w:pStyle w:val="Paragraphedeliste"/>
        <w:numPr>
          <w:ilvl w:val="0"/>
          <w:numId w:val="1"/>
        </w:numPr>
        <w:spacing w:line="480" w:lineRule="auto"/>
        <w:contextualSpacing w:val="0"/>
        <w:rPr>
          <w:rFonts w:ascii="Times New Roman" w:hAnsi="Times New Roman" w:cs="Times New Roman"/>
        </w:rPr>
      </w:pPr>
      <w:r w:rsidRPr="009E6D06">
        <w:rPr>
          <w:rFonts w:ascii="Times New Roman" w:hAnsi="Times New Roman" w:cs="Times New Roman"/>
        </w:rPr>
        <w:t>Was this the first time you downloaded your report?</w:t>
      </w:r>
    </w:p>
    <w:p w14:paraId="3DEF5E6B" w14:textId="77777777" w:rsidR="0017012D" w:rsidRPr="009E6D06" w:rsidRDefault="0017012D" w:rsidP="0017012D">
      <w:pPr>
        <w:spacing w:line="480" w:lineRule="auto"/>
        <w:ind w:firstLine="720"/>
      </w:pPr>
      <w:r w:rsidRPr="009E6D06">
        <w:rPr>
          <w:b/>
          <w:bCs/>
        </w:rPr>
        <w:t xml:space="preserve">If YES: </w:t>
      </w:r>
      <w:r w:rsidRPr="009E6D06">
        <w:t xml:space="preserve">What </w:t>
      </w:r>
      <w:proofErr w:type="gramStart"/>
      <w:r w:rsidRPr="009E6D06">
        <w:t>motivated</w:t>
      </w:r>
      <w:proofErr w:type="gramEnd"/>
      <w:r w:rsidRPr="009E6D06">
        <w:t xml:space="preserve"> you to access your report?</w:t>
      </w:r>
    </w:p>
    <w:p w14:paraId="2305F53B" w14:textId="77777777" w:rsidR="0017012D" w:rsidRPr="009E6D06" w:rsidRDefault="0017012D" w:rsidP="0017012D">
      <w:pPr>
        <w:spacing w:line="480" w:lineRule="auto"/>
        <w:ind w:firstLine="720"/>
      </w:pPr>
      <w:r w:rsidRPr="009E6D06">
        <w:rPr>
          <w:b/>
          <w:bCs/>
        </w:rPr>
        <w:t xml:space="preserve">If NO: </w:t>
      </w:r>
      <w:r w:rsidRPr="009E6D06">
        <w:t>How do you find the current layout compared to the old layout?</w:t>
      </w:r>
    </w:p>
    <w:p w14:paraId="369DA16A" w14:textId="77777777" w:rsidR="0017012D" w:rsidRPr="009E6D06" w:rsidRDefault="0017012D" w:rsidP="0017012D">
      <w:pPr>
        <w:pStyle w:val="Paragraphedeliste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E6D06">
        <w:rPr>
          <w:rFonts w:ascii="Times New Roman" w:hAnsi="Times New Roman" w:cs="Times New Roman"/>
        </w:rPr>
        <w:t>Is there anything else you would like to talk about that we haven’t covered?</w:t>
      </w:r>
    </w:p>
    <w:p w14:paraId="58463633" w14:textId="77777777" w:rsidR="0017012D" w:rsidRPr="00994FC4" w:rsidRDefault="0017012D" w:rsidP="0017012D">
      <w:pPr>
        <w:spacing w:line="480" w:lineRule="auto"/>
        <w:ind w:right="1705"/>
        <w:rPr>
          <w:i/>
          <w:iCs/>
        </w:rPr>
      </w:pPr>
    </w:p>
    <w:p w14:paraId="4CBAD4D0" w14:textId="77777777" w:rsidR="00244508" w:rsidRDefault="00244508"/>
    <w:sectPr w:rsidR="002445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3680"/>
    <w:multiLevelType w:val="multilevel"/>
    <w:tmpl w:val="F4E81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2D"/>
    <w:rsid w:val="0017012D"/>
    <w:rsid w:val="0024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1620"/>
  <w15:chartTrackingRefBased/>
  <w15:docId w15:val="{A3EE1E8A-0A2B-42D5-9BFC-A0B0384D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nhideWhenUsed/>
    <w:qFormat/>
    <w:rsid w:val="001701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701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17012D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Rouleau, Genevieve</dc:creator>
  <cp:keywords/>
  <dc:description/>
  <cp:lastModifiedBy>Rouleau, Genevieve</cp:lastModifiedBy>
  <cp:revision>1</cp:revision>
  <dcterms:created xsi:type="dcterms:W3CDTF">2022-02-10T18:23:00Z</dcterms:created>
  <dcterms:modified xsi:type="dcterms:W3CDTF">2022-02-10T18:23:00Z</dcterms:modified>
</cp:coreProperties>
</file>