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2C0346" w14:textId="78FA2F78" w:rsidR="003C6686" w:rsidRPr="003B100D" w:rsidRDefault="008903B3">
      <w:pPr>
        <w:rPr>
          <w:rFonts w:ascii="Times New Roman" w:hAnsi="Times New Roman" w:cs="Times New Roman"/>
          <w:sz w:val="28"/>
        </w:rPr>
      </w:pPr>
      <w:r w:rsidRPr="008903B3">
        <w:rPr>
          <w:rFonts w:ascii="Times New Roman" w:hAnsi="Times New Roman" w:cs="Times New Roman"/>
          <w:sz w:val="24"/>
        </w:rPr>
        <w:t>Supplementary Fig</w:t>
      </w:r>
      <w:r w:rsidR="009847EB">
        <w:rPr>
          <w:rFonts w:ascii="Times New Roman" w:hAnsi="Times New Roman" w:cs="Times New Roman"/>
          <w:sz w:val="24"/>
        </w:rPr>
        <w:t>ure</w:t>
      </w:r>
      <w:r>
        <w:rPr>
          <w:rFonts w:ascii="Times New Roman" w:hAnsi="Times New Roman" w:cs="Times New Roman"/>
          <w:sz w:val="28"/>
          <w:szCs w:val="21"/>
        </w:rPr>
        <w:t xml:space="preserve"> </w:t>
      </w:r>
      <w:r w:rsidR="007426A7">
        <w:rPr>
          <w:rFonts w:ascii="Times New Roman" w:hAnsi="Times New Roman" w:cs="Times New Roman"/>
          <w:sz w:val="28"/>
          <w:szCs w:val="21"/>
        </w:rPr>
        <w:t>2</w:t>
      </w:r>
    </w:p>
    <w:p w14:paraId="31E632DD" w14:textId="63CE7DDC" w:rsidR="003C6686" w:rsidRDefault="00654260">
      <w:r>
        <w:rPr>
          <w:noProof/>
        </w:rPr>
        <w:drawing>
          <wp:inline distT="0" distB="0" distL="0" distR="0" wp14:anchorId="03BF4721" wp14:editId="01BA6ADF">
            <wp:extent cx="8863330" cy="45923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白光下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6686" w:rsidSect="003C668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944DBE" w14:textId="77777777" w:rsidR="00610E9F" w:rsidRDefault="00610E9F" w:rsidP="003C6686">
      <w:r>
        <w:separator/>
      </w:r>
    </w:p>
  </w:endnote>
  <w:endnote w:type="continuationSeparator" w:id="0">
    <w:p w14:paraId="55E33A48" w14:textId="77777777" w:rsidR="00610E9F" w:rsidRDefault="00610E9F" w:rsidP="003C6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C75352" w14:textId="77777777" w:rsidR="00610E9F" w:rsidRDefault="00610E9F" w:rsidP="003C6686">
      <w:r>
        <w:separator/>
      </w:r>
    </w:p>
  </w:footnote>
  <w:footnote w:type="continuationSeparator" w:id="0">
    <w:p w14:paraId="36FB59CB" w14:textId="77777777" w:rsidR="00610E9F" w:rsidRDefault="00610E9F" w:rsidP="003C66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5D0"/>
    <w:rsid w:val="000D179E"/>
    <w:rsid w:val="00182A55"/>
    <w:rsid w:val="001A14CE"/>
    <w:rsid w:val="001F1870"/>
    <w:rsid w:val="00232B31"/>
    <w:rsid w:val="00253FF6"/>
    <w:rsid w:val="002D4C74"/>
    <w:rsid w:val="003B100D"/>
    <w:rsid w:val="003C6686"/>
    <w:rsid w:val="004E6028"/>
    <w:rsid w:val="00610E9F"/>
    <w:rsid w:val="00654260"/>
    <w:rsid w:val="00677309"/>
    <w:rsid w:val="007426A7"/>
    <w:rsid w:val="008903B3"/>
    <w:rsid w:val="008C1905"/>
    <w:rsid w:val="009847EB"/>
    <w:rsid w:val="009C6801"/>
    <w:rsid w:val="00A85C86"/>
    <w:rsid w:val="00B42508"/>
    <w:rsid w:val="00C53487"/>
    <w:rsid w:val="00D944E0"/>
    <w:rsid w:val="00DC0B43"/>
    <w:rsid w:val="00E505D0"/>
    <w:rsid w:val="00FA7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1534A2"/>
  <w15:chartTrackingRefBased/>
  <w15:docId w15:val="{DAC61FCA-DF55-463C-8F3E-991700C7D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66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C668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C66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C6686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8903B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8903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叶菁</dc:creator>
  <cp:keywords/>
  <dc:description/>
  <cp:lastModifiedBy>叶菁</cp:lastModifiedBy>
  <cp:revision>12</cp:revision>
  <dcterms:created xsi:type="dcterms:W3CDTF">2018-12-22T02:58:00Z</dcterms:created>
  <dcterms:modified xsi:type="dcterms:W3CDTF">2020-11-25T13:45:00Z</dcterms:modified>
</cp:coreProperties>
</file>