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5D7" w14:textId="0F2DA215" w:rsidR="004775B8" w:rsidRPr="00EE1796" w:rsidRDefault="00860CC4" w:rsidP="00EE1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96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bookmarkStart w:id="0" w:name="_Hlk91962901"/>
      <w:r w:rsidR="00D74C4E" w:rsidRPr="00EE1796">
        <w:rPr>
          <w:rFonts w:ascii="Times New Roman" w:hAnsi="Times New Roman" w:cs="Times New Roman"/>
          <w:sz w:val="24"/>
          <w:szCs w:val="24"/>
        </w:rPr>
        <w:t xml:space="preserve"> The companies of osteosynthesis implant recall</w:t>
      </w:r>
      <w:bookmarkEnd w:id="0"/>
    </w:p>
    <w:tbl>
      <w:tblPr>
        <w:tblStyle w:val="a3"/>
        <w:tblW w:w="82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</w:tblGrid>
      <w:tr w:rsidR="00860CC4" w:rsidRPr="00EE1796" w14:paraId="051E8975" w14:textId="77777777" w:rsidTr="00860CC4">
        <w:trPr>
          <w:trHeight w:val="28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D965DE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Recall Company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2601C4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Number</w:t>
            </w:r>
          </w:p>
        </w:tc>
      </w:tr>
      <w:tr w:rsidR="00860CC4" w:rsidRPr="00EE1796" w14:paraId="59FB1FD3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7F8C0B64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Zimmer,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Inc.</w:t>
            </w:r>
          </w:p>
        </w:tc>
        <w:tc>
          <w:tcPr>
            <w:tcW w:w="1985" w:type="dxa"/>
            <w:noWrap/>
            <w:hideMark/>
          </w:tcPr>
          <w:p w14:paraId="3A9DFCE1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</w:tr>
      <w:tr w:rsidR="00860CC4" w:rsidRPr="00EE1796" w14:paraId="7B1DD592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1200C490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Synthes, Inc.</w:t>
            </w:r>
          </w:p>
        </w:tc>
        <w:tc>
          <w:tcPr>
            <w:tcW w:w="1985" w:type="dxa"/>
            <w:noWrap/>
            <w:hideMark/>
          </w:tcPr>
          <w:p w14:paraId="428172CC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</w:tr>
      <w:tr w:rsidR="00860CC4" w:rsidRPr="00EE1796" w14:paraId="37B69034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42973D99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Smith &amp; Nephew, Inc.</w:t>
            </w:r>
          </w:p>
        </w:tc>
        <w:tc>
          <w:tcPr>
            <w:tcW w:w="1985" w:type="dxa"/>
            <w:noWrap/>
            <w:hideMark/>
          </w:tcPr>
          <w:p w14:paraId="3F22DE4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860CC4" w:rsidRPr="00EE1796" w14:paraId="5A0A73B9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71C6F421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Stryker, Inc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985" w:type="dxa"/>
            <w:noWrap/>
            <w:hideMark/>
          </w:tcPr>
          <w:p w14:paraId="78907CA3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860CC4" w:rsidRPr="00EE1796" w14:paraId="520CCD2B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E065972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Johnson &amp; Johnson Medical Pty Ltd t/a </w:t>
            </w: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Depuy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Synthes</w:t>
            </w:r>
          </w:p>
        </w:tc>
        <w:tc>
          <w:tcPr>
            <w:tcW w:w="1985" w:type="dxa"/>
            <w:noWrap/>
            <w:hideMark/>
          </w:tcPr>
          <w:p w14:paraId="34A25111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860CC4" w:rsidRPr="00EE1796" w14:paraId="10540ADE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5027DC3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Biomet, Inc.</w:t>
            </w:r>
          </w:p>
        </w:tc>
        <w:tc>
          <w:tcPr>
            <w:tcW w:w="1985" w:type="dxa"/>
            <w:noWrap/>
            <w:hideMark/>
          </w:tcPr>
          <w:p w14:paraId="2437EB8B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860CC4" w:rsidRPr="00EE1796" w14:paraId="6B485797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03319230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DePuy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Orthopedics Inc</w:t>
            </w:r>
          </w:p>
        </w:tc>
        <w:tc>
          <w:tcPr>
            <w:tcW w:w="1985" w:type="dxa"/>
            <w:noWrap/>
            <w:hideMark/>
          </w:tcPr>
          <w:p w14:paraId="1FC1DD02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860CC4" w:rsidRPr="00EE1796" w14:paraId="65534CD9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51551FBC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Exactech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Inc.</w:t>
            </w:r>
          </w:p>
        </w:tc>
        <w:tc>
          <w:tcPr>
            <w:tcW w:w="1985" w:type="dxa"/>
            <w:noWrap/>
            <w:hideMark/>
          </w:tcPr>
          <w:p w14:paraId="49AF4E15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60CC4" w:rsidRPr="00EE1796" w14:paraId="02339FA1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47B81D23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Pega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Medical Inc.</w:t>
            </w:r>
          </w:p>
        </w:tc>
        <w:tc>
          <w:tcPr>
            <w:tcW w:w="1985" w:type="dxa"/>
            <w:noWrap/>
            <w:hideMark/>
          </w:tcPr>
          <w:p w14:paraId="7D42AEA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60CC4" w:rsidRPr="00EE1796" w14:paraId="71B41018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117F9E4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Unrecorded</w:t>
            </w:r>
          </w:p>
        </w:tc>
        <w:tc>
          <w:tcPr>
            <w:tcW w:w="1985" w:type="dxa"/>
            <w:noWrap/>
            <w:hideMark/>
          </w:tcPr>
          <w:p w14:paraId="67E906BB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</w:tr>
      <w:tr w:rsidR="00860CC4" w:rsidRPr="00EE1796" w14:paraId="41E6C6A0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23DA5298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OrthoPediatrics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Corp</w:t>
            </w:r>
          </w:p>
        </w:tc>
        <w:tc>
          <w:tcPr>
            <w:tcW w:w="1985" w:type="dxa"/>
            <w:noWrap/>
            <w:hideMark/>
          </w:tcPr>
          <w:p w14:paraId="099F5E06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60CC4" w:rsidRPr="00EE1796" w14:paraId="6F9B5CBC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D5EB5A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Tornier Pty Ltd</w:t>
            </w:r>
          </w:p>
        </w:tc>
        <w:tc>
          <w:tcPr>
            <w:tcW w:w="1985" w:type="dxa"/>
            <w:noWrap/>
            <w:hideMark/>
          </w:tcPr>
          <w:p w14:paraId="456C879D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860CC4" w:rsidRPr="00EE1796" w14:paraId="3FE60E04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36419C2C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Arthrex, Inc.</w:t>
            </w:r>
          </w:p>
        </w:tc>
        <w:tc>
          <w:tcPr>
            <w:tcW w:w="1985" w:type="dxa"/>
            <w:noWrap/>
            <w:hideMark/>
          </w:tcPr>
          <w:p w14:paraId="0E1111D7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46A6F1EC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77B49008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Emergo Asia Pacific Pty Ltd T/a Emergo Australia</w:t>
            </w:r>
          </w:p>
        </w:tc>
        <w:tc>
          <w:tcPr>
            <w:tcW w:w="1985" w:type="dxa"/>
            <w:noWrap/>
            <w:hideMark/>
          </w:tcPr>
          <w:p w14:paraId="65068847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143FA905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D9BB451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Medacta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Pty Ltd</w:t>
            </w:r>
          </w:p>
        </w:tc>
        <w:tc>
          <w:tcPr>
            <w:tcW w:w="1985" w:type="dxa"/>
            <w:noWrap/>
            <w:hideMark/>
          </w:tcPr>
          <w:p w14:paraId="29614924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6B282E65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6943EE78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Medtronic Inc</w:t>
            </w:r>
          </w:p>
        </w:tc>
        <w:tc>
          <w:tcPr>
            <w:tcW w:w="1985" w:type="dxa"/>
            <w:noWrap/>
            <w:hideMark/>
          </w:tcPr>
          <w:p w14:paraId="6E2060A3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5682EC94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7F88C928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NuVasive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</w:t>
            </w:r>
          </w:p>
        </w:tc>
        <w:tc>
          <w:tcPr>
            <w:tcW w:w="1985" w:type="dxa"/>
            <w:noWrap/>
            <w:hideMark/>
          </w:tcPr>
          <w:p w14:paraId="3D99F619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2505324E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77BADF40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PioneerSurgical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Technology,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Inc.</w:t>
            </w:r>
          </w:p>
        </w:tc>
        <w:tc>
          <w:tcPr>
            <w:tcW w:w="1985" w:type="dxa"/>
            <w:noWrap/>
            <w:hideMark/>
          </w:tcPr>
          <w:p w14:paraId="57139342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860CC4" w:rsidRPr="00EE1796" w14:paraId="09F5A02F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5367A051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Acumed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LLC</w:t>
            </w:r>
          </w:p>
        </w:tc>
        <w:tc>
          <w:tcPr>
            <w:tcW w:w="1985" w:type="dxa"/>
            <w:noWrap/>
            <w:hideMark/>
          </w:tcPr>
          <w:p w14:paraId="497E364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2E698C76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2F0EE2B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Integra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LifeSciences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Corporation</w:t>
            </w:r>
          </w:p>
        </w:tc>
        <w:tc>
          <w:tcPr>
            <w:tcW w:w="1985" w:type="dxa"/>
            <w:noWrap/>
            <w:hideMark/>
          </w:tcPr>
          <w:p w14:paraId="691D91A6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40C42C4D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223E47B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Jiangsu IDEAL MEDICAL Science and Technology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4A51D779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5882F7C7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0E45CAA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Lima </w:t>
            </w: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Orthpedics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Technology Pty Ltd</w:t>
            </w:r>
          </w:p>
        </w:tc>
        <w:tc>
          <w:tcPr>
            <w:tcW w:w="1985" w:type="dxa"/>
            <w:noWrap/>
            <w:hideMark/>
          </w:tcPr>
          <w:p w14:paraId="13C3C5AB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35BE6E7F" w14:textId="77777777" w:rsidTr="00860CC4">
        <w:trPr>
          <w:trHeight w:val="288"/>
        </w:trPr>
        <w:tc>
          <w:tcPr>
            <w:tcW w:w="6237" w:type="dxa"/>
            <w:tcBorders>
              <w:bottom w:val="nil"/>
            </w:tcBorders>
            <w:noWrap/>
            <w:hideMark/>
          </w:tcPr>
          <w:p w14:paraId="3368722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Orthofix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</w:t>
            </w:r>
          </w:p>
        </w:tc>
        <w:tc>
          <w:tcPr>
            <w:tcW w:w="1985" w:type="dxa"/>
            <w:tcBorders>
              <w:bottom w:val="nil"/>
            </w:tcBorders>
            <w:noWrap/>
            <w:hideMark/>
          </w:tcPr>
          <w:p w14:paraId="48EFE203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6E94D2BA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65A1DD12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Shanghai Pudong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Jinhuan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Medical Products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DAADAB4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4FE24516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E651145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Signature Orthopedics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66546CE4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3BA592E7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36814A2A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Wright Medical Australia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1906F9B0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860CC4" w:rsidRPr="00EE1796" w14:paraId="08159210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A018A13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aap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Implantate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AG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81AD2CC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243E9039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3E911AE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Advanced Surgical Design</w:t>
            </w:r>
            <w:r w:rsidR="003B31DE"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&amp;</w:t>
            </w:r>
            <w:r w:rsidR="003B31DE"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Manufacture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5FC1AE0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7932B2FD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F2FA557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Aesculap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AG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31E6AAC9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4F30BC7A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2909892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Akva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Surgical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6DE04129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29040EE2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1BBB7475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Anjon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Holdings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16F61B5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AEC3D40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1BBBBB70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Aplus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Shanghai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）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trading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C1273AC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F0C9E4E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13F6A572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Baxter Healthcare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7835B278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4E8EEE33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6221E1C9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Bioplate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48DFD8D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020C2CA2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C54ED8C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CareFusion Australia 316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4129F797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7501868B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2818EEFC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Ceraver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Les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Laboratoires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Osteal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médical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5F9512DD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4FD7220F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6936FAA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Evolution Surgical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712FBF9F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51BBDDDA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B42777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EXP Pharmaceutical Services Corp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FEEA851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1335AB47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2F3AD767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General Care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Shanghai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）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7F6650C6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4FB4CE6C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CF8734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Howmedica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Osteonics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Corporation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326B0BE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6E27AAA0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665FEAD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Implant Innovations Inc.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8C0F946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649355C7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2C99EC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In2Bones, SAS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BDE2738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769F840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34E9A3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Integra Neurosciences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797FD060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0AEB9F76" w14:textId="77777777" w:rsidTr="00860CC4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77658617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Kalaparna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CD60E34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248EF72" w14:textId="77777777" w:rsidTr="00860CC4">
        <w:trPr>
          <w:trHeight w:val="288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0C5118A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LIBEIER An AK MEDICAL Company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1E2CA880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4A35FC49" w14:textId="77777777" w:rsidTr="00860CC4">
        <w:trPr>
          <w:trHeight w:val="276"/>
        </w:trPr>
        <w:tc>
          <w:tcPr>
            <w:tcW w:w="6237" w:type="dxa"/>
            <w:tcBorders>
              <w:top w:val="nil"/>
            </w:tcBorders>
            <w:noWrap/>
            <w:hideMark/>
          </w:tcPr>
          <w:p w14:paraId="3316C40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Life Healthcare Pty Ltd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14:paraId="0B6C062F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2D9CCF0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141C53BD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Medos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International SARL</w:t>
            </w:r>
          </w:p>
        </w:tc>
        <w:tc>
          <w:tcPr>
            <w:tcW w:w="1985" w:type="dxa"/>
            <w:noWrap/>
            <w:hideMark/>
          </w:tcPr>
          <w:p w14:paraId="1DC53D9F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73905273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6897D44C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Merete Medical GmbH</w:t>
            </w:r>
          </w:p>
        </w:tc>
        <w:tc>
          <w:tcPr>
            <w:tcW w:w="1985" w:type="dxa"/>
            <w:noWrap/>
            <w:hideMark/>
          </w:tcPr>
          <w:p w14:paraId="23B861E5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5209091A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02B7F1D4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Newdeal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Sas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Imeuble</w:t>
            </w:r>
            <w:proofErr w:type="spellEnd"/>
          </w:p>
        </w:tc>
        <w:tc>
          <w:tcPr>
            <w:tcW w:w="1985" w:type="dxa"/>
            <w:noWrap/>
            <w:hideMark/>
          </w:tcPr>
          <w:p w14:paraId="65C502CB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09F62FB8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3FAF15BE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Nextremity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Solutions</w:t>
            </w:r>
          </w:p>
        </w:tc>
        <w:tc>
          <w:tcPr>
            <w:tcW w:w="1985" w:type="dxa"/>
            <w:noWrap/>
            <w:hideMark/>
          </w:tcPr>
          <w:p w14:paraId="3AE1F80F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31396DCA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44915845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Orthovita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Inc.</w:t>
            </w:r>
          </w:p>
        </w:tc>
        <w:tc>
          <w:tcPr>
            <w:tcW w:w="1985" w:type="dxa"/>
            <w:noWrap/>
            <w:hideMark/>
          </w:tcPr>
          <w:p w14:paraId="16F43246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27A8353C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335A75E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Scientx</w:t>
            </w:r>
            <w:proofErr w:type="spellEnd"/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Australia</w:t>
            </w:r>
          </w:p>
        </w:tc>
        <w:tc>
          <w:tcPr>
            <w:tcW w:w="1985" w:type="dxa"/>
            <w:noWrap/>
            <w:hideMark/>
          </w:tcPr>
          <w:p w14:paraId="3C62717A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15AF8C56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7B0EF617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Shanghai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MiroPort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Orthopedics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0803D282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255D4C3E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0AA7812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Shanghai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Puwei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Medical Instrument Factory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5713958E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78C8BA4A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0742B055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Shitaibao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 Implant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24735D22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722C28DD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479F9A06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Steris Corporation</w:t>
            </w:r>
          </w:p>
        </w:tc>
        <w:tc>
          <w:tcPr>
            <w:tcW w:w="1985" w:type="dxa"/>
            <w:noWrap/>
            <w:hideMark/>
          </w:tcPr>
          <w:p w14:paraId="50E4BCCF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2445ACCA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2328940F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TriMed Inc.</w:t>
            </w:r>
          </w:p>
        </w:tc>
        <w:tc>
          <w:tcPr>
            <w:tcW w:w="1985" w:type="dxa"/>
            <w:noWrap/>
            <w:hideMark/>
          </w:tcPr>
          <w:p w14:paraId="66C4BAF8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EE179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860CC4" w:rsidRPr="00EE1796" w14:paraId="1E946F1D" w14:textId="77777777" w:rsidTr="00860CC4">
        <w:trPr>
          <w:trHeight w:val="288"/>
        </w:trPr>
        <w:tc>
          <w:tcPr>
            <w:tcW w:w="6237" w:type="dxa"/>
            <w:noWrap/>
            <w:hideMark/>
          </w:tcPr>
          <w:p w14:paraId="20027C0E" w14:textId="77777777" w:rsidR="00860CC4" w:rsidRPr="00EE1796" w:rsidRDefault="00860CC4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V</w:t>
            </w:r>
            <w:r w:rsidR="00AF17EF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ascutek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L</w:t>
            </w:r>
            <w:r w:rsidR="00AF17EF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imited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="00AF17EF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T</w:t>
            </w:r>
            <w:r w:rsidR="00AF17EF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erumo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</w:t>
            </w:r>
            <w:r w:rsidR="00AF17EF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ompony</w:t>
            </w:r>
          </w:p>
        </w:tc>
        <w:tc>
          <w:tcPr>
            <w:tcW w:w="1985" w:type="dxa"/>
            <w:noWrap/>
            <w:hideMark/>
          </w:tcPr>
          <w:p w14:paraId="1A5DE12E" w14:textId="77777777" w:rsidR="00860CC4" w:rsidRPr="00EE1796" w:rsidRDefault="00860CC4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</w:tbl>
    <w:p w14:paraId="218C35A5" w14:textId="77777777" w:rsidR="00CD6C2C" w:rsidRDefault="00CD6C2C">
      <w:pPr>
        <w:widowControl/>
        <w:jc w:val="left"/>
      </w:pPr>
      <w:r>
        <w:br w:type="page"/>
      </w:r>
    </w:p>
    <w:p w14:paraId="2CCB84AD" w14:textId="22716823" w:rsidR="00860CC4" w:rsidRPr="00EE1796" w:rsidRDefault="00860CC4" w:rsidP="00EE1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</w:t>
      </w:r>
      <w:r w:rsidR="00D74C4E" w:rsidRPr="00EE1796">
        <w:rPr>
          <w:rFonts w:ascii="Times New Roman" w:hAnsi="Times New Roman" w:cs="Times New Roman"/>
          <w:sz w:val="24"/>
          <w:szCs w:val="24"/>
        </w:rPr>
        <w:t xml:space="preserve"> The companies of joint replacement implant recall</w:t>
      </w:r>
    </w:p>
    <w:tbl>
      <w:tblPr>
        <w:tblStyle w:val="a3"/>
        <w:tblW w:w="82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</w:tblGrid>
      <w:tr w:rsidR="00C52153" w:rsidRPr="00EE1796" w14:paraId="0D7A4588" w14:textId="77777777" w:rsidTr="00860CC4">
        <w:trPr>
          <w:trHeight w:val="28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AD9AD8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Recall Company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1A1A93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Number</w:t>
            </w:r>
          </w:p>
        </w:tc>
      </w:tr>
      <w:tr w:rsidR="00C52153" w:rsidRPr="00EE1796" w14:paraId="5325F6B4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26CA3ADD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Zimmer, Inc.</w:t>
            </w:r>
          </w:p>
        </w:tc>
        <w:tc>
          <w:tcPr>
            <w:tcW w:w="1985" w:type="dxa"/>
            <w:noWrap/>
            <w:hideMark/>
          </w:tcPr>
          <w:p w14:paraId="3740FC90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88</w:t>
            </w:r>
          </w:p>
        </w:tc>
      </w:tr>
      <w:tr w:rsidR="00C52153" w:rsidRPr="00EE1796" w14:paraId="0BC82D1D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727641C9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Smith &amp; Nephew, Inc.</w:t>
            </w:r>
          </w:p>
        </w:tc>
        <w:tc>
          <w:tcPr>
            <w:tcW w:w="1985" w:type="dxa"/>
            <w:noWrap/>
            <w:hideMark/>
          </w:tcPr>
          <w:p w14:paraId="3DC6B986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</w:tr>
      <w:tr w:rsidR="00C52153" w:rsidRPr="00EE1796" w14:paraId="159CEF28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19776670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Biomet, Inc.</w:t>
            </w:r>
          </w:p>
        </w:tc>
        <w:tc>
          <w:tcPr>
            <w:tcW w:w="1985" w:type="dxa"/>
            <w:noWrap/>
            <w:hideMark/>
          </w:tcPr>
          <w:p w14:paraId="14A1934F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C52153" w:rsidRPr="00EE1796" w14:paraId="69B3A401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08F8083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Depuy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Orthopedics Inc</w:t>
            </w:r>
          </w:p>
        </w:tc>
        <w:tc>
          <w:tcPr>
            <w:tcW w:w="1985" w:type="dxa"/>
            <w:noWrap/>
            <w:hideMark/>
          </w:tcPr>
          <w:p w14:paraId="5C41F728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</w:tr>
      <w:tr w:rsidR="00C52153" w:rsidRPr="00EE1796" w14:paraId="794BE177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2BA7987A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Stryker, Inc</w:t>
            </w:r>
          </w:p>
        </w:tc>
        <w:tc>
          <w:tcPr>
            <w:tcW w:w="1985" w:type="dxa"/>
            <w:noWrap/>
            <w:hideMark/>
          </w:tcPr>
          <w:p w14:paraId="57913931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</w:tr>
      <w:tr w:rsidR="00C52153" w:rsidRPr="00EE1796" w14:paraId="66761EC2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6F159C2C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Howmedica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Osteonics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Corp.</w:t>
            </w:r>
          </w:p>
        </w:tc>
        <w:tc>
          <w:tcPr>
            <w:tcW w:w="1985" w:type="dxa"/>
            <w:noWrap/>
            <w:hideMark/>
          </w:tcPr>
          <w:p w14:paraId="2B152D43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</w:tr>
      <w:tr w:rsidR="00C52153" w:rsidRPr="00EE1796" w14:paraId="102B2B2E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C86D3E3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MicroPort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Orthopedics, Inc.</w:t>
            </w:r>
          </w:p>
        </w:tc>
        <w:tc>
          <w:tcPr>
            <w:tcW w:w="1985" w:type="dxa"/>
            <w:noWrap/>
            <w:hideMark/>
          </w:tcPr>
          <w:p w14:paraId="3B7B9C62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</w:tr>
      <w:tr w:rsidR="00C52153" w:rsidRPr="00EE1796" w14:paraId="7D11A306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63243370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Global Orthopedic Technology Pty Ltd</w:t>
            </w:r>
          </w:p>
        </w:tc>
        <w:tc>
          <w:tcPr>
            <w:tcW w:w="1985" w:type="dxa"/>
            <w:noWrap/>
            <w:hideMark/>
          </w:tcPr>
          <w:p w14:paraId="7ED64492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</w:tr>
      <w:tr w:rsidR="00C52153" w:rsidRPr="00EE1796" w14:paraId="3B5A84E2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28A8257A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Medacta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</w:t>
            </w:r>
          </w:p>
        </w:tc>
        <w:tc>
          <w:tcPr>
            <w:tcW w:w="1985" w:type="dxa"/>
            <w:noWrap/>
            <w:hideMark/>
          </w:tcPr>
          <w:p w14:paraId="55B27C61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</w:tr>
      <w:tr w:rsidR="00C52153" w:rsidRPr="00EE1796" w14:paraId="62F431FE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1AA89E4E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Wright Medical Technology Inc</w:t>
            </w:r>
          </w:p>
        </w:tc>
        <w:tc>
          <w:tcPr>
            <w:tcW w:w="1985" w:type="dxa"/>
            <w:noWrap/>
            <w:hideMark/>
          </w:tcPr>
          <w:p w14:paraId="51CDE5C2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</w:tr>
      <w:tr w:rsidR="00C52153" w:rsidRPr="00EE1796" w14:paraId="7FE28E24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D2EDA67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Amplitude Australia Pty Ltd</w:t>
            </w:r>
          </w:p>
        </w:tc>
        <w:tc>
          <w:tcPr>
            <w:tcW w:w="1985" w:type="dxa"/>
            <w:noWrap/>
            <w:hideMark/>
          </w:tcPr>
          <w:p w14:paraId="197D884C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</w:tr>
      <w:tr w:rsidR="00C52153" w:rsidRPr="00EE1796" w14:paraId="26F2BFA9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317406AC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Corin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Ltd</w:t>
            </w:r>
          </w:p>
        </w:tc>
        <w:tc>
          <w:tcPr>
            <w:tcW w:w="1985" w:type="dxa"/>
            <w:noWrap/>
            <w:hideMark/>
          </w:tcPr>
          <w:p w14:paraId="4B30B73F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</w:tr>
      <w:tr w:rsidR="00C52153" w:rsidRPr="00EE1796" w14:paraId="688D07CF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9AF6CB8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Encore Medical,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Lp</w:t>
            </w:r>
            <w:proofErr w:type="spellEnd"/>
          </w:p>
        </w:tc>
        <w:tc>
          <w:tcPr>
            <w:tcW w:w="1985" w:type="dxa"/>
            <w:noWrap/>
            <w:hideMark/>
          </w:tcPr>
          <w:p w14:paraId="69EA9CC4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</w:tr>
      <w:tr w:rsidR="00C52153" w:rsidRPr="00EE1796" w14:paraId="3A40AAE6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5716CAA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Tornier, Inc</w:t>
            </w:r>
          </w:p>
        </w:tc>
        <w:tc>
          <w:tcPr>
            <w:tcW w:w="1985" w:type="dxa"/>
            <w:noWrap/>
            <w:hideMark/>
          </w:tcPr>
          <w:p w14:paraId="6B626EC7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</w:tr>
      <w:tr w:rsidR="00C52153" w:rsidRPr="00EE1796" w14:paraId="34019DFD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DE914E4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Bangmei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Shanghai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）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51D358C7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</w:tr>
      <w:tr w:rsidR="00C52153" w:rsidRPr="00EE1796" w14:paraId="74044FA2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3D16C8A1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Exactech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Inc.</w:t>
            </w:r>
          </w:p>
        </w:tc>
        <w:tc>
          <w:tcPr>
            <w:tcW w:w="1985" w:type="dxa"/>
            <w:noWrap/>
            <w:hideMark/>
          </w:tcPr>
          <w:p w14:paraId="2E1B9A89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</w:tr>
      <w:tr w:rsidR="00C52153" w:rsidRPr="00EE1796" w14:paraId="065F02C6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64700032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Johnson &amp; Johnson Medical Pty Ltd t/a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Depuy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Synthes</w:t>
            </w:r>
          </w:p>
        </w:tc>
        <w:tc>
          <w:tcPr>
            <w:tcW w:w="1985" w:type="dxa"/>
            <w:noWrap/>
            <w:hideMark/>
          </w:tcPr>
          <w:p w14:paraId="37C4723B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</w:tr>
      <w:tr w:rsidR="00C52153" w:rsidRPr="00EE1796" w14:paraId="4F8F01A9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5FA2865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Ceraver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Les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Laboratoires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Osteal 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dical</w:t>
            </w:r>
          </w:p>
        </w:tc>
        <w:tc>
          <w:tcPr>
            <w:tcW w:w="1985" w:type="dxa"/>
            <w:noWrap/>
            <w:hideMark/>
          </w:tcPr>
          <w:p w14:paraId="68EC6296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</w:tr>
      <w:tr w:rsidR="00C52153" w:rsidRPr="00EE1796" w14:paraId="4D221F93" w14:textId="77777777" w:rsidTr="00C52153">
        <w:trPr>
          <w:trHeight w:val="276"/>
        </w:trPr>
        <w:tc>
          <w:tcPr>
            <w:tcW w:w="6237" w:type="dxa"/>
            <w:tcBorders>
              <w:bottom w:val="nil"/>
            </w:tcBorders>
            <w:noWrap/>
            <w:hideMark/>
          </w:tcPr>
          <w:p w14:paraId="3C3FA32F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Tian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Xin Fu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（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Beijing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）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Medical Appliance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tcBorders>
              <w:bottom w:val="nil"/>
            </w:tcBorders>
            <w:noWrap/>
            <w:hideMark/>
          </w:tcPr>
          <w:p w14:paraId="70642667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</w:tr>
      <w:tr w:rsidR="00C52153" w:rsidRPr="00EE1796" w14:paraId="080CDA2E" w14:textId="77777777" w:rsidTr="00C5215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31222272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Unrecorded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0590334E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</w:tr>
      <w:tr w:rsidR="00C52153" w:rsidRPr="00EE1796" w14:paraId="0322C4BA" w14:textId="77777777" w:rsidTr="00C5215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701ADBF1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Advanced Surgical Design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&amp;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Manufacture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5174A675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793CBB79" w14:textId="77777777" w:rsidTr="00C5215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67E1CE76" w14:textId="77777777" w:rsidR="00C52153" w:rsidRPr="00EE1796" w:rsidRDefault="00C52153" w:rsidP="00EE1796">
            <w:pPr>
              <w:widowControl/>
              <w:tabs>
                <w:tab w:val="left" w:pos="4344"/>
              </w:tabs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Arthrosurface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, Inc.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ab/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5CBA7C3B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21CBD8D8" w14:textId="77777777" w:rsidTr="00C5215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29F0FB35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 Braun Australia Pty Ltd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1CE1E99C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7D380F1C" w14:textId="77777777" w:rsidTr="00C5215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244AA1C6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Integra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LifeSciences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Corp.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14:paraId="5E2CF175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57343E08" w14:textId="77777777" w:rsidTr="00C52153">
        <w:trPr>
          <w:trHeight w:val="276"/>
        </w:trPr>
        <w:tc>
          <w:tcPr>
            <w:tcW w:w="6237" w:type="dxa"/>
            <w:tcBorders>
              <w:top w:val="nil"/>
            </w:tcBorders>
            <w:noWrap/>
            <w:hideMark/>
          </w:tcPr>
          <w:p w14:paraId="6AA89DCE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Integra Neurosciences Pty Ltd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14:paraId="61BAD2C2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3918D811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A3CA5C8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Lima </w:t>
            </w: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Orthpedics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Technology Pty Ltd</w:t>
            </w:r>
          </w:p>
        </w:tc>
        <w:tc>
          <w:tcPr>
            <w:tcW w:w="1985" w:type="dxa"/>
            <w:noWrap/>
            <w:hideMark/>
          </w:tcPr>
          <w:p w14:paraId="53B09A35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657C7610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0925E4D6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Mathys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Orthopedics Pty Ltd</w:t>
            </w:r>
          </w:p>
        </w:tc>
        <w:tc>
          <w:tcPr>
            <w:tcW w:w="1985" w:type="dxa"/>
            <w:noWrap/>
            <w:hideMark/>
          </w:tcPr>
          <w:p w14:paraId="0DC8A55C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4B873758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72CA3421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MAXONIQ Pty Ltd</w:t>
            </w:r>
          </w:p>
        </w:tc>
        <w:tc>
          <w:tcPr>
            <w:tcW w:w="1985" w:type="dxa"/>
            <w:noWrap/>
            <w:hideMark/>
          </w:tcPr>
          <w:p w14:paraId="523EBA8B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7D3114F2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1D630470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OMNI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life science Inc.</w:t>
            </w:r>
          </w:p>
        </w:tc>
        <w:tc>
          <w:tcPr>
            <w:tcW w:w="1985" w:type="dxa"/>
            <w:noWrap/>
            <w:hideMark/>
          </w:tcPr>
          <w:p w14:paraId="7AADEB84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3344FDFB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EFD7AA1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Orthotech</w:t>
            </w:r>
            <w:proofErr w:type="spellEnd"/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Pty Ltd</w:t>
            </w:r>
          </w:p>
        </w:tc>
        <w:tc>
          <w:tcPr>
            <w:tcW w:w="1985" w:type="dxa"/>
            <w:noWrap/>
            <w:hideMark/>
          </w:tcPr>
          <w:p w14:paraId="3D564FED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3F26CCFD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78D05993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RQ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Solutions Medical Devices Distribution Support Pty Ltd</w:t>
            </w:r>
          </w:p>
        </w:tc>
        <w:tc>
          <w:tcPr>
            <w:tcW w:w="1985" w:type="dxa"/>
            <w:noWrap/>
            <w:hideMark/>
          </w:tcPr>
          <w:p w14:paraId="6C0962F9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22C93280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4E92DA5B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Signature Orthopedics Pty Ltd</w:t>
            </w:r>
          </w:p>
        </w:tc>
        <w:tc>
          <w:tcPr>
            <w:tcW w:w="1985" w:type="dxa"/>
            <w:noWrap/>
            <w:hideMark/>
          </w:tcPr>
          <w:p w14:paraId="72CFA3BB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5DA9B261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1BA30BD4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Surgical Specialties Pty Ltd</w:t>
            </w:r>
          </w:p>
        </w:tc>
        <w:tc>
          <w:tcPr>
            <w:tcW w:w="1985" w:type="dxa"/>
            <w:noWrap/>
            <w:hideMark/>
          </w:tcPr>
          <w:p w14:paraId="590987C0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3D391DA3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22D2714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United Medical Device Co.,</w:t>
            </w:r>
            <w:r w:rsidR="003B31DE"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 xml:space="preserve"> </w:t>
            </w: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Ltd</w:t>
            </w:r>
          </w:p>
        </w:tc>
        <w:tc>
          <w:tcPr>
            <w:tcW w:w="1985" w:type="dxa"/>
            <w:noWrap/>
            <w:hideMark/>
          </w:tcPr>
          <w:p w14:paraId="2940FD10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  <w:tr w:rsidR="00C52153" w:rsidRPr="00EE1796" w14:paraId="20E0710F" w14:textId="77777777" w:rsidTr="00860CC4">
        <w:trPr>
          <w:trHeight w:val="276"/>
        </w:trPr>
        <w:tc>
          <w:tcPr>
            <w:tcW w:w="6237" w:type="dxa"/>
            <w:noWrap/>
            <w:hideMark/>
          </w:tcPr>
          <w:p w14:paraId="5332D35A" w14:textId="77777777" w:rsidR="00C52153" w:rsidRPr="00EE1796" w:rsidRDefault="00C5215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France serf</w:t>
            </w:r>
          </w:p>
        </w:tc>
        <w:tc>
          <w:tcPr>
            <w:tcW w:w="1985" w:type="dxa"/>
            <w:noWrap/>
            <w:hideMark/>
          </w:tcPr>
          <w:p w14:paraId="5FE2F511" w14:textId="77777777" w:rsidR="00C52153" w:rsidRPr="00EE1796" w:rsidRDefault="00C5215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E179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</w:tr>
    </w:tbl>
    <w:p w14:paraId="0322AFBC" w14:textId="77777777" w:rsidR="00CD6C2C" w:rsidRDefault="00CD6C2C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 w:type="page"/>
      </w:r>
    </w:p>
    <w:p w14:paraId="42F5C094" w14:textId="641DF4D5" w:rsidR="00C52153" w:rsidRPr="00EE1796" w:rsidRDefault="00C52153" w:rsidP="00EE1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9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3</w:t>
      </w:r>
      <w:r w:rsidR="00FF6C79" w:rsidRPr="00EE1796">
        <w:rPr>
          <w:sz w:val="24"/>
          <w:szCs w:val="24"/>
        </w:rPr>
        <w:t xml:space="preserve"> </w:t>
      </w:r>
      <w:bookmarkStart w:id="1" w:name="_Hlk91963000"/>
      <w:r w:rsidR="00FF6C79" w:rsidRPr="00EE1796">
        <w:rPr>
          <w:rFonts w:ascii="Times New Roman" w:hAnsi="Times New Roman" w:cs="Times New Roman"/>
          <w:sz w:val="24"/>
          <w:szCs w:val="24"/>
        </w:rPr>
        <w:t>The classification of</w:t>
      </w:r>
      <w:r w:rsidR="00FF6C79" w:rsidRPr="00EE1796">
        <w:rPr>
          <w:sz w:val="24"/>
          <w:szCs w:val="24"/>
        </w:rPr>
        <w:t xml:space="preserve"> </w:t>
      </w:r>
      <w:r w:rsidR="00FF6C79" w:rsidRPr="00EE1796">
        <w:rPr>
          <w:rFonts w:ascii="Times New Roman" w:hAnsi="Times New Roman" w:cs="Times New Roman"/>
          <w:sz w:val="24"/>
          <w:szCs w:val="24"/>
        </w:rPr>
        <w:t>osteosynthesis implant recall</w:t>
      </w:r>
      <w:bookmarkEnd w:id="1"/>
    </w:p>
    <w:tbl>
      <w:tblPr>
        <w:tblStyle w:val="a3"/>
        <w:tblW w:w="850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1132"/>
      </w:tblGrid>
      <w:tr w:rsidR="00034E23" w:rsidRPr="006A6993" w14:paraId="69221D58" w14:textId="77777777" w:rsidTr="00034E23">
        <w:trPr>
          <w:trHeight w:val="276"/>
          <w:jc w:val="center"/>
        </w:trPr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E9B95E" w14:textId="77777777" w:rsidR="00034E23" w:rsidRPr="006A6993" w:rsidRDefault="00034E2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 xml:space="preserve">Product </w:t>
            </w:r>
            <w:r w:rsidRPr="006A699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classification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792F8D" w14:textId="77777777" w:rsidR="00034E23" w:rsidRPr="006A6993" w:rsidRDefault="00034E2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</w:t>
            </w: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umber</w:t>
            </w:r>
          </w:p>
        </w:tc>
      </w:tr>
      <w:tr w:rsidR="00034E23" w:rsidRPr="006A6993" w14:paraId="76D3EB46" w14:textId="77777777" w:rsidTr="00034E23">
        <w:trPr>
          <w:trHeight w:val="276"/>
          <w:jc w:val="center"/>
        </w:trPr>
        <w:tc>
          <w:tcPr>
            <w:tcW w:w="7373" w:type="dxa"/>
            <w:tcBorders>
              <w:top w:val="single" w:sz="4" w:space="0" w:color="auto"/>
            </w:tcBorders>
            <w:noWrap/>
            <w:hideMark/>
          </w:tcPr>
          <w:p w14:paraId="5CCCB31A" w14:textId="77777777" w:rsidR="00034E23" w:rsidRPr="006A6993" w:rsidRDefault="00034E2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Single/multiple component metallic bone fixation appliances and accessories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hideMark/>
          </w:tcPr>
          <w:p w14:paraId="33FFC922" w14:textId="77777777" w:rsidR="00034E23" w:rsidRPr="006A6993" w:rsidRDefault="00034E2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</w:tr>
      <w:tr w:rsidR="00034E23" w:rsidRPr="006A6993" w14:paraId="3E6F6730" w14:textId="77777777" w:rsidTr="00034E23">
        <w:trPr>
          <w:trHeight w:val="288"/>
          <w:jc w:val="center"/>
        </w:trPr>
        <w:tc>
          <w:tcPr>
            <w:tcW w:w="7373" w:type="dxa"/>
            <w:noWrap/>
            <w:hideMark/>
          </w:tcPr>
          <w:p w14:paraId="3AF5D909" w14:textId="77777777" w:rsidR="00034E23" w:rsidRPr="006A6993" w:rsidRDefault="00034E2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Metal intramedullary device</w:t>
            </w:r>
          </w:p>
        </w:tc>
        <w:tc>
          <w:tcPr>
            <w:tcW w:w="1132" w:type="dxa"/>
            <w:noWrap/>
            <w:hideMark/>
          </w:tcPr>
          <w:p w14:paraId="04940ACF" w14:textId="77777777" w:rsidR="00034E23" w:rsidRPr="006A6993" w:rsidRDefault="00034E2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80</w:t>
            </w:r>
          </w:p>
        </w:tc>
      </w:tr>
      <w:tr w:rsidR="00034E23" w:rsidRPr="006A6993" w14:paraId="0C907AD8" w14:textId="77777777" w:rsidTr="00034E23">
        <w:trPr>
          <w:trHeight w:val="288"/>
          <w:jc w:val="center"/>
        </w:trPr>
        <w:tc>
          <w:tcPr>
            <w:tcW w:w="7373" w:type="dxa"/>
            <w:noWrap/>
            <w:hideMark/>
          </w:tcPr>
          <w:p w14:paraId="52D67AEC" w14:textId="77777777" w:rsidR="00034E23" w:rsidRPr="006A6993" w:rsidRDefault="00034E2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Metal bone fasteners with smooth surfaces or threads</w:t>
            </w:r>
          </w:p>
        </w:tc>
        <w:tc>
          <w:tcPr>
            <w:tcW w:w="1132" w:type="dxa"/>
            <w:noWrap/>
            <w:hideMark/>
          </w:tcPr>
          <w:p w14:paraId="09368B73" w14:textId="77777777" w:rsidR="00034E23" w:rsidRPr="006A6993" w:rsidRDefault="00034E2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31</w:t>
            </w:r>
          </w:p>
        </w:tc>
      </w:tr>
      <w:tr w:rsidR="00034E23" w:rsidRPr="006A6993" w14:paraId="00C9CCF0" w14:textId="77777777" w:rsidTr="00034E23">
        <w:trPr>
          <w:trHeight w:val="288"/>
          <w:jc w:val="center"/>
        </w:trPr>
        <w:tc>
          <w:tcPr>
            <w:tcW w:w="7373" w:type="dxa"/>
            <w:noWrap/>
            <w:hideMark/>
          </w:tcPr>
          <w:p w14:paraId="1DC56F90" w14:textId="77777777" w:rsidR="00034E23" w:rsidRPr="006A6993" w:rsidRDefault="00034E23" w:rsidP="00EE17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Metal fixing Cerclage device</w:t>
            </w:r>
          </w:p>
        </w:tc>
        <w:tc>
          <w:tcPr>
            <w:tcW w:w="1132" w:type="dxa"/>
            <w:noWrap/>
            <w:hideMark/>
          </w:tcPr>
          <w:p w14:paraId="3A55988B" w14:textId="77777777" w:rsidR="00034E23" w:rsidRPr="006A6993" w:rsidRDefault="00034E23" w:rsidP="00EE179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</w:tr>
    </w:tbl>
    <w:p w14:paraId="42B6379C" w14:textId="77777777" w:rsidR="00CD6C2C" w:rsidRDefault="00CD6C2C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 w:type="page"/>
      </w:r>
    </w:p>
    <w:p w14:paraId="18E5C202" w14:textId="6ED1A31E" w:rsidR="00C52153" w:rsidRPr="006A6993" w:rsidRDefault="00C52153" w:rsidP="006A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4</w:t>
      </w:r>
      <w:r w:rsidR="00FF6C79" w:rsidRPr="006A6993">
        <w:rPr>
          <w:rFonts w:ascii="Times New Roman" w:hAnsi="Times New Roman" w:cs="Times New Roman"/>
          <w:sz w:val="24"/>
          <w:szCs w:val="24"/>
        </w:rPr>
        <w:t xml:space="preserve"> </w:t>
      </w:r>
      <w:r w:rsidR="00C04E48" w:rsidRPr="006A6993">
        <w:rPr>
          <w:rFonts w:ascii="Times New Roman" w:hAnsi="Times New Roman" w:cs="Times New Roman"/>
          <w:sz w:val="24"/>
          <w:szCs w:val="24"/>
        </w:rPr>
        <w:t>The classification of joint replacement implant recall</w:t>
      </w:r>
    </w:p>
    <w:tbl>
      <w:tblPr>
        <w:tblStyle w:val="a3"/>
        <w:tblW w:w="836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</w:tblGrid>
      <w:tr w:rsidR="00034E23" w:rsidRPr="006A6993" w14:paraId="797FE14E" w14:textId="77777777" w:rsidTr="00034E23">
        <w:trPr>
          <w:trHeight w:val="27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508F08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 xml:space="preserve">Product </w:t>
            </w:r>
            <w:r w:rsidRPr="006A699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classification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8C0A9C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N</w:t>
            </w: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umber</w:t>
            </w:r>
          </w:p>
        </w:tc>
      </w:tr>
      <w:tr w:rsidR="00034E23" w:rsidRPr="006A6993" w14:paraId="5105AEE0" w14:textId="77777777" w:rsidTr="00034E23">
        <w:trPr>
          <w:trHeight w:val="276"/>
        </w:trPr>
        <w:tc>
          <w:tcPr>
            <w:tcW w:w="6237" w:type="dxa"/>
            <w:noWrap/>
            <w:hideMark/>
          </w:tcPr>
          <w:p w14:paraId="39F356FC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hip prosthesis</w:t>
            </w:r>
          </w:p>
        </w:tc>
        <w:tc>
          <w:tcPr>
            <w:tcW w:w="2127" w:type="dxa"/>
            <w:noWrap/>
            <w:hideMark/>
          </w:tcPr>
          <w:p w14:paraId="475CDFE2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143</w:t>
            </w:r>
          </w:p>
        </w:tc>
      </w:tr>
      <w:tr w:rsidR="00034E23" w:rsidRPr="006A6993" w14:paraId="32FAB9AA" w14:textId="77777777" w:rsidTr="00034E23">
        <w:trPr>
          <w:trHeight w:val="276"/>
        </w:trPr>
        <w:tc>
          <w:tcPr>
            <w:tcW w:w="6237" w:type="dxa"/>
            <w:tcBorders>
              <w:bottom w:val="nil"/>
            </w:tcBorders>
            <w:noWrap/>
            <w:hideMark/>
          </w:tcPr>
          <w:p w14:paraId="6212B60B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Knee prosthesis</w:t>
            </w:r>
          </w:p>
        </w:tc>
        <w:tc>
          <w:tcPr>
            <w:tcW w:w="2127" w:type="dxa"/>
            <w:tcBorders>
              <w:bottom w:val="nil"/>
            </w:tcBorders>
            <w:noWrap/>
            <w:hideMark/>
          </w:tcPr>
          <w:p w14:paraId="02DEA8B4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104</w:t>
            </w:r>
          </w:p>
        </w:tc>
      </w:tr>
      <w:tr w:rsidR="00034E23" w:rsidRPr="006A6993" w14:paraId="03E0B937" w14:textId="77777777" w:rsidTr="00034E2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7B1720B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Shoulder prosthesis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D71052F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</w:t>
            </w:r>
          </w:p>
        </w:tc>
      </w:tr>
      <w:tr w:rsidR="00034E23" w:rsidRPr="006A6993" w14:paraId="70AB6217" w14:textId="77777777" w:rsidTr="00034E2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5F2E1DFD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Elbow prosthesis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74156CB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</w:p>
        </w:tc>
      </w:tr>
      <w:tr w:rsidR="00034E23" w:rsidRPr="006A6993" w14:paraId="42B8D2D7" w14:textId="77777777" w:rsidTr="00034E23">
        <w:trPr>
          <w:trHeight w:val="276"/>
        </w:trPr>
        <w:tc>
          <w:tcPr>
            <w:tcW w:w="6237" w:type="dxa"/>
            <w:tcBorders>
              <w:top w:val="nil"/>
              <w:bottom w:val="nil"/>
            </w:tcBorders>
            <w:noWrap/>
            <w:hideMark/>
          </w:tcPr>
          <w:p w14:paraId="79DEFCF8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Ankle prosthesis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A9BB698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</w:p>
        </w:tc>
      </w:tr>
      <w:tr w:rsidR="00034E23" w:rsidRPr="006A6993" w14:paraId="7B62CE50" w14:textId="77777777" w:rsidTr="00034E23">
        <w:trPr>
          <w:trHeight w:val="276"/>
        </w:trPr>
        <w:tc>
          <w:tcPr>
            <w:tcW w:w="6237" w:type="dxa"/>
            <w:tcBorders>
              <w:top w:val="nil"/>
            </w:tcBorders>
            <w:noWrap/>
            <w:hideMark/>
          </w:tcPr>
          <w:p w14:paraId="477D520E" w14:textId="77777777" w:rsidR="00034E23" w:rsidRPr="006A6993" w:rsidRDefault="00034E23" w:rsidP="006A699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Temporomandibular joint prosthesis</w:t>
            </w:r>
          </w:p>
        </w:tc>
        <w:tc>
          <w:tcPr>
            <w:tcW w:w="2127" w:type="dxa"/>
            <w:tcBorders>
              <w:top w:val="nil"/>
            </w:tcBorders>
            <w:noWrap/>
            <w:hideMark/>
          </w:tcPr>
          <w:p w14:paraId="2DC1B5A9" w14:textId="77777777" w:rsidR="00034E23" w:rsidRPr="006A6993" w:rsidRDefault="00034E23" w:rsidP="006A699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6993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</w:p>
        </w:tc>
      </w:tr>
    </w:tbl>
    <w:p w14:paraId="29FBB090" w14:textId="77777777" w:rsidR="00C52153" w:rsidRPr="00C52153" w:rsidRDefault="00C52153" w:rsidP="00C52153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sectPr w:rsidR="00C52153" w:rsidRPr="00C52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5564" w14:textId="77777777" w:rsidR="00AF5979" w:rsidRDefault="00AF5979" w:rsidP="00C52153">
      <w:r>
        <w:separator/>
      </w:r>
    </w:p>
  </w:endnote>
  <w:endnote w:type="continuationSeparator" w:id="0">
    <w:p w14:paraId="21D4BB3F" w14:textId="77777777" w:rsidR="00AF5979" w:rsidRDefault="00AF5979" w:rsidP="00C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3D30" w14:textId="77777777" w:rsidR="00AF5979" w:rsidRDefault="00AF5979" w:rsidP="00C52153">
      <w:r>
        <w:separator/>
      </w:r>
    </w:p>
  </w:footnote>
  <w:footnote w:type="continuationSeparator" w:id="0">
    <w:p w14:paraId="72CEDD24" w14:textId="77777777" w:rsidR="00AF5979" w:rsidRDefault="00AF5979" w:rsidP="00C5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4"/>
    <w:rsid w:val="00034E23"/>
    <w:rsid w:val="000A5D3D"/>
    <w:rsid w:val="003B31DE"/>
    <w:rsid w:val="004775B8"/>
    <w:rsid w:val="006A6993"/>
    <w:rsid w:val="007334AA"/>
    <w:rsid w:val="007C4986"/>
    <w:rsid w:val="00860CC4"/>
    <w:rsid w:val="00860EFA"/>
    <w:rsid w:val="009A2BC2"/>
    <w:rsid w:val="00AF17EF"/>
    <w:rsid w:val="00AF5979"/>
    <w:rsid w:val="00C04E48"/>
    <w:rsid w:val="00C21628"/>
    <w:rsid w:val="00C52153"/>
    <w:rsid w:val="00CD6C2C"/>
    <w:rsid w:val="00D74C4E"/>
    <w:rsid w:val="00EE179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82768"/>
  <w15:chartTrackingRefBased/>
  <w15:docId w15:val="{533946AF-F5F7-4F69-9B37-E62953B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60C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5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1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01D3-41AB-4AD1-AABB-9476A5E7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yang'computer</dc:creator>
  <cp:keywords/>
  <dc:description/>
  <cp:lastModifiedBy>dujun</cp:lastModifiedBy>
  <cp:revision>11</cp:revision>
  <dcterms:created xsi:type="dcterms:W3CDTF">2021-12-13T10:16:00Z</dcterms:created>
  <dcterms:modified xsi:type="dcterms:W3CDTF">2022-01-02T01:08:00Z</dcterms:modified>
</cp:coreProperties>
</file>