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B9E6" w14:textId="77777777" w:rsidR="00882A9B" w:rsidRDefault="00882A9B" w:rsidP="00882A9B">
      <w:pPr>
        <w:pStyle w:val="2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>Supporting Information</w:t>
      </w:r>
    </w:p>
    <w:p w14:paraId="6332632E" w14:textId="77777777" w:rsidR="00882A9B" w:rsidRDefault="00882A9B" w:rsidP="002B3856">
      <w:pPr>
        <w:pStyle w:val="a4"/>
        <w:keepNext/>
        <w:spacing w:line="360" w:lineRule="auto"/>
        <w:rPr>
          <w:rFonts w:ascii="Times New Roman" w:hAnsi="Times New Roman" w:cs="Times New Roman"/>
          <w:color w:val="auto"/>
        </w:rPr>
      </w:pPr>
    </w:p>
    <w:p w14:paraId="14967798" w14:textId="4E4FB728" w:rsidR="002B3856" w:rsidRPr="00924FB4" w:rsidRDefault="002B3856" w:rsidP="002B3856">
      <w:pPr>
        <w:pStyle w:val="a4"/>
        <w:keepNext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924FB4">
        <w:rPr>
          <w:rFonts w:ascii="Times New Roman" w:hAnsi="Times New Roman" w:cs="Times New Roman"/>
          <w:color w:val="auto"/>
        </w:rPr>
        <w:t xml:space="preserve">Supplement </w:t>
      </w:r>
      <w:r>
        <w:rPr>
          <w:rFonts w:ascii="Times New Roman" w:hAnsi="Times New Roman" w:cs="Times New Roman"/>
          <w:color w:val="auto"/>
        </w:rPr>
        <w:t>1</w:t>
      </w:r>
      <w:r w:rsidRPr="00924FB4">
        <w:rPr>
          <w:rFonts w:ascii="Times New Roman" w:hAnsi="Times New Roman" w:cs="Times New Roman"/>
          <w:color w:val="auto"/>
        </w:rPr>
        <w:t xml:space="preserve">. </w:t>
      </w:r>
      <w:bookmarkStart w:id="0" w:name="_Hlk63636509"/>
      <w:r w:rsidRPr="00924FB4">
        <w:rPr>
          <w:rFonts w:ascii="Times New Roman" w:hAnsi="Times New Roman" w:cs="Times New Roman"/>
          <w:b w:val="0"/>
          <w:bCs w:val="0"/>
          <w:color w:val="auto"/>
        </w:rPr>
        <w:t>Overall</w:t>
      </w:r>
      <w:r w:rsidRPr="00924FB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c</w:t>
      </w:r>
      <w:r w:rsidRPr="00924FB4">
        <w:rPr>
          <w:rFonts w:ascii="Times New Roman" w:hAnsi="Times New Roman" w:cs="Times New Roman"/>
          <w:b w:val="0"/>
          <w:color w:val="auto"/>
        </w:rPr>
        <w:t xml:space="preserve">haracteristics for the users </w:t>
      </w:r>
      <w:r>
        <w:rPr>
          <w:rFonts w:ascii="Times New Roman" w:hAnsi="Times New Roman" w:cs="Times New Roman"/>
          <w:b w:val="0"/>
          <w:color w:val="auto"/>
        </w:rPr>
        <w:t>based on</w:t>
      </w:r>
      <w:r w:rsidRPr="00924FB4">
        <w:rPr>
          <w:rFonts w:ascii="Times New Roman" w:hAnsi="Times New Roman" w:cs="Times New Roman"/>
          <w:b w:val="0"/>
          <w:color w:val="auto"/>
        </w:rPr>
        <w:t xml:space="preserve"> their game level for each development group </w:t>
      </w:r>
      <w:bookmarkEnd w:id="0"/>
      <w:r>
        <w:rPr>
          <w:rFonts w:ascii="Times New Roman" w:hAnsi="Times New Roman" w:cs="Times New Roman"/>
          <w:b w:val="0"/>
          <w:color w:val="auto"/>
        </w:rPr>
        <w:t>for</w:t>
      </w:r>
      <w:r w:rsidRPr="00924FB4">
        <w:rPr>
          <w:rFonts w:ascii="Times New Roman" w:hAnsi="Times New Roman" w:cs="Times New Roman"/>
          <w:b w:val="0"/>
          <w:color w:val="auto"/>
        </w:rPr>
        <w:t xml:space="preserve"> all 3 tenacity groups.</w:t>
      </w:r>
    </w:p>
    <w:tbl>
      <w:tblPr>
        <w:tblW w:w="138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923"/>
        <w:gridCol w:w="731"/>
        <w:gridCol w:w="1040"/>
        <w:gridCol w:w="850"/>
        <w:gridCol w:w="438"/>
        <w:gridCol w:w="274"/>
        <w:gridCol w:w="699"/>
        <w:gridCol w:w="743"/>
        <w:gridCol w:w="727"/>
        <w:gridCol w:w="719"/>
        <w:gridCol w:w="576"/>
        <w:gridCol w:w="226"/>
        <w:gridCol w:w="782"/>
        <w:gridCol w:w="864"/>
        <w:gridCol w:w="727"/>
        <w:gridCol w:w="861"/>
        <w:gridCol w:w="449"/>
      </w:tblGrid>
      <w:tr w:rsidR="002B3856" w:rsidRPr="00924FB4" w14:paraId="78E7A12D" w14:textId="77777777" w:rsidTr="00BF2816">
        <w:trPr>
          <w:trHeight w:val="461"/>
        </w:trPr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76D19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8F3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 xml:space="preserve">Typical development 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7F1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234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C1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Developmental disabilities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BC6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4ED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23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D04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865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3AA5AC32" w14:textId="77777777" w:rsidTr="00BF2816">
        <w:trPr>
          <w:trHeight w:val="477"/>
        </w:trPr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1F38E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D7C66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(n=1661)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E3ED6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17966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F1F5A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(n=280)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50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C40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7D9D6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(n=1941)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4AF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6B53F35B" w14:textId="77777777" w:rsidTr="00BF2816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BBD4E" w14:textId="77777777" w:rsidR="002B3856" w:rsidRPr="00924FB4" w:rsidRDefault="002B3856" w:rsidP="00BF2816">
            <w:pPr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033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69C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45A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31D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438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A49A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8CD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3A8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108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52A8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A5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663E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1BB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D28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D5E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1422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C63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0A8ABB49" w14:textId="77777777" w:rsidTr="00BF2816">
        <w:trPr>
          <w:trHeight w:val="477"/>
        </w:trPr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ABD4A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035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(n=268)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B1D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(n=705)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568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(n=688)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2F4A13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6F2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0F9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8F6F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(n=44)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4D8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(n=120)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DC9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(n=116)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82FDD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214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EB9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01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(n=312)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3CEC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(n=825)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1DA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(n=804)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2C978A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889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2B3856" w:rsidRPr="00924FB4" w14:paraId="75E7EE6B" w14:textId="77777777" w:rsidTr="00BF2816">
        <w:trPr>
          <w:trHeight w:val="32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C5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Survey</w:t>
            </w:r>
          </w:p>
        </w:tc>
        <w:tc>
          <w:tcPr>
            <w:tcW w:w="11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622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3856" w:rsidRPr="00924FB4" w14:paraId="6C0F07B9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7BE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1315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DA41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D059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ACEB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6AE6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9D86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D859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B0CA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02C9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A4D8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EBC6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0E21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E3ED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D012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F544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0A6A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871B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3856" w:rsidRPr="00924FB4" w14:paraId="2045F1D5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A3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Male n, (%)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537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140 (52.2)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70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339 (48.1)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67F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370 </w:t>
            </w:r>
          </w:p>
          <w:p w14:paraId="3BB44D7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(53.7)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B24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34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13A1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FAE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30 (68.1)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591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79 (65.8)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888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83 (71.5)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76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F11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5EDF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3E1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170 (54.5)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EC1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418 (50.7)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735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453 (56.3)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98C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0.0752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016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5C0A7956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3B1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Female n (%)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C7F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128 (47.7)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A2A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366 (51.9)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C80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318</w:t>
            </w:r>
          </w:p>
          <w:p w14:paraId="61D3016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(46.2)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970C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79FF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7AC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5A3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14 (31.9)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CB1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41 (34.2)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06A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33 (28.5)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6B08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E0B4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329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A8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142 (45.5)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509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407 (49.3)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FE1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351 (43.7)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F592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CDC4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7B65CC2F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BC46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age (month)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8FB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45.97 (16.14)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17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51.24 (17.49)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B99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46.45 (14.53)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F0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C9B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914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1A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69.32 (38.22)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902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70.16 (33.68)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619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57.37 (26.6)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8D4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028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138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8F5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49.27 (22.26)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BA5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53.99 (21.7)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8F7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48.03 (17.25)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952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3AC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58A838C4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19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using period (day)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4EB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191.5 [107.75, 325.0]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C36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162.0 [89.00, 262.5]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1DD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195.0 [110.00, 308.5]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59C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5E3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666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46C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178.5 [77.75, 255.0]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ED1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924FB4">
              <w:rPr>
                <w:rFonts w:ascii="Times New Roman" w:eastAsia="맑은 고딕" w:hAnsi="Times New Roman" w:cs="Times New Roman"/>
                <w:sz w:val="14"/>
                <w:szCs w:val="14"/>
              </w:rPr>
              <w:t>151 [93.00, 233.0]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9B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171 [72.25, 265.5]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934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04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B5B1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0B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189 [94.0, 321.0]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D87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159 </w:t>
            </w:r>
          </w:p>
          <w:p w14:paraId="57E7AD3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[87.0, 255.0]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07B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189 [106.0, 255.0]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EC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D9F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</w:t>
            </w:r>
          </w:p>
        </w:tc>
      </w:tr>
      <w:tr w:rsidR="002B3856" w:rsidRPr="00924FB4" w14:paraId="1483ADF5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951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Time taken playing 1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10 episodes (day)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5DA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75.5 </w:t>
            </w:r>
          </w:p>
          <w:p w14:paraId="2E30E3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[31.0, 189.50]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93C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52.0 [25.0, 125.50]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93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61.0</w:t>
            </w:r>
          </w:p>
          <w:p w14:paraId="49506D2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[28.0, 159.25]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AAA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F22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BD6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D0B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69 [23.75, 208.0]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FFA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34.5 [10.00, 116.0]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921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48 [12.50, 146.0]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B0E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6B2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A95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DB4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70 [30,0. 182.0]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EB8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50 [23.0, 120.0]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EDC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58 [26.0, 155.0]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1E5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DAE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590A18F8" w14:textId="77777777" w:rsidTr="00BF2816">
        <w:trPr>
          <w:trHeight w:val="5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41E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The number of episodes user played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3A1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20.82 (12.18)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A7B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23.58 (15.68)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10B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22.72 (15.45)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385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44D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CC0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C1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29.20 (18.74)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230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32.64 (21.14)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89C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34.07 (22.87)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6C2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197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963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CF0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22 (13.72)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273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24.21 (17.15)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5E5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25.06 (17.01)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5A9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0.0212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400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</w:tr>
      <w:tr w:rsidR="002B3856" w:rsidRPr="00924FB4" w14:paraId="6DC6775E" w14:textId="77777777" w:rsidTr="00BF2816">
        <w:trPr>
          <w:trHeight w:val="4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C66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Game Driven Index</w:t>
            </w:r>
          </w:p>
        </w:tc>
        <w:tc>
          <w:tcPr>
            <w:tcW w:w="11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FF6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3856" w:rsidRPr="00924FB4" w14:paraId="1D066C64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3B65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Game Level</w:t>
            </w:r>
          </w:p>
        </w:tc>
        <w:tc>
          <w:tcPr>
            <w:tcW w:w="11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8168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3856" w:rsidRPr="00924FB4" w14:paraId="2665BCB8" w14:textId="77777777" w:rsidTr="00BF2816">
        <w:trPr>
          <w:trHeight w:val="5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AA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bookmarkStart w:id="1" w:name="_Hlk52655245"/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 level A (%)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5A3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130 </w:t>
            </w:r>
          </w:p>
          <w:p w14:paraId="52E1329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(48.7)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DA2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343 (48.4)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4FE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338 </w:t>
            </w:r>
          </w:p>
          <w:p w14:paraId="4511382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(49.1)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AF0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0.995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63A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B5AF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C2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24 (54.5)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CA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51 (42.5)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30E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48 (41.4)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566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0.599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702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AEB4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0DD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155 (49.5)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261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394 </w:t>
            </w:r>
          </w:p>
          <w:p w14:paraId="499B006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(47.8)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EE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385</w:t>
            </w:r>
          </w:p>
          <w:p w14:paraId="79A59D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(47.9)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72B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0.963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B8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6426C778" w14:textId="77777777" w:rsidTr="00BF2816">
        <w:trPr>
          <w:trHeight w:val="4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AEC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lastRenderedPageBreak/>
              <w:t xml:space="preserve">      level B (%)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745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77 </w:t>
            </w:r>
          </w:p>
          <w:p w14:paraId="54EE27B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(28.6)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345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208 (29.4)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51B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202 </w:t>
            </w:r>
          </w:p>
          <w:p w14:paraId="2DC65D4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(29.4)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47D2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2024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581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BB8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 (18.2)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EFB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33 (27.5)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899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32 (27.6)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E2EB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3987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19F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7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85 (27.2)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1FC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241</w:t>
            </w:r>
          </w:p>
          <w:p w14:paraId="391288A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(29.2)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6DF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234</w:t>
            </w:r>
          </w:p>
          <w:p w14:paraId="6C568E2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(29.1)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7E1E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156A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0D0F6E47" w14:textId="77777777" w:rsidTr="00BF2816">
        <w:trPr>
          <w:trHeight w:val="6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2F45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 level C (%)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3A6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61 </w:t>
            </w:r>
          </w:p>
          <w:p w14:paraId="5D1DDD6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(22.7)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9DE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157 (22.2)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056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148 </w:t>
            </w:r>
          </w:p>
          <w:p w14:paraId="09A83F3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(21.5)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F01A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FD64A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8E3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390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12 (27.3)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C9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36 </w:t>
            </w:r>
          </w:p>
          <w:p w14:paraId="6908354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(30)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248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36 </w:t>
            </w:r>
          </w:p>
          <w:p w14:paraId="10136EA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(31)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85F85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55845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189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7A2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73 (23.3)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C6D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190</w:t>
            </w:r>
          </w:p>
          <w:p w14:paraId="5196FBE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(23.0)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A5A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184</w:t>
            </w:r>
          </w:p>
          <w:p w14:paraId="791F3A2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(22.9)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7E53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1DF46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bookmarkEnd w:id="1"/>
      <w:tr w:rsidR="002B3856" w:rsidRPr="00924FB4" w14:paraId="1924A4C8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5836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Score from episode 1 to 3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CED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8D17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638D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FAE8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523A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3A89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6DD7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A34E" w14:textId="77777777" w:rsidR="002B3856" w:rsidRPr="00924FB4" w:rsidRDefault="002B3856" w:rsidP="00BF281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3856" w:rsidRPr="00924FB4" w14:paraId="09B3296C" w14:textId="77777777" w:rsidTr="00BF2816">
        <w:trPr>
          <w:trHeight w:val="8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3E0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Inference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ADA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8.57 </w:t>
            </w:r>
          </w:p>
          <w:p w14:paraId="7CEC6CA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[7.52, 10.27]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46A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9.16 [8.46, 10.3]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AA1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7.86 </w:t>
            </w:r>
          </w:p>
          <w:p w14:paraId="6C5044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[6.76, 8.98]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A15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2BF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A19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E4E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9.29 [7.85, 10.3]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FE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9.28 [8.99, 10.32]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037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7.29 [6.44, 8.88]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040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A76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2E5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56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8.78 [7.54, 10.28]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9FF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9.18 [8.53, 10.3]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697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7.78 [6.69, 8.98]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11C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63D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30519D97" w14:textId="77777777" w:rsidTr="00BF2816">
        <w:trPr>
          <w:trHeight w:val="71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D72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Discrimination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F81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9.29 </w:t>
            </w:r>
          </w:p>
          <w:p w14:paraId="0E01233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[8.45, 10.15]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3F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9.9 </w:t>
            </w:r>
          </w:p>
          <w:p w14:paraId="1EBA82E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[9.41, 10.49]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A0C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9.11 </w:t>
            </w:r>
          </w:p>
          <w:p w14:paraId="7B4DD4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[8.31, 9.78]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D7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AB4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0F1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FEE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9.7 [8.72, 10.58]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2B0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9.99 [9.11, 10.57]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909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8.91 [8.26, 9.82]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D8C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481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00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70F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9.37 [8.47, 10.21]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4B7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9.91 [9.38, 10.51]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9DC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9.08 [8.3, 9.78]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AAF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BC9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2314670F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96E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Memory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70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9.02 [7.87, 10.47]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B2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9.72 [8.58, 10.53]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F2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8.48</w:t>
            </w:r>
          </w:p>
          <w:p w14:paraId="42B02F8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[7.5, 9.62]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AA7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195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AED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846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9.16 [7.59, 10.22]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722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9.54 [8.15, 10.47]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1D4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7.9 [6.76, 9.22]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022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881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902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EBF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9.04 [7.85, 10.46]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985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9.7 [8.54, 10.53]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9A3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8.42 [7.4, 9.59]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352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BDF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5E68F7D3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5D40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Numerical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3FF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9.02 </w:t>
            </w:r>
          </w:p>
          <w:p w14:paraId="22218BF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[8.17, 9.7]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676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9.43 [8.62, 10.13]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5D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8.37 </w:t>
            </w:r>
          </w:p>
          <w:p w14:paraId="26C49B6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[7.6, 9.06]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C2B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DB5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D2F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644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9.39 [8.52, 10.2]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5B0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9.49 [8.82, 10.1]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D85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8.42 [7.52, 9.22]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5A8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77A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8CB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52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9.07 [8.24, 9.78]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D35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9.44 [8.65, 10.13]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AAF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8.38 [7.59, 9.06]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0F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EEE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7AC2497D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1E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Organizing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45F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8.2 </w:t>
            </w:r>
          </w:p>
          <w:p w14:paraId="2E66F06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[6.68, 9.4]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DF6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9.16 [8.13, 10.19]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A5E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7.58 [6.07, 8.73]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0D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1C6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D3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33F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8.45 [6.53, 9.93]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DBC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9.2 [7.73, 10.21]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58F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7.11 [5.43, 8.47]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658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50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A3F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185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8.21 [6.67, 9.42]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B03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9.17 [8.06, 10.19]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2C0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7.46 [5.96, 8.69]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5C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E85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766FC8BE" w14:textId="77777777" w:rsidTr="00BF2816">
        <w:trPr>
          <w:trHeight w:val="4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323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Space Perceptual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B1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8.02 </w:t>
            </w:r>
          </w:p>
          <w:p w14:paraId="3F6BA60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[6.99, 8.79]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69C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8.63 [7.95, 9.42]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C2F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7.23 [6.49, 8.1]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8F7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AD3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8C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6CD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8.55 [7.35, 9.6]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E63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8.88 [8.21, 9.63]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C19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7.26 [6.12, 8.04]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F13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8B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F89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1F8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8.1 [7.01, 8.99]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6F1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8.65 [7.97, 9.44]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62A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7.23 [6.43, 8.09]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A16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A1D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4C53E9FC" w14:textId="77777777" w:rsidTr="00BF2816">
        <w:trPr>
          <w:trHeight w:val="477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0DF8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 Velocity Perceptual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C12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9.03 [8.29, 9.51]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E74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9.4 </w:t>
            </w:r>
          </w:p>
          <w:p w14:paraId="1F2A81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[8.66, 10.15]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2FA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8.66 [8.22, 9.41]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D37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050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B43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41C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9.25 [8.21, 9.51]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634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9.31 [8.65, 9.51]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A1E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8.54 [7.74, 9.21]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6E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900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4D5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B7C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9.04 [8.28, 9.51]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0C3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9.39 [8.66, 10.13]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237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8.64 [8.15, 9.4]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E1D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167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</w:tbl>
    <w:p w14:paraId="4A445412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 xml:space="preserve">- Data </w:t>
      </w:r>
      <w:r>
        <w:rPr>
          <w:rFonts w:ascii="Times New Roman" w:hAnsi="Times New Roman" w:cs="Times New Roman"/>
          <w:sz w:val="16"/>
          <w:szCs w:val="18"/>
        </w:rPr>
        <w:t>i</w:t>
      </w:r>
      <w:r w:rsidRPr="00924FB4">
        <w:rPr>
          <w:rFonts w:ascii="Times New Roman" w:hAnsi="Times New Roman" w:cs="Times New Roman"/>
          <w:sz w:val="16"/>
          <w:szCs w:val="18"/>
        </w:rPr>
        <w:t xml:space="preserve">nclude mean (standard deviation), number (%), or median [interquartile range] scores. </w:t>
      </w:r>
    </w:p>
    <w:p w14:paraId="3A5A031E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>- Chi-square test w</w:t>
      </w:r>
      <w:r>
        <w:rPr>
          <w:rFonts w:ascii="Times New Roman" w:hAnsi="Times New Roman" w:cs="Times New Roman"/>
          <w:sz w:val="16"/>
          <w:szCs w:val="18"/>
        </w:rPr>
        <w:t>as</w:t>
      </w:r>
      <w:r w:rsidRPr="00924FB4">
        <w:rPr>
          <w:rFonts w:ascii="Times New Roman" w:hAnsi="Times New Roman" w:cs="Times New Roman"/>
          <w:sz w:val="16"/>
          <w:szCs w:val="18"/>
        </w:rPr>
        <w:t xml:space="preserve"> performed for categorical variables, and ANOVA test were performed for continuous variables, except </w:t>
      </w:r>
      <w:r w:rsidRPr="00924FB4">
        <w:rPr>
          <w:rFonts w:ascii="Times New Roman" w:hAnsi="Times New Roman" w:cs="Times New Roman"/>
          <w:i/>
          <w:iCs/>
          <w:sz w:val="16"/>
          <w:szCs w:val="18"/>
        </w:rPr>
        <w:t>‘Time interval playing 1st and 10th episodes’, ‘using period’, ‘Score from episode 1 to 3’</w:t>
      </w:r>
      <w:r w:rsidRPr="00924FB4">
        <w:rPr>
          <w:rFonts w:ascii="Times New Roman" w:hAnsi="Times New Roman" w:cs="Times New Roman"/>
          <w:sz w:val="16"/>
          <w:szCs w:val="18"/>
        </w:rPr>
        <w:t xml:space="preserve"> for which the Kruskal-</w:t>
      </w:r>
      <w:proofErr w:type="gramStart"/>
      <w:r w:rsidRPr="00924FB4">
        <w:rPr>
          <w:rFonts w:ascii="Times New Roman" w:hAnsi="Times New Roman" w:cs="Times New Roman"/>
          <w:sz w:val="16"/>
          <w:szCs w:val="18"/>
        </w:rPr>
        <w:t>Wallis</w:t>
      </w:r>
      <w:proofErr w:type="gramEnd"/>
      <w:r w:rsidRPr="00924FB4">
        <w:rPr>
          <w:rFonts w:ascii="Times New Roman" w:hAnsi="Times New Roman" w:cs="Times New Roman"/>
          <w:sz w:val="16"/>
          <w:szCs w:val="18"/>
        </w:rPr>
        <w:t xml:space="preserve"> test</w:t>
      </w:r>
      <w:r>
        <w:rPr>
          <w:rFonts w:ascii="Times New Roman" w:hAnsi="Times New Roman" w:cs="Times New Roman"/>
          <w:sz w:val="16"/>
          <w:szCs w:val="18"/>
        </w:rPr>
        <w:t xml:space="preserve"> was performed</w:t>
      </w:r>
      <w:r w:rsidRPr="00924FB4">
        <w:rPr>
          <w:rFonts w:ascii="Times New Roman" w:hAnsi="Times New Roman" w:cs="Times New Roman"/>
          <w:sz w:val="16"/>
          <w:szCs w:val="18"/>
        </w:rPr>
        <w:t>.</w:t>
      </w:r>
    </w:p>
    <w:p w14:paraId="2A3661CD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>- Significance level: p&lt;0.05</w:t>
      </w:r>
    </w:p>
    <w:p w14:paraId="0352CF64" w14:textId="77777777" w:rsidR="002B3856" w:rsidRDefault="002B3856" w:rsidP="002B3856">
      <w:pPr>
        <w:pStyle w:val="a4"/>
        <w:keepNext/>
        <w:spacing w:line="360" w:lineRule="auto"/>
        <w:rPr>
          <w:rFonts w:ascii="Times New Roman" w:hAnsi="Times New Roman" w:cs="Times New Roman"/>
          <w:color w:val="auto"/>
        </w:rPr>
      </w:pPr>
    </w:p>
    <w:p w14:paraId="1AEAE19C" w14:textId="77777777" w:rsidR="002B3856" w:rsidRDefault="002B3856" w:rsidP="002B3856"/>
    <w:p w14:paraId="3FDDCC94" w14:textId="77777777" w:rsidR="002B3856" w:rsidRDefault="002B3856" w:rsidP="002B3856"/>
    <w:p w14:paraId="3AFE2F5E" w14:textId="77777777" w:rsidR="002B3856" w:rsidRDefault="002B3856" w:rsidP="002B3856"/>
    <w:p w14:paraId="2B833577" w14:textId="77777777" w:rsidR="002B3856" w:rsidRDefault="002B3856" w:rsidP="002B3856">
      <w:pPr>
        <w:rPr>
          <w:rFonts w:hint="eastAsia"/>
        </w:rPr>
      </w:pPr>
    </w:p>
    <w:p w14:paraId="63A6D22C" w14:textId="77777777" w:rsidR="002B3856" w:rsidRPr="00B061D8" w:rsidRDefault="002B3856" w:rsidP="002B3856"/>
    <w:p w14:paraId="11D9D351" w14:textId="77777777" w:rsidR="002B3856" w:rsidRPr="00924FB4" w:rsidRDefault="002B3856" w:rsidP="002B3856">
      <w:pPr>
        <w:pStyle w:val="a4"/>
        <w:keepNext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924FB4">
        <w:rPr>
          <w:rFonts w:ascii="Times New Roman" w:hAnsi="Times New Roman" w:cs="Times New Roman"/>
          <w:color w:val="auto"/>
        </w:rPr>
        <w:lastRenderedPageBreak/>
        <w:t xml:space="preserve">Supplement </w:t>
      </w:r>
      <w:r>
        <w:rPr>
          <w:rFonts w:ascii="Times New Roman" w:hAnsi="Times New Roman" w:cs="Times New Roman"/>
          <w:color w:val="auto"/>
        </w:rPr>
        <w:t>2</w:t>
      </w:r>
      <w:r w:rsidRPr="00924FB4">
        <w:rPr>
          <w:rFonts w:ascii="Times New Roman" w:hAnsi="Times New Roman" w:cs="Times New Roman"/>
          <w:color w:val="auto"/>
        </w:rPr>
        <w:t xml:space="preserve">. </w:t>
      </w:r>
      <w:r w:rsidRPr="00924FB4">
        <w:rPr>
          <w:rFonts w:ascii="Times New Roman" w:hAnsi="Times New Roman" w:cs="Times New Roman"/>
          <w:b w:val="0"/>
          <w:color w:val="auto"/>
        </w:rPr>
        <w:t xml:space="preserve">Comparison in relation to two </w:t>
      </w:r>
      <w:r>
        <w:rPr>
          <w:rFonts w:ascii="Times New Roman" w:hAnsi="Times New Roman" w:cs="Times New Roman"/>
          <w:b w:val="0"/>
          <w:color w:val="auto"/>
        </w:rPr>
        <w:t>t</w:t>
      </w:r>
      <w:r w:rsidRPr="00924FB4">
        <w:rPr>
          <w:rFonts w:ascii="Times New Roman" w:hAnsi="Times New Roman" w:cs="Times New Roman"/>
          <w:b w:val="0"/>
          <w:color w:val="auto"/>
        </w:rPr>
        <w:t>enacity group</w:t>
      </w:r>
      <w:r>
        <w:rPr>
          <w:rFonts w:ascii="Times New Roman" w:hAnsi="Times New Roman" w:cs="Times New Roman"/>
          <w:b w:val="0"/>
          <w:color w:val="auto"/>
        </w:rPr>
        <w:t>s</w:t>
      </w:r>
      <w:r w:rsidRPr="00924FB4">
        <w:rPr>
          <w:rFonts w:ascii="Times New Roman" w:hAnsi="Times New Roman" w:cs="Times New Roman"/>
          <w:b w:val="0"/>
          <w:color w:val="auto"/>
        </w:rPr>
        <w:t xml:space="preserve"> and score gap between 10</w:t>
      </w:r>
      <w:r w:rsidRPr="00924FB4">
        <w:rPr>
          <w:rFonts w:ascii="Times New Roman" w:hAnsi="Times New Roman" w:cs="Times New Roman"/>
          <w:b w:val="0"/>
          <w:color w:val="auto"/>
          <w:vertAlign w:val="superscript"/>
        </w:rPr>
        <w:t xml:space="preserve"> </w:t>
      </w:r>
      <w:r w:rsidRPr="00924FB4">
        <w:rPr>
          <w:rFonts w:ascii="Times New Roman" w:hAnsi="Times New Roman" w:cs="Times New Roman"/>
          <w:b w:val="0"/>
          <w:color w:val="auto"/>
        </w:rPr>
        <w:t xml:space="preserve">and </w:t>
      </w:r>
      <w:r>
        <w:rPr>
          <w:rFonts w:ascii="Times New Roman" w:hAnsi="Times New Roman" w:cs="Times New Roman"/>
          <w:b w:val="0"/>
          <w:color w:val="auto"/>
        </w:rPr>
        <w:t>p</w:t>
      </w:r>
      <w:r w:rsidRPr="00924FB4">
        <w:rPr>
          <w:rFonts w:ascii="Times New Roman" w:hAnsi="Times New Roman" w:cs="Times New Roman"/>
          <w:b w:val="0"/>
          <w:color w:val="auto"/>
        </w:rPr>
        <w:t xml:space="preserve">rimary episodes in </w:t>
      </w:r>
      <w:r>
        <w:rPr>
          <w:rFonts w:ascii="Times New Roman" w:hAnsi="Times New Roman" w:cs="Times New Roman"/>
          <w:b w:val="0"/>
          <w:color w:val="auto"/>
        </w:rPr>
        <w:t>the t</w:t>
      </w:r>
      <w:r w:rsidRPr="00924FB4">
        <w:rPr>
          <w:rFonts w:ascii="Times New Roman" w:hAnsi="Times New Roman" w:cs="Times New Roman"/>
          <w:b w:val="0"/>
          <w:color w:val="auto"/>
        </w:rPr>
        <w:t xml:space="preserve">ypical development </w:t>
      </w:r>
      <w:r>
        <w:rPr>
          <w:rFonts w:ascii="Times New Roman" w:hAnsi="Times New Roman" w:cs="Times New Roman"/>
          <w:b w:val="0"/>
          <w:color w:val="auto"/>
        </w:rPr>
        <w:t>g</w:t>
      </w:r>
      <w:r w:rsidRPr="00924FB4">
        <w:rPr>
          <w:rFonts w:ascii="Times New Roman" w:hAnsi="Times New Roman" w:cs="Times New Roman"/>
          <w:b w:val="0"/>
          <w:color w:val="auto"/>
        </w:rPr>
        <w:t>roup</w:t>
      </w:r>
      <w:r>
        <w:rPr>
          <w:rFonts w:ascii="Times New Roman" w:hAnsi="Times New Roman" w:cs="Times New Roman"/>
          <w:b w:val="0"/>
          <w:color w:val="auto"/>
        </w:rPr>
        <w:t>.</w:t>
      </w:r>
    </w:p>
    <w:tbl>
      <w:tblPr>
        <w:tblW w:w="95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60"/>
        <w:gridCol w:w="752"/>
        <w:gridCol w:w="649"/>
        <w:gridCol w:w="438"/>
        <w:gridCol w:w="778"/>
        <w:gridCol w:w="778"/>
        <w:gridCol w:w="638"/>
        <w:gridCol w:w="278"/>
        <w:gridCol w:w="761"/>
        <w:gridCol w:w="761"/>
        <w:gridCol w:w="649"/>
        <w:gridCol w:w="438"/>
      </w:tblGrid>
      <w:tr w:rsidR="002B3856" w:rsidRPr="00924FB4" w14:paraId="3B806F30" w14:textId="77777777" w:rsidTr="00BF2816">
        <w:trPr>
          <w:trHeight w:val="309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8C86D1" w14:textId="77777777" w:rsidR="002B3856" w:rsidRPr="00924FB4" w:rsidRDefault="002B3856" w:rsidP="00BF2816">
            <w:pPr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E93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A level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2B4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511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B level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901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91E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C level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2D8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3856" w:rsidRPr="00924FB4" w14:paraId="40E66581" w14:textId="77777777" w:rsidTr="00BF2816">
        <w:trPr>
          <w:trHeight w:val="324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364CAB" w14:textId="77777777" w:rsidR="002B3856" w:rsidRPr="00924FB4" w:rsidRDefault="002B3856" w:rsidP="00BF2816">
            <w:pPr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819D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(n=468)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C95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EB5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(n=279)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240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D5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(n=209)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F2C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1CD9DAF9" w14:textId="77777777" w:rsidTr="00BF2816">
        <w:trPr>
          <w:trHeight w:val="309"/>
        </w:trPr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D0DC1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924FB4">
              <w:rPr>
                <w:rFonts w:ascii="Times New Roman" w:eastAsia="맑은 고딕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D44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3A7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3306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FAF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B32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99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3066A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F1F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233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F60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E1361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542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09CE8D3D" w14:textId="77777777" w:rsidTr="00BF2816">
        <w:trPr>
          <w:trHeight w:val="324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B2398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DD4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(n=130)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7336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(n=338)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1CCAB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B55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934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(n=77)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12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(n=202)</w:t>
            </w:r>
          </w:p>
        </w:tc>
        <w:tc>
          <w:tcPr>
            <w:tcW w:w="6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B6B70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3E8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1A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(n=61)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05A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(n=148)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64043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0B1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2B3856" w:rsidRPr="00924FB4" w14:paraId="460AC3C2" w14:textId="77777777" w:rsidTr="00BF2816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22FE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Score gap, mean (SD)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4F34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4B12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A876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962E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17FC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FE01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5F1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AF68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ECBE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0533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36A4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057F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3856" w:rsidRPr="00924FB4" w14:paraId="0743BD9E" w14:textId="77777777" w:rsidTr="00BF2816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D59A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Inference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2C8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1.01 (2.08)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A1C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1.91 (2.15)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C5A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A0D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082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0.65 (2.25)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10D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1.26 (1.95)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034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0.0695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F90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AF3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0.55 (2.49)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1F8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1.08 (2.23)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827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0.1639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276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0666C516" w14:textId="77777777" w:rsidTr="00BF2816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FB0A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Discrimination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81A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 (1.89)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C7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0.63 (1.67)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64D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0.3704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EB8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D9E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0.41 (1.79)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608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0.53 (1.71)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5E0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0.2504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3E5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17E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0.74 (1.97)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98C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0.66 (1.67)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787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0.7709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3DF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469383C7" w14:textId="77777777" w:rsidTr="00BF2816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91BE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Memory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FB1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 (2.44)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9B3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 (2.33)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216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0.2353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D60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257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1.28 (2.2)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B05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1.96 (2.08)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450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0.0322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4A0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D92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1.8 (2.03)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9C6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1.87 (2.19)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1E5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0.3666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EFC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2AF281D3" w14:textId="77777777" w:rsidTr="00BF2816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4515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Numerical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FDA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0.35 (1.7)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1DB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0.75 (1.95)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408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0.0038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AB0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DF0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1.49 (1.29)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BA9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1.55 (1.73)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BD3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0.2092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038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10A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1.31 (1.5)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23F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2.4 (1.24)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AF8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221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451F1031" w14:textId="77777777" w:rsidTr="00BF2816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567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Organizing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F2C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 (1.97)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136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1.01 (2.18)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9B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BC5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086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1.06 (2.27)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839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1.64 (2.29)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AE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43C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192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-0.66 (2.16)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320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0.04 (2.07)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30B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0.0382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F35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</w:tr>
      <w:tr w:rsidR="002B3856" w:rsidRPr="00924FB4" w14:paraId="53E8305E" w14:textId="77777777" w:rsidTr="00BF2816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F04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Space Perceptual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E04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-1.79 (3.11)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F40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-1.47 (2.88)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B4C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0.4901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73F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478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 (3.08)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4D9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-0.51 (2.84)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F57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0.1808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BF4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D3D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-0.89 (2.72)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A86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-0.14 (2.64)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D04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0.1509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677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4E2E2E11" w14:textId="77777777" w:rsidTr="00BF2816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46995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Velocity Perceptual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2E0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-0.62 (2.22)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A58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-0.61 (2.06)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DD7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0.3788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267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124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-2.17 (2.63)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0BE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-2.31 (2.2)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560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0.3994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547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D487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-2.31 (2.45)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002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-2.01 (2.18)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D85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0.1856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601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</w:tbl>
    <w:p w14:paraId="5CAA289A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>- Two-independent t test</w:t>
      </w:r>
      <w:r>
        <w:rPr>
          <w:rFonts w:ascii="Times New Roman" w:hAnsi="Times New Roman" w:cs="Times New Roman"/>
          <w:sz w:val="16"/>
          <w:szCs w:val="18"/>
        </w:rPr>
        <w:t>s</w:t>
      </w:r>
      <w:r w:rsidRPr="00924FB4">
        <w:rPr>
          <w:rFonts w:ascii="Times New Roman" w:hAnsi="Times New Roman" w:cs="Times New Roman"/>
          <w:sz w:val="16"/>
          <w:szCs w:val="18"/>
        </w:rPr>
        <w:t xml:space="preserve"> w</w:t>
      </w:r>
      <w:r>
        <w:rPr>
          <w:rFonts w:ascii="Times New Roman" w:hAnsi="Times New Roman" w:cs="Times New Roman"/>
          <w:sz w:val="16"/>
          <w:szCs w:val="18"/>
        </w:rPr>
        <w:t>ere</w:t>
      </w:r>
      <w:r w:rsidRPr="00924FB4">
        <w:rPr>
          <w:rFonts w:ascii="Times New Roman" w:hAnsi="Times New Roman" w:cs="Times New Roman"/>
          <w:sz w:val="16"/>
          <w:szCs w:val="18"/>
        </w:rPr>
        <w:t xml:space="preserve"> used after checking normality, Mann-Whitney test was performed otherwise.</w:t>
      </w:r>
    </w:p>
    <w:p w14:paraId="06E48167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>- Significance level p &lt; 0.05</w:t>
      </w:r>
    </w:p>
    <w:p w14:paraId="0744FDA6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7CC389BD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74881FF4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253EBD11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72E7FE87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491C7A94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64974B37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1B2D79D0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3AA6EB91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30A7ECB3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35304C65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18EF8F78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395F9ABA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23BFAAE3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0B0B8DBA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5548C214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634A6B3B" w14:textId="77777777" w:rsidR="002B3856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39009AD7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</w:p>
    <w:p w14:paraId="6740ECDD" w14:textId="77777777" w:rsidR="002B3856" w:rsidRPr="00924FB4" w:rsidRDefault="002B3856" w:rsidP="002B3856">
      <w:pPr>
        <w:pStyle w:val="a4"/>
        <w:keepNext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924FB4">
        <w:rPr>
          <w:rFonts w:ascii="Times New Roman" w:hAnsi="Times New Roman" w:cs="Times New Roman"/>
          <w:color w:val="auto"/>
        </w:rPr>
        <w:lastRenderedPageBreak/>
        <w:t xml:space="preserve">Supplement </w:t>
      </w:r>
      <w:r>
        <w:rPr>
          <w:rFonts w:ascii="Times New Roman" w:hAnsi="Times New Roman" w:cs="Times New Roman"/>
          <w:color w:val="auto"/>
        </w:rPr>
        <w:t>3</w:t>
      </w:r>
      <w:r w:rsidRPr="00924FB4">
        <w:rPr>
          <w:rFonts w:ascii="Times New Roman" w:hAnsi="Times New Roman" w:cs="Times New Roman"/>
          <w:color w:val="auto"/>
        </w:rPr>
        <w:t xml:space="preserve">. </w:t>
      </w:r>
      <w:r w:rsidRPr="00924FB4">
        <w:rPr>
          <w:rFonts w:ascii="Times New Roman" w:hAnsi="Times New Roman" w:cs="Times New Roman"/>
          <w:b w:val="0"/>
          <w:color w:val="auto"/>
        </w:rPr>
        <w:t xml:space="preserve">Comparison in relation to </w:t>
      </w:r>
      <w:r>
        <w:rPr>
          <w:rFonts w:ascii="Times New Roman" w:hAnsi="Times New Roman" w:cs="Times New Roman"/>
          <w:b w:val="0"/>
          <w:color w:val="auto"/>
        </w:rPr>
        <w:t>the t</w:t>
      </w:r>
      <w:r w:rsidRPr="00924FB4">
        <w:rPr>
          <w:rFonts w:ascii="Times New Roman" w:hAnsi="Times New Roman" w:cs="Times New Roman"/>
          <w:b w:val="0"/>
          <w:color w:val="auto"/>
        </w:rPr>
        <w:t>enacity group and score gap between 10</w:t>
      </w:r>
      <w:r w:rsidRPr="00924FB4">
        <w:rPr>
          <w:rFonts w:ascii="Times New Roman" w:hAnsi="Times New Roman" w:cs="Times New Roman"/>
          <w:b w:val="0"/>
          <w:color w:val="auto"/>
          <w:vertAlign w:val="superscript"/>
        </w:rPr>
        <w:t xml:space="preserve"> </w:t>
      </w:r>
      <w:r w:rsidRPr="00924FB4">
        <w:rPr>
          <w:rFonts w:ascii="Times New Roman" w:hAnsi="Times New Roman" w:cs="Times New Roman"/>
          <w:b w:val="0"/>
          <w:color w:val="auto"/>
        </w:rPr>
        <w:t xml:space="preserve">and primary episodes in </w:t>
      </w:r>
      <w:r>
        <w:rPr>
          <w:rFonts w:ascii="Times New Roman" w:hAnsi="Times New Roman" w:cs="Times New Roman"/>
          <w:b w:val="0"/>
          <w:color w:val="auto"/>
        </w:rPr>
        <w:t>d</w:t>
      </w:r>
      <w:r w:rsidRPr="00924FB4">
        <w:rPr>
          <w:rFonts w:ascii="Times New Roman" w:hAnsi="Times New Roman" w:cs="Times New Roman"/>
          <w:b w:val="0"/>
          <w:color w:val="auto"/>
        </w:rPr>
        <w:t xml:space="preserve">evelopmental disabilities </w:t>
      </w:r>
      <w:r>
        <w:rPr>
          <w:rFonts w:ascii="Times New Roman" w:hAnsi="Times New Roman" w:cs="Times New Roman"/>
          <w:b w:val="0"/>
          <w:color w:val="auto"/>
        </w:rPr>
        <w:t>g</w:t>
      </w:r>
      <w:r w:rsidRPr="00924FB4">
        <w:rPr>
          <w:rFonts w:ascii="Times New Roman" w:hAnsi="Times New Roman" w:cs="Times New Roman"/>
          <w:b w:val="0"/>
          <w:color w:val="auto"/>
        </w:rPr>
        <w:t>roup</w:t>
      </w:r>
      <w:r>
        <w:rPr>
          <w:rFonts w:ascii="Times New Roman" w:hAnsi="Times New Roman" w:cs="Times New Roman"/>
          <w:b w:val="0"/>
          <w:color w:val="auto"/>
        </w:rPr>
        <w:t>.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687"/>
        <w:gridCol w:w="801"/>
        <w:gridCol w:w="638"/>
        <w:gridCol w:w="278"/>
        <w:gridCol w:w="830"/>
        <w:gridCol w:w="829"/>
        <w:gridCol w:w="638"/>
        <w:gridCol w:w="358"/>
        <w:gridCol w:w="810"/>
        <w:gridCol w:w="810"/>
        <w:gridCol w:w="638"/>
        <w:gridCol w:w="358"/>
      </w:tblGrid>
      <w:tr w:rsidR="002B3856" w:rsidRPr="00924FB4" w14:paraId="169FF5E4" w14:textId="77777777" w:rsidTr="00BF2816">
        <w:trPr>
          <w:trHeight w:val="254"/>
        </w:trPr>
        <w:tc>
          <w:tcPr>
            <w:tcW w:w="1818" w:type="dxa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CBD46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Cs w:val="20"/>
              </w:rPr>
            </w:pPr>
            <w:r w:rsidRPr="00924FB4">
              <w:rPr>
                <w:rFonts w:ascii="Times New Roman" w:eastAsia="맑은 고딕" w:hAnsi="Times New Roman" w:cs="Times New Roman" w:hint="eastAsia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E98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A level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E0E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2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C79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B level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4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DB4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C level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21F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18E0AB25" w14:textId="77777777" w:rsidTr="00BF2816">
        <w:trPr>
          <w:trHeight w:val="264"/>
        </w:trPr>
        <w:tc>
          <w:tcPr>
            <w:tcW w:w="1818" w:type="dxa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1A8EF6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F5893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(n=72)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9D65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4FE3B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(n=40)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DFDFB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96291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(n=120)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982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74A930C6" w14:textId="77777777" w:rsidTr="00BF2816">
        <w:trPr>
          <w:trHeight w:val="254"/>
        </w:trPr>
        <w:tc>
          <w:tcPr>
            <w:tcW w:w="18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26CE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924FB4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Disabilities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B82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83A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E117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9E2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614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F1D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9051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251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D15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360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347B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441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060BD1FF" w14:textId="77777777" w:rsidTr="00BF2816">
        <w:trPr>
          <w:trHeight w:val="264"/>
        </w:trPr>
        <w:tc>
          <w:tcPr>
            <w:tcW w:w="18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C1222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0BC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(n=24)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AB4B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(n=48)</w:t>
            </w:r>
          </w:p>
        </w:tc>
        <w:tc>
          <w:tcPr>
            <w:tcW w:w="6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12D260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D922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B85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B6D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(n=32)</w:t>
            </w:r>
          </w:p>
        </w:tc>
        <w:tc>
          <w:tcPr>
            <w:tcW w:w="6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70C45A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62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E0E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639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(n=36)</w:t>
            </w:r>
          </w:p>
        </w:tc>
        <w:tc>
          <w:tcPr>
            <w:tcW w:w="6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C687A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EB8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2B3856" w:rsidRPr="00924FB4" w14:paraId="0DCB1084" w14:textId="77777777" w:rsidTr="00BF2816">
        <w:trPr>
          <w:trHeight w:val="2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D458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Score gap, mean (SD)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E9F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8DB1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7FAA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77B9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BB51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D45D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C7A2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4F25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83E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2F81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0CD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E99E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3856" w:rsidRPr="00924FB4" w14:paraId="40581C0A" w14:textId="77777777" w:rsidTr="00BF2816">
        <w:trPr>
          <w:trHeight w:val="2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61A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Inference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463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1.44 (2.07)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D5C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2.19 (1.83)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B11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C1D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04F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-0.55 (1.54)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140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1.63 (1.96)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701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C4C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E1A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1.23 (1.31)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C78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1.62 (1.9)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C74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0.4371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DA3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2CE5E2F1" w14:textId="77777777" w:rsidTr="00BF2816">
        <w:trPr>
          <w:trHeight w:val="2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7DF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Discrimination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D19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1.08 (1.64)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50C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 (1.98)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0AB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0.0422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D49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3F6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 (1.81)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51C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-0.47 (2.02)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AAC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0.526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DD8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199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-0.28 (1.53)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E9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0.97 (1.2)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4B0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0.0108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82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</w:tr>
      <w:tr w:rsidR="002B3856" w:rsidRPr="00924FB4" w14:paraId="55374B2F" w14:textId="77777777" w:rsidTr="00BF2816">
        <w:trPr>
          <w:trHeight w:val="2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0FA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Memory   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DDF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0.72 (2.56)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84E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0.35 (2.36)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7DE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0.5698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63D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7BB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0.21 (2.83)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B78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 (2.06)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CD3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0.3213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D8D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23D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1.93 (2.15)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10F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1.82 (2.09)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14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0.8894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7DC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00249926" w14:textId="77777777" w:rsidTr="00BF2816">
        <w:trPr>
          <w:trHeight w:val="2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33D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Numerical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DE2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0.28 (1.7)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C5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0.37 (2.11)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7A5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0.8557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F85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B7B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-1.11 (1.69)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8AF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1.02 (1.96)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365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BD4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C32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1.47 (1.36)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924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2.07 (1.31)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2D4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0.216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8AF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4DF7FCF1" w14:textId="77777777" w:rsidTr="00BF2816">
        <w:trPr>
          <w:trHeight w:val="2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E68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Organizing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8FF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-0.26 (2.79)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12A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0.84 (2.19)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D8B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0.0227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0A9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37B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1.31 (3.07)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35A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2.34 (2.84)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4CA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0.4679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D97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725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-0.56 (1.71)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36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1.18 (1.87)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0E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0.0094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9FE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</w:t>
            </w:r>
          </w:p>
        </w:tc>
      </w:tr>
      <w:tr w:rsidR="002B3856" w:rsidRPr="00924FB4" w14:paraId="6E4D7439" w14:textId="77777777" w:rsidTr="00BF2816">
        <w:trPr>
          <w:trHeight w:val="25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80D8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Space Perceptual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A9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-0.56 (3.28)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7A1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-0.56 (2.65)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45A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0.9946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4C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25C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-2.77 (3.16)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7C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-0.44 (2.66)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D9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0.1044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210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1E3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-0.39 (1.79)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98D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1.23 (2.84)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876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0.0385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B08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</w:t>
            </w:r>
          </w:p>
        </w:tc>
      </w:tr>
      <w:tr w:rsidR="002B3856" w:rsidRPr="00924FB4" w14:paraId="075BFFB1" w14:textId="77777777" w:rsidTr="00BF2816">
        <w:trPr>
          <w:trHeight w:val="264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A3A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Velocity Perceptual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C5C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-0.25 (2.66)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BB1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-0.35 (2.15)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19A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0.8717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F8C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A21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-1.86 (2.1)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18B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-1.44 (2.63)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DB3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0.6765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643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42AE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-1.82 (2.76)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D90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-2.58 (2.24)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E96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0.4228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60D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</w:tbl>
    <w:p w14:paraId="6F6CD103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>- Two-independent t test</w:t>
      </w:r>
      <w:r>
        <w:rPr>
          <w:rFonts w:ascii="Times New Roman" w:hAnsi="Times New Roman" w:cs="Times New Roman"/>
          <w:sz w:val="16"/>
          <w:szCs w:val="18"/>
        </w:rPr>
        <w:t>s</w:t>
      </w:r>
      <w:r w:rsidRPr="00924FB4">
        <w:rPr>
          <w:rFonts w:ascii="Times New Roman" w:hAnsi="Times New Roman" w:cs="Times New Roman"/>
          <w:sz w:val="16"/>
          <w:szCs w:val="18"/>
        </w:rPr>
        <w:t xml:space="preserve"> w</w:t>
      </w:r>
      <w:r>
        <w:rPr>
          <w:rFonts w:ascii="Times New Roman" w:hAnsi="Times New Roman" w:cs="Times New Roman"/>
          <w:sz w:val="16"/>
          <w:szCs w:val="18"/>
        </w:rPr>
        <w:t>ere</w:t>
      </w:r>
      <w:r w:rsidRPr="00924FB4">
        <w:rPr>
          <w:rFonts w:ascii="Times New Roman" w:hAnsi="Times New Roman" w:cs="Times New Roman"/>
          <w:sz w:val="16"/>
          <w:szCs w:val="18"/>
        </w:rPr>
        <w:t xml:space="preserve"> used after checking normality, Mann-Whitney test was performed otherwise.</w:t>
      </w:r>
    </w:p>
    <w:p w14:paraId="3C9B5B43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>- Significance level p &lt; 0.05</w:t>
      </w:r>
    </w:p>
    <w:p w14:paraId="2F08FBB9" w14:textId="77777777" w:rsidR="002B3856" w:rsidRPr="00924FB4" w:rsidRDefault="002B3856" w:rsidP="002B3856">
      <w:pPr>
        <w:tabs>
          <w:tab w:val="left" w:pos="2016"/>
        </w:tabs>
        <w:rPr>
          <w:rFonts w:ascii="Times New Roman" w:hAnsi="Times New Roman" w:cs="Times New Roman"/>
        </w:rPr>
        <w:sectPr w:rsidR="002B3856" w:rsidRPr="00924FB4" w:rsidSect="00AD4C0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924FB4">
        <w:rPr>
          <w:rFonts w:ascii="Times New Roman" w:hAnsi="Times New Roman" w:cs="Times New Roman"/>
        </w:rPr>
        <w:tab/>
      </w:r>
    </w:p>
    <w:p w14:paraId="06ADAEA5" w14:textId="77777777" w:rsidR="002B3856" w:rsidRPr="00924FB4" w:rsidRDefault="002B3856" w:rsidP="002B3856">
      <w:pPr>
        <w:pStyle w:val="a4"/>
        <w:keepNext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924FB4">
        <w:rPr>
          <w:rFonts w:ascii="Times New Roman" w:hAnsi="Times New Roman" w:cs="Times New Roman"/>
          <w:color w:val="auto"/>
        </w:rPr>
        <w:lastRenderedPageBreak/>
        <w:t xml:space="preserve">Supplement 4. </w:t>
      </w:r>
      <w:r w:rsidRPr="00924FB4">
        <w:rPr>
          <w:rFonts w:ascii="Times New Roman" w:hAnsi="Times New Roman" w:cs="Times New Roman"/>
          <w:b w:val="0"/>
          <w:color w:val="auto"/>
        </w:rPr>
        <w:t xml:space="preserve">Comparison in relation to 3 </w:t>
      </w:r>
      <w:r>
        <w:rPr>
          <w:rFonts w:ascii="Times New Roman" w:hAnsi="Times New Roman" w:cs="Times New Roman"/>
          <w:b w:val="0"/>
          <w:color w:val="auto"/>
        </w:rPr>
        <w:t>t</w:t>
      </w:r>
      <w:r w:rsidRPr="00924FB4">
        <w:rPr>
          <w:rFonts w:ascii="Times New Roman" w:hAnsi="Times New Roman" w:cs="Times New Roman"/>
          <w:b w:val="0"/>
          <w:color w:val="auto"/>
        </w:rPr>
        <w:t>enacity groups and score gap between 10</w:t>
      </w:r>
      <w:r w:rsidRPr="00924FB4">
        <w:rPr>
          <w:rFonts w:ascii="Times New Roman" w:hAnsi="Times New Roman" w:cs="Times New Roman"/>
          <w:b w:val="0"/>
          <w:color w:val="auto"/>
          <w:vertAlign w:val="superscript"/>
        </w:rPr>
        <w:t xml:space="preserve"> </w:t>
      </w:r>
      <w:r w:rsidRPr="00924FB4">
        <w:rPr>
          <w:rFonts w:ascii="Times New Roman" w:hAnsi="Times New Roman" w:cs="Times New Roman"/>
          <w:b w:val="0"/>
          <w:color w:val="auto"/>
        </w:rPr>
        <w:t xml:space="preserve">and </w:t>
      </w:r>
      <w:r>
        <w:rPr>
          <w:rFonts w:ascii="Times New Roman" w:hAnsi="Times New Roman" w:cs="Times New Roman"/>
          <w:b w:val="0"/>
          <w:color w:val="auto"/>
        </w:rPr>
        <w:t>p</w:t>
      </w:r>
      <w:r w:rsidRPr="00924FB4">
        <w:rPr>
          <w:rFonts w:ascii="Times New Roman" w:hAnsi="Times New Roman" w:cs="Times New Roman"/>
          <w:b w:val="0"/>
          <w:color w:val="auto"/>
        </w:rPr>
        <w:t xml:space="preserve">rimary episodes in </w:t>
      </w:r>
      <w:r>
        <w:rPr>
          <w:rFonts w:ascii="Times New Roman" w:hAnsi="Times New Roman" w:cs="Times New Roman"/>
          <w:b w:val="0"/>
          <w:color w:val="auto"/>
        </w:rPr>
        <w:t>t</w:t>
      </w:r>
      <w:r w:rsidRPr="00924FB4">
        <w:rPr>
          <w:rFonts w:ascii="Times New Roman" w:hAnsi="Times New Roman" w:cs="Times New Roman"/>
          <w:b w:val="0"/>
          <w:color w:val="auto"/>
        </w:rPr>
        <w:t xml:space="preserve">ypical developments </w:t>
      </w:r>
      <w:r>
        <w:rPr>
          <w:rFonts w:ascii="Times New Roman" w:hAnsi="Times New Roman" w:cs="Times New Roman"/>
          <w:b w:val="0"/>
          <w:color w:val="auto"/>
        </w:rPr>
        <w:t>g</w:t>
      </w:r>
      <w:r w:rsidRPr="00924FB4">
        <w:rPr>
          <w:rFonts w:ascii="Times New Roman" w:hAnsi="Times New Roman" w:cs="Times New Roman"/>
          <w:b w:val="0"/>
          <w:color w:val="auto"/>
        </w:rPr>
        <w:t>roup</w:t>
      </w:r>
      <w:r>
        <w:rPr>
          <w:rFonts w:ascii="Times New Roman" w:hAnsi="Times New Roman" w:cs="Times New Roman"/>
          <w:b w:val="0"/>
          <w:color w:val="auto"/>
        </w:rPr>
        <w:t>.</w:t>
      </w:r>
    </w:p>
    <w:tbl>
      <w:tblPr>
        <w:tblW w:w="136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9"/>
        <w:gridCol w:w="715"/>
        <w:gridCol w:w="889"/>
        <w:gridCol w:w="889"/>
        <w:gridCol w:w="816"/>
        <w:gridCol w:w="545"/>
        <w:gridCol w:w="854"/>
        <w:gridCol w:w="889"/>
        <w:gridCol w:w="889"/>
        <w:gridCol w:w="810"/>
        <w:gridCol w:w="10"/>
        <w:gridCol w:w="535"/>
        <w:gridCol w:w="10"/>
        <w:gridCol w:w="846"/>
        <w:gridCol w:w="889"/>
        <w:gridCol w:w="889"/>
        <w:gridCol w:w="810"/>
        <w:gridCol w:w="16"/>
        <w:gridCol w:w="529"/>
        <w:gridCol w:w="17"/>
      </w:tblGrid>
      <w:tr w:rsidR="002B3856" w:rsidRPr="00924FB4" w14:paraId="013B7056" w14:textId="77777777" w:rsidTr="00BF2816">
        <w:trPr>
          <w:trHeight w:val="494"/>
        </w:trPr>
        <w:tc>
          <w:tcPr>
            <w:tcW w:w="1829" w:type="dxa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11998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Cs w:val="20"/>
              </w:rPr>
            </w:pPr>
            <w:r w:rsidRPr="00924FB4">
              <w:rPr>
                <w:rFonts w:ascii="Times New Roman" w:eastAsia="맑은 고딕" w:hAnsi="Times New Roman" w:cs="Times New Roman" w:hint="eastAsia"/>
                <w:szCs w:val="20"/>
              </w:rPr>
              <w:t xml:space="preserve">　</w:t>
            </w:r>
          </w:p>
        </w:tc>
        <w:tc>
          <w:tcPr>
            <w:tcW w:w="330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A29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A level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415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4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A9E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B level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B95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36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C level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D94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668C241C" w14:textId="77777777" w:rsidTr="00BF2816">
        <w:trPr>
          <w:trHeight w:val="510"/>
        </w:trPr>
        <w:tc>
          <w:tcPr>
            <w:tcW w:w="1829" w:type="dxa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051556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46392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(n=811)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0C096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D0912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(n=487)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5D408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880B60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(n=363)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45F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6297D9E0" w14:textId="77777777" w:rsidTr="00BF2816">
        <w:trPr>
          <w:gridAfter w:val="1"/>
          <w:wAfter w:w="17" w:type="dxa"/>
          <w:trHeight w:val="494"/>
        </w:trPr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52462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924FB4">
              <w:rPr>
                <w:rFonts w:ascii="Times New Roman" w:eastAsia="맑은 고딕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2E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709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AAD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EDDCF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D32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A72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8C8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55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04C1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D3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6B6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FA4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732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E4E3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BD3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3BAA29AF" w14:textId="77777777" w:rsidTr="00BF2816">
        <w:trPr>
          <w:gridAfter w:val="1"/>
          <w:wAfter w:w="17" w:type="dxa"/>
          <w:trHeight w:val="510"/>
        </w:trPr>
        <w:tc>
          <w:tcPr>
            <w:tcW w:w="18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8E44D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87A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(n=130)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384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(n=343)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E14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(n=338)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A1057B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001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873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(n=77)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4C2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(n=208)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367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(n=202)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8CDD0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64C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F1F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(n=61)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CA29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(n=157)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53F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(n=148)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FD69D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77D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2B3856" w:rsidRPr="00924FB4" w14:paraId="2FDEF54F" w14:textId="77777777" w:rsidTr="00BF2816">
        <w:trPr>
          <w:gridAfter w:val="1"/>
          <w:wAfter w:w="17" w:type="dxa"/>
          <w:trHeight w:val="49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F498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Score gap, mean (SD)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32C6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C1AC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EB55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DB7E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52C8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A39C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9986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B47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2538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8154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3EE5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A6B1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A36E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5F3F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B4C6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3856" w:rsidRPr="00924FB4" w14:paraId="3ED88FF6" w14:textId="77777777" w:rsidTr="00BF2816">
        <w:trPr>
          <w:gridAfter w:val="1"/>
          <w:wAfter w:w="17" w:type="dxa"/>
          <w:trHeight w:val="52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A866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Inference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1C9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1.01 (2.08)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5D9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0.56 (1.45)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4A8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1.91 (2.15)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235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C74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CBC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0.65 (2.25)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550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0.73 (1.6)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91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1.26 (1.95)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5A6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F2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99B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0.55 (2.49)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F6C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-0.26 (1.97)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E15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1.08 (2.23)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D26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970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4E8AD048" w14:textId="77777777" w:rsidTr="00BF2816">
        <w:trPr>
          <w:gridAfter w:val="1"/>
          <w:wAfter w:w="17" w:type="dxa"/>
          <w:trHeight w:val="49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9BA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Discrimination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216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 (1.89)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518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0.07 (1.27)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0A0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0.63 (1.67)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81C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F4A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957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0.41 (1.79)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E3A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-0.05 (1.46)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0C3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0.53 (1.71)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300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CC1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944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0.74 (1.97)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4BC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0.05 (1.47)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DD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0.66 (1.67)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8BC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2A7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478749AF" w14:textId="77777777" w:rsidTr="00BF2816">
        <w:trPr>
          <w:gridAfter w:val="1"/>
          <w:wAfter w:w="17" w:type="dxa"/>
          <w:trHeight w:val="49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2FF3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Memory  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564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 (2.44)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4CF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-0.01 (2.25)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8CA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0.3 </w:t>
            </w:r>
          </w:p>
          <w:p w14:paraId="4A51ECF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(2.33)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3F2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3C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A87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1.28 </w:t>
            </w:r>
          </w:p>
          <w:p w14:paraId="609E26B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(2.2)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FE8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1.41 (1.92)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E51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1.96 (2.08)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AD1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863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134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1.8 </w:t>
            </w:r>
          </w:p>
          <w:p w14:paraId="1318EF2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(2.03)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374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1.78 (2.07)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958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1.87 (2.19)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84D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0.0029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825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</w:t>
            </w:r>
          </w:p>
        </w:tc>
      </w:tr>
      <w:tr w:rsidR="002B3856" w:rsidRPr="00924FB4" w14:paraId="2646ED6E" w14:textId="77777777" w:rsidTr="00BF2816">
        <w:trPr>
          <w:gridAfter w:val="1"/>
          <w:wAfter w:w="17" w:type="dxa"/>
          <w:trHeight w:val="49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8A07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Numerical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050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0.35 (1.7)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F1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-0.02 (1.67)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DEB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0.75 (1.95)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C6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B91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ECF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1.49 (1.29)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B2D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1.13 (1.36)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B5E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1.55 (1.73)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552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AB4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DB7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1.31 </w:t>
            </w:r>
          </w:p>
          <w:p w14:paraId="0281780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(1.5)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2C5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1.62 (1.16)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B4E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2.4 </w:t>
            </w:r>
          </w:p>
          <w:p w14:paraId="0F0B4A8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(1.24)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ADC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B21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2C372031" w14:textId="77777777" w:rsidTr="00BF2816">
        <w:trPr>
          <w:gridAfter w:val="1"/>
          <w:wAfter w:w="17" w:type="dxa"/>
          <w:trHeight w:val="49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5CF8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Organizing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5EE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 (1.97)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72D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-0.23 (1.68)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FD5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1.01 (2.18)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53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12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A56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1.06 (2.27)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D6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0.65 (1.97)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17A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1.64 (2.29)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E4F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D77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C49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-0.66 (2.16)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98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-1.14 (1.95)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E8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0.04 (2.07)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DA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F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64A7F29C" w14:textId="77777777" w:rsidTr="00BF2816">
        <w:trPr>
          <w:gridAfter w:val="1"/>
          <w:wAfter w:w="17" w:type="dxa"/>
          <w:trHeight w:val="49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C8F2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Space Perceptual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E14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-1.79 (3.11)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3F5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-2.31 (2.78)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1C4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-1.47 (2.88)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AC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28B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AF7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 (3.08)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608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-0.82 (2.84)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AFC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-0.51 (2.84)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0B0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4D2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B91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-0.89 (2.72)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961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-0.37 (2.06)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02A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-0.14 (2.64)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EA3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B5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31C852B1" w14:textId="77777777" w:rsidTr="00BF2816">
        <w:trPr>
          <w:gridAfter w:val="1"/>
          <w:wAfter w:w="17" w:type="dxa"/>
          <w:trHeight w:val="510"/>
        </w:trPr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27E3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Velocity Perceptual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E17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-0.62 (2.22)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8BD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-0.88 (2.03)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636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-0.61 (2.06)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6DF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8CD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706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-2.17 (2.63)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AD6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-2.59 (1.91)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2D8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-2.31 </w:t>
            </w:r>
          </w:p>
          <w:p w14:paraId="29D2625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9CB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FA2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FB1C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-2.31 (2.45)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636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-2.14 (2.35)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67A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-2.01 (2.18)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CB8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E8C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</w:tbl>
    <w:p w14:paraId="6D192AD0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 xml:space="preserve">- Data </w:t>
      </w:r>
      <w:r>
        <w:rPr>
          <w:rFonts w:ascii="Times New Roman" w:hAnsi="Times New Roman" w:cs="Times New Roman"/>
          <w:sz w:val="16"/>
          <w:szCs w:val="18"/>
        </w:rPr>
        <w:t>i</w:t>
      </w:r>
      <w:r w:rsidRPr="00924FB4">
        <w:rPr>
          <w:rFonts w:ascii="Times New Roman" w:hAnsi="Times New Roman" w:cs="Times New Roman"/>
          <w:sz w:val="16"/>
          <w:szCs w:val="18"/>
        </w:rPr>
        <w:t>nclude mean (standard deviation) and ANCOVA test w</w:t>
      </w:r>
      <w:r>
        <w:rPr>
          <w:rFonts w:ascii="Times New Roman" w:hAnsi="Times New Roman" w:cs="Times New Roman"/>
          <w:sz w:val="16"/>
          <w:szCs w:val="18"/>
        </w:rPr>
        <w:t>as</w:t>
      </w:r>
      <w:r w:rsidRPr="00924FB4">
        <w:rPr>
          <w:rFonts w:ascii="Times New Roman" w:hAnsi="Times New Roman" w:cs="Times New Roman"/>
          <w:sz w:val="16"/>
          <w:szCs w:val="18"/>
        </w:rPr>
        <w:t xml:space="preserve"> performed and </w:t>
      </w:r>
      <w:r w:rsidRPr="00924FB4">
        <w:rPr>
          <w:rFonts w:ascii="Times New Roman" w:hAnsi="Times New Roman" w:cs="Times New Roman"/>
          <w:sz w:val="16"/>
        </w:rPr>
        <w:t>the day interval taken to play from episode 1 to 10 was considered a covariate</w:t>
      </w:r>
    </w:p>
    <w:p w14:paraId="798C5795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>- Significance level p &lt; 0.05</w:t>
      </w:r>
    </w:p>
    <w:p w14:paraId="1808F03C" w14:textId="77777777" w:rsidR="002B3856" w:rsidRPr="00924FB4" w:rsidRDefault="002B3856" w:rsidP="002B3856">
      <w:pPr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br w:type="page"/>
      </w:r>
    </w:p>
    <w:p w14:paraId="29F4E013" w14:textId="77777777" w:rsidR="002B3856" w:rsidRPr="00924FB4" w:rsidRDefault="002B3856" w:rsidP="002B3856">
      <w:pPr>
        <w:pStyle w:val="a4"/>
        <w:keepNext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924FB4">
        <w:rPr>
          <w:rFonts w:ascii="Times New Roman" w:hAnsi="Times New Roman" w:cs="Times New Roman"/>
          <w:color w:val="auto"/>
        </w:rPr>
        <w:lastRenderedPageBreak/>
        <w:t xml:space="preserve">Supplement 5. </w:t>
      </w:r>
      <w:r w:rsidRPr="00924FB4">
        <w:rPr>
          <w:rFonts w:ascii="Times New Roman" w:hAnsi="Times New Roman" w:cs="Times New Roman"/>
          <w:b w:val="0"/>
          <w:color w:val="auto"/>
        </w:rPr>
        <w:t xml:space="preserve">Comparison in relation to 3 </w:t>
      </w:r>
      <w:r>
        <w:rPr>
          <w:rFonts w:ascii="Times New Roman" w:hAnsi="Times New Roman" w:cs="Times New Roman"/>
          <w:b w:val="0"/>
          <w:color w:val="auto"/>
        </w:rPr>
        <w:t>t</w:t>
      </w:r>
      <w:r w:rsidRPr="00924FB4">
        <w:rPr>
          <w:rFonts w:ascii="Times New Roman" w:hAnsi="Times New Roman" w:cs="Times New Roman"/>
          <w:b w:val="0"/>
          <w:color w:val="auto"/>
        </w:rPr>
        <w:t xml:space="preserve">enacity groups and score gap between 10 and </w:t>
      </w:r>
      <w:r>
        <w:rPr>
          <w:rFonts w:ascii="Times New Roman" w:hAnsi="Times New Roman" w:cs="Times New Roman"/>
          <w:b w:val="0"/>
          <w:color w:val="auto"/>
        </w:rPr>
        <w:t>p</w:t>
      </w:r>
      <w:r w:rsidRPr="00924FB4">
        <w:rPr>
          <w:rFonts w:ascii="Times New Roman" w:hAnsi="Times New Roman" w:cs="Times New Roman"/>
          <w:b w:val="0"/>
          <w:color w:val="auto"/>
        </w:rPr>
        <w:t xml:space="preserve">rimary episodes in </w:t>
      </w:r>
      <w:r>
        <w:rPr>
          <w:rFonts w:ascii="Times New Roman" w:hAnsi="Times New Roman" w:cs="Times New Roman"/>
          <w:b w:val="0"/>
          <w:color w:val="auto"/>
        </w:rPr>
        <w:t>d</w:t>
      </w:r>
      <w:r w:rsidRPr="00924FB4">
        <w:rPr>
          <w:rFonts w:ascii="Times New Roman" w:hAnsi="Times New Roman" w:cs="Times New Roman"/>
          <w:b w:val="0"/>
          <w:color w:val="auto"/>
        </w:rPr>
        <w:t>evelopmental disabilities</w:t>
      </w:r>
      <w:r>
        <w:rPr>
          <w:rFonts w:ascii="Times New Roman" w:hAnsi="Times New Roman" w:cs="Times New Roman"/>
          <w:b w:val="0"/>
          <w:color w:val="auto"/>
        </w:rPr>
        <w:t xml:space="preserve"> group</w:t>
      </w:r>
      <w:r w:rsidRPr="00924FB4">
        <w:rPr>
          <w:rFonts w:ascii="Times New Roman" w:hAnsi="Times New Roman" w:cs="Times New Roman"/>
          <w:b w:val="0"/>
          <w:color w:val="auto"/>
        </w:rPr>
        <w:t>.</w:t>
      </w:r>
    </w:p>
    <w:tbl>
      <w:tblPr>
        <w:tblW w:w="138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3"/>
        <w:gridCol w:w="875"/>
        <w:gridCol w:w="863"/>
        <w:gridCol w:w="853"/>
        <w:gridCol w:w="834"/>
        <w:gridCol w:w="558"/>
        <w:gridCol w:w="875"/>
        <w:gridCol w:w="863"/>
        <w:gridCol w:w="825"/>
        <w:gridCol w:w="831"/>
        <w:gridCol w:w="558"/>
        <w:gridCol w:w="875"/>
        <w:gridCol w:w="863"/>
        <w:gridCol w:w="825"/>
        <w:gridCol w:w="828"/>
        <w:gridCol w:w="558"/>
      </w:tblGrid>
      <w:tr w:rsidR="002B3856" w:rsidRPr="00924FB4" w14:paraId="34A724AF" w14:textId="77777777" w:rsidTr="00BF2816">
        <w:trPr>
          <w:trHeight w:val="443"/>
        </w:trPr>
        <w:tc>
          <w:tcPr>
            <w:tcW w:w="2013" w:type="dxa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450E2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Cs w:val="20"/>
              </w:rPr>
            </w:pPr>
            <w:r w:rsidRPr="00924FB4">
              <w:rPr>
                <w:rFonts w:ascii="Times New Roman" w:eastAsia="맑은 고딕" w:hAnsi="Times New Roman" w:cs="Times New Roman" w:hint="eastAsia"/>
                <w:szCs w:val="20"/>
              </w:rPr>
              <w:t xml:space="preserve">　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7C9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A level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4EB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3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ECF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B level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BC4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3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E59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C level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736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4980798F" w14:textId="77777777" w:rsidTr="00BF2816">
        <w:trPr>
          <w:trHeight w:val="459"/>
        </w:trPr>
        <w:tc>
          <w:tcPr>
            <w:tcW w:w="2013" w:type="dxa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B371C41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43927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(n=123)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561F6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FF227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(n=73)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D9C84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E4591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(n=84)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2A9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2B3856" w:rsidRPr="00924FB4" w14:paraId="12A235AE" w14:textId="77777777" w:rsidTr="00BF2816">
        <w:trPr>
          <w:trHeight w:val="443"/>
        </w:trPr>
        <w:tc>
          <w:tcPr>
            <w:tcW w:w="20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43E3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924FB4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Disabilities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809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45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2F6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F31A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8B3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5AE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610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B9C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00E7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DEE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0ED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40C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Neutral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6F8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TRUE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2834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71B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</w:tr>
      <w:tr w:rsidR="002B3856" w:rsidRPr="00924FB4" w14:paraId="36AE978F" w14:textId="77777777" w:rsidTr="00BF2816">
        <w:trPr>
          <w:trHeight w:val="459"/>
        </w:trPr>
        <w:tc>
          <w:tcPr>
            <w:tcW w:w="20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F21BC4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19F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(n=24)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60E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(n=51)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981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(n=48)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F2B00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FE4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A09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(n=8)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FAC0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(n=33)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2C3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(n=32)</w:t>
            </w: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A5FEDE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7B4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8B9C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(n=12)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7AC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(n=36)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17A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(n=36)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9363EC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D3C4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2B3856" w:rsidRPr="00924FB4" w14:paraId="76C69497" w14:textId="77777777" w:rsidTr="00BF2816">
        <w:trPr>
          <w:trHeight w:val="459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1706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Episode gap, mean (</w:t>
            </w:r>
            <w:proofErr w:type="spellStart"/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sd</w:t>
            </w:r>
            <w:proofErr w:type="spellEnd"/>
            <w:r w:rsidRPr="00924FB4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255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0EA4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89B7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E6AE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79B3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B5B9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510D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2733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DAAC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B7CC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F99B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9549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F39A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2BF2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A3F4" w14:textId="77777777" w:rsidR="002B3856" w:rsidRPr="00924FB4" w:rsidRDefault="002B3856" w:rsidP="00BF2816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3856" w:rsidRPr="00924FB4" w14:paraId="3FA1AD81" w14:textId="77777777" w:rsidTr="00BF2816">
        <w:trPr>
          <w:trHeight w:val="44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539A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Inference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006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1.44 (2.07)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57D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0.49 (1.74)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C16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2.19 (1.83)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747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31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226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-0.55 (1.54)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862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0.03 (1.43)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E50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1.63 (1.96)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F29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A1D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8EE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1.23 (1.31)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F1C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-0.3 (2.54)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6D6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1.62 </w:t>
            </w:r>
          </w:p>
          <w:p w14:paraId="23074AF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(1.9)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34C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CB7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7E671EEC" w14:textId="77777777" w:rsidTr="00BF2816">
        <w:trPr>
          <w:trHeight w:val="44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0694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Discrimination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380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1.08 (1.64)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48D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-0.12 (1.08)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4F1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 (1.98)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663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AE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306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0.13 (1.81)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898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-0.05 (1.45)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DD0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-0.47 (2.02)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4DB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BFE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A08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-0.28 (1.53)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9AA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0.45 (1.69)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B2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0.97 </w:t>
            </w:r>
          </w:p>
          <w:p w14:paraId="01A21C2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(1.2)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43C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0E8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2AACC148" w14:textId="77777777" w:rsidTr="00BF2816">
        <w:trPr>
          <w:trHeight w:val="44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2C8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Memory 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484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0.72 (2.56)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E64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-0.36 (2.15)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B9E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0.35 (2.36)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2AB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66C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BD6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0.21 (2.83)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D03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0.92 (2.13)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9A5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1.4 </w:t>
            </w:r>
          </w:p>
          <w:p w14:paraId="0813B25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(2.06)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4AD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B30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0CA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1.93 (2.15)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6A8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1.3 </w:t>
            </w:r>
          </w:p>
          <w:p w14:paraId="58EB099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(2.34)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E1A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1.82 (2.09)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C08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DF9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24C1A6CE" w14:textId="77777777" w:rsidTr="00BF2816">
        <w:trPr>
          <w:trHeight w:val="44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B2AF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Numerical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C10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0.28 </w:t>
            </w:r>
          </w:p>
          <w:p w14:paraId="7E5756F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(1.7)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620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-0.27 (1.58)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883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0.37 (2.11)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ADA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9DD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17D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-1.11 (1.69)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86C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0.84 (1.25)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04F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1.02 (1.96)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752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8248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C9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1.47 (1.36)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B3C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1.13 (1.12)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412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2.07 (1.31)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D5B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28F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61A4E010" w14:textId="77777777" w:rsidTr="00BF2816">
        <w:trPr>
          <w:trHeight w:val="44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ED0D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Organizing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D8C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-0.26 (2.79)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0D1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-0.25 (1.48)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5FA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0.84 (2.19)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A4B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CD2A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8A5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1.31 (3.07)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18E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1.07 (2.08)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08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2.34 (2.84)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E4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2A7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4F4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-0.56 (1.71)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4EA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-0.82 (1.98)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0E9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1.18 (1.87)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CFD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DB3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363162C7" w14:textId="77777777" w:rsidTr="00BF2816">
        <w:trPr>
          <w:trHeight w:val="44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C0A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Space Perceptual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D25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-0.56 (3.28)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F6E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-1.51 (2.52)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9E3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-0.56 (2.65)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44FB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1B3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D22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-2.77 (3.16)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7BA7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-0.8 (2.15)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A7E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-0.44 (2.66)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55B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0C4E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BB3F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-0.39 (1.79)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082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-0.82 (2.75)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7BD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1.23 (2.84)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5E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460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  <w:tr w:rsidR="002B3856" w:rsidRPr="00924FB4" w14:paraId="72BABC00" w14:textId="77777777" w:rsidTr="00BF2816">
        <w:trPr>
          <w:trHeight w:val="459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3649" w14:textId="77777777" w:rsidR="002B3856" w:rsidRPr="00924FB4" w:rsidRDefault="002B3856" w:rsidP="00BF2816">
            <w:pPr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   Velocity Perceptual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635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-0.25 (2.66)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CBC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-1.02 (2.2)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B282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-0.35 (2.15)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707B0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91F9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EFA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-1.86 (2.1)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8641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-2.3 (1.96)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2203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-1.44 (2.63)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A1F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712A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06F5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-1.82 (2.76)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C0DD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-2.7 (2.36)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D2A6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-2.58 (2.24)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0784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&lt;0.000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2B4C" w14:textId="77777777" w:rsidR="002B3856" w:rsidRPr="00924FB4" w:rsidRDefault="002B3856" w:rsidP="00BF2816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924FB4">
              <w:rPr>
                <w:rFonts w:ascii="Times New Roman" w:eastAsia="맑은 고딕" w:hAnsi="Times New Roman" w:cs="Times New Roman"/>
                <w:sz w:val="16"/>
                <w:szCs w:val="16"/>
              </w:rPr>
              <w:t>***</w:t>
            </w:r>
          </w:p>
        </w:tc>
      </w:tr>
    </w:tbl>
    <w:p w14:paraId="00CB5174" w14:textId="77777777" w:rsidR="002B3856" w:rsidRPr="00924FB4" w:rsidRDefault="002B3856" w:rsidP="002B3856">
      <w:pPr>
        <w:pStyle w:val="a5"/>
        <w:rPr>
          <w:rFonts w:ascii="Times New Roman" w:hAnsi="Times New Roman" w:cs="Times New Roman"/>
          <w:sz w:val="16"/>
          <w:szCs w:val="18"/>
        </w:rPr>
      </w:pPr>
      <w:r w:rsidRPr="00924FB4">
        <w:rPr>
          <w:rFonts w:ascii="Times New Roman" w:hAnsi="Times New Roman" w:cs="Times New Roman"/>
          <w:sz w:val="16"/>
          <w:szCs w:val="18"/>
        </w:rPr>
        <w:t xml:space="preserve">- Data </w:t>
      </w:r>
      <w:r>
        <w:rPr>
          <w:rFonts w:ascii="Times New Roman" w:hAnsi="Times New Roman" w:cs="Times New Roman"/>
          <w:sz w:val="16"/>
          <w:szCs w:val="18"/>
        </w:rPr>
        <w:t>i</w:t>
      </w:r>
      <w:r w:rsidRPr="00924FB4">
        <w:rPr>
          <w:rFonts w:ascii="Times New Roman" w:hAnsi="Times New Roman" w:cs="Times New Roman"/>
          <w:sz w:val="16"/>
          <w:szCs w:val="18"/>
        </w:rPr>
        <w:t>nclude mean (standard deviation) and ANCOVA test w</w:t>
      </w:r>
      <w:r>
        <w:rPr>
          <w:rFonts w:ascii="Times New Roman" w:hAnsi="Times New Roman" w:cs="Times New Roman"/>
          <w:sz w:val="16"/>
          <w:szCs w:val="18"/>
        </w:rPr>
        <w:t>as</w:t>
      </w:r>
      <w:r w:rsidRPr="00924FB4">
        <w:rPr>
          <w:rFonts w:ascii="Times New Roman" w:hAnsi="Times New Roman" w:cs="Times New Roman"/>
          <w:sz w:val="16"/>
          <w:szCs w:val="18"/>
        </w:rPr>
        <w:t xml:space="preserve"> performed and </w:t>
      </w:r>
      <w:r w:rsidRPr="00924FB4">
        <w:rPr>
          <w:rFonts w:ascii="Times New Roman" w:hAnsi="Times New Roman" w:cs="Times New Roman"/>
          <w:sz w:val="16"/>
        </w:rPr>
        <w:t>the day interval taken to play from episode 1 to 10 was considered a covariate</w:t>
      </w:r>
      <w:r>
        <w:rPr>
          <w:rFonts w:ascii="Times New Roman" w:hAnsi="Times New Roman" w:cs="Times New Roman"/>
          <w:sz w:val="16"/>
        </w:rPr>
        <w:t>.</w:t>
      </w:r>
    </w:p>
    <w:p w14:paraId="13007B20" w14:textId="2C74DDCC" w:rsidR="002B3856" w:rsidRPr="00924FB4" w:rsidRDefault="002B3856" w:rsidP="002B3856">
      <w:pPr>
        <w:pStyle w:val="a5"/>
        <w:sectPr w:rsidR="002B3856" w:rsidRPr="00924FB4" w:rsidSect="004704E3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924FB4">
        <w:rPr>
          <w:rFonts w:ascii="Times New Roman" w:hAnsi="Times New Roman" w:cs="Times New Roman"/>
          <w:sz w:val="16"/>
          <w:szCs w:val="18"/>
        </w:rPr>
        <w:t>- Significance level p &lt; 0.</w:t>
      </w:r>
      <w:r>
        <w:rPr>
          <w:rFonts w:ascii="Times New Roman" w:hAnsi="Times New Roman" w:cs="Times New Roman"/>
          <w:sz w:val="16"/>
          <w:szCs w:val="18"/>
        </w:rPr>
        <w:t>05</w:t>
      </w:r>
    </w:p>
    <w:p w14:paraId="0A0EC9F9" w14:textId="77777777" w:rsidR="00E66D98" w:rsidRDefault="00E66D98"/>
    <w:sectPr w:rsidR="00E66D98" w:rsidSect="002B3856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538"/>
    <w:multiLevelType w:val="multilevel"/>
    <w:tmpl w:val="65C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36714"/>
    <w:multiLevelType w:val="hybridMultilevel"/>
    <w:tmpl w:val="2BCCB7FE"/>
    <w:lvl w:ilvl="0" w:tplc="05A26E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765EBA"/>
    <w:multiLevelType w:val="hybridMultilevel"/>
    <w:tmpl w:val="8FA2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C31"/>
    <w:multiLevelType w:val="hybridMultilevel"/>
    <w:tmpl w:val="68D42118"/>
    <w:lvl w:ilvl="0" w:tplc="F184F2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D2F3873"/>
    <w:multiLevelType w:val="hybridMultilevel"/>
    <w:tmpl w:val="B48AC2BE"/>
    <w:lvl w:ilvl="0" w:tplc="66600D8A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8119DF"/>
    <w:multiLevelType w:val="hybridMultilevel"/>
    <w:tmpl w:val="BC8003E0"/>
    <w:lvl w:ilvl="0" w:tplc="BC941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9940A5"/>
    <w:multiLevelType w:val="hybridMultilevel"/>
    <w:tmpl w:val="8FDA26E6"/>
    <w:lvl w:ilvl="0" w:tplc="4DB81F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180EF1"/>
    <w:multiLevelType w:val="multilevel"/>
    <w:tmpl w:val="D2E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D76B08"/>
    <w:multiLevelType w:val="multilevel"/>
    <w:tmpl w:val="C9428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9" w15:restartNumberingAfterBreak="0">
    <w:nsid w:val="390D74BA"/>
    <w:multiLevelType w:val="hybridMultilevel"/>
    <w:tmpl w:val="FE2C7180"/>
    <w:lvl w:ilvl="0" w:tplc="9F62EA3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554B0A"/>
    <w:multiLevelType w:val="hybridMultilevel"/>
    <w:tmpl w:val="49CECC12"/>
    <w:lvl w:ilvl="0" w:tplc="B9F6AE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9F8632D"/>
    <w:multiLevelType w:val="hybridMultilevel"/>
    <w:tmpl w:val="AB208884"/>
    <w:lvl w:ilvl="0" w:tplc="153A9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BE25BE6"/>
    <w:multiLevelType w:val="hybridMultilevel"/>
    <w:tmpl w:val="2CAE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D0271"/>
    <w:multiLevelType w:val="hybridMultilevel"/>
    <w:tmpl w:val="A9887900"/>
    <w:lvl w:ilvl="0" w:tplc="F6385E1A">
      <w:start w:val="7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1C53D84"/>
    <w:multiLevelType w:val="hybridMultilevel"/>
    <w:tmpl w:val="FDA8A186"/>
    <w:lvl w:ilvl="0" w:tplc="BB7C23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4B43453"/>
    <w:multiLevelType w:val="hybridMultilevel"/>
    <w:tmpl w:val="FF78320C"/>
    <w:lvl w:ilvl="0" w:tplc="C3AC3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8AD61B8"/>
    <w:multiLevelType w:val="hybridMultilevel"/>
    <w:tmpl w:val="2256A2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0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6"/>
    <w:rsid w:val="002B3856"/>
    <w:rsid w:val="00882A9B"/>
    <w:rsid w:val="00E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11359"/>
  <w15:chartTrackingRefBased/>
  <w15:docId w15:val="{08D60667-33C8-8642-854C-DB8CEDE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B3856"/>
    <w:pPr>
      <w:keepNext/>
      <w:spacing w:after="160" w:line="259" w:lineRule="auto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856"/>
    <w:pPr>
      <w:keepNext/>
      <w:keepLines/>
      <w:widowControl/>
      <w:wordWrap/>
      <w:autoSpaceDE/>
      <w:autoSpaceDN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3856"/>
    <w:pPr>
      <w:keepNext/>
      <w:spacing w:after="160" w:line="259" w:lineRule="auto"/>
      <w:ind w:leftChars="300" w:left="300" w:hangingChars="200" w:hanging="20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3856"/>
    <w:pPr>
      <w:keepNext/>
      <w:keepLines/>
      <w:widowControl/>
      <w:wordWrap/>
      <w:autoSpaceDE/>
      <w:autoSpaceDN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856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2B385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</w:rPr>
  </w:style>
  <w:style w:type="character" w:customStyle="1" w:styleId="3Char">
    <w:name w:val="제목 3 Char"/>
    <w:basedOn w:val="a0"/>
    <w:link w:val="3"/>
    <w:uiPriority w:val="9"/>
    <w:rsid w:val="002B3856"/>
    <w:rPr>
      <w:rFonts w:asciiTheme="majorHAnsi" w:eastAsiaTheme="majorEastAsia" w:hAnsiTheme="majorHAnsi" w:cstheme="majorBidi"/>
      <w:szCs w:val="22"/>
    </w:rPr>
  </w:style>
  <w:style w:type="character" w:customStyle="1" w:styleId="4Char">
    <w:name w:val="제목 4 Char"/>
    <w:basedOn w:val="a0"/>
    <w:link w:val="4"/>
    <w:uiPriority w:val="9"/>
    <w:rsid w:val="002B3856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lang w:eastAsia="en-US"/>
    </w:rPr>
  </w:style>
  <w:style w:type="paragraph" w:customStyle="1" w:styleId="paragraph">
    <w:name w:val="paragraph"/>
    <w:basedOn w:val="a"/>
    <w:rsid w:val="002B38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2B3856"/>
  </w:style>
  <w:style w:type="character" w:customStyle="1" w:styleId="contextualspellingandgrammarerror">
    <w:name w:val="contextualspellingandgrammarerror"/>
    <w:basedOn w:val="a0"/>
    <w:rsid w:val="002B3856"/>
  </w:style>
  <w:style w:type="character" w:customStyle="1" w:styleId="eop">
    <w:name w:val="eop"/>
    <w:basedOn w:val="a0"/>
    <w:rsid w:val="002B3856"/>
  </w:style>
  <w:style w:type="character" w:customStyle="1" w:styleId="spellingerror">
    <w:name w:val="spellingerror"/>
    <w:basedOn w:val="a0"/>
    <w:rsid w:val="002B3856"/>
  </w:style>
  <w:style w:type="paragraph" w:styleId="TOC">
    <w:name w:val="TOC Heading"/>
    <w:basedOn w:val="1"/>
    <w:next w:val="a"/>
    <w:uiPriority w:val="39"/>
    <w:unhideWhenUsed/>
    <w:qFormat/>
    <w:rsid w:val="002B3856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2B3856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2B3856"/>
    <w:pPr>
      <w:widowControl/>
      <w:wordWrap/>
      <w:autoSpaceDE/>
      <w:autoSpaceDN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2B3856"/>
    <w:pPr>
      <w:widowControl/>
      <w:wordWrap/>
      <w:autoSpaceDE/>
      <w:autoSpaceDN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a3">
    <w:name w:val="Normal (Web)"/>
    <w:basedOn w:val="a"/>
    <w:uiPriority w:val="99"/>
    <w:unhideWhenUsed/>
    <w:rsid w:val="002B3856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굴림"/>
      <w:kern w:val="0"/>
      <w:sz w:val="22"/>
      <w:szCs w:val="22"/>
    </w:rPr>
  </w:style>
  <w:style w:type="paragraph" w:styleId="a4">
    <w:name w:val="caption"/>
    <w:basedOn w:val="a"/>
    <w:next w:val="a"/>
    <w:uiPriority w:val="35"/>
    <w:unhideWhenUsed/>
    <w:qFormat/>
    <w:rsid w:val="002B3856"/>
    <w:pPr>
      <w:widowControl/>
      <w:wordWrap/>
      <w:autoSpaceDE/>
      <w:autoSpaceDN/>
      <w:spacing w:after="200"/>
      <w:jc w:val="left"/>
    </w:pPr>
    <w:rPr>
      <w:b/>
      <w:bCs/>
      <w:color w:val="4472C4" w:themeColor="accent1"/>
      <w:kern w:val="0"/>
      <w:sz w:val="18"/>
      <w:szCs w:val="18"/>
    </w:rPr>
  </w:style>
  <w:style w:type="paragraph" w:styleId="a5">
    <w:name w:val="No Spacing"/>
    <w:uiPriority w:val="1"/>
    <w:qFormat/>
    <w:rsid w:val="002B3856"/>
    <w:pPr>
      <w:widowControl w:val="0"/>
      <w:wordWrap w:val="0"/>
      <w:autoSpaceDE w:val="0"/>
      <w:autoSpaceDN w:val="0"/>
    </w:pPr>
    <w:rPr>
      <w:szCs w:val="22"/>
    </w:rPr>
  </w:style>
  <w:style w:type="paragraph" w:styleId="a6">
    <w:name w:val="List Paragraph"/>
    <w:basedOn w:val="a"/>
    <w:uiPriority w:val="34"/>
    <w:qFormat/>
    <w:rsid w:val="002B3856"/>
    <w:pPr>
      <w:spacing w:after="160" w:line="259" w:lineRule="auto"/>
      <w:ind w:leftChars="400" w:left="800"/>
    </w:pPr>
    <w:rPr>
      <w:szCs w:val="22"/>
    </w:rPr>
  </w:style>
  <w:style w:type="character" w:styleId="a7">
    <w:name w:val="annotation reference"/>
    <w:basedOn w:val="a0"/>
    <w:uiPriority w:val="99"/>
    <w:semiHidden/>
    <w:unhideWhenUsed/>
    <w:rsid w:val="002B3856"/>
    <w:rPr>
      <w:sz w:val="18"/>
      <w:szCs w:val="18"/>
    </w:rPr>
  </w:style>
  <w:style w:type="paragraph" w:styleId="a8">
    <w:name w:val="annotation text"/>
    <w:basedOn w:val="a"/>
    <w:link w:val="Char"/>
    <w:uiPriority w:val="99"/>
    <w:unhideWhenUsed/>
    <w:rsid w:val="002B3856"/>
    <w:pPr>
      <w:spacing w:after="160" w:line="259" w:lineRule="auto"/>
      <w:jc w:val="left"/>
    </w:pPr>
    <w:rPr>
      <w:szCs w:val="22"/>
    </w:rPr>
  </w:style>
  <w:style w:type="character" w:customStyle="1" w:styleId="Char">
    <w:name w:val="메모 텍스트 Char"/>
    <w:basedOn w:val="a0"/>
    <w:link w:val="a8"/>
    <w:uiPriority w:val="99"/>
    <w:rsid w:val="002B3856"/>
    <w:rPr>
      <w:szCs w:val="22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2B3856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2B3856"/>
    <w:rPr>
      <w:b/>
      <w:bCs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2B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B38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B3856"/>
    <w:rPr>
      <w:color w:val="0000FF"/>
      <w:u w:val="single"/>
    </w:rPr>
  </w:style>
  <w:style w:type="character" w:customStyle="1" w:styleId="11">
    <w:name w:val="캡션1"/>
    <w:basedOn w:val="a0"/>
    <w:rsid w:val="002B3856"/>
  </w:style>
  <w:style w:type="character" w:customStyle="1" w:styleId="symbolic">
    <w:name w:val="symbolic"/>
    <w:basedOn w:val="a0"/>
    <w:rsid w:val="002B3856"/>
  </w:style>
  <w:style w:type="character" w:styleId="ac">
    <w:name w:val="Emphasis"/>
    <w:basedOn w:val="a0"/>
    <w:uiPriority w:val="20"/>
    <w:qFormat/>
    <w:rsid w:val="002B3856"/>
    <w:rPr>
      <w:i/>
      <w:iCs/>
    </w:rPr>
  </w:style>
  <w:style w:type="character" w:customStyle="1" w:styleId="title-text">
    <w:name w:val="title-text"/>
    <w:basedOn w:val="a0"/>
    <w:rsid w:val="002B3856"/>
  </w:style>
  <w:style w:type="paragraph" w:styleId="ad">
    <w:name w:val="header"/>
    <w:basedOn w:val="a"/>
    <w:link w:val="Char2"/>
    <w:uiPriority w:val="99"/>
    <w:unhideWhenUsed/>
    <w:rsid w:val="002B3856"/>
    <w:pPr>
      <w:tabs>
        <w:tab w:val="center" w:pos="4513"/>
        <w:tab w:val="right" w:pos="9026"/>
      </w:tabs>
      <w:snapToGrid w:val="0"/>
      <w:spacing w:after="160" w:line="259" w:lineRule="auto"/>
    </w:pPr>
    <w:rPr>
      <w:szCs w:val="22"/>
    </w:rPr>
  </w:style>
  <w:style w:type="character" w:customStyle="1" w:styleId="Char2">
    <w:name w:val="머리글 Char"/>
    <w:basedOn w:val="a0"/>
    <w:link w:val="ad"/>
    <w:uiPriority w:val="99"/>
    <w:rsid w:val="002B3856"/>
    <w:rPr>
      <w:szCs w:val="22"/>
    </w:rPr>
  </w:style>
  <w:style w:type="paragraph" w:styleId="ae">
    <w:name w:val="footer"/>
    <w:basedOn w:val="a"/>
    <w:link w:val="Char3"/>
    <w:uiPriority w:val="99"/>
    <w:unhideWhenUsed/>
    <w:rsid w:val="002B3856"/>
    <w:pPr>
      <w:tabs>
        <w:tab w:val="center" w:pos="4513"/>
        <w:tab w:val="right" w:pos="9026"/>
      </w:tabs>
      <w:snapToGrid w:val="0"/>
      <w:spacing w:after="160" w:line="259" w:lineRule="auto"/>
    </w:pPr>
    <w:rPr>
      <w:szCs w:val="22"/>
    </w:rPr>
  </w:style>
  <w:style w:type="character" w:customStyle="1" w:styleId="Char3">
    <w:name w:val="바닥글 Char"/>
    <w:basedOn w:val="a0"/>
    <w:link w:val="ae"/>
    <w:uiPriority w:val="99"/>
    <w:rsid w:val="002B3856"/>
    <w:rPr>
      <w:szCs w:val="22"/>
    </w:rPr>
  </w:style>
  <w:style w:type="character" w:styleId="af">
    <w:name w:val="Placeholder Text"/>
    <w:basedOn w:val="a0"/>
    <w:uiPriority w:val="99"/>
    <w:semiHidden/>
    <w:rsid w:val="002B3856"/>
    <w:rPr>
      <w:color w:val="808080"/>
    </w:rPr>
  </w:style>
  <w:style w:type="paragraph" w:styleId="af0">
    <w:name w:val="Revision"/>
    <w:hidden/>
    <w:uiPriority w:val="99"/>
    <w:semiHidden/>
    <w:rsid w:val="002B3856"/>
    <w:pPr>
      <w:jc w:val="left"/>
    </w:pPr>
    <w:rPr>
      <w:szCs w:val="22"/>
    </w:rPr>
  </w:style>
  <w:style w:type="character" w:styleId="af1">
    <w:name w:val="Strong"/>
    <w:basedOn w:val="a0"/>
    <w:uiPriority w:val="22"/>
    <w:qFormat/>
    <w:rsid w:val="002B3856"/>
    <w:rPr>
      <w:b/>
      <w:bCs/>
    </w:rPr>
  </w:style>
  <w:style w:type="character" w:customStyle="1" w:styleId="ref-journal">
    <w:name w:val="ref-journal"/>
    <w:basedOn w:val="a0"/>
    <w:rsid w:val="002B3856"/>
  </w:style>
  <w:style w:type="character" w:customStyle="1" w:styleId="ref-vol">
    <w:name w:val="ref-vol"/>
    <w:basedOn w:val="a0"/>
    <w:rsid w:val="002B3856"/>
  </w:style>
  <w:style w:type="character" w:customStyle="1" w:styleId="ref-title">
    <w:name w:val="ref-title"/>
    <w:basedOn w:val="a0"/>
    <w:rsid w:val="002B3856"/>
  </w:style>
  <w:style w:type="character" w:customStyle="1" w:styleId="12">
    <w:name w:val="확인되지 않은 멘션1"/>
    <w:basedOn w:val="a0"/>
    <w:uiPriority w:val="99"/>
    <w:semiHidden/>
    <w:unhideWhenUsed/>
    <w:rsid w:val="002B385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B38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B3856"/>
  </w:style>
  <w:style w:type="character" w:styleId="af3">
    <w:name w:val="page number"/>
    <w:basedOn w:val="a0"/>
    <w:uiPriority w:val="99"/>
    <w:semiHidden/>
    <w:unhideWhenUsed/>
    <w:rsid w:val="002B3856"/>
  </w:style>
  <w:style w:type="character" w:styleId="af4">
    <w:name w:val="Unresolved Mention"/>
    <w:basedOn w:val="a0"/>
    <w:uiPriority w:val="99"/>
    <w:semiHidden/>
    <w:unhideWhenUsed/>
    <w:rsid w:val="002B385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2B38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Char4"/>
    <w:uiPriority w:val="99"/>
    <w:semiHidden/>
    <w:unhideWhenUsed/>
    <w:rsid w:val="002B3856"/>
    <w:pPr>
      <w:widowControl/>
      <w:wordWrap/>
      <w:autoSpaceDE/>
      <w:autoSpaceDN/>
      <w:jc w:val="left"/>
    </w:pPr>
    <w:rPr>
      <w:rFonts w:ascii="Lucida Grande" w:hAnsi="Lucida Grande" w:cs="Lucida Grande"/>
      <w:kern w:val="0"/>
      <w:sz w:val="24"/>
      <w:lang w:eastAsia="en-US"/>
    </w:rPr>
  </w:style>
  <w:style w:type="character" w:customStyle="1" w:styleId="Char4">
    <w:name w:val="문서 구조 Char"/>
    <w:basedOn w:val="a0"/>
    <w:link w:val="af6"/>
    <w:uiPriority w:val="99"/>
    <w:semiHidden/>
    <w:rsid w:val="002B3856"/>
    <w:rPr>
      <w:rFonts w:ascii="Lucida Grande" w:hAnsi="Lucida Grande" w:cs="Lucida Grande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2022-02-05T09:25:00Z</dcterms:created>
  <dcterms:modified xsi:type="dcterms:W3CDTF">2022-02-06T23:47:00Z</dcterms:modified>
</cp:coreProperties>
</file>