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5CE" w14:textId="77777777" w:rsidR="00C04452" w:rsidRDefault="00C04452" w:rsidP="00C0445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Table 1. </w:t>
      </w:r>
      <w:r>
        <w:rPr>
          <w:rFonts w:ascii="Arial" w:hAnsi="Arial" w:cs="Arial"/>
        </w:rPr>
        <w:t xml:space="preserve">Postoperative visual disturbances of study participants assessed by the Quality of Vision Questionnaire. </w:t>
      </w:r>
    </w:p>
    <w:tbl>
      <w:tblPr>
        <w:tblStyle w:val="TableGrid"/>
        <w:tblW w:w="1560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55"/>
        <w:gridCol w:w="1155"/>
        <w:gridCol w:w="1155"/>
        <w:gridCol w:w="1161"/>
        <w:gridCol w:w="1160"/>
        <w:gridCol w:w="1160"/>
        <w:gridCol w:w="1160"/>
        <w:gridCol w:w="1163"/>
        <w:gridCol w:w="1158"/>
        <w:gridCol w:w="1158"/>
        <w:gridCol w:w="1158"/>
        <w:gridCol w:w="1159"/>
        <w:gridCol w:w="6"/>
      </w:tblGrid>
      <w:tr w:rsidR="00C04452" w14:paraId="60E16A42" w14:textId="77777777" w:rsidTr="00786F89">
        <w:trPr>
          <w:trHeight w:val="25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EAFF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D2237">
              <w:rPr>
                <w:rFonts w:ascii="Arial" w:hAnsi="Arial" w:cs="Arial"/>
                <w:b/>
                <w:bCs/>
              </w:rPr>
              <w:t>Visual disturbances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1CFE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D223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0BE48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D2237">
              <w:rPr>
                <w:rFonts w:ascii="Arial" w:hAnsi="Arial" w:cs="Arial"/>
                <w:b/>
                <w:bCs/>
              </w:rPr>
              <w:t>Severity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0BE4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D2237">
              <w:rPr>
                <w:rFonts w:ascii="Arial" w:hAnsi="Arial" w:cs="Arial"/>
                <w:b/>
                <w:bCs/>
              </w:rPr>
              <w:t>Bothersome</w:t>
            </w:r>
          </w:p>
        </w:tc>
      </w:tr>
      <w:tr w:rsidR="00C04452" w14:paraId="589F6345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175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= 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C5AC8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Never</w:t>
            </w:r>
          </w:p>
          <w:p w14:paraId="5F78ADE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3B36DB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Occasionally</w:t>
            </w:r>
          </w:p>
          <w:p w14:paraId="05853C0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35BDE7C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Quite often</w:t>
            </w:r>
          </w:p>
          <w:p w14:paraId="5673190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330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Very often</w:t>
            </w:r>
          </w:p>
          <w:p w14:paraId="62194A1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3C372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Not at all</w:t>
            </w:r>
          </w:p>
          <w:p w14:paraId="441DF65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vAlign w:val="center"/>
          </w:tcPr>
          <w:p w14:paraId="4C7F5F2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Mild</w:t>
            </w:r>
          </w:p>
          <w:p w14:paraId="4D728AA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vAlign w:val="center"/>
          </w:tcPr>
          <w:p w14:paraId="3E3DEB9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Moderate</w:t>
            </w:r>
          </w:p>
          <w:p w14:paraId="68836E78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EC6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Severe</w:t>
            </w:r>
          </w:p>
          <w:p w14:paraId="3746FA18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F539E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Not at all</w:t>
            </w:r>
          </w:p>
          <w:p w14:paraId="32BBC5F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14:paraId="68A737A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A little</w:t>
            </w:r>
          </w:p>
          <w:p w14:paraId="720FCD9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14:paraId="634F5A0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Quite</w:t>
            </w:r>
          </w:p>
          <w:p w14:paraId="763E54C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  <w:tc>
          <w:tcPr>
            <w:tcW w:w="11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342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Very</w:t>
            </w:r>
          </w:p>
          <w:p w14:paraId="304B6CF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n (%)</w:t>
            </w:r>
          </w:p>
        </w:tc>
      </w:tr>
      <w:tr w:rsidR="00C04452" w14:paraId="698C0A40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0225C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Glare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30A8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8578E1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1F4142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5054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7BBEC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3A112BB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3FC7FE2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DE7B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0727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C13FE3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60D879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7510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203CEF32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267F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Haloes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023BA98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5" w:type="dxa"/>
            <w:vAlign w:val="center"/>
          </w:tcPr>
          <w:p w14:paraId="45E3A69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55" w:type="dxa"/>
            <w:vAlign w:val="center"/>
          </w:tcPr>
          <w:p w14:paraId="497BB79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2A3E210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2C86AE5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60" w:type="dxa"/>
            <w:vAlign w:val="center"/>
          </w:tcPr>
          <w:p w14:paraId="45DBF9E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 (10)</w:t>
            </w:r>
          </w:p>
        </w:tc>
        <w:tc>
          <w:tcPr>
            <w:tcW w:w="1160" w:type="dxa"/>
            <w:vAlign w:val="center"/>
          </w:tcPr>
          <w:p w14:paraId="230FF8A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 (5)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6C1F1C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9666A5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8" w:type="dxa"/>
            <w:vAlign w:val="center"/>
          </w:tcPr>
          <w:p w14:paraId="7909704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 (10)</w:t>
            </w:r>
          </w:p>
        </w:tc>
        <w:tc>
          <w:tcPr>
            <w:tcW w:w="1158" w:type="dxa"/>
            <w:vAlign w:val="center"/>
          </w:tcPr>
          <w:p w14:paraId="7A253F3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 (5)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01F7F34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1AA9C818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0311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Starbursts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0DCF92F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5" w:type="dxa"/>
            <w:vAlign w:val="center"/>
          </w:tcPr>
          <w:p w14:paraId="6F460E3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5" w:type="dxa"/>
            <w:vAlign w:val="center"/>
          </w:tcPr>
          <w:p w14:paraId="6D9CDAF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3589983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7AA239E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60" w:type="dxa"/>
            <w:vAlign w:val="center"/>
          </w:tcPr>
          <w:p w14:paraId="3C93E8F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vAlign w:val="center"/>
          </w:tcPr>
          <w:p w14:paraId="115C755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30E53E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7B4F7A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8" w:type="dxa"/>
            <w:vAlign w:val="center"/>
          </w:tcPr>
          <w:p w14:paraId="748E2A8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vAlign w:val="center"/>
          </w:tcPr>
          <w:p w14:paraId="0D03050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47E4414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19873F84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FF21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Hazy vision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5CE1A0F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5" w:type="dxa"/>
            <w:vAlign w:val="center"/>
          </w:tcPr>
          <w:p w14:paraId="56E8962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5" w:type="dxa"/>
            <w:vAlign w:val="center"/>
          </w:tcPr>
          <w:p w14:paraId="33D5CE2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2C539D6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1EC9E7A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60" w:type="dxa"/>
            <w:vAlign w:val="center"/>
          </w:tcPr>
          <w:p w14:paraId="42C817A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vAlign w:val="center"/>
          </w:tcPr>
          <w:p w14:paraId="1141424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F98965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6BCCDE7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8" w:type="dxa"/>
            <w:vAlign w:val="center"/>
          </w:tcPr>
          <w:p w14:paraId="2D80AC3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vAlign w:val="center"/>
          </w:tcPr>
          <w:p w14:paraId="3C5C94F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46CBF51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33257596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6698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Blurred vision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2F18C58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5" w:type="dxa"/>
            <w:vAlign w:val="center"/>
          </w:tcPr>
          <w:p w14:paraId="645EFD6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55" w:type="dxa"/>
            <w:vAlign w:val="center"/>
          </w:tcPr>
          <w:p w14:paraId="2B2C09B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537DC59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1B12F5D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60" w:type="dxa"/>
            <w:vAlign w:val="center"/>
          </w:tcPr>
          <w:p w14:paraId="416E493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60" w:type="dxa"/>
            <w:vAlign w:val="center"/>
          </w:tcPr>
          <w:p w14:paraId="3EFAC1F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4EF8FB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65697D2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17 (85)</w:t>
            </w:r>
          </w:p>
        </w:tc>
        <w:tc>
          <w:tcPr>
            <w:tcW w:w="1158" w:type="dxa"/>
            <w:vAlign w:val="center"/>
          </w:tcPr>
          <w:p w14:paraId="1AF23B6C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3 (15)</w:t>
            </w:r>
          </w:p>
        </w:tc>
        <w:tc>
          <w:tcPr>
            <w:tcW w:w="1158" w:type="dxa"/>
            <w:vAlign w:val="center"/>
          </w:tcPr>
          <w:p w14:paraId="59DE6F4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4560F1B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5369513E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C43F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Distortion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DA18D0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5" w:type="dxa"/>
            <w:vAlign w:val="center"/>
          </w:tcPr>
          <w:p w14:paraId="49AC7E8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5" w:type="dxa"/>
            <w:vAlign w:val="center"/>
          </w:tcPr>
          <w:p w14:paraId="797F600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2693DBF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116A4A1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60" w:type="dxa"/>
            <w:vAlign w:val="center"/>
          </w:tcPr>
          <w:p w14:paraId="35A9AA3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vAlign w:val="center"/>
          </w:tcPr>
          <w:p w14:paraId="48F34FCD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9494D2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C22B228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8" w:type="dxa"/>
            <w:vAlign w:val="center"/>
          </w:tcPr>
          <w:p w14:paraId="6A19773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vAlign w:val="center"/>
          </w:tcPr>
          <w:p w14:paraId="6DFEFB7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6A016AC1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10FADE99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9D48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Double vision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6AC479E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5" w:type="dxa"/>
            <w:vAlign w:val="center"/>
          </w:tcPr>
          <w:p w14:paraId="0E851C8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5" w:type="dxa"/>
            <w:vAlign w:val="center"/>
          </w:tcPr>
          <w:p w14:paraId="23A38AA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540B2A4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4B62623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60" w:type="dxa"/>
            <w:vAlign w:val="center"/>
          </w:tcPr>
          <w:p w14:paraId="185F22E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vAlign w:val="center"/>
          </w:tcPr>
          <w:p w14:paraId="14CA33D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C3261C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23DD86A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8" w:type="dxa"/>
            <w:vAlign w:val="center"/>
          </w:tcPr>
          <w:p w14:paraId="048478F6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vAlign w:val="center"/>
          </w:tcPr>
          <w:p w14:paraId="69212E3C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38F7AED4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42D765B7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566C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Fluctuation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012219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5" w:type="dxa"/>
            <w:vAlign w:val="center"/>
          </w:tcPr>
          <w:p w14:paraId="02A0363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5" w:type="dxa"/>
            <w:vAlign w:val="center"/>
          </w:tcPr>
          <w:p w14:paraId="574DA78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592129C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684BD30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60" w:type="dxa"/>
            <w:vAlign w:val="center"/>
          </w:tcPr>
          <w:p w14:paraId="3FEBFF2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vAlign w:val="center"/>
          </w:tcPr>
          <w:p w14:paraId="5BA735F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8CDCED9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A85225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20 (100)</w:t>
            </w:r>
          </w:p>
        </w:tc>
        <w:tc>
          <w:tcPr>
            <w:tcW w:w="1158" w:type="dxa"/>
            <w:vAlign w:val="center"/>
          </w:tcPr>
          <w:p w14:paraId="70823BD7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vAlign w:val="center"/>
          </w:tcPr>
          <w:p w14:paraId="4F3E8CB5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2DA8E148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3CDDCA4C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0029" w14:textId="77777777" w:rsidR="00C04452" w:rsidRPr="009D2237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Focusing difficulties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50210733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19 (95)</w:t>
            </w:r>
          </w:p>
        </w:tc>
        <w:tc>
          <w:tcPr>
            <w:tcW w:w="1155" w:type="dxa"/>
            <w:vAlign w:val="center"/>
          </w:tcPr>
          <w:p w14:paraId="1E1E155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 (5)</w:t>
            </w:r>
          </w:p>
        </w:tc>
        <w:tc>
          <w:tcPr>
            <w:tcW w:w="1155" w:type="dxa"/>
            <w:vAlign w:val="center"/>
          </w:tcPr>
          <w:p w14:paraId="0326182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67787C2F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1440FAE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19 (95)</w:t>
            </w:r>
          </w:p>
        </w:tc>
        <w:tc>
          <w:tcPr>
            <w:tcW w:w="1160" w:type="dxa"/>
            <w:vAlign w:val="center"/>
          </w:tcPr>
          <w:p w14:paraId="1BE5787C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 (5)</w:t>
            </w:r>
          </w:p>
        </w:tc>
        <w:tc>
          <w:tcPr>
            <w:tcW w:w="1160" w:type="dxa"/>
            <w:vAlign w:val="center"/>
          </w:tcPr>
          <w:p w14:paraId="4D4BF25B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59D6792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329B361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19 (95)</w:t>
            </w:r>
          </w:p>
        </w:tc>
        <w:tc>
          <w:tcPr>
            <w:tcW w:w="1158" w:type="dxa"/>
            <w:vAlign w:val="center"/>
          </w:tcPr>
          <w:p w14:paraId="0775DE8E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1 (5)</w:t>
            </w:r>
          </w:p>
        </w:tc>
        <w:tc>
          <w:tcPr>
            <w:tcW w:w="1158" w:type="dxa"/>
            <w:vAlign w:val="center"/>
          </w:tcPr>
          <w:p w14:paraId="4FE79FCA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03E9D6B0" w14:textId="77777777" w:rsidR="00C04452" w:rsidRPr="009D2237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D2237">
              <w:rPr>
                <w:rFonts w:ascii="Arial" w:hAnsi="Arial" w:cs="Arial"/>
              </w:rPr>
              <w:t>0 (0)</w:t>
            </w:r>
          </w:p>
        </w:tc>
      </w:tr>
      <w:tr w:rsidR="00C04452" w14:paraId="458FFC0A" w14:textId="77777777" w:rsidTr="00786F89">
        <w:trPr>
          <w:gridAfter w:val="1"/>
          <w:wAfter w:w="6" w:type="dxa"/>
          <w:trHeight w:val="514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68D78" w14:textId="77777777" w:rsidR="00C04452" w:rsidRDefault="00C04452" w:rsidP="00786F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perception difficulty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8DEF7D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(90)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2B295F69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(10)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6D3E002E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99D806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014CFF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(90)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1FF3C55B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(5)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65E6EB21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(5)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D73E3B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7B5731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(90)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14:paraId="18CCD303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14:paraId="04C7D643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1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73765A" w14:textId="77777777" w:rsidR="00C04452" w:rsidRDefault="00C04452" w:rsidP="00786F8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</w:tr>
    </w:tbl>
    <w:p w14:paraId="1FF9C6FE" w14:textId="77777777" w:rsidR="00C66A39" w:rsidRDefault="00C66A39"/>
    <w:sectPr w:rsidR="00C66A39" w:rsidSect="00FC7A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F"/>
    <w:rsid w:val="0053439F"/>
    <w:rsid w:val="00C04452"/>
    <w:rsid w:val="00C66A39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2932"/>
  <w15:chartTrackingRefBased/>
  <w15:docId w15:val="{7ADBD490-ED9F-46E8-A78D-6DCFA87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dcterms:created xsi:type="dcterms:W3CDTF">2021-09-20T15:30:00Z</dcterms:created>
  <dcterms:modified xsi:type="dcterms:W3CDTF">2021-09-20T15:31:00Z</dcterms:modified>
</cp:coreProperties>
</file>