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D1" w:rsidRPr="0046275D" w:rsidRDefault="00072DD1" w:rsidP="00072DD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43610">
        <w:rPr>
          <w:rFonts w:ascii="Times New Roman" w:hAnsi="Times New Roman" w:cs="Times New Roman"/>
          <w:b/>
          <w:sz w:val="24"/>
          <w:szCs w:val="24"/>
          <w:lang w:val="en-GB"/>
        </w:rPr>
        <w:t>Determination of PCDD/F and DL-PCB pollution levels, source appointment and risk assessment of surface sediments in dam lakes in Istanbul, Turkey</w:t>
      </w:r>
    </w:p>
    <w:p w:rsidR="00072DD1" w:rsidRPr="008F2C4F" w:rsidRDefault="00072DD1" w:rsidP="00072D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</w:p>
    <w:p w:rsidR="00072DD1" w:rsidRPr="0046275D" w:rsidRDefault="00916660" w:rsidP="00072DD1">
      <w:pPr>
        <w:pStyle w:val="NormalWeb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0"/>
        </w:rPr>
        <w:t xml:space="preserve">Oltan </w:t>
      </w:r>
      <w:proofErr w:type="spellStart"/>
      <w:r>
        <w:rPr>
          <w:sz w:val="20"/>
        </w:rPr>
        <w:t>CANLI</w:t>
      </w:r>
      <w:r w:rsidRPr="00C636F9">
        <w:rPr>
          <w:sz w:val="20"/>
          <w:vertAlign w:val="superscript"/>
        </w:rPr>
        <w:t>a</w:t>
      </w:r>
      <w:proofErr w:type="spellEnd"/>
      <w:r>
        <w:rPr>
          <w:sz w:val="20"/>
        </w:rPr>
        <w:t>,</w:t>
      </w:r>
      <w:r w:rsidRPr="00D41B6C">
        <w:rPr>
          <w:color w:val="FF0000"/>
          <w:sz w:val="20"/>
        </w:rPr>
        <w:t xml:space="preserve"> </w:t>
      </w:r>
      <w:bookmarkStart w:id="0" w:name="_GoBack"/>
      <w:bookmarkEnd w:id="0"/>
      <w:r w:rsidR="00072DD1" w:rsidRPr="00C636F9">
        <w:rPr>
          <w:sz w:val="20"/>
        </w:rPr>
        <w:t xml:space="preserve">Barış </w:t>
      </w:r>
      <w:proofErr w:type="spellStart"/>
      <w:r w:rsidR="00072DD1" w:rsidRPr="00C636F9">
        <w:rPr>
          <w:sz w:val="20"/>
        </w:rPr>
        <w:t>GUZEL</w:t>
      </w:r>
      <w:r w:rsidR="00072DD1">
        <w:rPr>
          <w:sz w:val="20"/>
          <w:vertAlign w:val="superscript"/>
        </w:rPr>
        <w:t>a</w:t>
      </w:r>
      <w:proofErr w:type="spellEnd"/>
      <w:r w:rsidR="00072DD1">
        <w:rPr>
          <w:sz w:val="20"/>
          <w:vertAlign w:val="superscript"/>
        </w:rPr>
        <w:t>*</w:t>
      </w:r>
      <w:r w:rsidR="00072DD1">
        <w:rPr>
          <w:sz w:val="20"/>
        </w:rPr>
        <w:t xml:space="preserve">, Aykan </w:t>
      </w:r>
      <w:proofErr w:type="spellStart"/>
      <w:r w:rsidR="00072DD1">
        <w:rPr>
          <w:sz w:val="20"/>
        </w:rPr>
        <w:t>KARADEMIR</w:t>
      </w:r>
      <w:r w:rsidR="00072DD1">
        <w:rPr>
          <w:sz w:val="20"/>
          <w:vertAlign w:val="superscript"/>
        </w:rPr>
        <w:t>b</w:t>
      </w:r>
      <w:proofErr w:type="spellEnd"/>
    </w:p>
    <w:p w:rsidR="00072DD1" w:rsidRPr="006E6569" w:rsidRDefault="00072DD1" w:rsidP="00072DD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072DD1" w:rsidRPr="00E81EA0" w:rsidRDefault="00072DD1" w:rsidP="00072DD1">
      <w:pPr>
        <w:spacing w:before="120" w:after="0"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E81EA0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 w:rsidRPr="00E81EA0">
        <w:rPr>
          <w:rFonts w:ascii="Times New Roman" w:hAnsi="Times New Roman" w:cs="Times New Roman"/>
          <w:lang w:val="en-GB"/>
        </w:rPr>
        <w:t xml:space="preserve"> Environment and Cleaner Production Institute, TUBITAK Marmara Research </w:t>
      </w:r>
      <w:proofErr w:type="spellStart"/>
      <w:r w:rsidRPr="00E81EA0">
        <w:rPr>
          <w:rFonts w:ascii="Times New Roman" w:hAnsi="Times New Roman" w:cs="Times New Roman"/>
          <w:lang w:val="en-GB"/>
        </w:rPr>
        <w:t>Center</w:t>
      </w:r>
      <w:proofErr w:type="spellEnd"/>
      <w:r w:rsidRPr="00E81EA0">
        <w:rPr>
          <w:rFonts w:ascii="Times New Roman" w:hAnsi="Times New Roman" w:cs="Times New Roman"/>
          <w:lang w:val="en-GB"/>
        </w:rPr>
        <w:t xml:space="preserve">, 41470 </w:t>
      </w:r>
      <w:proofErr w:type="spellStart"/>
      <w:r w:rsidRPr="00E81EA0">
        <w:rPr>
          <w:rFonts w:ascii="Times New Roman" w:hAnsi="Times New Roman" w:cs="Times New Roman"/>
          <w:lang w:val="en-GB"/>
        </w:rPr>
        <w:t>Gebze</w:t>
      </w:r>
      <w:proofErr w:type="spellEnd"/>
      <w:r w:rsidRPr="00E81EA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81EA0">
        <w:rPr>
          <w:rFonts w:ascii="Times New Roman" w:hAnsi="Times New Roman" w:cs="Times New Roman"/>
          <w:lang w:val="en-GB"/>
        </w:rPr>
        <w:t>Kocaeli</w:t>
      </w:r>
      <w:proofErr w:type="spellEnd"/>
      <w:r w:rsidRPr="00E81EA0">
        <w:rPr>
          <w:rFonts w:ascii="Times New Roman" w:hAnsi="Times New Roman" w:cs="Times New Roman"/>
          <w:lang w:val="en-GB"/>
        </w:rPr>
        <w:t>, Turkey.</w:t>
      </w:r>
    </w:p>
    <w:p w:rsidR="00072DD1" w:rsidRPr="00E81EA0" w:rsidRDefault="00072DD1" w:rsidP="00072DD1">
      <w:pPr>
        <w:spacing w:before="120" w:after="0" w:line="360" w:lineRule="auto"/>
        <w:jc w:val="both"/>
        <w:rPr>
          <w:rFonts w:ascii="Times New Roman" w:hAnsi="Times New Roman" w:cs="Times New Roman"/>
          <w:lang w:val="en-GB"/>
        </w:rPr>
      </w:pPr>
      <w:r w:rsidRPr="00E81EA0">
        <w:rPr>
          <w:rFonts w:ascii="Times New Roman" w:hAnsi="Times New Roman" w:cs="Times New Roman"/>
          <w:vertAlign w:val="superscript"/>
          <w:lang w:val="en-GB"/>
        </w:rPr>
        <w:t>b</w:t>
      </w:r>
      <w:r w:rsidRPr="00E81EA0">
        <w:rPr>
          <w:rFonts w:ascii="Times New Roman" w:hAnsi="Times New Roman" w:cs="Times New Roman"/>
          <w:lang w:val="en-GB"/>
        </w:rPr>
        <w:t xml:space="preserve"> </w:t>
      </w:r>
      <w:r w:rsidRPr="00E81EA0">
        <w:rPr>
          <w:rFonts w:ascii="Times New Roman" w:hAnsi="Times New Roman"/>
          <w:lang w:val="en-GB"/>
        </w:rPr>
        <w:t xml:space="preserve">Department of Environmental Engineering, Faculty of Engineering, University of </w:t>
      </w:r>
      <w:proofErr w:type="spellStart"/>
      <w:r w:rsidRPr="00E81EA0">
        <w:rPr>
          <w:rFonts w:ascii="Times New Roman" w:hAnsi="Times New Roman"/>
          <w:lang w:val="en-GB"/>
        </w:rPr>
        <w:t>Kocaeli</w:t>
      </w:r>
      <w:proofErr w:type="spellEnd"/>
      <w:r w:rsidRPr="00E81EA0">
        <w:rPr>
          <w:rFonts w:ascii="Times New Roman" w:hAnsi="Times New Roman"/>
          <w:lang w:val="en-GB"/>
        </w:rPr>
        <w:t xml:space="preserve">, </w:t>
      </w:r>
      <w:proofErr w:type="spellStart"/>
      <w:r w:rsidRPr="00E81EA0">
        <w:rPr>
          <w:rFonts w:ascii="Times New Roman" w:hAnsi="Times New Roman"/>
          <w:lang w:val="en-GB"/>
        </w:rPr>
        <w:t>İzmit</w:t>
      </w:r>
      <w:proofErr w:type="spellEnd"/>
      <w:r w:rsidRPr="00E81EA0">
        <w:rPr>
          <w:rFonts w:ascii="Times New Roman" w:hAnsi="Times New Roman"/>
          <w:lang w:val="en-GB"/>
        </w:rPr>
        <w:t xml:space="preserve">, 41100, </w:t>
      </w:r>
      <w:proofErr w:type="spellStart"/>
      <w:r w:rsidRPr="00E81EA0">
        <w:rPr>
          <w:rFonts w:ascii="Times New Roman" w:hAnsi="Times New Roman"/>
          <w:lang w:val="en-GB"/>
        </w:rPr>
        <w:t>Kocaeli</w:t>
      </w:r>
      <w:proofErr w:type="spellEnd"/>
      <w:r w:rsidRPr="00E81EA0">
        <w:rPr>
          <w:rFonts w:ascii="Times New Roman" w:hAnsi="Times New Roman"/>
          <w:lang w:val="en-GB"/>
        </w:rPr>
        <w:t>, Turkey.</w:t>
      </w:r>
    </w:p>
    <w:p w:rsidR="00072DD1" w:rsidRDefault="00072DD1" w:rsidP="00072DD1">
      <w:pPr>
        <w:pBdr>
          <w:bottom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6E6569">
        <w:rPr>
          <w:rFonts w:ascii="Times New Roman" w:hAnsi="Times New Roman" w:cs="Times New Roman"/>
          <w:szCs w:val="24"/>
          <w:lang w:val="en-GB"/>
        </w:rPr>
        <w:t>* Corresponding Author e-mail: guzelbaris08@gmai</w:t>
      </w:r>
      <w:r>
        <w:rPr>
          <w:rFonts w:ascii="Times New Roman" w:hAnsi="Times New Roman" w:cs="Times New Roman"/>
          <w:szCs w:val="24"/>
          <w:lang w:val="en-GB"/>
        </w:rPr>
        <w:t>l.com, phone: +90-262-677-42-62, fax: +90-262-641-23-09</w:t>
      </w:r>
      <w:r w:rsidRPr="006E6569">
        <w:rPr>
          <w:rFonts w:ascii="Times New Roman" w:hAnsi="Times New Roman" w:cs="Times New Roman"/>
          <w:szCs w:val="24"/>
          <w:lang w:val="en-GB"/>
        </w:rPr>
        <w:t>.</w:t>
      </w:r>
    </w:p>
    <w:p w:rsidR="00072DD1" w:rsidRPr="00E81EA0" w:rsidRDefault="00072DD1" w:rsidP="00072DD1">
      <w:pPr>
        <w:pBdr>
          <w:bottom w:val="single" w:sz="4" w:space="0" w:color="auto"/>
        </w:pBdr>
        <w:spacing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E81EA0">
        <w:rPr>
          <w:rFonts w:ascii="Times New Roman" w:hAnsi="Times New Roman" w:cs="Times New Roman"/>
          <w:szCs w:val="24"/>
          <w:lang w:val="en-GB"/>
        </w:rPr>
        <w:t>Co-Author’s e-mail and phone: oltan.canli@tubitak.gov.tr, phone: +90-262-677-</w:t>
      </w:r>
      <w:r>
        <w:rPr>
          <w:rFonts w:ascii="Times New Roman" w:hAnsi="Times New Roman" w:cs="Times New Roman"/>
          <w:szCs w:val="24"/>
          <w:lang w:val="en-GB"/>
        </w:rPr>
        <w:t>29</w:t>
      </w:r>
      <w:r w:rsidRPr="00E81EA0">
        <w:rPr>
          <w:rFonts w:ascii="Times New Roman" w:hAnsi="Times New Roman" w:cs="Times New Roman"/>
          <w:szCs w:val="24"/>
          <w:lang w:val="en-GB"/>
        </w:rPr>
        <w:t>-</w:t>
      </w:r>
      <w:r>
        <w:rPr>
          <w:rFonts w:ascii="Times New Roman" w:hAnsi="Times New Roman" w:cs="Times New Roman"/>
          <w:szCs w:val="24"/>
          <w:lang w:val="en-GB"/>
        </w:rPr>
        <w:t>2</w:t>
      </w:r>
      <w:r w:rsidRPr="00E81EA0">
        <w:rPr>
          <w:rFonts w:ascii="Times New Roman" w:hAnsi="Times New Roman" w:cs="Times New Roman"/>
          <w:szCs w:val="24"/>
          <w:lang w:val="en-GB"/>
        </w:rPr>
        <w:t>2</w:t>
      </w:r>
      <w:r>
        <w:rPr>
          <w:rFonts w:ascii="Times New Roman" w:hAnsi="Times New Roman" w:cs="Times New Roman"/>
          <w:szCs w:val="24"/>
          <w:lang w:val="en-GB"/>
        </w:rPr>
        <w:t xml:space="preserve">; </w:t>
      </w:r>
      <w:r w:rsidRPr="00E81EA0">
        <w:rPr>
          <w:rFonts w:ascii="Times New Roman" w:hAnsi="Times New Roman" w:cs="Times New Roman"/>
          <w:szCs w:val="24"/>
          <w:lang w:val="en-GB"/>
        </w:rPr>
        <w:t>aykan@ko</w:t>
      </w:r>
      <w:r>
        <w:rPr>
          <w:rFonts w:ascii="Times New Roman" w:hAnsi="Times New Roman" w:cs="Times New Roman"/>
          <w:szCs w:val="24"/>
          <w:lang w:val="en-GB"/>
        </w:rPr>
        <w:t>caeli.edu.tr, +90-262-335-55-59.</w:t>
      </w:r>
    </w:p>
    <w:p w:rsidR="00072DD1" w:rsidRDefault="00072DD1" w:rsidP="00072D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72DD1" w:rsidRDefault="00072DD1" w:rsidP="00072D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53730" w:rsidRDefault="00053730" w:rsidP="000E73B9">
      <w:pPr>
        <w:spacing w:after="0" w:line="360" w:lineRule="auto"/>
        <w:rPr>
          <w:rFonts w:asciiTheme="majorBidi" w:hAnsiTheme="majorBidi" w:cstheme="majorBidi"/>
          <w:b/>
          <w:bCs/>
          <w:lang w:val="en-GB"/>
        </w:rPr>
      </w:pPr>
    </w:p>
    <w:p w:rsidR="000E73B9" w:rsidRDefault="000E73B9"/>
    <w:p w:rsidR="00072DD1" w:rsidRDefault="00072DD1"/>
    <w:p w:rsidR="00072DD1" w:rsidRPr="00E81EA0" w:rsidRDefault="00072DD1" w:rsidP="00072DD1">
      <w:pPr>
        <w:jc w:val="both"/>
        <w:rPr>
          <w:color w:val="FF0000"/>
          <w:szCs w:val="20"/>
        </w:rPr>
      </w:pPr>
    </w:p>
    <w:p w:rsidR="00072DD1" w:rsidRPr="00D817D7" w:rsidRDefault="00072DD1" w:rsidP="00072DD1">
      <w:pPr>
        <w:spacing w:after="0" w:line="360" w:lineRule="auto"/>
        <w:jc w:val="both"/>
        <w:rPr>
          <w:rStyle w:val="fontstyle01"/>
          <w:sz w:val="24"/>
          <w:szCs w:val="20"/>
          <w:highlight w:val="yellow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t>Table S1</w:t>
      </w:r>
      <w:r w:rsidRPr="00C703C8">
        <w:rPr>
          <w:rFonts w:ascii="Times New Roman" w:hAnsi="Times New Roman" w:cs="Times New Roman"/>
          <w:b/>
          <w:szCs w:val="20"/>
          <w:lang w:val="en-GB"/>
        </w:rPr>
        <w:t>.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Cs w:val="20"/>
          <w:lang w:val="en-GB"/>
        </w:rPr>
        <w:t xml:space="preserve">The instrumentation 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parameters </w:t>
      </w:r>
      <w:r>
        <w:rPr>
          <w:rFonts w:ascii="Times New Roman" w:hAnsi="Times New Roman" w:cs="Times New Roman"/>
          <w:szCs w:val="20"/>
          <w:lang w:val="en-GB"/>
        </w:rPr>
        <w:t xml:space="preserve">of HR-GC/MS 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for each </w:t>
      </w:r>
      <w:r w:rsidRPr="00D817D7">
        <w:rPr>
          <w:rFonts w:ascii="Times New Roman" w:hAnsi="Times New Roman" w:cs="Times New Roman"/>
          <w:lang w:val="en-GB"/>
        </w:rPr>
        <w:t>PCDD/Fs and DL-PCBs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1789"/>
        <w:gridCol w:w="1530"/>
        <w:gridCol w:w="1755"/>
      </w:tblGrid>
      <w:tr w:rsidR="00072DD1" w:rsidRPr="002F02F3" w:rsidTr="00072DD1">
        <w:trPr>
          <w:trHeight w:val="464"/>
        </w:trPr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D1" w:rsidRPr="00D17087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087">
              <w:rPr>
                <w:rFonts w:ascii="Times New Roman" w:hAnsi="Times New Roman" w:cs="Times New Roman"/>
                <w:b/>
                <w:bCs/>
                <w:lang w:val="en-US"/>
              </w:rPr>
              <w:t>Analytes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D1" w:rsidRPr="00D17087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087">
              <w:rPr>
                <w:rFonts w:ascii="Times New Roman" w:hAnsi="Times New Roman" w:cs="Times New Roman"/>
                <w:b/>
                <w:bCs/>
                <w:lang w:val="en-US"/>
              </w:rPr>
              <w:t>RT (min)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DD1" w:rsidRPr="008A5DB7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5DB7">
              <w:rPr>
                <w:rFonts w:ascii="Times New Roman" w:hAnsi="Times New Roman" w:cs="Times New Roman"/>
                <w:b/>
                <w:lang w:val="en-GB"/>
              </w:rPr>
              <w:t>Cl</w:t>
            </w:r>
            <w:r w:rsidRPr="008A5DB7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35</w:t>
            </w:r>
            <w:r w:rsidRPr="008A5DB7">
              <w:rPr>
                <w:rFonts w:ascii="Times New Roman" w:hAnsi="Times New Roman" w:cs="Times New Roman"/>
                <w:b/>
                <w:lang w:val="en-GB"/>
              </w:rPr>
              <w:t xml:space="preserve"> Ion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DD1" w:rsidRPr="008A5DB7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5DB7">
              <w:rPr>
                <w:rFonts w:ascii="Times New Roman" w:hAnsi="Times New Roman" w:cs="Times New Roman"/>
                <w:b/>
                <w:lang w:val="en-GB"/>
              </w:rPr>
              <w:t>Cl</w:t>
            </w:r>
            <w:r w:rsidRPr="008A5DB7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37</w:t>
            </w:r>
            <w:r w:rsidRPr="008A5DB7">
              <w:rPr>
                <w:rFonts w:ascii="Times New Roman" w:hAnsi="Times New Roman" w:cs="Times New Roman"/>
                <w:b/>
                <w:lang w:val="en-GB"/>
              </w:rPr>
              <w:t xml:space="preserve"> Ion</w:t>
            </w:r>
          </w:p>
        </w:tc>
      </w:tr>
      <w:tr w:rsidR="00072DD1" w:rsidRPr="00D17087" w:rsidTr="00072DD1">
        <w:trPr>
          <w:trHeight w:val="68"/>
        </w:trPr>
        <w:tc>
          <w:tcPr>
            <w:tcW w:w="22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PCDD/Fs</w:t>
            </w:r>
          </w:p>
        </w:tc>
        <w:tc>
          <w:tcPr>
            <w:tcW w:w="9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72DD1" w:rsidRPr="00382EFE" w:rsidTr="00072DD1">
        <w:trPr>
          <w:trHeight w:val="70"/>
        </w:trPr>
        <w:tc>
          <w:tcPr>
            <w:tcW w:w="22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2378-TCDF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28.12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303.902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305.899</w:t>
            </w:r>
          </w:p>
        </w:tc>
      </w:tr>
      <w:tr w:rsidR="00072DD1" w:rsidRPr="00382EFE" w:rsidTr="00072DD1">
        <w:trPr>
          <w:trHeight w:val="80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12378-PeCDF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36.41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339.860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341.857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23478-PeCDF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38.01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339.860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341.857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123478-HxCDF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43.73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373.821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375.818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123678-HxCDF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43.91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373.821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375.818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234678-HxCDF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44.9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373.821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375.818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123789-HxCDF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46.16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373.821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375.818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1234678-HpCDF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48.91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407.782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409.779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1234789-HpCDF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51.06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407.782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409.779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55.77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441.743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443.74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2378-TCDD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29.34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319.897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321.894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12378-PeCDD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38.79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355.855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357.852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123478-HxCDD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45.16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389.816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391.813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123678-HxCDD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45.32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389.816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391.813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123789-HxCDD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45.84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389.816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391.813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1234678-HpCDD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50.47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423.777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425.774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OCDD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55.59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457.738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459.735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2378-TCDF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28.12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303.902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305.899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12378-PeCDF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36.41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339.860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341.857</w:t>
            </w:r>
          </w:p>
        </w:tc>
      </w:tr>
      <w:tr w:rsidR="00072DD1" w:rsidRPr="00382EFE" w:rsidTr="00072DD1">
        <w:trPr>
          <w:trHeight w:val="80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23478-PeCDF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38.01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339.860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341.857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123478-HxCDF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43.73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373.821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375.818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123678-HxCDF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43.91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373.821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375.818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-2378-TCDF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315.942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317.939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12378-PeCDF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36.38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351.900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353.897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23478-PeCDF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351.900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353.897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123478-HxCDF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43.71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385.861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387.858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123678-HxCDF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43.90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385.861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387.858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234678-HxCDF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385.861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387.858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123789-HxCDF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46.15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385.861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387.858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1234678-HpCDF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48.90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419.822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421.819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1234789-HpCDF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51.04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419.822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421.819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55.75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453.783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455.780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1234-TCDD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28.97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331.937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333.934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2378-TCDD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29.31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331.937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333.934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12378-PeCDD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38.76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367.895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369.892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123478-HxCDD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45.14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401.856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403.853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123678-HxCDD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45.30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401.856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403.853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1234678-HpCDD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50.45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435.817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437.814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55.57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469.778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471.775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123789-HxCDD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45.82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401.856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403.853</w:t>
            </w:r>
          </w:p>
        </w:tc>
      </w:tr>
      <w:tr w:rsidR="00072DD1" w:rsidRPr="00382EFE" w:rsidTr="00072DD1">
        <w:trPr>
          <w:trHeight w:val="68"/>
        </w:trPr>
        <w:tc>
          <w:tcPr>
            <w:tcW w:w="22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2378-TCDF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315.942</w:t>
            </w:r>
          </w:p>
        </w:tc>
        <w:tc>
          <w:tcPr>
            <w:tcW w:w="9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317.939</w:t>
            </w:r>
          </w:p>
        </w:tc>
      </w:tr>
      <w:tr w:rsidR="00072DD1" w:rsidRPr="00C703C8" w:rsidTr="00072DD1">
        <w:trPr>
          <w:trHeight w:val="68"/>
        </w:trPr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DL-PCBs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81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18.64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289.9224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291.9194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77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19.31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289.9224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291.9194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123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21.04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325.8804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327.8775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118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21.23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325.8804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327.8775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114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22.25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325.8804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327.8775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105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23.63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325.8804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327.8775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126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26.46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289.9224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327.8775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167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27.71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359.8415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361.8385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156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29.14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359.8415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361.8385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157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29.47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359.8415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361.8385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169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31.28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359.8415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361.8385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189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33.20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393.8025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395.7995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81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18.61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301.9626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303.9597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77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19.28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301.9626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303.9597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123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21.01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118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21.19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114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22.22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105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23.59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lastRenderedPageBreak/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126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26.44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167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27.69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371.8817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373.8788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156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29.12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371.8817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373.8788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157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29.45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371.8817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373.8788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169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31.25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371.8817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373.8788</w:t>
            </w:r>
          </w:p>
        </w:tc>
      </w:tr>
      <w:tr w:rsidR="00072DD1" w:rsidRPr="0041305A" w:rsidTr="00072DD1">
        <w:trPr>
          <w:trHeight w:val="80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12</w:t>
            </w:r>
            <w:r w:rsidRPr="00072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 189</w:t>
            </w:r>
            <w:r w:rsidRPr="00072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33.17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405.8428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407.8398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PCB70*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15.41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301.9626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303.9597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PCB60*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16.6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301.9626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303.9597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PCB111*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18.34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PCB127*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23.59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337.9207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339.9207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PCB159*</w:t>
            </w:r>
          </w:p>
        </w:tc>
        <w:tc>
          <w:tcPr>
            <w:tcW w:w="9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27.01</w:t>
            </w: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371.8817</w:t>
            </w:r>
          </w:p>
        </w:tc>
        <w:tc>
          <w:tcPr>
            <w:tcW w:w="96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373.8788</w:t>
            </w:r>
          </w:p>
        </w:tc>
      </w:tr>
      <w:tr w:rsidR="00072DD1" w:rsidRPr="0041305A" w:rsidTr="00072DD1">
        <w:trPr>
          <w:trHeight w:val="68"/>
        </w:trPr>
        <w:tc>
          <w:tcPr>
            <w:tcW w:w="22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PCB170*</w:t>
            </w:r>
          </w:p>
        </w:tc>
        <w:tc>
          <w:tcPr>
            <w:tcW w:w="9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33.17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405.8428</w:t>
            </w:r>
          </w:p>
        </w:tc>
        <w:tc>
          <w:tcPr>
            <w:tcW w:w="9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72DD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407.8398</w:t>
            </w:r>
          </w:p>
        </w:tc>
      </w:tr>
    </w:tbl>
    <w:p w:rsidR="00072DD1" w:rsidRPr="0041305A" w:rsidRDefault="00072DD1" w:rsidP="00072DD1">
      <w:pPr>
        <w:spacing w:after="0" w:line="240" w:lineRule="auto"/>
        <w:rPr>
          <w:rFonts w:ascii="Times New Roman" w:hAnsi="Times New Roman" w:cs="Times New Roman"/>
          <w:sz w:val="16"/>
          <w:lang w:val="en-GB"/>
        </w:rPr>
      </w:pPr>
      <w:r w:rsidRPr="0041305A">
        <w:rPr>
          <w:rFonts w:ascii="Times New Roman" w:hAnsi="Times New Roman" w:cs="Times New Roman"/>
          <w:sz w:val="16"/>
          <w:lang w:val="en-GB"/>
        </w:rPr>
        <w:t>* Internal Standard (IS)</w:t>
      </w:r>
    </w:p>
    <w:p w:rsidR="00072DD1" w:rsidRDefault="00072DD1"/>
    <w:p w:rsidR="00072DD1" w:rsidRPr="00072DD1" w:rsidRDefault="00072DD1" w:rsidP="00072DD1">
      <w:pPr>
        <w:spacing w:after="0" w:line="360" w:lineRule="auto"/>
        <w:jc w:val="both"/>
        <w:rPr>
          <w:rFonts w:ascii="AdvGulliv-R" w:hAnsi="AdvGulliv-R"/>
          <w:color w:val="000000"/>
          <w:sz w:val="24"/>
          <w:szCs w:val="20"/>
          <w:highlight w:val="yellow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t>Table S2</w:t>
      </w:r>
      <w:r w:rsidRPr="00C703C8">
        <w:rPr>
          <w:rFonts w:ascii="Times New Roman" w:hAnsi="Times New Roman" w:cs="Times New Roman"/>
          <w:b/>
          <w:szCs w:val="20"/>
          <w:lang w:val="en-GB"/>
        </w:rPr>
        <w:t>.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Cs w:val="20"/>
          <w:lang w:val="en-GB"/>
        </w:rPr>
        <w:t xml:space="preserve">The linearity, LOD and LOQ values 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for each </w:t>
      </w:r>
      <w:r w:rsidRPr="00D817D7">
        <w:rPr>
          <w:rFonts w:ascii="Times New Roman" w:hAnsi="Times New Roman" w:cs="Times New Roman"/>
          <w:lang w:val="en-GB"/>
        </w:rPr>
        <w:t>PCDD/Fs and DL-PCBs</w:t>
      </w:r>
    </w:p>
    <w:tbl>
      <w:tblPr>
        <w:tblW w:w="459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782"/>
        <w:gridCol w:w="2735"/>
        <w:gridCol w:w="912"/>
        <w:gridCol w:w="1430"/>
      </w:tblGrid>
      <w:tr w:rsidR="00072DD1" w:rsidRPr="0057789A" w:rsidTr="00072DD1">
        <w:trPr>
          <w:trHeight w:val="546"/>
        </w:trPr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Analytes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R</w:t>
            </w: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tr-TR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Calibration Curve Equation </w:t>
            </w:r>
          </w:p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(y=</w:t>
            </w:r>
            <w:proofErr w:type="spellStart"/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ax+b</w:t>
            </w:r>
            <w:proofErr w:type="spellEnd"/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LOD </w:t>
            </w: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br/>
              <w:t>(</w:t>
            </w:r>
            <w:proofErr w:type="spellStart"/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pg</w:t>
            </w:r>
            <w:proofErr w:type="spellEnd"/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/g)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LOQ </w:t>
            </w:r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br/>
              <w:t>(</w:t>
            </w:r>
            <w:proofErr w:type="spellStart"/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pg</w:t>
            </w:r>
            <w:proofErr w:type="spellEnd"/>
            <w:r w:rsidRPr="005778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/g)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b/>
                <w:lang w:val="en-GB"/>
              </w:rPr>
              <w:t>DL-PCBs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CFDFE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CFDFE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81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0.9998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34184x - 5046.6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0.0533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0.1600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77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0.9996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13031x - 2191.5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0.0687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0.2060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123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0.9990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24918x - 6931.5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0.0196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0.0589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118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0.9988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20290x - 8183.6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0.0185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0.0556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114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0.9996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13031x - 2191.5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0.0202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0.0607</w:t>
            </w:r>
          </w:p>
        </w:tc>
      </w:tr>
      <w:tr w:rsidR="00072DD1" w:rsidRPr="0057789A" w:rsidTr="00072DD1">
        <w:trPr>
          <w:trHeight w:val="80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105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0.9999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22962x - 363.87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0.0198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0.0593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PCB 126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0.9994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= 32546x - 500.11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0.0460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0.1380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PCB 167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0.9993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89A">
              <w:rPr>
                <w:rFonts w:ascii="Times New Roman" w:hAnsi="Times New Roman" w:cs="Times New Roman"/>
                <w:color w:val="000000"/>
              </w:rPr>
              <w:t>y</w:t>
            </w:r>
            <w:proofErr w:type="gramEnd"/>
            <w:r w:rsidRPr="0057789A">
              <w:rPr>
                <w:rFonts w:ascii="Times New Roman" w:hAnsi="Times New Roman" w:cs="Times New Roman"/>
                <w:color w:val="000000"/>
              </w:rPr>
              <w:t xml:space="preserve"> = 12673x - 3735.9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0.0158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0.0474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PCB 156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0.9995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89A">
              <w:rPr>
                <w:rFonts w:ascii="Times New Roman" w:hAnsi="Times New Roman" w:cs="Times New Roman"/>
                <w:color w:val="000000"/>
              </w:rPr>
              <w:t>y</w:t>
            </w:r>
            <w:proofErr w:type="gramEnd"/>
            <w:r w:rsidRPr="0057789A">
              <w:rPr>
                <w:rFonts w:ascii="Times New Roman" w:hAnsi="Times New Roman" w:cs="Times New Roman"/>
                <w:color w:val="000000"/>
              </w:rPr>
              <w:t xml:space="preserve"> = 8716.6x - 2753.5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0.0156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0.0467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PCB 157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0.9989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89A">
              <w:rPr>
                <w:rFonts w:ascii="Times New Roman" w:hAnsi="Times New Roman" w:cs="Times New Roman"/>
                <w:color w:val="000000"/>
              </w:rPr>
              <w:t>y</w:t>
            </w:r>
            <w:proofErr w:type="gramEnd"/>
            <w:r w:rsidRPr="0057789A">
              <w:rPr>
                <w:rFonts w:ascii="Times New Roman" w:hAnsi="Times New Roman" w:cs="Times New Roman"/>
                <w:color w:val="000000"/>
              </w:rPr>
              <w:t xml:space="preserve"> = 4559.6x - 1681.6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0.0154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0.0462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PCB 169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0.9980</w:t>
            </w:r>
          </w:p>
        </w:tc>
        <w:tc>
          <w:tcPr>
            <w:tcW w:w="1641" w:type="pct"/>
            <w:shd w:val="clear" w:color="auto" w:fill="auto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89A">
              <w:rPr>
                <w:rFonts w:ascii="Times New Roman" w:hAnsi="Times New Roman" w:cs="Times New Roman"/>
                <w:color w:val="000000"/>
              </w:rPr>
              <w:t>y</w:t>
            </w:r>
            <w:proofErr w:type="gramEnd"/>
            <w:r w:rsidRPr="0057789A">
              <w:rPr>
                <w:rFonts w:ascii="Times New Roman" w:hAnsi="Times New Roman" w:cs="Times New Roman"/>
                <w:color w:val="000000"/>
              </w:rPr>
              <w:t xml:space="preserve"> = 20845x - 11303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0.0430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0.1290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PCB 189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9A">
              <w:rPr>
                <w:rFonts w:ascii="Times New Roman" w:hAnsi="Times New Roman" w:cs="Times New Roman"/>
                <w:color w:val="000000"/>
              </w:rPr>
              <w:t>0.9993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89A">
              <w:rPr>
                <w:rFonts w:ascii="Times New Roman" w:hAnsi="Times New Roman" w:cs="Times New Roman"/>
                <w:color w:val="000000"/>
              </w:rPr>
              <w:t>y</w:t>
            </w:r>
            <w:proofErr w:type="gramEnd"/>
            <w:r w:rsidRPr="0057789A">
              <w:rPr>
                <w:rFonts w:ascii="Times New Roman" w:hAnsi="Times New Roman" w:cs="Times New Roman"/>
                <w:color w:val="000000"/>
              </w:rPr>
              <w:t xml:space="preserve"> = 17912x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57789A">
              <w:rPr>
                <w:rFonts w:ascii="Times New Roman" w:hAnsi="Times New Roman" w:cs="Times New Roman"/>
                <w:color w:val="000000"/>
              </w:rPr>
              <w:t xml:space="preserve"> 5135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0.0114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0.0343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b/>
                <w:lang w:val="en-GB"/>
              </w:rPr>
              <w:t>PCDD/Fs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CFDFE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CFDFE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CFDFE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CFDFE"/>
            <w:noWrap/>
            <w:vAlign w:val="center"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2378-TCDF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0.9997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=1.0191x -0.4372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0.0131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0.0394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12378-PeCDF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0.9993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=1.034x -2.2128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0.0217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0.0651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23478-PeCDF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0.9998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=1.0224x -4.7272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0.0204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0.0613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123478-HxCDF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0.9992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=1.0031x 1.6945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0.0173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0.0519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123678-HxCDF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0.9999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=1.0011x -0.3776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0.0166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0.0497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234678-HxCDF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0.9992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=1.0224x -3.5566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0.0169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0.0507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123789-HxCDF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0.9999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=1.0107x 0.8833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0.0192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0.0575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1234678-HpCDF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0.9998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=1.0105x 1.7550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0.0240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0.0721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1234789-HpCDF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0.9998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=1.0295x -2.4324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0.0251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0.0752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789A">
              <w:rPr>
                <w:rFonts w:ascii="Times New Roman" w:hAnsi="Times New Roman" w:cs="Times New Roman"/>
                <w:lang w:val="en-GB"/>
              </w:rPr>
              <w:t>OCDF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0.9990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=1.0128x -0.7245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0.0258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0.0774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2378-TCDD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0.9999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=1.0084x 0.8191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0.0180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0.0541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12378-PeCDD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0.9999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=1.0043x 0.885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0.0178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0.0535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123478-HxCDD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0.9998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=1.0043x 2.0042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0.0251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0.0753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123678-HxCDD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0.9989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=1.0044x 1.6706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0.0233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0.0699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123789-HxCDD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0.9995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=1.0001x 5.2884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0.0242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0.0727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1234678-HpCDD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0.9994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=1.0086x -0.6972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0.0242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0.0725</w:t>
            </w:r>
          </w:p>
        </w:tc>
      </w:tr>
      <w:tr w:rsidR="00072DD1" w:rsidRPr="0057789A" w:rsidTr="00072DD1">
        <w:trPr>
          <w:trHeight w:val="287"/>
        </w:trPr>
        <w:tc>
          <w:tcPr>
            <w:tcW w:w="1485" w:type="pct"/>
            <w:shd w:val="clear" w:color="auto" w:fill="auto"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OCDD</w:t>
            </w:r>
          </w:p>
        </w:tc>
        <w:tc>
          <w:tcPr>
            <w:tcW w:w="469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0.9992</w:t>
            </w:r>
          </w:p>
        </w:tc>
        <w:tc>
          <w:tcPr>
            <w:tcW w:w="1641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proofErr w:type="gramEnd"/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=1.0005x 4.4376</w:t>
            </w:r>
          </w:p>
        </w:tc>
        <w:tc>
          <w:tcPr>
            <w:tcW w:w="547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0.0347</w:t>
            </w:r>
          </w:p>
        </w:tc>
        <w:tc>
          <w:tcPr>
            <w:tcW w:w="858" w:type="pct"/>
            <w:shd w:val="clear" w:color="000000" w:fill="FCFDFE"/>
            <w:noWrap/>
            <w:vAlign w:val="center"/>
            <w:hideMark/>
          </w:tcPr>
          <w:p w:rsidR="00072DD1" w:rsidRPr="0057789A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78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0.1040</w:t>
            </w:r>
          </w:p>
        </w:tc>
      </w:tr>
    </w:tbl>
    <w:p w:rsidR="00072DD1" w:rsidRDefault="00072DD1"/>
    <w:p w:rsidR="00072DD1" w:rsidRDefault="00072DD1"/>
    <w:p w:rsidR="00072DD1" w:rsidRDefault="00072DD1">
      <w:pPr>
        <w:sectPr w:rsidR="00072D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326D" w:rsidRPr="00072DD1" w:rsidRDefault="0087326D" w:rsidP="0087326D">
      <w:pPr>
        <w:spacing w:after="0" w:line="360" w:lineRule="auto"/>
        <w:jc w:val="both"/>
        <w:rPr>
          <w:rFonts w:ascii="AdvGulliv-R" w:hAnsi="AdvGulliv-R"/>
          <w:color w:val="000000"/>
          <w:sz w:val="24"/>
          <w:szCs w:val="20"/>
          <w:highlight w:val="yellow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lastRenderedPageBreak/>
        <w:t>Table S3</w:t>
      </w:r>
      <w:r w:rsidRPr="00C703C8">
        <w:rPr>
          <w:rFonts w:ascii="Times New Roman" w:hAnsi="Times New Roman" w:cs="Times New Roman"/>
          <w:b/>
          <w:szCs w:val="20"/>
          <w:lang w:val="en-GB"/>
        </w:rPr>
        <w:t>.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Cs w:val="20"/>
          <w:lang w:val="en-GB"/>
        </w:rPr>
        <w:t>The concentrations of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 each</w:t>
      </w:r>
      <w:r>
        <w:rPr>
          <w:rFonts w:ascii="Times New Roman" w:hAnsi="Times New Roman" w:cs="Times New Roman"/>
          <w:szCs w:val="20"/>
          <w:lang w:val="en-GB"/>
        </w:rPr>
        <w:t xml:space="preserve"> congener of</w:t>
      </w:r>
      <w:r w:rsidRPr="00C703C8">
        <w:rPr>
          <w:rFonts w:ascii="Times New Roman" w:hAnsi="Times New Roman" w:cs="Times New Roman"/>
          <w:szCs w:val="20"/>
          <w:lang w:val="en-GB"/>
        </w:rPr>
        <w:t xml:space="preserve"> </w:t>
      </w:r>
      <w:r w:rsidRPr="00D817D7">
        <w:rPr>
          <w:rFonts w:ascii="Times New Roman" w:hAnsi="Times New Roman" w:cs="Times New Roman"/>
          <w:lang w:val="en-GB"/>
        </w:rPr>
        <w:t>PCDD/Fs and DL-PCBs</w:t>
      </w:r>
      <w:r>
        <w:rPr>
          <w:rFonts w:ascii="Times New Roman" w:hAnsi="Times New Roman" w:cs="Times New Roman"/>
          <w:lang w:val="en-GB"/>
        </w:rPr>
        <w:t xml:space="preserve"> in the sediments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506"/>
        <w:gridCol w:w="506"/>
        <w:gridCol w:w="506"/>
        <w:gridCol w:w="506"/>
        <w:gridCol w:w="506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0"/>
        <w:gridCol w:w="510"/>
        <w:gridCol w:w="510"/>
        <w:gridCol w:w="510"/>
        <w:gridCol w:w="515"/>
      </w:tblGrid>
      <w:tr w:rsidR="00072DD1" w:rsidRPr="00072DD1" w:rsidTr="0087326D">
        <w:trPr>
          <w:trHeight w:val="288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Samples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IS-22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IS-23</w:t>
            </w:r>
          </w:p>
        </w:tc>
      </w:tr>
      <w:tr w:rsidR="00072DD1" w:rsidRPr="00072DD1" w:rsidTr="0087326D">
        <w:trPr>
          <w:trHeight w:val="94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PCDD/F  (</w:t>
            </w:r>
            <w:proofErr w:type="spellStart"/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pg</w:t>
            </w:r>
            <w:proofErr w:type="spellEnd"/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/g)</w:t>
            </w:r>
          </w:p>
        </w:tc>
      </w:tr>
      <w:tr w:rsidR="00072DD1" w:rsidRPr="00072DD1" w:rsidTr="0087326D">
        <w:trPr>
          <w:trHeight w:val="111"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2378-TCDF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1.370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1.180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0.924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1.270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1.990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5.540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3.610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2.960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1.970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1.170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0.473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3.350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3.890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1.960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0.881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1.540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4.630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3.310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0.776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2.320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12378-PeCDF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0.657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0.493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0.596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0.404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0.766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0.544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0.384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0.662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0.469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0.703</w:t>
            </w:r>
          </w:p>
        </w:tc>
      </w:tr>
      <w:tr w:rsidR="00072DD1" w:rsidRPr="00072DD1" w:rsidTr="0087326D">
        <w:trPr>
          <w:trHeight w:val="1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23478-PeCDF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0.883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0.788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0.492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0.565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2.030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0.251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0.596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0.458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2.020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0.904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1.060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123478-HxCDF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2.640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4.580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2.960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4.210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2.870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3.660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5.030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2.400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4.920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3.990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0.959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2.870</w:t>
            </w:r>
          </w:p>
        </w:tc>
      </w:tr>
      <w:tr w:rsidR="00072DD1" w:rsidRPr="00072DD1" w:rsidTr="0087326D">
        <w:trPr>
          <w:trHeight w:val="87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123678-HxCDF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0.654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0.691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0.651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0.707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0.508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0.989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0.972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1.160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234678-HxCDF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0.861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0.448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0.462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0.294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0.636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0.484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0.932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0.372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1.040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123789-HxCDF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0.115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0.157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0.059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0.051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0.167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0.135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0.094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0.042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0.078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0.106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0.039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0.174</w:t>
            </w:r>
          </w:p>
        </w:tc>
      </w:tr>
      <w:tr w:rsidR="00072DD1" w:rsidRPr="00072DD1" w:rsidTr="0087326D">
        <w:trPr>
          <w:trHeight w:val="96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1234678-HpCDF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4.600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2.470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4.330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6.270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4.180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6.470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4.430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2.670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5.390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3.730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6.950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3.700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5.770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1.670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4.140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1234789-HpCDF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0.316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0.191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0.153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0.603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0.409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0.654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0.454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0.537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0.341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0.386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0.776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0.223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0.579</w:t>
            </w:r>
          </w:p>
        </w:tc>
      </w:tr>
      <w:tr w:rsidR="00072DD1" w:rsidRPr="00072DD1" w:rsidTr="0087326D">
        <w:trPr>
          <w:trHeight w:val="157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OCDF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4.050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4.660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3.330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4.830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0.747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3.170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4.420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2.540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4.260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2.600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5.710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1.830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3.720</w:t>
            </w:r>
          </w:p>
        </w:tc>
      </w:tr>
      <w:tr w:rsidR="00072DD1" w:rsidRPr="00072DD1" w:rsidTr="0087326D">
        <w:trPr>
          <w:trHeight w:val="11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2378-TCDD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0.155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0.088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0.191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0.255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0.098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0.095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0.047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0.036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0.073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0.186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0.162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0.044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0.075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0.097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0.031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0.064</w:t>
            </w:r>
          </w:p>
        </w:tc>
      </w:tr>
      <w:tr w:rsidR="00072DD1" w:rsidRPr="00072DD1" w:rsidTr="0087326D">
        <w:trPr>
          <w:trHeight w:val="77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12378-PeCDD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0.438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0.294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0.231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0.493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0.493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0.891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0.409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0.136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0.108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0.453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0.381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0.222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1.970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0.376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123478-HxCDD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0.631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0.199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0.153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0.336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0.543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0.368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0.954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0.439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0.137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0.561</w:t>
            </w:r>
          </w:p>
        </w:tc>
      </w:tr>
      <w:tr w:rsidR="00072DD1" w:rsidRPr="00072DD1" w:rsidTr="0087326D">
        <w:trPr>
          <w:trHeight w:val="15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123678-HxCDD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0.749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0.837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0.644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0.405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0.291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2.840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0.196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0.885</w:t>
            </w:r>
          </w:p>
        </w:tc>
      </w:tr>
      <w:tr w:rsidR="00072DD1" w:rsidRPr="00072DD1" w:rsidTr="0087326D">
        <w:trPr>
          <w:trHeight w:val="159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123789-HxCDD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4.160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0.509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0.369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0.886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1.920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0.686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0.982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4.240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9.390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0.386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2.210</w:t>
            </w:r>
          </w:p>
        </w:tc>
      </w:tr>
      <w:tr w:rsidR="00072DD1" w:rsidRPr="00072DD1" w:rsidTr="0087326D">
        <w:trPr>
          <w:trHeight w:val="149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1234678-HpCDD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13.90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7.470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5.610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8.400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9.220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18.10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6.320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5.350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27.00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2.860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6.170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8.180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8.210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5.610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5.060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7.180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16.80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36.20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9.500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2.570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13.10</w:t>
            </w:r>
          </w:p>
        </w:tc>
      </w:tr>
      <w:tr w:rsidR="00072DD1" w:rsidRPr="00072DD1" w:rsidTr="0087326D">
        <w:trPr>
          <w:trHeight w:val="153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OCDD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160.0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64.00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57.50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50.10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86.90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108.0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49.80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45.50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397.0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157.0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15.30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20.70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59.10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67.60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79.20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36.20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86.80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144.0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122.0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379.0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82.80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19.20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164.0</w:t>
            </w:r>
          </w:p>
        </w:tc>
      </w:tr>
      <w:tr w:rsidR="00072DD1" w:rsidRPr="00072DD1" w:rsidTr="0087326D">
        <w:trPr>
          <w:trHeight w:val="133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DL-PCB  (</w:t>
            </w:r>
            <w:proofErr w:type="spellStart"/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pg</w:t>
            </w:r>
            <w:proofErr w:type="spellEnd"/>
            <w:r w:rsidRPr="0007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tr-TR"/>
              </w:rPr>
              <w:t>/g)</w:t>
            </w:r>
          </w:p>
        </w:tc>
      </w:tr>
      <w:tr w:rsidR="00072DD1" w:rsidRPr="00072DD1" w:rsidTr="0087326D">
        <w:trPr>
          <w:trHeight w:val="171"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81 (3,4,4',5-TeCB)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1.070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2.140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2.244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0.875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5.110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8.120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1.380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0.346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0.569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0.349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0.070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0.661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1.770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0.489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1.410</w:t>
            </w:r>
          </w:p>
        </w:tc>
      </w:tr>
      <w:tr w:rsidR="00072DD1" w:rsidRPr="00072DD1" w:rsidTr="0087326D">
        <w:trPr>
          <w:trHeight w:val="18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77 (3,3',4,4'-TeCB)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2.080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5.270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4.644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4.920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2.920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13.30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14.40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4.590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3.820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2.510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1.760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3.590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2.840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5.670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13.300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3.210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13.10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2.060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8.880</w:t>
            </w:r>
          </w:p>
        </w:tc>
      </w:tr>
      <w:tr w:rsidR="00072DD1" w:rsidRPr="00072DD1" w:rsidTr="0087326D">
        <w:trPr>
          <w:trHeight w:val="17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123 (2',3,4,4',5-PeCB)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1.187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4.520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4.350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0.769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0.362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0.979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1.330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0.696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0.682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0.835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0.674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1.550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118 (2,3',4,4',5-PeCB)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20.80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16.30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23.33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10.70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16.10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152.0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99.90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26.40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18.00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13.50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14.50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26.90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21.40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28.60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16.50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37.80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18.40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46.70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10.90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31.70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114 (2,3,4,4',5-PeCB)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0.377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0.441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3.830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2.630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0.335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0.765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0.469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0.255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0.959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0.328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0.836</w:t>
            </w:r>
          </w:p>
        </w:tc>
      </w:tr>
      <w:tr w:rsidR="00072DD1" w:rsidRPr="00072DD1" w:rsidTr="0087326D">
        <w:trPr>
          <w:trHeight w:val="159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105 (2,3,3',4,4'-PeCB)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7.360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7.800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10.18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4.380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4.560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6.740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74.40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47.10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15.00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7.250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6.490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12.10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8.710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5.550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5.460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18.20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9.180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23.50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4.740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15.70</w:t>
            </w:r>
          </w:p>
        </w:tc>
      </w:tr>
      <w:tr w:rsidR="00072DD1" w:rsidRPr="00072DD1" w:rsidTr="0087326D">
        <w:trPr>
          <w:trHeight w:val="163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126 (3,3',4,4',5-PeCB)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0.467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3.200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0.556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0.965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0.959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0.947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0.389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0.445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0.691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1.240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0.364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0.757</w:t>
            </w:r>
          </w:p>
        </w:tc>
      </w:tr>
      <w:tr w:rsidR="00072DD1" w:rsidRPr="00072DD1" w:rsidTr="0087326D">
        <w:trPr>
          <w:trHeight w:val="153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167 (2,3',4,4',5,5'-HxCB)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5.490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6.280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6.244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2.720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3.140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3.840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49.80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32.50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5.610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12.50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1.640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6.710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7.780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7.410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8.240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6.150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5.830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14.90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15.00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3.770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8.730</w:t>
            </w:r>
          </w:p>
        </w:tc>
      </w:tr>
      <w:tr w:rsidR="00072DD1" w:rsidRPr="00072DD1" w:rsidTr="0087326D">
        <w:trPr>
          <w:trHeight w:val="143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156 (2,3,3',4,4',5-HxCB)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3.110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2.890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3.489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1.900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25.20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18.40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4.270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2.980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2.260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0.942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3.300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4.440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4.260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4.840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2.370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2.900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8.540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5.480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9.170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2.170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5.050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157 (2,3,3',4,4',5'-HxCB)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0.618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0.756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0.661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5.610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4.000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0.948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0.482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0.207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0.824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0.947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0.976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0.695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1.870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1.880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0.471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1.040</w:t>
            </w:r>
          </w:p>
        </w:tc>
      </w:tr>
      <w:tr w:rsidR="00072DD1" w:rsidRPr="00072DD1" w:rsidTr="0087326D">
        <w:trPr>
          <w:trHeight w:val="68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169 (3,3',4,4',5,5'-HxCB)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0.154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4.210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0.144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11.90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0.698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0.362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0.277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0.259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0.249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0.139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0.092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0.281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0.272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0.112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0.204</w:t>
            </w:r>
          </w:p>
        </w:tc>
      </w:tr>
      <w:tr w:rsidR="00072DD1" w:rsidRPr="00072DD1" w:rsidTr="0087326D">
        <w:trPr>
          <w:trHeight w:val="141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PCB 189 (2,3,3',4,4',5,5'-HpCB)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0.264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6.340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2.430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2.000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0.681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0.463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0.179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0.667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0.573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0.559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0.482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1.530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1.430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0.355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DD1" w:rsidRPr="00072DD1" w:rsidRDefault="00072DD1" w:rsidP="000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tr-TR"/>
              </w:rPr>
              <w:t>0.681</w:t>
            </w:r>
          </w:p>
        </w:tc>
      </w:tr>
    </w:tbl>
    <w:p w:rsidR="00072DD1" w:rsidRDefault="00072DD1"/>
    <w:sectPr w:rsidR="00072DD1" w:rsidSect="00072D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385"/>
    <w:multiLevelType w:val="hybridMultilevel"/>
    <w:tmpl w:val="0D0E3C4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9"/>
    <w:rsid w:val="00053730"/>
    <w:rsid w:val="00072DD1"/>
    <w:rsid w:val="000E73B9"/>
    <w:rsid w:val="0010425E"/>
    <w:rsid w:val="0021202A"/>
    <w:rsid w:val="00256CF8"/>
    <w:rsid w:val="00290BA2"/>
    <w:rsid w:val="004D60C9"/>
    <w:rsid w:val="005639B4"/>
    <w:rsid w:val="00593EE6"/>
    <w:rsid w:val="0072212C"/>
    <w:rsid w:val="0073038E"/>
    <w:rsid w:val="00775822"/>
    <w:rsid w:val="00860079"/>
    <w:rsid w:val="0087326D"/>
    <w:rsid w:val="00916660"/>
    <w:rsid w:val="009F6706"/>
    <w:rsid w:val="00A20894"/>
    <w:rsid w:val="00AE576F"/>
    <w:rsid w:val="00C91087"/>
    <w:rsid w:val="00CD0760"/>
    <w:rsid w:val="00F36609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D7A1-6491-4631-9D73-DF63A03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3EE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3E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072DD1"/>
    <w:rPr>
      <w:rFonts w:ascii="AdvGulliv-R" w:hAnsi="AdvGulliv-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Guzel</dc:creator>
  <cp:keywords/>
  <dc:description/>
  <cp:lastModifiedBy>Baris Guzel</cp:lastModifiedBy>
  <cp:revision>19</cp:revision>
  <dcterms:created xsi:type="dcterms:W3CDTF">2022-01-10T07:13:00Z</dcterms:created>
  <dcterms:modified xsi:type="dcterms:W3CDTF">2022-01-18T05:45:00Z</dcterms:modified>
</cp:coreProperties>
</file>