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DD" w:rsidRDefault="00FB2BDD" w:rsidP="00FB2BDD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Cs w:val="22"/>
        </w:rPr>
      </w:pPr>
      <w:r w:rsidRPr="00DA56A3">
        <w:rPr>
          <w:rFonts w:eastAsiaTheme="minorEastAsia"/>
          <w:b/>
          <w:bCs/>
          <w:color w:val="000000"/>
          <w:szCs w:val="22"/>
        </w:rPr>
        <w:t xml:space="preserve">Table </w:t>
      </w:r>
      <w:r>
        <w:rPr>
          <w:rFonts w:eastAsiaTheme="minorEastAsia"/>
          <w:b/>
          <w:bCs/>
          <w:color w:val="000000"/>
          <w:szCs w:val="22"/>
        </w:rPr>
        <w:t>S</w:t>
      </w:r>
      <w:r w:rsidRPr="00DA56A3">
        <w:rPr>
          <w:rFonts w:eastAsiaTheme="minorEastAsia"/>
          <w:b/>
          <w:bCs/>
          <w:color w:val="000000"/>
          <w:szCs w:val="22"/>
        </w:rPr>
        <w:t xml:space="preserve">1. Genes up-regulated by </w:t>
      </w:r>
      <w:proofErr w:type="spellStart"/>
      <w:r w:rsidRPr="00DA56A3">
        <w:rPr>
          <w:rFonts w:eastAsiaTheme="minorEastAsia"/>
          <w:b/>
          <w:bCs/>
          <w:color w:val="000000"/>
          <w:szCs w:val="22"/>
        </w:rPr>
        <w:t>sofosbuvir</w:t>
      </w:r>
      <w:proofErr w:type="spellEnd"/>
      <w:r w:rsidRPr="00DA56A3">
        <w:rPr>
          <w:rFonts w:eastAsiaTheme="minorEastAsia"/>
          <w:b/>
          <w:bCs/>
          <w:color w:val="000000"/>
          <w:szCs w:val="22"/>
        </w:rPr>
        <w:t xml:space="preserve"> in OR-6 cells </w:t>
      </w:r>
    </w:p>
    <w:p w:rsidR="00FB2BDD" w:rsidRDefault="00FB2BDD" w:rsidP="00FB2BDD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Cs w:val="22"/>
        </w:rPr>
      </w:pPr>
    </w:p>
    <w:tbl>
      <w:tblPr>
        <w:tblStyle w:val="a3"/>
        <w:tblW w:w="0" w:type="auto"/>
        <w:tblLook w:val="04A0"/>
      </w:tblPr>
      <w:tblGrid>
        <w:gridCol w:w="2417"/>
        <w:gridCol w:w="2653"/>
        <w:gridCol w:w="2336"/>
        <w:gridCol w:w="1116"/>
        <w:gridCol w:w="1116"/>
      </w:tblGrid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Gene name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Ensembl</w:t>
            </w:r>
            <w:proofErr w:type="spellEnd"/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 Transcript ID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Gene type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F</w:t>
            </w:r>
            <w:r w:rsidRPr="001F7D21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ol</w:t>
            </w: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d </w:t>
            </w:r>
            <w:r w:rsidRPr="001F7D21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c</w:t>
            </w: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hange</w:t>
            </w:r>
          </w:p>
        </w:tc>
        <w:tc>
          <w:tcPr>
            <w:tcW w:w="1116" w:type="dxa"/>
          </w:tcPr>
          <w:p w:rsidR="005926B2" w:rsidRPr="001F7D21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P-value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SMN2(survival of </w:t>
            </w:r>
            <w:proofErr w:type="spellStart"/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mototor</w:t>
            </w:r>
            <w:proofErr w:type="spellEnd"/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 neuron 2)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ENST00000380743.8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4181</w:t>
            </w:r>
          </w:p>
        </w:tc>
        <w:tc>
          <w:tcPr>
            <w:tcW w:w="1116" w:type="dxa"/>
          </w:tcPr>
          <w:p w:rsidR="005926B2" w:rsidRPr="001F7D21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Cs w:val="22"/>
                <w:shd w:val="clear" w:color="auto" w:fill="FFFFFF"/>
              </w:rPr>
              <w:t>NPHP3</w:t>
            </w: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  <w:shd w:val="clear" w:color="auto" w:fill="FFFFFF"/>
              </w:rPr>
              <w:t>-</w:t>
            </w:r>
            <w:r w:rsidRPr="001F7D21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Cs w:val="22"/>
                <w:shd w:val="clear" w:color="auto" w:fill="FFFFFF"/>
              </w:rPr>
              <w:t>ACAD11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ENST00000632629.1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156</w:t>
            </w:r>
          </w:p>
        </w:tc>
        <w:tc>
          <w:tcPr>
            <w:tcW w:w="1116" w:type="dxa"/>
          </w:tcPr>
          <w:p w:rsidR="005926B2" w:rsidRPr="001F7D21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UBE2F-SCLY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ENST00000449891.5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Nonsense </w:t>
            </w:r>
          </w:p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mediated decay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148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RALGAPAIP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NR_104269.1.1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Pseudogene</w:t>
            </w:r>
            <w:proofErr w:type="spellEnd"/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136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WRB-SH3BGR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NM_001317744.1.1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106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TRIM39-RPP21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ENST00000623385.3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91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HOXA10-HOXA9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NR_037940.1.1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Misc RNA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82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TMEM189-UBE2V1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ENST00000341698.2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66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GOLGA6L17P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ENST00000611297.4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Pseudogene</w:t>
            </w:r>
            <w:proofErr w:type="spellEnd"/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62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JMJD7-PLA2G4B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ENST00000382448.8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46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CLEC18B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ENST00000339953.9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37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SNORD141A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NR_132980.1.1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snoRNA</w:t>
            </w:r>
            <w:proofErr w:type="spellEnd"/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36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SNORD141B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NR_132981.1.1</w:t>
            </w:r>
          </w:p>
        </w:tc>
        <w:tc>
          <w:tcPr>
            <w:tcW w:w="233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snoRNA</w:t>
            </w:r>
            <w:proofErr w:type="spellEnd"/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36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PHOSPHO2-KLHK23</w:t>
            </w:r>
          </w:p>
        </w:tc>
        <w:tc>
          <w:tcPr>
            <w:tcW w:w="2653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NM_001199290.1.1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17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CTAGE9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ENST00000314099.9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13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TGIF2-C20orf24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ENST00000558530.1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7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ATP5J2-PTCD1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ENST00000413834.5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5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NBL1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ENST00000375136.7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4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RNASEK-C17orf49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ENST00000547302.3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3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TSNAX-DISC1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ENSG00000270106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3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C8orf44-SGK3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ENST00000519289.1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2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POC1B-GALNT4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ENST00000548729.5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2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ACOT1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ENST00000311148.8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2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SERF2-C15ORF63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NR_037673.1.1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Misc RNA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2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  <w:tr w:rsidR="005926B2" w:rsidRPr="001F7D21" w:rsidTr="00777F51">
        <w:tc>
          <w:tcPr>
            <w:tcW w:w="2417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RPS10-NUDT3</w:t>
            </w:r>
          </w:p>
        </w:tc>
        <w:tc>
          <w:tcPr>
            <w:tcW w:w="2653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ENST00000639725.1</w:t>
            </w:r>
          </w:p>
        </w:tc>
        <w:tc>
          <w:tcPr>
            <w:tcW w:w="2336" w:type="dxa"/>
          </w:tcPr>
          <w:p w:rsidR="005926B2" w:rsidRDefault="005926B2" w:rsidP="00AA1C6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Protein coding</w:t>
            </w:r>
          </w:p>
        </w:tc>
        <w:tc>
          <w:tcPr>
            <w:tcW w:w="1116" w:type="dxa"/>
          </w:tcPr>
          <w:p w:rsidR="005926B2" w:rsidRDefault="005926B2" w:rsidP="00AA1C6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F7D21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2</w:t>
            </w:r>
          </w:p>
        </w:tc>
        <w:tc>
          <w:tcPr>
            <w:tcW w:w="1116" w:type="dxa"/>
          </w:tcPr>
          <w:p w:rsidR="005926B2" w:rsidRPr="001F7D21" w:rsidRDefault="005926B2" w:rsidP="001738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&lt;0.05</w:t>
            </w:r>
          </w:p>
        </w:tc>
      </w:tr>
    </w:tbl>
    <w:p w:rsidR="00FB2BDD" w:rsidRDefault="00FB2BDD" w:rsidP="00FB2BDD">
      <w:pPr>
        <w:autoSpaceDE w:val="0"/>
        <w:autoSpaceDN w:val="0"/>
        <w:adjustRightInd w:val="0"/>
        <w:ind w:firstLineChars="200" w:firstLine="480"/>
        <w:jc w:val="both"/>
        <w:rPr>
          <w:rFonts w:asciiTheme="minorHAnsi" w:eastAsiaTheme="minorEastAsia" w:hAnsiTheme="minorHAnsi" w:cstheme="minorBidi"/>
          <w:color w:val="000000"/>
          <w:szCs w:val="22"/>
        </w:rPr>
      </w:pPr>
    </w:p>
    <w:p w:rsidR="002452D5" w:rsidRDefault="002452D5"/>
    <w:sectPr w:rsidR="002452D5" w:rsidSect="00086BF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86" w:rsidRDefault="00CE5386" w:rsidP="005926B2">
      <w:r>
        <w:separator/>
      </w:r>
    </w:p>
  </w:endnote>
  <w:endnote w:type="continuationSeparator" w:id="0">
    <w:p w:rsidR="00CE5386" w:rsidRDefault="00CE5386" w:rsidP="0059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86" w:rsidRDefault="00CE5386" w:rsidP="005926B2">
      <w:r>
        <w:separator/>
      </w:r>
    </w:p>
  </w:footnote>
  <w:footnote w:type="continuationSeparator" w:id="0">
    <w:p w:rsidR="00CE5386" w:rsidRDefault="00CE5386" w:rsidP="00592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BDD"/>
    <w:rsid w:val="002452D5"/>
    <w:rsid w:val="00583026"/>
    <w:rsid w:val="005926B2"/>
    <w:rsid w:val="00CE5386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DD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2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26B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92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926B2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2020-09-14T06:11:00Z</dcterms:created>
  <dcterms:modified xsi:type="dcterms:W3CDTF">2020-10-27T08:52:00Z</dcterms:modified>
</cp:coreProperties>
</file>