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8635" w14:textId="77777777" w:rsidR="0012400C" w:rsidRPr="000E234E" w:rsidRDefault="0012400C" w:rsidP="0012400C">
      <w:pPr>
        <w:spacing w:after="200" w:line="240" w:lineRule="auto"/>
        <w:rPr>
          <w:b/>
          <w:bCs/>
          <w:color w:val="000000" w:themeColor="text1"/>
          <w:sz w:val="20"/>
          <w:szCs w:val="20"/>
        </w:rPr>
      </w:pPr>
      <w:r>
        <w:fldChar w:fldCharType="begin"/>
      </w:r>
      <w:r>
        <w:instrText xml:space="preserve"> HYPERLINK \l "sutab_accession" \h </w:instrText>
      </w:r>
      <w:r>
        <w:fldChar w:fldCharType="separate"/>
      </w:r>
      <w:r w:rsidRPr="000E234E">
        <w:rPr>
          <w:b/>
          <w:bCs/>
          <w:color w:val="000000" w:themeColor="text1"/>
          <w:sz w:val="20"/>
          <w:szCs w:val="20"/>
        </w:rPr>
        <w:t>Supplementary Table 1</w:t>
      </w:r>
      <w:r>
        <w:rPr>
          <w:b/>
          <w:bCs/>
          <w:color w:val="000000" w:themeColor="text1"/>
          <w:sz w:val="20"/>
          <w:szCs w:val="20"/>
        </w:rPr>
        <w:fldChar w:fldCharType="end"/>
      </w:r>
      <w:r w:rsidRPr="000E234E">
        <w:rPr>
          <w:b/>
          <w:bCs/>
          <w:color w:val="000000" w:themeColor="text1"/>
          <w:sz w:val="20"/>
          <w:szCs w:val="20"/>
        </w:rPr>
        <w:t xml:space="preserve">. </w:t>
      </w:r>
      <w:r w:rsidRPr="000E234E">
        <w:rPr>
          <w:b/>
          <w:bCs/>
          <w:color w:val="000000" w:themeColor="text1"/>
        </w:rPr>
        <w:t xml:space="preserve">List of species include in the </w:t>
      </w:r>
      <w:r w:rsidRPr="000E234E">
        <w:rPr>
          <w:b/>
          <w:bCs/>
          <w:i/>
          <w:color w:val="000000" w:themeColor="text1"/>
        </w:rPr>
        <w:t>in silico</w:t>
      </w:r>
      <w:r w:rsidRPr="000E234E">
        <w:rPr>
          <w:b/>
          <w:bCs/>
          <w:color w:val="000000" w:themeColor="text1"/>
        </w:rPr>
        <w:t xml:space="preserve"> mock community, with associated Kingdom and NCBI</w:t>
      </w:r>
    </w:p>
    <w:tbl>
      <w:tblPr>
        <w:tblW w:w="8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965"/>
        <w:gridCol w:w="3000"/>
      </w:tblGrid>
      <w:tr w:rsidR="0012400C" w:rsidRPr="00A3547E" w14:paraId="5D4CCF72" w14:textId="77777777" w:rsidTr="007634ED">
        <w:trPr>
          <w:trHeight w:hRule="exact" w:val="397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9903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Species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E84D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Kingdom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8E24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NCBI Accession</w:t>
            </w:r>
          </w:p>
        </w:tc>
      </w:tr>
      <w:tr w:rsidR="0012400C" w:rsidRPr="00A3547E" w14:paraId="6CBB459D" w14:textId="77777777" w:rsidTr="007634ED">
        <w:trPr>
          <w:trHeight w:hRule="exact" w:val="397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367B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Actinidia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chinensis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065E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1D63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CM009654.1</w:t>
            </w:r>
          </w:p>
        </w:tc>
      </w:tr>
      <w:tr w:rsidR="0012400C" w:rsidRPr="00A3547E" w14:paraId="657ED6DD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9264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Ananas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comosus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F7FE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BA2A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CM003813.1</w:t>
            </w:r>
          </w:p>
        </w:tc>
      </w:tr>
      <w:tr w:rsidR="0012400C" w:rsidRPr="00A3547E" w14:paraId="3A778D90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D4EB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Arabidopsis thaliana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2625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2D0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CP002684.1</w:t>
            </w:r>
          </w:p>
        </w:tc>
      </w:tr>
      <w:tr w:rsidR="0012400C" w:rsidRPr="00A3547E" w14:paraId="35C69D6D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A37C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Brassica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7B2D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50DB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CM004491.1</w:t>
            </w:r>
          </w:p>
        </w:tc>
      </w:tr>
      <w:tr w:rsidR="0012400C" w:rsidRPr="00A3547E" w14:paraId="5168D35F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3D76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Camelina sativa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89B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437D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CM002729.1</w:t>
            </w:r>
          </w:p>
        </w:tc>
      </w:tr>
      <w:tr w:rsidR="0012400C" w:rsidRPr="00A3547E" w14:paraId="5D73A071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CFDC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Citrus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sinensis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F76D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D588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CM001701.1</w:t>
            </w:r>
          </w:p>
        </w:tc>
      </w:tr>
      <w:tr w:rsidR="0012400C" w:rsidRPr="00A3547E" w14:paraId="722353CB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E751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Dioscorea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rotundata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E736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0C2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BDMI01000001.1</w:t>
            </w:r>
          </w:p>
        </w:tc>
      </w:tr>
      <w:tr w:rsidR="0012400C" w:rsidRPr="00A3547E" w14:paraId="78612ED0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822A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Eutrema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salsugineum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62F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8D07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CM001778.1</w:t>
            </w:r>
          </w:p>
        </w:tc>
      </w:tr>
      <w:tr w:rsidR="0012400C" w:rsidRPr="00A3547E" w14:paraId="1DECA9B9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E9A2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Gossypioides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kirkii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C04C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F249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CM008980.1</w:t>
            </w:r>
          </w:p>
        </w:tc>
      </w:tr>
      <w:tr w:rsidR="0012400C" w:rsidRPr="00A3547E" w14:paraId="776D1B68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D176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Leersia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perrieri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58A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249A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CM002476.1</w:t>
            </w:r>
          </w:p>
        </w:tc>
      </w:tr>
      <w:tr w:rsidR="0012400C" w:rsidRPr="00A3547E" w14:paraId="3E1D1516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618A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Malus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domestica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AF3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BBA3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CM007867.1</w:t>
            </w:r>
          </w:p>
        </w:tc>
      </w:tr>
      <w:tr w:rsidR="0012400C" w:rsidRPr="00A3547E" w14:paraId="4B3DC7A4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C1A8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Micromonas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sp.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53FA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60BB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CP001574.1</w:t>
            </w:r>
          </w:p>
        </w:tc>
      </w:tr>
      <w:tr w:rsidR="0012400C" w:rsidRPr="00A3547E" w14:paraId="099EDF18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B306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Panicum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hallii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BBDB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8FC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CM008046.2</w:t>
            </w:r>
          </w:p>
        </w:tc>
      </w:tr>
      <w:tr w:rsidR="0012400C" w:rsidRPr="00A3547E" w14:paraId="7D9FB0B7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587D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Raphanus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sativus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72CD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EF9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CM007999.1</w:t>
            </w:r>
          </w:p>
        </w:tc>
      </w:tr>
      <w:tr w:rsidR="0012400C" w:rsidRPr="00A3547E" w14:paraId="1EBD26BC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6645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Rosa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chinensis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66C4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5739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CM009582.1</w:t>
            </w:r>
          </w:p>
        </w:tc>
      </w:tr>
      <w:tr w:rsidR="0012400C" w:rsidRPr="00A3547E" w14:paraId="2C22E263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CC0B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Setaria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italica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A25B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4729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CM004364.1</w:t>
            </w:r>
          </w:p>
        </w:tc>
      </w:tr>
      <w:tr w:rsidR="0012400C" w:rsidRPr="00A3547E" w14:paraId="621A6D94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B86B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Solanum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lycopersicum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D384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1EFC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CM001064.3</w:t>
            </w:r>
          </w:p>
        </w:tc>
      </w:tr>
      <w:tr w:rsidR="0012400C" w:rsidRPr="00A3547E" w14:paraId="3FE19725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C446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Sorghum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bicolor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6E6D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F988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CM000760.3</w:t>
            </w:r>
          </w:p>
        </w:tc>
      </w:tr>
      <w:tr w:rsidR="0012400C" w:rsidRPr="00A3547E" w14:paraId="7864B684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3DE2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Theobroma cacao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DFF8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F0E7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LT594788.1</w:t>
            </w:r>
          </w:p>
        </w:tc>
      </w:tr>
      <w:tr w:rsidR="0012400C" w:rsidRPr="00A3547E" w14:paraId="7B4C77CF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D5AC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Trifolium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pratense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FABA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Plantae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AA35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LT555306.1</w:t>
            </w:r>
          </w:p>
        </w:tc>
      </w:tr>
      <w:tr w:rsidR="0012400C" w:rsidRPr="00A3547E" w14:paraId="07B60E48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481F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Amphiprion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percula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93EC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8339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CM009708.1</w:t>
            </w:r>
          </w:p>
        </w:tc>
      </w:tr>
      <w:tr w:rsidR="0012400C" w:rsidRPr="00A3547E" w14:paraId="74B1321D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9B32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Bos indicus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D276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D81A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CM003021.1</w:t>
            </w:r>
          </w:p>
        </w:tc>
      </w:tr>
      <w:tr w:rsidR="0012400C" w:rsidRPr="00A3547E" w14:paraId="3CCD2DBA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661D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Capra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hircus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4FC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99E8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CM001710.2</w:t>
            </w:r>
          </w:p>
        </w:tc>
      </w:tr>
      <w:tr w:rsidR="0012400C" w:rsidRPr="00A3547E" w14:paraId="518FF170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073F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Chrysemys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picta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CB16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E49A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CM002655.1</w:t>
            </w:r>
          </w:p>
        </w:tc>
      </w:tr>
      <w:tr w:rsidR="0012400C" w:rsidRPr="00A3547E" w14:paraId="7E2CC1C0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3B85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Columba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livia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0B05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B761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CM007525.1</w:t>
            </w:r>
          </w:p>
        </w:tc>
      </w:tr>
      <w:tr w:rsidR="0012400C" w:rsidRPr="00A3547E" w14:paraId="40090DDF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E7D4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Cyprinus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carpio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6AFC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1D8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LN590701.1</w:t>
            </w:r>
          </w:p>
        </w:tc>
      </w:tr>
      <w:tr w:rsidR="0012400C" w:rsidRPr="00A3547E" w14:paraId="63AF7F46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F16A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Drosophila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busckii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3B55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252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CP012523.1</w:t>
            </w:r>
          </w:p>
        </w:tc>
      </w:tr>
      <w:tr w:rsidR="0012400C" w:rsidRPr="00A3547E" w14:paraId="7E674CA0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27C5D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Equus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caballus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F71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12FE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CM000377.2</w:t>
            </w:r>
          </w:p>
        </w:tc>
      </w:tr>
      <w:tr w:rsidR="0012400C" w:rsidRPr="00A3547E" w14:paraId="0B811745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80BA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Falco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peregrinus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537C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95C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CM007505.1</w:t>
            </w:r>
          </w:p>
        </w:tc>
      </w:tr>
      <w:tr w:rsidR="0012400C" w:rsidRPr="00A3547E" w14:paraId="6BFA7973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6949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Homo sapiens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10B3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948B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CM004593.1</w:t>
            </w:r>
          </w:p>
        </w:tc>
      </w:tr>
      <w:tr w:rsidR="0012400C" w:rsidRPr="00A3547E" w14:paraId="7582ADEE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32A2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Lycaon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pictus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1C15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4A6B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CM007565.1</w:t>
            </w:r>
          </w:p>
        </w:tc>
      </w:tr>
      <w:tr w:rsidR="0012400C" w:rsidRPr="00A3547E" w14:paraId="2C8934E5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731B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Macaca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mulatta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9F2A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C54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CM000308.1</w:t>
            </w:r>
          </w:p>
        </w:tc>
      </w:tr>
      <w:tr w:rsidR="0012400C" w:rsidRPr="00A3547E" w14:paraId="52441A1D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FD57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Microcebus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murinus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BA21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32B4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CM007661.1</w:t>
            </w:r>
          </w:p>
        </w:tc>
      </w:tr>
      <w:tr w:rsidR="0012400C" w:rsidRPr="00A3547E" w14:paraId="31BF91EB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B05E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Mus musculus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B3DB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AAC1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CM004154.1</w:t>
            </w:r>
          </w:p>
        </w:tc>
      </w:tr>
      <w:tr w:rsidR="0012400C" w:rsidRPr="00A3547E" w14:paraId="17755CFB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BC1D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Oncorhynchus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tshawytscha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72E9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2E56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CM009202.1</w:t>
            </w:r>
          </w:p>
        </w:tc>
      </w:tr>
      <w:tr w:rsidR="0012400C" w:rsidRPr="00A3547E" w14:paraId="4A4C87FD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C475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Oryctolagus cuniculus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639E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773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CM000790.1</w:t>
            </w:r>
          </w:p>
        </w:tc>
      </w:tr>
      <w:tr w:rsidR="0012400C" w:rsidRPr="00A3547E" w14:paraId="4247CE03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D20B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Ovis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aries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E7BC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D4F6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CM008472.1</w:t>
            </w:r>
          </w:p>
        </w:tc>
      </w:tr>
      <w:tr w:rsidR="0012400C" w:rsidRPr="00A3547E" w14:paraId="18A241FE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319D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Takifugu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rubripes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3CC9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C250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HE602535.1</w:t>
            </w:r>
          </w:p>
        </w:tc>
      </w:tr>
      <w:tr w:rsidR="0012400C" w:rsidRPr="00A3547E" w14:paraId="1CBDE1DC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7954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Timema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cristinae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4D01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EFC4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CM007794.2</w:t>
            </w:r>
          </w:p>
        </w:tc>
      </w:tr>
      <w:tr w:rsidR="0012400C" w:rsidRPr="00A3547E" w14:paraId="097AEBF0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7C7B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Xiphophorus maculatus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4011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Animalia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ADA9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CM008938.1</w:t>
            </w:r>
          </w:p>
        </w:tc>
      </w:tr>
      <w:tr w:rsidR="0012400C" w:rsidRPr="00A3547E" w14:paraId="4C3F3F2A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0ADD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Agaricus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bisporus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8E5C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439B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CP015470.1</w:t>
            </w:r>
          </w:p>
        </w:tc>
      </w:tr>
      <w:tr w:rsidR="0012400C" w:rsidRPr="00A3547E" w14:paraId="39293D1F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0E64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Alternaria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solani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EDE4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1C51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CP022024.1</w:t>
            </w:r>
          </w:p>
        </w:tc>
      </w:tr>
      <w:tr w:rsidR="0012400C" w:rsidRPr="00A3547E" w14:paraId="618E0BBD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A51A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Colletotrichum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higginsianum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C44A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2FD0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CM004455.1</w:t>
            </w:r>
          </w:p>
        </w:tc>
      </w:tr>
      <w:tr w:rsidR="0012400C" w:rsidRPr="00A3547E" w14:paraId="79597E6D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2EF3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Cryptococcus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gattii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D939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3B59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CP025759.1</w:t>
            </w:r>
          </w:p>
        </w:tc>
      </w:tr>
      <w:tr w:rsidR="0012400C" w:rsidRPr="00A3547E" w14:paraId="7AC39B20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052B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Debaryomyces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hansenii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4047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AECC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CR382133.2</w:t>
            </w:r>
          </w:p>
        </w:tc>
      </w:tr>
      <w:tr w:rsidR="0012400C" w:rsidRPr="00A3547E" w14:paraId="232E2666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24B8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Eremothecium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sinecaudum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77B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9AC4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CP014242.1</w:t>
            </w:r>
          </w:p>
        </w:tc>
      </w:tr>
      <w:tr w:rsidR="0012400C" w:rsidRPr="00A3547E" w14:paraId="4042B6CD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DEB0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Flammulina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D24B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3E3E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CM002695.1</w:t>
            </w:r>
          </w:p>
        </w:tc>
      </w:tr>
      <w:tr w:rsidR="0012400C" w:rsidRPr="00A3547E" w14:paraId="67B87706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ADFD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Fusarium verticillioides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A2BE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3914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CM000578.1</w:t>
            </w:r>
          </w:p>
        </w:tc>
      </w:tr>
      <w:tr w:rsidR="0012400C" w:rsidRPr="00A3547E" w14:paraId="6E8A1216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1B50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Kluyveromyces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lactis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A8B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9BAC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CR382121.1</w:t>
            </w:r>
          </w:p>
        </w:tc>
      </w:tr>
      <w:tr w:rsidR="0012400C" w:rsidRPr="00A3547E" w14:paraId="2F342BC5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D8E4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Komagataella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phaffii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894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6811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LT962476.1</w:t>
            </w:r>
          </w:p>
        </w:tc>
      </w:tr>
      <w:tr w:rsidR="0012400C" w:rsidRPr="00A3547E" w14:paraId="041B1EC5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E500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Lachancea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nothofagi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394B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DBAC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LT598449.1</w:t>
            </w:r>
          </w:p>
        </w:tc>
      </w:tr>
      <w:tr w:rsidR="0012400C" w:rsidRPr="00A3547E" w14:paraId="0D9669EA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1168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Malassezia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sympodialis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9234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C369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LT671813.1</w:t>
            </w:r>
          </w:p>
        </w:tc>
      </w:tr>
      <w:tr w:rsidR="0012400C" w:rsidRPr="00A3547E" w14:paraId="6BBA2E4D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F685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Millerozyma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farinosa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3538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6436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FO082059.1</w:t>
            </w:r>
          </w:p>
        </w:tc>
      </w:tr>
      <w:tr w:rsidR="0012400C" w:rsidRPr="00A3547E" w14:paraId="549B8B16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3323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Ogataea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parapolymorpha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A698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101A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CM002300.1</w:t>
            </w:r>
          </w:p>
        </w:tc>
      </w:tr>
      <w:tr w:rsidR="0012400C" w:rsidRPr="00A3547E" w14:paraId="3C6E6B81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BC6E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Saccharomyces cerevisiae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C850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84B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BK006935.2</w:t>
            </w:r>
          </w:p>
        </w:tc>
      </w:tr>
      <w:tr w:rsidR="0012400C" w:rsidRPr="00A3547E" w14:paraId="0040374F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FEB7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Sporisorium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scitamineum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9DEE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7938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CP010913.1</w:t>
            </w:r>
          </w:p>
        </w:tc>
      </w:tr>
      <w:tr w:rsidR="0012400C" w:rsidRPr="00A3547E" w14:paraId="7D6C2D88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7CA2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Trichoderma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reesei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2FC4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3D0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CP016232.1</w:t>
            </w:r>
          </w:p>
        </w:tc>
      </w:tr>
      <w:tr w:rsidR="0012400C" w:rsidRPr="00A3547E" w14:paraId="34DF93CB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A661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Valsa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mali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A756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6EB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CM003098.1</w:t>
            </w:r>
          </w:p>
        </w:tc>
      </w:tr>
      <w:tr w:rsidR="0012400C" w:rsidRPr="00A3547E" w14:paraId="47590D81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96A3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Yarrowia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lipolytica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8E0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9AB0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HG934059.1</w:t>
            </w:r>
          </w:p>
        </w:tc>
      </w:tr>
      <w:tr w:rsidR="0012400C" w:rsidRPr="00A3547E" w14:paraId="4F4A3C16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F736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Zygosaccharomyces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rouxii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BB4B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Fungi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FC9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CU928173.1</w:t>
            </w:r>
          </w:p>
        </w:tc>
      </w:tr>
      <w:tr w:rsidR="0012400C" w:rsidRPr="00A3547E" w14:paraId="68A66E1F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0A08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Acidithiobacillus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ferrivorans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C048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48E0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LT841305.1</w:t>
            </w:r>
          </w:p>
        </w:tc>
      </w:tr>
      <w:tr w:rsidR="0012400C" w:rsidRPr="00A3547E" w14:paraId="6EED2FF2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96AB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Bacillus thuringiensis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FE2E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FF4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CP015250.1</w:t>
            </w:r>
          </w:p>
        </w:tc>
      </w:tr>
      <w:tr w:rsidR="0012400C" w:rsidRPr="00A3547E" w14:paraId="74C8D5FA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443D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Bacillus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velezensis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8C3D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BCDB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CP025939.1</w:t>
            </w:r>
          </w:p>
        </w:tc>
      </w:tr>
      <w:tr w:rsidR="0012400C" w:rsidRPr="00A3547E" w14:paraId="77791C65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CF68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Bifidobacterium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longum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9EB9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0629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CP013673.1</w:t>
            </w:r>
          </w:p>
        </w:tc>
      </w:tr>
      <w:tr w:rsidR="0012400C" w:rsidRPr="00A3547E" w14:paraId="5BCCF19C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5629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Bordetella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bronchiseptica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4C5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AF25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CM002881.1</w:t>
            </w:r>
          </w:p>
        </w:tc>
      </w:tr>
      <w:tr w:rsidR="0012400C" w:rsidRPr="00A3547E" w14:paraId="29A519A4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DF56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Brucella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melitensis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D524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72F6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CP018494.1</w:t>
            </w:r>
          </w:p>
        </w:tc>
      </w:tr>
      <w:tr w:rsidR="0012400C" w:rsidRPr="00A3547E" w14:paraId="2C2BC5B3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6CFD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Campylobacter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jejuni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F988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A528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CP012689.1</w:t>
            </w:r>
          </w:p>
        </w:tc>
      </w:tr>
      <w:tr w:rsidR="0012400C" w:rsidRPr="00A3547E" w14:paraId="4CAFB52D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3986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Caulobacter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crescentus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86D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0885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AE005673.1</w:t>
            </w:r>
          </w:p>
        </w:tc>
      </w:tr>
      <w:tr w:rsidR="0012400C" w:rsidRPr="00A3547E" w14:paraId="00BB9515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578B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Cellvibrio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japonicus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1AF4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E9F8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CP000934.1</w:t>
            </w:r>
          </w:p>
        </w:tc>
      </w:tr>
      <w:tr w:rsidR="0012400C" w:rsidRPr="00A3547E" w14:paraId="5D1A3E40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ECC5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Escherichia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albertii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0681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45F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AP014855.1</w:t>
            </w:r>
          </w:p>
        </w:tc>
      </w:tr>
      <w:tr w:rsidR="0012400C" w:rsidRPr="00A3547E" w14:paraId="6828F53E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FC55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Gordonibacter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sp.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35FB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7D48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LT827128.1</w:t>
            </w:r>
          </w:p>
        </w:tc>
      </w:tr>
      <w:tr w:rsidR="0012400C" w:rsidRPr="00A3547E" w14:paraId="74CC0228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4450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Klebsiella pneumoniae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5D0C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60BD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CP025088.1</w:t>
            </w:r>
          </w:p>
        </w:tc>
      </w:tr>
      <w:tr w:rsidR="0012400C" w:rsidRPr="00A3547E" w14:paraId="513DEA47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AE05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Mycobacterium tuberculosis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C877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3E1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CP023640.1</w:t>
            </w:r>
          </w:p>
        </w:tc>
      </w:tr>
      <w:tr w:rsidR="0012400C" w:rsidRPr="00A3547E" w14:paraId="4356C0D4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766A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Ornithobacterium</w:t>
            </w:r>
            <w:proofErr w:type="spellEnd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rhinotracheale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AB6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7C85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CP006828.1</w:t>
            </w:r>
          </w:p>
        </w:tc>
      </w:tr>
      <w:tr w:rsidR="0012400C" w:rsidRPr="00A3547E" w14:paraId="29047C25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4C92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Pseudomonas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arsenicoxydans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68C9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C8A7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LT629705.1</w:t>
            </w:r>
          </w:p>
        </w:tc>
      </w:tr>
      <w:tr w:rsidR="0012400C" w:rsidRPr="00A3547E" w14:paraId="2B893EF3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6A3D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Salmonella enterica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74FC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C4AF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CP007400.2</w:t>
            </w:r>
          </w:p>
        </w:tc>
      </w:tr>
      <w:tr w:rsidR="0012400C" w:rsidRPr="00A3547E" w14:paraId="0C64318B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ADCB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 xml:space="preserve">Serratia </w:t>
            </w:r>
            <w:proofErr w:type="spellStart"/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symbiotica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2376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09C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LN890288.1</w:t>
            </w:r>
          </w:p>
        </w:tc>
      </w:tr>
      <w:tr w:rsidR="0012400C" w:rsidRPr="00A3547E" w14:paraId="0C7AAEF0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61B5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Staphylococcus aureus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5025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6ACA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CP012974.1</w:t>
            </w:r>
          </w:p>
        </w:tc>
      </w:tr>
      <w:tr w:rsidR="0012400C" w:rsidRPr="00A3547E" w14:paraId="7FE9D1C1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E1B6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Treponema pallidum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E99E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3ED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CP020366.1</w:t>
            </w:r>
          </w:p>
        </w:tc>
      </w:tr>
      <w:tr w:rsidR="0012400C" w:rsidRPr="00A3547E" w14:paraId="0BB1F02B" w14:textId="77777777" w:rsidTr="007634ED">
        <w:trPr>
          <w:trHeight w:hRule="exact" w:val="39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E6A7" w14:textId="77777777" w:rsidR="0012400C" w:rsidRPr="000E234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E234E">
              <w:rPr>
                <w:i/>
                <w:iCs/>
                <w:color w:val="000000" w:themeColor="text1"/>
                <w:sz w:val="18"/>
                <w:szCs w:val="18"/>
              </w:rPr>
              <w:t>Vibrio cholerae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7327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Bacteria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7AE2" w14:textId="77777777" w:rsidR="0012400C" w:rsidRPr="00A3547E" w:rsidRDefault="0012400C" w:rsidP="0076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color w:val="000000" w:themeColor="text1"/>
                <w:sz w:val="18"/>
                <w:szCs w:val="18"/>
              </w:rPr>
            </w:pPr>
            <w:r w:rsidRPr="00A3547E">
              <w:rPr>
                <w:color w:val="000000" w:themeColor="text1"/>
                <w:sz w:val="18"/>
                <w:szCs w:val="18"/>
              </w:rPr>
              <w:t>LT907989.1</w:t>
            </w:r>
          </w:p>
        </w:tc>
      </w:tr>
    </w:tbl>
    <w:p w14:paraId="46590218" w14:textId="77777777" w:rsidR="0012400C" w:rsidRDefault="0012400C">
      <w:bookmarkStart w:id="0" w:name="_GoBack"/>
      <w:bookmarkEnd w:id="0"/>
    </w:p>
    <w:sectPr w:rsidR="0012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0C"/>
    <w:rsid w:val="001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4920"/>
  <w15:chartTrackingRefBased/>
  <w15:docId w15:val="{D51B8B4E-EC2E-40FB-848D-339B0D3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0C"/>
    <w:pPr>
      <w:spacing w:after="0" w:line="276" w:lineRule="auto"/>
    </w:pPr>
    <w:rPr>
      <w:rFonts w:ascii="Helvetica Neue" w:eastAsia="Helvetica Neue" w:hAnsi="Helvetica Neue" w:cs="Helvetica Neue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 Waterfield</dc:creator>
  <cp:keywords/>
  <dc:description/>
  <cp:lastModifiedBy>Caty Waterfield</cp:lastModifiedBy>
  <cp:revision>1</cp:revision>
  <dcterms:created xsi:type="dcterms:W3CDTF">2019-06-13T01:07:00Z</dcterms:created>
  <dcterms:modified xsi:type="dcterms:W3CDTF">2019-06-13T01:07:00Z</dcterms:modified>
</cp:coreProperties>
</file>