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B8" w:rsidRPr="00DF1A9B" w:rsidRDefault="001624B8" w:rsidP="001624B8">
      <w:pPr>
        <w:spacing w:line="480" w:lineRule="auto"/>
        <w:jc w:val="both"/>
        <w:rPr>
          <w:rFonts w:ascii="Arial" w:hAnsi="Arial" w:cs="Arial"/>
        </w:rPr>
      </w:pPr>
      <w:r w:rsidRPr="0036339A">
        <w:rPr>
          <w:rFonts w:ascii="Arial" w:hAnsi="Arial" w:cs="Arial"/>
        </w:rPr>
        <w:t xml:space="preserve">Appendix – Results </w: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lang w:val="en-US"/>
        </w:rPr>
        <w:t xml:space="preserve"> </w: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jc w:val="center"/>
        <w:rPr>
          <w:rFonts w:ascii="Arial" w:hAnsi="Arial" w:cs="Arial"/>
          <w:b/>
          <w:u w:val="single"/>
          <w:lang w:val="en-US"/>
        </w:rPr>
      </w:pPr>
      <w:r w:rsidRPr="0036339A">
        <w:rPr>
          <w:rFonts w:ascii="Arial" w:hAnsi="Arial" w:cs="Arial"/>
          <w:b/>
          <w:u w:val="single"/>
          <w:lang w:val="en-US"/>
        </w:rPr>
        <w:t>Study Overview</w:t>
      </w:r>
    </w:p>
    <w:p w:rsidR="001624B8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47E92" wp14:editId="5BE89029">
                <wp:simplePos x="0" y="0"/>
                <wp:positionH relativeFrom="column">
                  <wp:posOffset>718706</wp:posOffset>
                </wp:positionH>
                <wp:positionV relativeFrom="paragraph">
                  <wp:posOffset>30480</wp:posOffset>
                </wp:positionV>
                <wp:extent cx="3157855" cy="748030"/>
                <wp:effectExtent l="0" t="0" r="17145" b="1397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748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Angina with c</w:t>
                            </w: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linically indicated coronary angiography referred to the study by treating Cardiologists</w:t>
                            </w:r>
                          </w:p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(n=42)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7E9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6.6pt;margin-top:2.4pt;width:248.6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" filled="f" strokecolor="black [3213]">
                <v:textbox>
                  <w:txbxContent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Angina with c</w:t>
                      </w: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linically indicated coronary angiography referred to the study by treating Cardiologists</w:t>
                      </w:r>
                    </w:p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(n=42)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F6F08" wp14:editId="13833C3B">
                <wp:simplePos x="0" y="0"/>
                <wp:positionH relativeFrom="column">
                  <wp:posOffset>2311286</wp:posOffset>
                </wp:positionH>
                <wp:positionV relativeFrom="paragraph">
                  <wp:posOffset>77470</wp:posOffset>
                </wp:positionV>
                <wp:extent cx="0" cy="571500"/>
                <wp:effectExtent l="63500" t="0" r="38100" b="381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97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82pt;margin-top:6.1pt;width:0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A715C" wp14:editId="21CBACAB">
                <wp:simplePos x="0" y="0"/>
                <wp:positionH relativeFrom="column">
                  <wp:posOffset>3415551</wp:posOffset>
                </wp:positionH>
                <wp:positionV relativeFrom="paragraph">
                  <wp:posOffset>41910</wp:posOffset>
                </wp:positionV>
                <wp:extent cx="590747" cy="2768856"/>
                <wp:effectExtent l="3175" t="0" r="34925" b="34925"/>
                <wp:wrapNone/>
                <wp:docPr id="64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90747" cy="2768856"/>
                        </a:xfrm>
                        <a:prstGeom prst="bentConnector3">
                          <a:avLst>
                            <a:gd name="adj1" fmla="val 4266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E8E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7" o:spid="_x0000_s1026" type="#_x0000_t34" style="position:absolute;margin-left:268.95pt;margin-top:3.3pt;width:46.5pt;height:218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" adj="9215" strokecolor="black [3213]" strokeweight=".5pt">
                <v:stroke endarrow="block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D239" wp14:editId="63AC8DBA">
                <wp:simplePos x="0" y="0"/>
                <wp:positionH relativeFrom="column">
                  <wp:posOffset>981596</wp:posOffset>
                </wp:positionH>
                <wp:positionV relativeFrom="paragraph">
                  <wp:posOffset>128270</wp:posOffset>
                </wp:positionV>
                <wp:extent cx="2691130" cy="654050"/>
                <wp:effectExtent l="0" t="0" r="13970" b="1905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Enrollment – Informed consent before elective admission for coronary angiography</w:t>
                            </w:r>
                          </w:p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(n=42)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D239" id="Text Box 65" o:spid="_x0000_s1027" type="#_x0000_t202" style="position:absolute;margin-left:77.3pt;margin-top:10.1pt;width:211.9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" filled="f" strokecolor="black [3213]">
                <v:textbox>
                  <w:txbxContent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Enrollment – Informed consent before elective admission for coronary angiography</w:t>
                      </w:r>
                    </w:p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(n=42)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FB2C" wp14:editId="5F41C8AF">
                <wp:simplePos x="0" y="0"/>
                <wp:positionH relativeFrom="column">
                  <wp:posOffset>2322716</wp:posOffset>
                </wp:positionH>
                <wp:positionV relativeFrom="paragraph">
                  <wp:posOffset>73660</wp:posOffset>
                </wp:positionV>
                <wp:extent cx="0" cy="571500"/>
                <wp:effectExtent l="63500" t="0" r="38100" b="381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1F595" id="Straight Arrow Connector 66" o:spid="_x0000_s1026" type="#_x0000_t32" style="position:absolute;margin-left:182.9pt;margin-top:5.8pt;width:0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CB98" wp14:editId="5ADB873E">
                <wp:simplePos x="0" y="0"/>
                <wp:positionH relativeFrom="column">
                  <wp:posOffset>4191521</wp:posOffset>
                </wp:positionH>
                <wp:positionV relativeFrom="paragraph">
                  <wp:posOffset>146685</wp:posOffset>
                </wp:positionV>
                <wp:extent cx="1825625" cy="831215"/>
                <wp:effectExtent l="0" t="0" r="15875" b="698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Obstructive CAD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on coronary angiography</w:t>
                            </w:r>
                          </w:p>
                          <w:p w:rsidR="001624B8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(n=2)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CB98" id="Text Box 67" o:spid="_x0000_s1028" type="#_x0000_t202" style="position:absolute;margin-left:330.05pt;margin-top:11.55pt;width:143.7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" filled="f" strokecolor="red">
                <v:textbox>
                  <w:txbxContent>
                    <w:p w:rsidR="001624B8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Obstructive CAD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on coronary angiography</w:t>
                      </w:r>
                    </w:p>
                    <w:p w:rsidR="001624B8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(n=2)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04DA2" wp14:editId="620F2035">
                <wp:simplePos x="0" y="0"/>
                <wp:positionH relativeFrom="column">
                  <wp:posOffset>887616</wp:posOffset>
                </wp:positionH>
                <wp:positionV relativeFrom="paragraph">
                  <wp:posOffset>118110</wp:posOffset>
                </wp:positionV>
                <wp:extent cx="2888615" cy="955675"/>
                <wp:effectExtent l="0" t="0" r="6985" b="952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95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No obstructive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CAD</w:t>
                            </w: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on coronary angiography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and diagnosis of coronary vasomotor disorders</w:t>
                            </w:r>
                          </w:p>
                          <w:p w:rsidR="001624B8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24B8" w:rsidRPr="00CC188B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40</w:t>
                            </w:r>
                            <w:r w:rsidRPr="00CC1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4DA2" id="Text Box 68" o:spid="_x0000_s1029" type="#_x0000_t202" style="position:absolute;margin-left:69.9pt;margin-top:9.3pt;width:227.45pt;height: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" filled="f" strokecolor="black [3213]">
                <v:textbox>
                  <w:txbxContent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No obstructive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CAD</w:t>
                      </w: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on coronary angiography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and diagnosis of coronary vasomotor disorders</w:t>
                      </w:r>
                    </w:p>
                    <w:p w:rsidR="001624B8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1624B8" w:rsidRPr="00CC188B" w:rsidRDefault="001624B8" w:rsidP="001624B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(n=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40</w:t>
                      </w:r>
                      <w:r w:rsidRPr="00CC1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81B8" wp14:editId="13A46256">
                <wp:simplePos x="0" y="0"/>
                <wp:positionH relativeFrom="column">
                  <wp:posOffset>2332876</wp:posOffset>
                </wp:positionH>
                <wp:positionV relativeFrom="paragraph">
                  <wp:posOffset>46355</wp:posOffset>
                </wp:positionV>
                <wp:extent cx="0" cy="571500"/>
                <wp:effectExtent l="63500" t="0" r="38100" b="381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8132" id="Straight Arrow Connector 69" o:spid="_x0000_s1026" type="#_x0000_t32" style="position:absolute;margin-left:183.7pt;margin-top:3.65pt;width:0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D45B3" wp14:editId="2947B04E">
                <wp:simplePos x="0" y="0"/>
                <wp:positionH relativeFrom="column">
                  <wp:posOffset>3461817</wp:posOffset>
                </wp:positionH>
                <wp:positionV relativeFrom="paragraph">
                  <wp:posOffset>157797</wp:posOffset>
                </wp:positionV>
                <wp:extent cx="590747" cy="2780968"/>
                <wp:effectExtent l="0" t="2858" r="41593" b="28892"/>
                <wp:wrapNone/>
                <wp:docPr id="7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90747" cy="2780968"/>
                        </a:xfrm>
                        <a:prstGeom prst="bentConnector3">
                          <a:avLst>
                            <a:gd name="adj1" fmla="val 4266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F6C1" id="Straight Arrow Connector 17" o:spid="_x0000_s1026" type="#_x0000_t34" style="position:absolute;margin-left:272.6pt;margin-top:12.4pt;width:46.5pt;height:218.9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" adj="9215" strokecolor="black [3213]" strokeweight=".5pt">
                <v:stroke endarrow="block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376BB" wp14:editId="3D2EA7F8">
                <wp:simplePos x="0" y="0"/>
                <wp:positionH relativeFrom="column">
                  <wp:posOffset>909206</wp:posOffset>
                </wp:positionH>
                <wp:positionV relativeFrom="paragraph">
                  <wp:posOffset>90170</wp:posOffset>
                </wp:positionV>
                <wp:extent cx="2888615" cy="810260"/>
                <wp:effectExtent l="0" t="0" r="6985" b="1524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Default="001624B8" w:rsidP="001624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Echocardiography Assessment (n=40)</w:t>
                            </w:r>
                          </w:p>
                          <w:p w:rsidR="001624B8" w:rsidRPr="007B3DD8" w:rsidRDefault="001624B8" w:rsidP="001624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Global Longitudinal Strain (GLS) derived contractile reserve (CR) with low dose dobutamine stress echocardiography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76BB" id="Text Box 71" o:spid="_x0000_s1030" type="#_x0000_t202" style="position:absolute;margin-left:71.6pt;margin-top:7.1pt;width:227.45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" filled="f" strokecolor="black [3213]">
                <v:textbox>
                  <w:txbxContent>
                    <w:p w:rsidR="001624B8" w:rsidRDefault="001624B8" w:rsidP="001624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Echocardiography Assessment (n=40)</w:t>
                      </w:r>
                    </w:p>
                    <w:p w:rsidR="001624B8" w:rsidRPr="007B3DD8" w:rsidRDefault="001624B8" w:rsidP="001624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Global Longitudinal Strain (GLS) derived contractile reserve (CR) with low dose dobutamine stress echocardiography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EAC3C" wp14:editId="7C525D26">
                <wp:simplePos x="0" y="0"/>
                <wp:positionH relativeFrom="column">
                  <wp:posOffset>2364626</wp:posOffset>
                </wp:positionH>
                <wp:positionV relativeFrom="paragraph">
                  <wp:posOffset>28575</wp:posOffset>
                </wp:positionV>
                <wp:extent cx="0" cy="571500"/>
                <wp:effectExtent l="63500" t="0" r="38100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FD8F" id="Straight Arrow Connector 36" o:spid="_x0000_s1026" type="#_x0000_t32" style="position:absolute;margin-left:186.2pt;margin-top:2.25pt;width:0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C7575" wp14:editId="04C3170C">
                <wp:simplePos x="0" y="0"/>
                <wp:positionH relativeFrom="column">
                  <wp:posOffset>4098176</wp:posOffset>
                </wp:positionH>
                <wp:positionV relativeFrom="paragraph">
                  <wp:posOffset>90805</wp:posOffset>
                </wp:positionV>
                <wp:extent cx="2084705" cy="926465"/>
                <wp:effectExtent l="0" t="0" r="10795" b="1333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926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Default="001624B8" w:rsidP="001624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Excluded (n=10)</w:t>
                            </w:r>
                          </w:p>
                          <w:p w:rsidR="001624B8" w:rsidRDefault="001624B8" w:rsidP="0016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Withdrew DSE consent (n=2)</w:t>
                            </w:r>
                          </w:p>
                          <w:p w:rsidR="001624B8" w:rsidRDefault="001624B8" w:rsidP="0016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Lost to follow-up (n=3)</w:t>
                            </w:r>
                          </w:p>
                          <w:p w:rsidR="001624B8" w:rsidRPr="000677A7" w:rsidRDefault="001624B8" w:rsidP="001624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Poor image quality (n=5)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7575" id="Text Box 72" o:spid="_x0000_s1031" type="#_x0000_t202" style="position:absolute;margin-left:322.7pt;margin-top:7.15pt;width:164.15pt;height:7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" filled="f" strokecolor="red">
                <v:textbox>
                  <w:txbxContent>
                    <w:p w:rsidR="001624B8" w:rsidRDefault="001624B8" w:rsidP="001624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Excluded (n=10)</w:t>
                      </w:r>
                    </w:p>
                    <w:p w:rsidR="001624B8" w:rsidRDefault="001624B8" w:rsidP="0016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Withdrew DSE consent (n=2)</w:t>
                      </w:r>
                    </w:p>
                    <w:p w:rsidR="001624B8" w:rsidRDefault="001624B8" w:rsidP="0016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Lost to follow-up (n=3)</w:t>
                      </w:r>
                    </w:p>
                    <w:p w:rsidR="001624B8" w:rsidRPr="000677A7" w:rsidRDefault="001624B8" w:rsidP="001624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Poor image quality (n=5)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39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7DF7B" wp14:editId="05254D66">
                <wp:simplePos x="0" y="0"/>
                <wp:positionH relativeFrom="column">
                  <wp:posOffset>900316</wp:posOffset>
                </wp:positionH>
                <wp:positionV relativeFrom="paragraph">
                  <wp:posOffset>72390</wp:posOffset>
                </wp:positionV>
                <wp:extent cx="2888615" cy="944245"/>
                <wp:effectExtent l="0" t="0" r="6985" b="825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94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B8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Correlation study with coronary flow reserve and coronary microvascular resistance</w:t>
                            </w:r>
                          </w:p>
                          <w:p w:rsidR="001624B8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24B8" w:rsidRPr="008214B0" w:rsidRDefault="001624B8" w:rsidP="001624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(n=30)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DF7B" id="Text Box 35" o:spid="_x0000_s1032" type="#_x0000_t202" style="position:absolute;margin-left:70.9pt;margin-top:5.7pt;width:227.45pt;height:7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" filled="f" strokecolor="black [3213]">
                <v:textbox>
                  <w:txbxContent>
                    <w:p w:rsidR="001624B8" w:rsidRDefault="001624B8" w:rsidP="00162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Correlation study with coronary flow reserve and coronary microvascular resistance</w:t>
                      </w:r>
                    </w:p>
                    <w:p w:rsidR="001624B8" w:rsidRDefault="001624B8" w:rsidP="00162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24B8" w:rsidRPr="008214B0" w:rsidRDefault="001624B8" w:rsidP="001624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(n=30)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  <w:r w:rsidRPr="0036339A">
        <w:rPr>
          <w:rFonts w:ascii="Arial" w:hAnsi="Arial" w:cs="Arial"/>
          <w:lang w:val="en-US"/>
        </w:rPr>
        <w:t xml:space="preserve"> </w:t>
      </w: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1624B8" w:rsidRPr="0036339A" w:rsidRDefault="001624B8" w:rsidP="001624B8">
      <w:pPr>
        <w:rPr>
          <w:rFonts w:ascii="Arial" w:hAnsi="Arial" w:cs="Arial"/>
          <w:lang w:val="en-US"/>
        </w:rPr>
      </w:pPr>
    </w:p>
    <w:p w:rsidR="00B57F37" w:rsidRPr="001624B8" w:rsidRDefault="001624B8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B57F37" w:rsidRPr="0016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75E7"/>
    <w:multiLevelType w:val="hybridMultilevel"/>
    <w:tmpl w:val="EC482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86A7E"/>
    <w:multiLevelType w:val="hybridMultilevel"/>
    <w:tmpl w:val="33FA6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B8"/>
    <w:rsid w:val="001624B8"/>
    <w:rsid w:val="00935206"/>
    <w:rsid w:val="00953E1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3A49"/>
  <w15:chartTrackingRefBased/>
  <w15:docId w15:val="{B9A6B703-DD9B-40B8-9C10-2F2336F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B8"/>
    <w:pPr>
      <w:ind w:left="720"/>
      <w:contextualSpacing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Springer Nature IT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2022-03-30T10:42:00Z</dcterms:created>
  <dcterms:modified xsi:type="dcterms:W3CDTF">2022-03-30T10:44:00Z</dcterms:modified>
</cp:coreProperties>
</file>