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10" w:rsidRPr="008773A7" w:rsidRDefault="00970B4B" w:rsidP="008773A7">
      <w:pPr>
        <w:jc w:val="center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970B4B">
        <w:rPr>
          <w:rFonts w:ascii="Times New Roman" w:hAnsi="Times New Roman" w:cs="Times New Roman"/>
          <w:b/>
          <w:kern w:val="0"/>
          <w:sz w:val="20"/>
          <w:szCs w:val="20"/>
        </w:rPr>
        <w:t>Supplementary Table S</w:t>
      </w:r>
      <w:bookmarkStart w:id="0" w:name="_GoBack"/>
      <w:bookmarkEnd w:id="0"/>
      <w:r w:rsidR="008F1BCC" w:rsidRPr="00970B4B">
        <w:rPr>
          <w:rFonts w:ascii="Times New Roman" w:hAnsi="Times New Roman" w:cs="Times New Roman"/>
          <w:b/>
          <w:kern w:val="0"/>
          <w:sz w:val="20"/>
          <w:szCs w:val="20"/>
        </w:rPr>
        <w:t>4</w:t>
      </w:r>
      <w:r w:rsidR="00E27510" w:rsidRPr="00E113F8">
        <w:rPr>
          <w:rFonts w:ascii="Times New Roman" w:hAnsi="Times New Roman" w:cs="Times New Roman"/>
          <w:b/>
          <w:kern w:val="0"/>
          <w:sz w:val="20"/>
          <w:szCs w:val="20"/>
        </w:rPr>
        <w:t xml:space="preserve"> CHIP-qPCR primers used during th</w:t>
      </w:r>
      <w:r w:rsidR="00E27510" w:rsidRPr="008773A7">
        <w:rPr>
          <w:rFonts w:ascii="Times New Roman" w:hAnsi="Times New Roman" w:cs="Times New Roman"/>
          <w:b/>
          <w:kern w:val="0"/>
          <w:sz w:val="20"/>
          <w:szCs w:val="20"/>
        </w:rPr>
        <w:t>e study</w:t>
      </w:r>
    </w:p>
    <w:tbl>
      <w:tblPr>
        <w:tblW w:w="97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  <w:gridCol w:w="4111"/>
      </w:tblGrid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b/>
                <w:sz w:val="20"/>
                <w:szCs w:val="20"/>
              </w:rPr>
              <w:t>Forward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b/>
                <w:sz w:val="20"/>
                <w:szCs w:val="20"/>
              </w:rPr>
              <w:t>Reverse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 xml:space="preserve">POSTN 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color w:val="222222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GCGCATTGATAAGCCTTGTGT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TCCCTTGTGGAAGCTAGAGT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ECSCR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GGCAATGGGGAGTCAAGGAA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GGTCTTCAAAGCACACTCGC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ARL14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CTGCCAGGTTGGCTATAGGTT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GCTGGGTGTCTTCAGCAACT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VCAM1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AGCCCAAGAGATTTGCCACT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TGCTGCCAAAACAAGGGAAAC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1" w:name="OLE_LINK1"/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COL1A2</w:t>
            </w:r>
            <w:bookmarkEnd w:id="1"/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CCCCCTTTGCGATGACTTCT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GCATTCCAGGCCCTAGGTTT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2" w:name="OLE_LINK2"/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COL3A1</w:t>
            </w:r>
            <w:bookmarkEnd w:id="2"/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CAAGAAAGCACTCTGGCTTGC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CAAGAAAGCACTCTGGCTTGC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COL6A3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TCGTTTCCACCACAACCTCC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CACTGGGAGCCGAGTAACAC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ITGBL1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TGCATACCTGTCCCCAGTCT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TACCCCAATCTCCACCCTGT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COL1A1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ACGTCGAAGCCGAATTCCT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CCATAGTGCCCTCTCTCCATC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EREG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GTTTCAATGCAAGGAGGGCG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GTGGGTGGTTTTGGTTGCTC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ADAMTS2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GCTGGTGAGTACGCACTTCT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GGAGCACGAGGCTCACTAAA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TRIML2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TTCACCAATGCCAATGCCAG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GACCCTCCCAAATTGCCTCT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SERPINB5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CTGATTCGGCTGGAAGGGAG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ACGCAGCTCTGCTCTGAAAT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IL7R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GAGAGCCACTGTGAATCAAGC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ACTCCCCCAAACCTGAATGC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DIO2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TTATAGGGAAACACCCGGAGC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CAGCAAAGGAAATCCGGCAA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STC2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TCAGCAACGCAGGAGAATGT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TGTAAACCGTGGCTGTCTCC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ADAMTS15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CCCATGCCCCTGTCCTATTG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GAAGACCCTTCACTGACCCG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AKR1B10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TGACTCCAATCAGGTCGGGA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CCCTGTGATGGTTTCCTCTGT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MRGPRX4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ATCATCGGGTCCAAAGCCCT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GAGAGAAACAGAGGCTCGCA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C5orf46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CCAAACGCTGGTCACAACAG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TTACCACAGTCGCAAGGACC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MYORG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GCAGGGCAAGCACAATTAAA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AGGCTCAGGGATCTGCTATTC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PTHLH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TCTCTTTTTGTGGAGGAGAGGA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AGTCCAAGGTACCTAGCCAAG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DGKI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GAAGTGGGGTCCCCTACGA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CGTTCCTGACCGAGAAGCCTG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MPP4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AATCTCCCCTGCTACCCCAT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TGCAACATTTCTGACCCCCT</w:t>
            </w:r>
          </w:p>
        </w:tc>
      </w:tr>
      <w:tr w:rsidR="00E27510" w:rsidRPr="008773A7" w:rsidTr="00B62248">
        <w:trPr>
          <w:trHeight w:val="321"/>
        </w:trPr>
        <w:tc>
          <w:tcPr>
            <w:tcW w:w="156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sz w:val="20"/>
                <w:szCs w:val="20"/>
              </w:rPr>
              <w:t>CPA4</w:t>
            </w:r>
          </w:p>
        </w:tc>
        <w:tc>
          <w:tcPr>
            <w:tcW w:w="4110" w:type="dxa"/>
            <w:shd w:val="clear" w:color="auto" w:fill="auto"/>
          </w:tcPr>
          <w:p w:rsidR="00E27510" w:rsidRPr="008773A7" w:rsidRDefault="00E27510" w:rsidP="008773A7">
            <w:pPr>
              <w:widowControl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CCCAGGGTCACACAAAGAATGA</w:t>
            </w:r>
          </w:p>
        </w:tc>
        <w:tc>
          <w:tcPr>
            <w:tcW w:w="4111" w:type="dxa"/>
            <w:shd w:val="clear" w:color="auto" w:fill="auto"/>
          </w:tcPr>
          <w:p w:rsidR="00E27510" w:rsidRPr="008773A7" w:rsidRDefault="00E27510" w:rsidP="008773A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773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TTTTCCCCTCACTCCACCTGA</w:t>
            </w:r>
          </w:p>
        </w:tc>
      </w:tr>
    </w:tbl>
    <w:p w:rsidR="00E27510" w:rsidRPr="008773A7" w:rsidRDefault="00E27510" w:rsidP="008773A7">
      <w:pPr>
        <w:rPr>
          <w:rFonts w:ascii="Times New Roman" w:hAnsi="Times New Roman" w:cs="Times New Roman"/>
          <w:sz w:val="20"/>
          <w:szCs w:val="20"/>
        </w:rPr>
      </w:pPr>
    </w:p>
    <w:p w:rsidR="00BD02AE" w:rsidRPr="008773A7" w:rsidRDefault="00BD02AE" w:rsidP="008773A7">
      <w:pPr>
        <w:rPr>
          <w:rFonts w:ascii="Times New Roman" w:hAnsi="Times New Roman" w:cs="Times New Roman"/>
          <w:sz w:val="20"/>
          <w:szCs w:val="20"/>
        </w:rPr>
      </w:pPr>
    </w:p>
    <w:sectPr w:rsidR="00BD02AE" w:rsidRPr="00877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38" w:rsidRDefault="00D56D38" w:rsidP="008773A7">
      <w:r>
        <w:separator/>
      </w:r>
    </w:p>
  </w:endnote>
  <w:endnote w:type="continuationSeparator" w:id="0">
    <w:p w:rsidR="00D56D38" w:rsidRDefault="00D56D38" w:rsidP="0087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38" w:rsidRDefault="00D56D38" w:rsidP="008773A7">
      <w:r>
        <w:separator/>
      </w:r>
    </w:p>
  </w:footnote>
  <w:footnote w:type="continuationSeparator" w:id="0">
    <w:p w:rsidR="00D56D38" w:rsidRDefault="00D56D38" w:rsidP="0087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2JTQyMjM0sDIMdCSUcpOLW4ODM/D6TAuBYAL7HOdSwAAAA="/>
  </w:docVars>
  <w:rsids>
    <w:rsidRoot w:val="00E27510"/>
    <w:rsid w:val="00387449"/>
    <w:rsid w:val="00547FC5"/>
    <w:rsid w:val="00754886"/>
    <w:rsid w:val="008773A7"/>
    <w:rsid w:val="008F1BCC"/>
    <w:rsid w:val="00970B4B"/>
    <w:rsid w:val="00992EF3"/>
    <w:rsid w:val="00BD02AE"/>
    <w:rsid w:val="00D14F6D"/>
    <w:rsid w:val="00D56D38"/>
    <w:rsid w:val="00E113F8"/>
    <w:rsid w:val="00E2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D3EFA"/>
  <w15:chartTrackingRefBased/>
  <w15:docId w15:val="{DBA34845-1B8C-41C4-BA45-39A7ABBA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3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Zhichao</dc:creator>
  <cp:keywords/>
  <dc:description/>
  <cp:lastModifiedBy>Zhichao Zhang</cp:lastModifiedBy>
  <cp:revision>6</cp:revision>
  <dcterms:created xsi:type="dcterms:W3CDTF">2021-07-21T07:12:00Z</dcterms:created>
  <dcterms:modified xsi:type="dcterms:W3CDTF">2021-12-22T15:42:00Z</dcterms:modified>
</cp:coreProperties>
</file>