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44678" w14:textId="77777777" w:rsidR="00D6144C" w:rsidRDefault="00D6144C" w:rsidP="00D6144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0196F">
        <w:rPr>
          <w:rFonts w:ascii="Times New Roman" w:hAnsi="Times New Roman" w:cs="Times New Roman"/>
          <w:b/>
          <w:sz w:val="24"/>
          <w:szCs w:val="24"/>
          <w:lang w:val="en-GB"/>
        </w:rPr>
        <w:t>Individual Quality of Life and the Environment – Towards a Concept of Liv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Pr="0030196F">
        <w:rPr>
          <w:rFonts w:ascii="Times New Roman" w:hAnsi="Times New Roman" w:cs="Times New Roman"/>
          <w:b/>
          <w:sz w:val="24"/>
          <w:szCs w:val="24"/>
          <w:lang w:val="en-GB"/>
        </w:rPr>
        <w:t>able Areas for Persons with Disabilities in Poland</w:t>
      </w:r>
    </w:p>
    <w:p w14:paraId="23A0332D" w14:textId="77777777" w:rsidR="00D6144C" w:rsidRDefault="00D6144C" w:rsidP="00D6144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Izabela Grabowska*, PhD, </w:t>
      </w:r>
      <w:r>
        <w:rPr>
          <w:rFonts w:ascii="Times New Roman" w:hAnsi="Times New Roman" w:cs="Times New Roman"/>
          <w:sz w:val="24"/>
          <w:szCs w:val="24"/>
          <w:lang w:val="en-US"/>
        </w:rPr>
        <w:t>igrabow@sgh.waw.pl</w:t>
      </w:r>
      <w:r>
        <w:rPr>
          <w:rFonts w:ascii="Times New Roman" w:hAnsi="Times New Roman" w:cs="Times New Roman"/>
          <w:sz w:val="24"/>
          <w:szCs w:val="24"/>
          <w:lang w:val="en-GB"/>
        </w:rPr>
        <w:t>, SGH Warsaw School of Economics, Institute of Statistics and Demography, Warsaw, Poland – corresponding author, IG</w:t>
      </w:r>
    </w:p>
    <w:p w14:paraId="53D8070F" w14:textId="77777777" w:rsidR="00D6144C" w:rsidRDefault="00D6144C" w:rsidP="00D6144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Radosław Antczak, PhD,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rantcza@sgh.waw.pl</w:t>
      </w:r>
      <w:r>
        <w:rPr>
          <w:rFonts w:ascii="Times New Roman" w:hAnsi="Times New Roman" w:cs="Times New Roman"/>
          <w:sz w:val="24"/>
          <w:szCs w:val="24"/>
          <w:lang w:val="en-GB"/>
        </w:rPr>
        <w:t>, SGH Warsaw School of Economics, Institute of Statistics and Demography, Warsaw, Poland, RA</w:t>
      </w:r>
    </w:p>
    <w:p w14:paraId="2193AFC1" w14:textId="1D3249C0" w:rsidR="00D6144C" w:rsidRDefault="00D6144C" w:rsidP="00D6144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Jan Zwierzchowski, PhD,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jzwier@sgh.waw.pl</w:t>
      </w:r>
      <w:r>
        <w:rPr>
          <w:rFonts w:ascii="Times New Roman" w:hAnsi="Times New Roman" w:cs="Times New Roman"/>
          <w:sz w:val="24"/>
          <w:szCs w:val="24"/>
          <w:lang w:val="en-GB"/>
        </w:rPr>
        <w:t>, SGH Warsaw School of Economics, Institute of Statistics and Demography, Warsaw, Poland, JZ</w:t>
      </w:r>
    </w:p>
    <w:p w14:paraId="39CA48C5" w14:textId="4431402C" w:rsidR="00D6144C" w:rsidRDefault="00D6144C" w:rsidP="00D6144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Tomasz Panek, Professor,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tompa10@interia.pl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SGH Warsaw School of Economics, Institute of Statistics and Demography, Warsaw, Poland, </w:t>
      </w:r>
      <w:r w:rsidR="001F7388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</w:p>
    <w:p w14:paraId="7A2825CE" w14:textId="77777777" w:rsidR="00D6144C" w:rsidRDefault="00D6144C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388D756B" w14:textId="103C7383" w:rsidR="00A96E5D" w:rsidRPr="00A96E5D" w:rsidRDefault="00A96E5D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A96E5D">
        <w:rPr>
          <w:rFonts w:ascii="Times New Roman" w:hAnsi="Times New Roman" w:cs="Times New Roman"/>
          <w:b/>
          <w:bCs/>
          <w:sz w:val="20"/>
          <w:szCs w:val="20"/>
          <w:lang w:val="en-GB"/>
        </w:rPr>
        <w:t>Annex 2. Results of the MIMIC model for all QoL dimensions</w:t>
      </w:r>
    </w:p>
    <w:tbl>
      <w:tblPr>
        <w:tblW w:w="11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2"/>
        <w:gridCol w:w="2768"/>
        <w:gridCol w:w="2826"/>
        <w:gridCol w:w="1138"/>
        <w:gridCol w:w="1330"/>
        <w:gridCol w:w="943"/>
        <w:gridCol w:w="943"/>
      </w:tblGrid>
      <w:tr w:rsidR="00A96E5D" w:rsidRPr="00A96E5D" w14:paraId="392E11C7" w14:textId="77777777" w:rsidTr="00A96E5D">
        <w:trPr>
          <w:trHeight w:val="288"/>
        </w:trPr>
        <w:tc>
          <w:tcPr>
            <w:tcW w:w="1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5064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Material conditions</w:t>
            </w:r>
          </w:p>
        </w:tc>
      </w:tr>
      <w:tr w:rsidR="00B07B78" w:rsidRPr="00A96E5D" w14:paraId="0CF048F4" w14:textId="77777777" w:rsidTr="00B07B78">
        <w:trPr>
          <w:trHeight w:val="288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C61A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Structural part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3FEE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217D735E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64BF91D2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244A19BB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49C9D8C0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62F89FDF" w14:textId="5F8D11F8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1256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Variable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75C3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Coefficient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91E1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Std. Err.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4EFC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0944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P&gt;|z|</w:t>
            </w:r>
          </w:p>
        </w:tc>
      </w:tr>
      <w:tr w:rsidR="00B07B78" w:rsidRPr="00A96E5D" w14:paraId="3914579E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B648C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39A3" w14:textId="5581AB0F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CF8C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Productivity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0394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0,42193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16D0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0,70315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FF6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0,600057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FEF1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0,548468</w:t>
            </w:r>
          </w:p>
        </w:tc>
      </w:tr>
      <w:tr w:rsidR="00B07B78" w:rsidRPr="00A96E5D" w14:paraId="2A57ED8E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209BC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5A20" w14:textId="3672821F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3586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Health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1C7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-0,10018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B3D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0,82252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FD1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-0,1218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7DB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0,90306</w:t>
            </w:r>
          </w:p>
        </w:tc>
      </w:tr>
      <w:tr w:rsidR="00B07B78" w:rsidRPr="00A96E5D" w14:paraId="2E233617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13CE7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1501" w14:textId="70610870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8BD8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Education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DE6C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0,3032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9FF0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0,49733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97B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0,609656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7BE1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0,54209</w:t>
            </w:r>
          </w:p>
        </w:tc>
      </w:tr>
      <w:tr w:rsidR="00B07B78" w:rsidRPr="00A96E5D" w14:paraId="3D5995CF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ED18C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9C62" w14:textId="778969DF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421B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CBDF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0,20089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D71E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0,20182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811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0,995392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944F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0,319546</w:t>
            </w:r>
          </w:p>
        </w:tc>
      </w:tr>
      <w:tr w:rsidR="00B07B78" w:rsidRPr="00A96E5D" w14:paraId="4A6A91BE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4EA76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768C" w14:textId="45DC7C60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D638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Household size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D178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-0,28209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F27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0,28335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7B1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-0,99555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4CF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0,319467</w:t>
            </w:r>
          </w:p>
        </w:tc>
      </w:tr>
      <w:tr w:rsidR="00A96E5D" w:rsidRPr="00A96E5D" w14:paraId="3834FA13" w14:textId="77777777" w:rsidTr="00A96E5D">
        <w:trPr>
          <w:trHeight w:val="288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F7D8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Measurement part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200CB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Equation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582A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Variable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3D18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Coefficient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82AE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Std.Err.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398F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EF73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P&gt;|z|</w:t>
            </w:r>
          </w:p>
        </w:tc>
      </w:tr>
      <w:tr w:rsidR="00A96E5D" w:rsidRPr="00A96E5D" w14:paraId="191186C3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88EF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3775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Median disposable equivalised income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35EE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Material_conditions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CEAB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0,66373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3C7A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0,26045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03A9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2,548397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6773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0,010822</w:t>
            </w:r>
          </w:p>
        </w:tc>
      </w:tr>
      <w:tr w:rsidR="00A96E5D" w:rsidRPr="00A96E5D" w14:paraId="0ED44D4F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B477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19F6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DF4F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DDF2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1,51087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7DAF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0,92292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6448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1,637054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29D2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0,101619</w:t>
            </w:r>
          </w:p>
        </w:tc>
      </w:tr>
      <w:tr w:rsidR="00A96E5D" w:rsidRPr="00A96E5D" w14:paraId="21A9A22A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9862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A26B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At-risk-of poverty rate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D344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Material_conditions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A866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0,76554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42F3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0,13006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1B5A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5,886053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1295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3,96E-09</w:t>
            </w:r>
          </w:p>
        </w:tc>
      </w:tr>
      <w:tr w:rsidR="00A96E5D" w:rsidRPr="00A96E5D" w14:paraId="189F803A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FC67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B869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6871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77CB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0,16455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57D3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0,57027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1285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0,288548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3C20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0,772928</w:t>
            </w:r>
          </w:p>
        </w:tc>
      </w:tr>
      <w:tr w:rsidR="00A96E5D" w:rsidRPr="00A96E5D" w14:paraId="0CE95E71" w14:textId="77777777" w:rsidTr="0042033C">
        <w:trPr>
          <w:trHeight w:val="396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FA6D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FAC5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At-risk-of poverty rate anchored at a fixed moment in time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22E0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Material_conditions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8D8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0,60835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E0BE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0,2108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AB4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2,885911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4705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0,003903</w:t>
            </w:r>
          </w:p>
        </w:tc>
      </w:tr>
      <w:tr w:rsidR="00A96E5D" w:rsidRPr="00A96E5D" w14:paraId="7AD6D6AC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BD6F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47DA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7234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FFF9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0,33382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A716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B03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0,462355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E54E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0,643827</w:t>
            </w:r>
          </w:p>
        </w:tc>
      </w:tr>
      <w:tr w:rsidR="00A96E5D" w:rsidRPr="00A96E5D" w14:paraId="27787777" w14:textId="77777777" w:rsidTr="00A96E5D">
        <w:trPr>
          <w:trHeight w:val="576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6F8F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8A27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Satisfaction with financial situation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E5C4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Material_conditions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63BF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0,60394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8488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0,19412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2FD8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3,111168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5486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0,001863</w:t>
            </w:r>
          </w:p>
        </w:tc>
      </w:tr>
      <w:tr w:rsidR="00A96E5D" w:rsidRPr="00A96E5D" w14:paraId="149B40BA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E174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F516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0D95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D6A3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0,29686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E5F6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0,55939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D16E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0,530685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323E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0,595637</w:t>
            </w:r>
          </w:p>
        </w:tc>
      </w:tr>
      <w:tr w:rsidR="00A96E5D" w:rsidRPr="00A96E5D" w14:paraId="1D1F25B6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EEFF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74CC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Severe material deprivation rate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6684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Material_conditions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9677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0,87951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3C21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0,81915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A338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1,073686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5E08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0,282963</w:t>
            </w:r>
          </w:p>
        </w:tc>
      </w:tr>
      <w:tr w:rsidR="00A96E5D" w:rsidRPr="00A96E5D" w14:paraId="47BDA5B9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7190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6EDD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EE0C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336E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0,5425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BA1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0,37834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9206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1,433895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BF74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0,151602</w:t>
            </w:r>
          </w:p>
        </w:tc>
      </w:tr>
      <w:tr w:rsidR="00A96E5D" w:rsidRPr="00A96E5D" w14:paraId="529D00D2" w14:textId="77777777" w:rsidTr="0042033C">
        <w:trPr>
          <w:trHeight w:val="342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8937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E91B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(In) ability to make ends meet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A0C0" w14:textId="75EE38BD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Material_conditions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CDFA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-0,81455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BCB2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0,53342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E070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-1,52703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187B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0,126753</w:t>
            </w:r>
          </w:p>
        </w:tc>
      </w:tr>
      <w:tr w:rsidR="00A96E5D" w:rsidRPr="00A96E5D" w14:paraId="6DA902CB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65D5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8BA5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2F1A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E372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1,87939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4E94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0,24383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4627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7,707788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1D75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1,29E-14</w:t>
            </w:r>
          </w:p>
        </w:tc>
      </w:tr>
      <w:tr w:rsidR="00A96E5D" w:rsidRPr="00A96E5D" w14:paraId="2A1ABDA5" w14:textId="77777777" w:rsidTr="0042033C">
        <w:trPr>
          <w:trHeight w:val="266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182A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C4D2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Structural problems of the dwelling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83A9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Material_conditions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95E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0,58228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9364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0,81562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4B8F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0,713911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5376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0,475282</w:t>
            </w:r>
          </w:p>
        </w:tc>
      </w:tr>
      <w:tr w:rsidR="00A96E5D" w:rsidRPr="00A96E5D" w14:paraId="2182D386" w14:textId="77777777" w:rsidTr="0042033C">
        <w:trPr>
          <w:trHeight w:val="35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2C5F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12A6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Structural problems of the dwelling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57DA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0F19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0,28574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282B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0,08253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DDA6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3,462256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1606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0,000536</w:t>
            </w:r>
          </w:p>
        </w:tc>
      </w:tr>
      <w:tr w:rsidR="00A96E5D" w:rsidRPr="00A96E5D" w14:paraId="629A7777" w14:textId="77777777" w:rsidTr="00A96E5D">
        <w:trPr>
          <w:trHeight w:val="864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9286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E62A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Space of dwelling overcrowding/under-occupation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97AD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Material_conditions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8716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0,39416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3C86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0,23506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98E0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1,676848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AC0E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0,093572</w:t>
            </w:r>
          </w:p>
        </w:tc>
      </w:tr>
      <w:tr w:rsidR="00A96E5D" w:rsidRPr="00A96E5D" w14:paraId="5ED224A1" w14:textId="77777777" w:rsidTr="0042033C">
        <w:trPr>
          <w:trHeight w:val="5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FD06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C57E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Space of dwelling overcrowding/under-occupation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4558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2140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0,77324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7DD3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0,76129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DEDF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1,015697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D4F8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0,309774</w:t>
            </w:r>
          </w:p>
        </w:tc>
      </w:tr>
      <w:tr w:rsidR="00A96E5D" w:rsidRPr="00A96E5D" w14:paraId="6A41A6A6" w14:textId="77777777" w:rsidTr="00A96E5D">
        <w:trPr>
          <w:trHeight w:val="288"/>
        </w:trPr>
        <w:tc>
          <w:tcPr>
            <w:tcW w:w="1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1BF7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Productivity</w:t>
            </w:r>
          </w:p>
        </w:tc>
      </w:tr>
      <w:tr w:rsidR="00B07B78" w:rsidRPr="00A96E5D" w14:paraId="63D7181A" w14:textId="77777777" w:rsidTr="00B07B78">
        <w:trPr>
          <w:trHeight w:val="288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18ED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Structural part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8D50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75A51DFC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5A7C4A46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6D3A57D6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7248A8F8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68873896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2692D47F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69EEC53B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08115203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B83EDF2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2F4C20E0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696018D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3C63F57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37789A2A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28BF0185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42AA1100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53002825" w14:textId="115B03FF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EA95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Variable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397C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Coefficient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1E57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Std. Err.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D6B4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B532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P&gt;|z|</w:t>
            </w:r>
          </w:p>
        </w:tc>
      </w:tr>
      <w:tr w:rsidR="00B07B78" w:rsidRPr="00A96E5D" w14:paraId="6168907A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8E96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F4FA" w14:textId="36BEBD0E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BE2F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Health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071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-0,14773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B40E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0,3706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477E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-0,39862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6E6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0,69017</w:t>
            </w:r>
          </w:p>
        </w:tc>
      </w:tr>
      <w:tr w:rsidR="00B07B78" w:rsidRPr="00A96E5D" w14:paraId="4B4C29A6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8C77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532D" w14:textId="7C450C38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A3B0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Education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759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-0,11729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4BB0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0,00596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7D20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-19,6795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F48B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3,23E-86</w:t>
            </w:r>
          </w:p>
        </w:tc>
      </w:tr>
      <w:tr w:rsidR="00B07B78" w:rsidRPr="00A96E5D" w14:paraId="7FE1DE89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A523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15C5" w14:textId="281029A5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E92D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Sex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4F8C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0,02258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836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0,15244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D71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0,148124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ABA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0,882245</w:t>
            </w:r>
          </w:p>
        </w:tc>
      </w:tr>
      <w:tr w:rsidR="00B07B78" w:rsidRPr="00A96E5D" w14:paraId="33758E51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28CE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2434" w14:textId="27A13A63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AFA9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Student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DF41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-0,44483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99E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0,29382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06B8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-1,51395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90CB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0,130037</w:t>
            </w:r>
          </w:p>
        </w:tc>
      </w:tr>
      <w:tr w:rsidR="00B07B78" w:rsidRPr="00A96E5D" w14:paraId="5F6DBF43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99B5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9E41" w14:textId="5977F636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F3DD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2D5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-0,05734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3EF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0,02385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B4FC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-2,40419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170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0,016208</w:t>
            </w:r>
          </w:p>
        </w:tc>
      </w:tr>
      <w:tr w:rsidR="00B07B78" w:rsidRPr="00A96E5D" w14:paraId="1BA19F69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4502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2522" w14:textId="306EFE92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672A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Big city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799F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0,01358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878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0,00585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0E4F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2,321368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974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0,020267</w:t>
            </w:r>
          </w:p>
        </w:tc>
      </w:tr>
      <w:tr w:rsidR="00B07B78" w:rsidRPr="00A96E5D" w14:paraId="35A53282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5038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3C59" w14:textId="42885C7D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1188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Medium town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30C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0,02202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EA4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0,03108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E940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0,708494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1F15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0,478638</w:t>
            </w:r>
          </w:p>
        </w:tc>
      </w:tr>
      <w:tr w:rsidR="00B07B78" w:rsidRPr="00A96E5D" w14:paraId="797B9F07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82D0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3A62" w14:textId="163864E1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8CC2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Small town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A91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F30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0,0455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2510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0,501099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C8A1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0,616302</w:t>
            </w:r>
          </w:p>
        </w:tc>
      </w:tr>
      <w:tr w:rsidR="00B07B78" w:rsidRPr="00A96E5D" w14:paraId="0A750CAA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C7E1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D1CA" w14:textId="5CE30FE5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FE0F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70D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-0,01153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0D5E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0,10231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AA4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-0,1127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A16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0,910271</w:t>
            </w:r>
          </w:p>
        </w:tc>
      </w:tr>
      <w:tr w:rsidR="00B07B78" w:rsidRPr="00A96E5D" w14:paraId="117AAAB7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83FD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B5D86" w14:textId="58BDC170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A4A4" w14:textId="164CFFFD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Health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limitations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DB95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0,16718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98DB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0,31809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C61B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0,525575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A44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0,599184</w:t>
            </w:r>
          </w:p>
        </w:tc>
      </w:tr>
      <w:tr w:rsidR="00B07B78" w:rsidRPr="00A96E5D" w14:paraId="2D7FCA1E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DD76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CD70" w14:textId="4CB08855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05CC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Penioner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4139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-0,68495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E094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0,27161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6270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-2,52181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1FE8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0,011675</w:t>
            </w:r>
          </w:p>
        </w:tc>
      </w:tr>
      <w:tr w:rsidR="00B07B78" w:rsidRPr="00A96E5D" w14:paraId="3ECEACBB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BBA4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34C8" w14:textId="2F098F25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AAF5" w14:textId="25715C5A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ility pensioner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4BB9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-0,32721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E66C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C4DC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-0,81375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D6B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0,415787</w:t>
            </w:r>
          </w:p>
        </w:tc>
      </w:tr>
      <w:tr w:rsidR="00B07B78" w:rsidRPr="00A96E5D" w14:paraId="482E5255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46A5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F112" w14:textId="6EE9961A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242B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Household size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5D49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0,00338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A74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0,37962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9FB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0,008904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330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0,992896</w:t>
            </w:r>
          </w:p>
        </w:tc>
      </w:tr>
      <w:tr w:rsidR="00B07B78" w:rsidRPr="00A96E5D" w14:paraId="0E02D5A7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691C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3608" w14:textId="2E80ABF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A918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Presence of the partner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F5E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0,0873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863E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0,33411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E4F1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0,261291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EB7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0,793868</w:t>
            </w:r>
          </w:p>
        </w:tc>
      </w:tr>
      <w:tr w:rsidR="00B07B78" w:rsidRPr="00A96E5D" w14:paraId="3AD7DFFB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1B98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E6B57" w14:textId="3CA5914A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A945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Unemployed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8C8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-0,38763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671E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0,85907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D3B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-0,45122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3FC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0,651831</w:t>
            </w:r>
          </w:p>
        </w:tc>
      </w:tr>
      <w:tr w:rsidR="00B07B78" w:rsidRPr="00A96E5D" w14:paraId="43ECB3D1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717C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5898" w14:textId="37B30C90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A20C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Inactive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96AC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-0,42016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4F6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0,13864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F344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-3,03058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512C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0,002441</w:t>
            </w:r>
          </w:p>
        </w:tc>
      </w:tr>
      <w:tr w:rsidR="00A96E5D" w:rsidRPr="00A96E5D" w14:paraId="6614AF2B" w14:textId="77777777" w:rsidTr="00A96E5D">
        <w:trPr>
          <w:trHeight w:val="288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208E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Measurment part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DA4E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Equation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9955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Variable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3829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Coefficient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2E0C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Std. Err.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6232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D7DA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P&gt;|z|</w:t>
            </w:r>
          </w:p>
        </w:tc>
      </w:tr>
      <w:tr w:rsidR="00A96E5D" w:rsidRPr="00A96E5D" w14:paraId="4689022B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F0E5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46B9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Employment rate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16A0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Productivity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D5C9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0,89025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5BCF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0,14051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DB3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6,335848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47C4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2,36E-10</w:t>
            </w:r>
          </w:p>
        </w:tc>
      </w:tr>
      <w:tr w:rsidR="00A96E5D" w:rsidRPr="00A96E5D" w14:paraId="41602666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0EE7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813E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12BF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0074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0,73264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3E87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0,09934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9975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7,375075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043B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1,64E-13</w:t>
            </w:r>
          </w:p>
        </w:tc>
      </w:tr>
      <w:tr w:rsidR="00A96E5D" w:rsidRPr="00A96E5D" w14:paraId="7C9BC6B5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DE2A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B332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Unemployment rate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5902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Productivity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8561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-0,29124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CA8E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0,8398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8E38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-0,3468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ABA5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0,728744</w:t>
            </w:r>
          </w:p>
        </w:tc>
      </w:tr>
      <w:tr w:rsidR="00A96E5D" w:rsidRPr="00A96E5D" w14:paraId="735591FB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1200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7AC3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9946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1E2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0,20025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4EAF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0,51302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5B1A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0,390336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D1E2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0,696288</w:t>
            </w:r>
          </w:p>
        </w:tc>
      </w:tr>
      <w:tr w:rsidR="00A96E5D" w:rsidRPr="00A96E5D" w14:paraId="2B6DCD80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43F1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54D5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Long-term unemployment rate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58E0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Productivity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7FF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-0,23384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D511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0,66232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C3F2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-0,35306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DB6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0,724042</w:t>
            </w:r>
          </w:p>
        </w:tc>
      </w:tr>
      <w:tr w:rsidR="00A96E5D" w:rsidRPr="00A96E5D" w14:paraId="2AE4E01E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665E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E6D6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6C8B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F14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0,16333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0AE3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0,21712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804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0,752257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0202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0,451897</w:t>
            </w:r>
          </w:p>
        </w:tc>
      </w:tr>
      <w:tr w:rsidR="00A96E5D" w:rsidRPr="00A96E5D" w14:paraId="14B1F4D5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AD20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7061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People living in households with very low work intensity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0537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Productivity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EFDE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C5C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457B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4AC3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0,992021</w:t>
            </w:r>
          </w:p>
        </w:tc>
      </w:tr>
      <w:tr w:rsidR="00A96E5D" w:rsidRPr="00A96E5D" w14:paraId="6BA04173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48A1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F346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9368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C17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0,000099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C7E7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0,000041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CD8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2,414634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4B87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0,015751</w:t>
            </w:r>
          </w:p>
        </w:tc>
      </w:tr>
      <w:tr w:rsidR="00A96E5D" w:rsidRPr="00A96E5D" w14:paraId="4B59B40F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B696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8237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Underemployed part-time workers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5D35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Productivity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A34E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0,1863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B424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0,39375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8385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0,473143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793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0,636111</w:t>
            </w:r>
          </w:p>
        </w:tc>
      </w:tr>
      <w:tr w:rsidR="00A96E5D" w:rsidRPr="00A96E5D" w14:paraId="1D5F652F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854E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E3B7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D048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03B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0,16361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6298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0,91417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41A6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0,178971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74B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0,85796</w:t>
            </w:r>
          </w:p>
        </w:tc>
      </w:tr>
      <w:tr w:rsidR="00A96E5D" w:rsidRPr="00A96E5D" w14:paraId="5DB2C1C0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6C8D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4B12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Low-wage earners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B01B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Productivity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C8FB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0,51634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48D5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0,42894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F2C3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1,203758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0572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0,228683</w:t>
            </w:r>
          </w:p>
        </w:tc>
      </w:tr>
      <w:tr w:rsidR="00A96E5D" w:rsidRPr="00A96E5D" w14:paraId="4A877942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CCB3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C2B9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08EE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3E25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0,52894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E74F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0,51063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A1AE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1,035858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8434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0,300269</w:t>
            </w:r>
          </w:p>
        </w:tc>
      </w:tr>
      <w:tr w:rsidR="00A96E5D" w:rsidRPr="00A96E5D" w14:paraId="7F1BA6E2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C5EC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CC9F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Long working hours (more than 48 at week)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BA16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Productivity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E564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-0,10875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E97E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0,03787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8182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-2,87167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2015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0,004083</w:t>
            </w:r>
          </w:p>
        </w:tc>
      </w:tr>
      <w:tr w:rsidR="00A96E5D" w:rsidRPr="00A96E5D" w14:paraId="693DC0D0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2376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4D57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FCE4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7B16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0,87345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E70A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0,74687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41C7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1,169481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2C4A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0,24221</w:t>
            </w:r>
          </w:p>
        </w:tc>
      </w:tr>
      <w:tr w:rsidR="00A96E5D" w:rsidRPr="00A96E5D" w14:paraId="68621417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D2AB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9B32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Job satisfaction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CC66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Productivity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0E0B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0,90188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7D2F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0,14505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5A77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6,217718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5621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5,04E-10</w:t>
            </w:r>
          </w:p>
        </w:tc>
      </w:tr>
      <w:tr w:rsidR="00A96E5D" w:rsidRPr="00A96E5D" w14:paraId="6C68CD21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A9F9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7359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F885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E254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0,89963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8C74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0,7849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131B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1,146171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F243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0,251724</w:t>
            </w:r>
          </w:p>
        </w:tc>
      </w:tr>
      <w:tr w:rsidR="00A96E5D" w:rsidRPr="00A96E5D" w14:paraId="06CE9A87" w14:textId="77777777" w:rsidTr="00A96E5D">
        <w:trPr>
          <w:trHeight w:val="288"/>
        </w:trPr>
        <w:tc>
          <w:tcPr>
            <w:tcW w:w="1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4E32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Health</w:t>
            </w:r>
          </w:p>
        </w:tc>
      </w:tr>
      <w:tr w:rsidR="00B07B78" w:rsidRPr="00A96E5D" w14:paraId="54665B58" w14:textId="77777777" w:rsidTr="00B07B78">
        <w:trPr>
          <w:trHeight w:val="288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CFA9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Structural part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EB98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8D61830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86AA78E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4EAABC51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07073F14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3C0B98F7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23F80623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7D102E59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70CF1107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CCD5D17" w14:textId="52CD2DC2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F4E7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Variable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0893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Coefficient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D441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Std.Err.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AE55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E24D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P&gt;|z|</w:t>
            </w:r>
          </w:p>
        </w:tc>
      </w:tr>
      <w:tr w:rsidR="00B07B78" w:rsidRPr="00A96E5D" w14:paraId="59BA05E7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21B9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9F7C" w14:textId="4A493D0D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1378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Education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97A4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-0,25852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5F7E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0,64496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5AC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-0,40083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AE28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0,688545</w:t>
            </w:r>
          </w:p>
        </w:tc>
      </w:tr>
      <w:tr w:rsidR="00B07B78" w:rsidRPr="00A96E5D" w14:paraId="17338718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52CC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3AD2" w14:textId="38D0432C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548B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Sex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3290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0,03902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7E8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0,02342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CE11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1,666097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57E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0,095694</w:t>
            </w:r>
          </w:p>
        </w:tc>
      </w:tr>
      <w:tr w:rsidR="00B07B78" w:rsidRPr="00A96E5D" w14:paraId="531805B6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5F37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B7CFF" w14:textId="5921CEDB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2F70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854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-0,23201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A100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0,18302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7449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-1,26768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F4F4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0,204914</w:t>
            </w:r>
          </w:p>
        </w:tc>
      </w:tr>
      <w:tr w:rsidR="00B07B78" w:rsidRPr="00A96E5D" w14:paraId="4E500195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057C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F553E" w14:textId="1D88E525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F447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Big city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2FF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0,01681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1CF8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0,34063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4FEE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0,04935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1E6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0,960641</w:t>
            </w:r>
          </w:p>
        </w:tc>
      </w:tr>
      <w:tr w:rsidR="00B07B78" w:rsidRPr="00A96E5D" w14:paraId="16320703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7DA1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74C8" w14:textId="39D5E469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210D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Medium town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EE6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0,04734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AB6E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0,13189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810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0,358935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3910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0,719643</w:t>
            </w:r>
          </w:p>
        </w:tc>
      </w:tr>
      <w:tr w:rsidR="00B07B78" w:rsidRPr="00A96E5D" w14:paraId="2BC69D7E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BCA8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4634" w14:textId="6623D524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3C8A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Small town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5984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0,05612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FFA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0,33566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CC28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0,167193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005B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0,867218</w:t>
            </w:r>
          </w:p>
        </w:tc>
      </w:tr>
      <w:tr w:rsidR="00B07B78" w:rsidRPr="00A96E5D" w14:paraId="48965B31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BD1E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19A4" w14:textId="043EEFD5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7839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262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0,03893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B0E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0,55162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83DC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0,070574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3EA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0,943737</w:t>
            </w:r>
          </w:p>
        </w:tc>
      </w:tr>
      <w:tr w:rsidR="00B07B78" w:rsidRPr="00A96E5D" w14:paraId="7D8B2073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4E6D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8D74" w14:textId="1C716BE4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7D85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Pensioner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441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0,06179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DC7B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0,25101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539E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0,246165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B4D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0,805554</w:t>
            </w:r>
          </w:p>
        </w:tc>
      </w:tr>
      <w:tr w:rsidR="00B07B78" w:rsidRPr="00A96E5D" w14:paraId="42718A53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CA25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DCB6" w14:textId="1A514256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01D8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Disability pensioner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792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0,34959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F9FF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0,42589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940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0,820846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11FB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0,411734</w:t>
            </w:r>
          </w:p>
        </w:tc>
      </w:tr>
      <w:tr w:rsidR="00A96E5D" w:rsidRPr="00A96E5D" w14:paraId="3586178B" w14:textId="77777777" w:rsidTr="00A96E5D">
        <w:trPr>
          <w:trHeight w:val="288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5837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Measurement part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E317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Equation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AA2A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Variable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1208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Coefficient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91A6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Std.Err.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77DB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CB46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P&gt;|z|</w:t>
            </w:r>
          </w:p>
        </w:tc>
      </w:tr>
      <w:tr w:rsidR="00A96E5D" w:rsidRPr="00A96E5D" w14:paraId="08B6669B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0489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0231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Self-perceived health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E68B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Health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4D0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-0,88057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843A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67C2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-2,19265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4A47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0,028332</w:t>
            </w:r>
          </w:p>
        </w:tc>
      </w:tr>
      <w:tr w:rsidR="00A96E5D" w:rsidRPr="00A96E5D" w14:paraId="6EC57E65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EF7F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B4E6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CCA0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CD45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0,8172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C448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0,50836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CD82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1,607522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B56A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0,10794</w:t>
            </w:r>
          </w:p>
        </w:tc>
      </w:tr>
      <w:tr w:rsidR="00A96E5D" w:rsidRPr="00A96E5D" w14:paraId="6D5392C4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CF32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F7738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Unmet needs for medical care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992D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Health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3A87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-0,01992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052A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0,97402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F7F9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-0,02045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CB85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0,983683</w:t>
            </w:r>
          </w:p>
        </w:tc>
      </w:tr>
      <w:tr w:rsidR="00A96E5D" w:rsidRPr="00A96E5D" w14:paraId="3D24B79A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6729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5069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8EAD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8E71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0,39856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47D0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0,15817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CA55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2,51982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FB91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0,011741</w:t>
            </w:r>
          </w:p>
        </w:tc>
      </w:tr>
      <w:tr w:rsidR="00A96E5D" w:rsidRPr="00A96E5D" w14:paraId="71CABEE5" w14:textId="77777777" w:rsidTr="00A96E5D">
        <w:trPr>
          <w:trHeight w:val="288"/>
        </w:trPr>
        <w:tc>
          <w:tcPr>
            <w:tcW w:w="11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6530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Education</w:t>
            </w:r>
          </w:p>
        </w:tc>
      </w:tr>
      <w:tr w:rsidR="00B07B78" w:rsidRPr="00A96E5D" w14:paraId="6ADE4B9E" w14:textId="77777777" w:rsidTr="00B07B78">
        <w:trPr>
          <w:trHeight w:val="288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5CF1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Structural part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1AC6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449FCCB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7573A992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713D3E39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5588F808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02A03755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577764FC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A69FEBA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4A9C45DE" w14:textId="6F5DF49E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37F4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Variable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7178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Coefficient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DCAB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Std.Err.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37F4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6F72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P&gt;|z|</w:t>
            </w:r>
          </w:p>
        </w:tc>
      </w:tr>
      <w:tr w:rsidR="00B07B78" w:rsidRPr="00A96E5D" w14:paraId="2A6FE8FC" w14:textId="77777777" w:rsidTr="00B07B78">
        <w:trPr>
          <w:trHeight w:val="288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D91E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4351" w14:textId="382A1C0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5829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Sex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FFA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0,01445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6C94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0,0806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4B8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0,17928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154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0,857718</w:t>
            </w:r>
          </w:p>
        </w:tc>
      </w:tr>
      <w:tr w:rsidR="00B07B78" w:rsidRPr="00A96E5D" w14:paraId="58E8E0EE" w14:textId="77777777" w:rsidTr="00B07B78">
        <w:trPr>
          <w:trHeight w:val="288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DB1F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0A5C" w14:textId="7FC1E483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1395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Student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22C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-0,21624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27F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0,14688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377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-1,47222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09D4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0,140961</w:t>
            </w:r>
          </w:p>
        </w:tc>
      </w:tr>
      <w:tr w:rsidR="00B07B78" w:rsidRPr="00A96E5D" w14:paraId="6F8B73DA" w14:textId="77777777" w:rsidTr="00B07B78">
        <w:trPr>
          <w:trHeight w:val="288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FF45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0117" w14:textId="353D9A1B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8F1F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61D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-0,0538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5D2F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0,51436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9304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-0,1046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CA1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0,916696</w:t>
            </w:r>
          </w:p>
        </w:tc>
      </w:tr>
      <w:tr w:rsidR="00B07B78" w:rsidRPr="00A96E5D" w14:paraId="41E6808B" w14:textId="77777777" w:rsidTr="00B07B78">
        <w:trPr>
          <w:trHeight w:val="288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70AC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67B4" w14:textId="0C2EBC53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297A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Big city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F2E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-0,04439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647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0,57715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C29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-0,07691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D0A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0,938693</w:t>
            </w:r>
          </w:p>
        </w:tc>
      </w:tr>
      <w:tr w:rsidR="00B07B78" w:rsidRPr="00A96E5D" w14:paraId="07BF4EEC" w14:textId="77777777" w:rsidTr="00B07B78">
        <w:trPr>
          <w:trHeight w:val="288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2139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618B" w14:textId="4015924B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0988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Medium town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7FCC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-0,05482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835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0,4957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45FF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-0,11059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139E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0,911941</w:t>
            </w:r>
          </w:p>
        </w:tc>
      </w:tr>
      <w:tr w:rsidR="00B07B78" w:rsidRPr="00A96E5D" w14:paraId="40F8594C" w14:textId="77777777" w:rsidTr="00B07B78">
        <w:trPr>
          <w:trHeight w:val="288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61E4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3D79" w14:textId="741F9C9E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1609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Small town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314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-0,18019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909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0,90656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9BA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-0,19876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B18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0,842449</w:t>
            </w:r>
          </w:p>
        </w:tc>
      </w:tr>
      <w:tr w:rsidR="00B07B78" w:rsidRPr="00A96E5D" w14:paraId="2806EBDC" w14:textId="77777777" w:rsidTr="00B07B78">
        <w:trPr>
          <w:trHeight w:val="288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81BE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144A" w14:textId="076A2BF2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328D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12A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-0,32235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884C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0,85965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B55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-0,37498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631B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0,707677</w:t>
            </w:r>
          </w:p>
        </w:tc>
      </w:tr>
      <w:tr w:rsidR="00B07B78" w:rsidRPr="00A96E5D" w14:paraId="05E7D1C9" w14:textId="77777777" w:rsidTr="00B07B78">
        <w:trPr>
          <w:trHeight w:val="288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23BA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104" w14:textId="01608789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D401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Household size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0421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0,15654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30B0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0,19676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D3D0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0,795589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A06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0,426271</w:t>
            </w:r>
          </w:p>
        </w:tc>
      </w:tr>
      <w:tr w:rsidR="00A96E5D" w:rsidRPr="00A96E5D" w14:paraId="3D8DDEE7" w14:textId="77777777" w:rsidTr="00A96E5D">
        <w:trPr>
          <w:trHeight w:val="288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C63E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Measurement part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F12C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Equation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E4C0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Variable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6355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Coefficient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7598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Std.Err.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0729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798C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P&gt;|z|</w:t>
            </w:r>
          </w:p>
        </w:tc>
      </w:tr>
      <w:tr w:rsidR="00A96E5D" w:rsidRPr="00A96E5D" w14:paraId="177208B5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2541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E037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Educational attainment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8142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Education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B4AB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0,7107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C8F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0,24015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1C3F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2,9594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9FA4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0,003082</w:t>
            </w:r>
          </w:p>
        </w:tc>
      </w:tr>
      <w:tr w:rsidR="00A96E5D" w:rsidRPr="00A96E5D" w14:paraId="6CD66D9B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CF17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955D5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BA3A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01A3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0,3266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9765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0,8024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B49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0,407029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CA57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0,683987</w:t>
            </w:r>
          </w:p>
        </w:tc>
      </w:tr>
      <w:tr w:rsidR="00A96E5D" w:rsidRPr="00A96E5D" w14:paraId="2F1274BE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B2D7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D2B8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Early leavers from education and training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DD58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Education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6684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-0,84177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9ED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2DA5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-4,23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F6F8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2,34E-05</w:t>
            </w:r>
          </w:p>
        </w:tc>
      </w:tr>
      <w:tr w:rsidR="00A96E5D" w:rsidRPr="00A96E5D" w14:paraId="6B6852FC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5F08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BB715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802A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9571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0,24432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BCC9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0,02181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2F5B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11,2022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82B6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0C63977C" w14:textId="77777777" w:rsidTr="00A96E5D">
        <w:trPr>
          <w:trHeight w:val="288"/>
        </w:trPr>
        <w:tc>
          <w:tcPr>
            <w:tcW w:w="1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89B5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Leisure and social interactions</w:t>
            </w:r>
          </w:p>
        </w:tc>
      </w:tr>
      <w:tr w:rsidR="00B07B78" w:rsidRPr="00A96E5D" w14:paraId="624D9FC1" w14:textId="77777777" w:rsidTr="00B07B78">
        <w:trPr>
          <w:trHeight w:val="288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2266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Structural part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5F8C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65F17405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7AFCCED0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4F96EA16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6B9F36D1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03AF7F4C" w14:textId="5606CE2F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2AB9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Variable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EA2D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Coefficient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9AA4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Std.Err.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3456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87E8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P&gt;|z|</w:t>
            </w:r>
          </w:p>
        </w:tc>
      </w:tr>
      <w:tr w:rsidR="00B07B78" w:rsidRPr="00A96E5D" w14:paraId="5D457E15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8C19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84E1" w14:textId="14D58DD8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97DD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Material_conditions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B0E1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0,32095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9F6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0,01049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E90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30,59581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0E6F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07B78" w:rsidRPr="00A96E5D" w14:paraId="32C4DF39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C997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7727" w14:textId="4ED64EA9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F013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Productivity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1219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-1,83185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130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0,96176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24D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-1,90469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835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0,056821</w:t>
            </w:r>
          </w:p>
        </w:tc>
      </w:tr>
      <w:tr w:rsidR="00B07B78" w:rsidRPr="00A96E5D" w14:paraId="02A14C34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6B25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3153" w14:textId="742268C5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108C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Pensioner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AB1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-1,30323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8DB5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0,34784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2D1F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-3,74664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EC54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0,000179</w:t>
            </w:r>
          </w:p>
        </w:tc>
      </w:tr>
      <w:tr w:rsidR="00B07B78" w:rsidRPr="00A96E5D" w14:paraId="6C6DE9FD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19C5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5ADB" w14:textId="5D9252AF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6E8E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Presence of the partner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ECA4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0,25878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2C1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0,04609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3AE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5,614667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F4F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1,97E-08</w:t>
            </w:r>
          </w:p>
        </w:tc>
      </w:tr>
      <w:tr w:rsidR="00B07B78" w:rsidRPr="00A96E5D" w14:paraId="0B9B2044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7556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49C6" w14:textId="5079D706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E920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Inactive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534E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-0,71612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B9A4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0,34644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AE69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-2,06708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9FEE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0,038726</w:t>
            </w:r>
          </w:p>
        </w:tc>
      </w:tr>
      <w:tr w:rsidR="00B07B78" w:rsidRPr="00A96E5D" w14:paraId="4690E72E" w14:textId="77777777" w:rsidTr="00B07B78">
        <w:trPr>
          <w:trHeight w:val="288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ABD9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Measurement part</w:t>
            </w:r>
          </w:p>
          <w:p w14:paraId="40F95DFB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59318A06" w14:textId="39972EDD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E04B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Equation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8E77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Variable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3050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Coefficient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5909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Std.Err.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7E4B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DCC8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P&gt;|z|</w:t>
            </w:r>
          </w:p>
        </w:tc>
      </w:tr>
      <w:tr w:rsidR="00B07B78" w:rsidRPr="00A96E5D" w14:paraId="4E1F8070" w14:textId="77777777" w:rsidTr="00B07B78">
        <w:trPr>
          <w:trHeight w:val="288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1B9BC" w14:textId="02C030CC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3BF6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Non-participation in culture or sport activities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1DF7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Leisure_Social_Interactions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5F28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0,93655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2D8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0,15554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EC54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6,021281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486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1,73E-09</w:t>
            </w:r>
          </w:p>
        </w:tc>
      </w:tr>
      <w:tr w:rsidR="00B07B78" w:rsidRPr="00A96E5D" w14:paraId="7CE85372" w14:textId="77777777" w:rsidTr="00B07B78">
        <w:trPr>
          <w:trHeight w:val="288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F224E" w14:textId="2E366ACF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3C71A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1633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6FC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0,20274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098C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0,20352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1B0C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0,996167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7760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0,319169</w:t>
            </w:r>
          </w:p>
        </w:tc>
      </w:tr>
      <w:tr w:rsidR="00B07B78" w:rsidRPr="00A96E5D" w14:paraId="7AFA6EBA" w14:textId="77777777" w:rsidTr="00B07B78">
        <w:trPr>
          <w:trHeight w:val="288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637BE" w14:textId="3849482C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73A0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Satisfaction with time use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A7D9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Leisure_Social_Interactions 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313B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-0,27367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98E0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0,02343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8758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-11,6803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F6C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1,61E-31</w:t>
            </w:r>
          </w:p>
        </w:tc>
      </w:tr>
      <w:tr w:rsidR="00B07B78" w:rsidRPr="00A96E5D" w14:paraId="22135E05" w14:textId="77777777" w:rsidTr="00B07B78">
        <w:trPr>
          <w:trHeight w:val="288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6D83E" w14:textId="59A722B0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2BA56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39CE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4F0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0,15222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AC69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0,14505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356C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1,049431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650C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0,29398</w:t>
            </w:r>
          </w:p>
        </w:tc>
      </w:tr>
      <w:tr w:rsidR="00B07B78" w:rsidRPr="00A96E5D" w14:paraId="5488531A" w14:textId="77777777" w:rsidTr="00B07B78">
        <w:trPr>
          <w:trHeight w:val="288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0AA56E" w14:textId="709F3511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4EF8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Financial obstacles to leisure participation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4A0D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Leisure_Social_Interactions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92E9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0,73015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EBB5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0,62372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4A48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1,170637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8998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0,241745</w:t>
            </w:r>
          </w:p>
        </w:tc>
      </w:tr>
      <w:tr w:rsidR="00B07B78" w:rsidRPr="00A96E5D" w14:paraId="66578101" w14:textId="77777777" w:rsidTr="00B07B78">
        <w:trPr>
          <w:trHeight w:val="288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8DFD8" w14:textId="103392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01B50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AE98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D19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0,23602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558F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0,20815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48A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1,133894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4818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0,256839</w:t>
            </w:r>
          </w:p>
        </w:tc>
      </w:tr>
      <w:tr w:rsidR="00B07B78" w:rsidRPr="00A96E5D" w14:paraId="551D27B4" w14:textId="77777777" w:rsidTr="00B07B78">
        <w:trPr>
          <w:trHeight w:val="288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CFDB9" w14:textId="77F9A7BD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6D70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Frequency of getting together with friends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233F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Leisure_Social_Interactions 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259E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-0,9232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F07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0,15955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1B49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-5,78627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792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7,2E-09</w:t>
            </w:r>
          </w:p>
        </w:tc>
      </w:tr>
      <w:tr w:rsidR="00B07B78" w:rsidRPr="00A96E5D" w14:paraId="17C921EA" w14:textId="77777777" w:rsidTr="00B07B78">
        <w:trPr>
          <w:trHeight w:val="288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9051F" w14:textId="76600B6C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66335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C625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1D69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0,05621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FFCF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0,05346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B105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1,05144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DA5E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0,293056</w:t>
            </w:r>
          </w:p>
        </w:tc>
      </w:tr>
      <w:tr w:rsidR="00B07B78" w:rsidRPr="00A96E5D" w14:paraId="73CEB6BD" w14:textId="77777777" w:rsidTr="00B07B78">
        <w:trPr>
          <w:trHeight w:val="288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6D8B7" w14:textId="3657825C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49BA0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Satisfaction with personal relationships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3D57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Leisure_Social_Interactions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01E1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0,65663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F55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0,35678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29C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1,840434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5D3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0,065705</w:t>
            </w:r>
          </w:p>
        </w:tc>
      </w:tr>
      <w:tr w:rsidR="00B07B78" w:rsidRPr="00A96E5D" w14:paraId="3E53E173" w14:textId="77777777" w:rsidTr="00B07B78">
        <w:trPr>
          <w:trHeight w:val="288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558BC" w14:textId="03F1ED45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A09AC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0278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A085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0,6297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C98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0,27457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6D1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2,293404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2F00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0,021825</w:t>
            </w:r>
          </w:p>
        </w:tc>
      </w:tr>
      <w:tr w:rsidR="00B07B78" w:rsidRPr="00A96E5D" w14:paraId="5C8AFE92" w14:textId="77777777" w:rsidTr="00B07B78">
        <w:trPr>
          <w:trHeight w:val="288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CD970" w14:textId="7E2E4E31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5D4E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Participation in voluntary activities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34FA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Leisure_Social_Interactions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4B24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0,99338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6258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0,01111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A1A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89,41314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B1A0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07B78" w:rsidRPr="00A96E5D" w14:paraId="35A9E290" w14:textId="77777777" w:rsidTr="00B07B78">
        <w:trPr>
          <w:trHeight w:val="288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510C3" w14:textId="650E5E6D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0EDFE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0B5B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72FC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0,52595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E79F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0,60477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697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0,869669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0EF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0,384481</w:t>
            </w:r>
          </w:p>
        </w:tc>
      </w:tr>
      <w:tr w:rsidR="00B07B78" w:rsidRPr="00A96E5D" w14:paraId="54D25F23" w14:textId="77777777" w:rsidTr="00B07B78">
        <w:trPr>
          <w:trHeight w:val="288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657711" w14:textId="1C729BEC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AF54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Help from others (having someone to rely on in case of need)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EF6C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Leisure_Social_Interactions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EE21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0,9921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5768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0,01853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0E71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53,54021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E0D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07B78" w:rsidRPr="00A96E5D" w14:paraId="56C8DFD3" w14:textId="77777777" w:rsidTr="00B07B78">
        <w:trPr>
          <w:trHeight w:val="288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8A30C" w14:textId="24AA4D50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3DB53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E26E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89B9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0,52456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7079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0,61594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ABF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0,851641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428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0,394413</w:t>
            </w:r>
          </w:p>
        </w:tc>
      </w:tr>
      <w:tr w:rsidR="00B07B78" w:rsidRPr="00A96E5D" w14:paraId="36205A6E" w14:textId="77777777" w:rsidTr="00B07B78">
        <w:trPr>
          <w:trHeight w:val="288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96FD" w14:textId="39F1D23A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52FB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Trust in others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56C0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Leisure_Social_Interactions 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EF5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-0,58101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FCE1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0,45244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0B84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-1,28417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C79C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0,199082</w:t>
            </w:r>
          </w:p>
        </w:tc>
      </w:tr>
      <w:tr w:rsidR="00B07B78" w:rsidRPr="00A96E5D" w14:paraId="78081E0E" w14:textId="77777777" w:rsidTr="00B07B78">
        <w:trPr>
          <w:trHeight w:val="288"/>
        </w:trP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EEA1" w14:textId="09889142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44099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0A92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467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0,30391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7C14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0,48545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E93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0,626038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275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0,53129</w:t>
            </w:r>
          </w:p>
        </w:tc>
      </w:tr>
      <w:tr w:rsidR="00A96E5D" w:rsidRPr="00D6144C" w14:paraId="4D287C1C" w14:textId="77777777" w:rsidTr="00A96E5D">
        <w:trPr>
          <w:trHeight w:val="288"/>
        </w:trPr>
        <w:tc>
          <w:tcPr>
            <w:tcW w:w="1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0847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>Economic security and physical safety</w:t>
            </w:r>
          </w:p>
        </w:tc>
      </w:tr>
      <w:tr w:rsidR="00B07B78" w:rsidRPr="00A96E5D" w14:paraId="0A62AAA9" w14:textId="77777777" w:rsidTr="00B07B78">
        <w:trPr>
          <w:trHeight w:val="288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22BA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Structural part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FB8A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46CCCA01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396E5F48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5A4A1B9B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6811E9F7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2498EB6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2AF497C3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046EDDCC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75F70A44" w14:textId="2C3F994D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C499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Variable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D8A7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Coefficient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6BEB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Std.Err.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C368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26A0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P&gt;|z|</w:t>
            </w:r>
          </w:p>
        </w:tc>
      </w:tr>
      <w:tr w:rsidR="00B07B78" w:rsidRPr="00A96E5D" w14:paraId="70B2294F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C368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0E1F" w14:textId="27256A2D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B4F2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Material_conditions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8128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-0,89705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9BD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0,62628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9B49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-1,43235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0AC0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0,152045</w:t>
            </w:r>
          </w:p>
        </w:tc>
      </w:tr>
      <w:tr w:rsidR="00B07B78" w:rsidRPr="00A96E5D" w14:paraId="233FC300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B96D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8302" w14:textId="6EC2A328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B9AB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Sex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BC1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-0,02116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EE68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0,61728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ECF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-0,03428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89C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0,972654</w:t>
            </w:r>
          </w:p>
        </w:tc>
      </w:tr>
      <w:tr w:rsidR="00B07B78" w:rsidRPr="00A96E5D" w14:paraId="408278A7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A393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30AC" w14:textId="68C696AE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EA09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33E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0,14684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46E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0,50394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4D9B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0,291384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21E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0,770758</w:t>
            </w:r>
          </w:p>
        </w:tc>
      </w:tr>
      <w:tr w:rsidR="00B07B78" w:rsidRPr="00A96E5D" w14:paraId="1AEA8FEC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816C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F583" w14:textId="36DD3A2D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5DF0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Big city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6E45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-0,04141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1BBE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0,44144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1739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-0,09381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BF5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0,925263</w:t>
            </w:r>
          </w:p>
        </w:tc>
      </w:tr>
      <w:tr w:rsidR="00B07B78" w:rsidRPr="00A96E5D" w14:paraId="571C767B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1020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68BB" w14:textId="1C2250A0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7DE4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medium town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50E4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-0,04426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3C7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0,24854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111F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-0,17808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AA2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0,85866</w:t>
            </w:r>
          </w:p>
        </w:tc>
      </w:tr>
      <w:tr w:rsidR="00B07B78" w:rsidRPr="00A96E5D" w14:paraId="00498ED4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1E21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C2D7" w14:textId="19C4266C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667A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Small town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5540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-0,11189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468C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0,91877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61F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-0,12178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48C5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0,903071</w:t>
            </w:r>
          </w:p>
        </w:tc>
      </w:tr>
      <w:tr w:rsidR="00B07B78" w:rsidRPr="00A96E5D" w14:paraId="0A4FB8DB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05A7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A98B6" w14:textId="6EEA8554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3318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E34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-0,29155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FB08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0,44492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37A0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-0,65529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C72B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0,512283</w:t>
            </w:r>
          </w:p>
        </w:tc>
      </w:tr>
      <w:tr w:rsidR="00B07B78" w:rsidRPr="00A96E5D" w14:paraId="75650AEC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6354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6913" w14:textId="1760E8B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FCC2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Presence of the partner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5E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-0,01292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6CE9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0,96981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105F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-0,01332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CB60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0,989371</w:t>
            </w:r>
          </w:p>
        </w:tc>
      </w:tr>
      <w:tr w:rsidR="00A96E5D" w:rsidRPr="00A96E5D" w14:paraId="056CCDA1" w14:textId="77777777" w:rsidTr="00A96E5D">
        <w:trPr>
          <w:trHeight w:val="288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F30D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Measurment part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022D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Equation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6AFE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Variable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424D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Coefficient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6E5F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Std.Err.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09A6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2F07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P&gt;|z|</w:t>
            </w:r>
          </w:p>
        </w:tc>
      </w:tr>
      <w:tr w:rsidR="00A96E5D" w:rsidRPr="00A96E5D" w14:paraId="47241120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41CD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24AB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Perception of crime, violence, and vandalism in the living area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B41A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Security_safety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0636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-0,78587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2B5F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0,4893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A89E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-1,60611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655B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0,10825</w:t>
            </w:r>
          </w:p>
        </w:tc>
      </w:tr>
      <w:tr w:rsidR="00A96E5D" w:rsidRPr="00A96E5D" w14:paraId="7622FFB4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D3E3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8E72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833B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43C8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0,68511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FED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0,09687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2866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7,072468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88CE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1,52E-12</w:t>
            </w:r>
          </w:p>
        </w:tc>
      </w:tr>
      <w:tr w:rsidR="00A96E5D" w:rsidRPr="00A96E5D" w14:paraId="46A422B1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976C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EDF7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Population unable to face unexpected financial expenses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ED80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Security_safety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405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0,3465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E2D0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0,41871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13CA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0,827542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F822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0,40793</w:t>
            </w:r>
          </w:p>
        </w:tc>
      </w:tr>
      <w:tr w:rsidR="00A96E5D" w:rsidRPr="00A96E5D" w14:paraId="5C810D21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C12F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FC98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28DD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715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0,29515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D6C7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0,04772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4989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6,185038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0448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6,21E-10</w:t>
            </w:r>
          </w:p>
        </w:tc>
      </w:tr>
      <w:tr w:rsidR="00A96E5D" w:rsidRPr="00A96E5D" w14:paraId="7382DB1B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960F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ACF2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Feeling of safety (people feeling safe when walking alone in their area after dark)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7E2E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Security_safety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8261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0,07096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8AA5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0,50923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B9C1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0,139348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E47A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0,889175</w:t>
            </w:r>
          </w:p>
        </w:tc>
      </w:tr>
      <w:tr w:rsidR="00A96E5D" w:rsidRPr="00A96E5D" w14:paraId="06D62242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A340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C59D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D927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5AB9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0,24543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55D5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0,08928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920F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2,748992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46CE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0,005978</w:t>
            </w:r>
          </w:p>
        </w:tc>
      </w:tr>
      <w:tr w:rsidR="00A96E5D" w:rsidRPr="00A96E5D" w14:paraId="1B2F425F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F426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3C29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Population in arrears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A905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Security_safety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DA2A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-0,03227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63AF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0,03521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217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-0,9165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AE6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0,359404</w:t>
            </w:r>
          </w:p>
        </w:tc>
      </w:tr>
      <w:tr w:rsidR="00A96E5D" w:rsidRPr="00A96E5D" w14:paraId="1D9310C1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07E1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4CFA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17F8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5664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0,13185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173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0,01525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61FE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8,645902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1727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6722EBFA" w14:textId="77777777" w:rsidTr="00A96E5D">
        <w:trPr>
          <w:trHeight w:val="288"/>
        </w:trPr>
        <w:tc>
          <w:tcPr>
            <w:tcW w:w="1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90EF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Governance and basic rights</w:t>
            </w:r>
          </w:p>
        </w:tc>
      </w:tr>
      <w:tr w:rsidR="00B07B78" w:rsidRPr="00A96E5D" w14:paraId="3F10BCBF" w14:textId="77777777" w:rsidTr="00B07B78">
        <w:trPr>
          <w:trHeight w:val="288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B6C7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Structural part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CBE6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642D0A79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2EF7AE95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6EF14FCF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3A8FB58E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3634DE14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0C47CBC9" w14:textId="253888C6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892E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Variable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7529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Coefficient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A2BA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Std.Err.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84BA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8E2A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P&gt;|z|</w:t>
            </w:r>
          </w:p>
        </w:tc>
      </w:tr>
      <w:tr w:rsidR="00B07B78" w:rsidRPr="00A96E5D" w14:paraId="58BBCD8C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BCEA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0219" w14:textId="2788D75D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4F8D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Sex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D9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-0,16975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2E4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8C1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-7,93224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40B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2,15E-15</w:t>
            </w:r>
          </w:p>
        </w:tc>
      </w:tr>
      <w:tr w:rsidR="00B07B78" w:rsidRPr="00A96E5D" w14:paraId="3F94D48D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4861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86E2" w14:textId="76E28DF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572F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59B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-0,08221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07A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0,02352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C95E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-3,49532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C3C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0,000473</w:t>
            </w:r>
          </w:p>
        </w:tc>
      </w:tr>
      <w:tr w:rsidR="00B07B78" w:rsidRPr="00A96E5D" w14:paraId="19B98EE7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EE5A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D752" w14:textId="51B10772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62D2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Big city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D9D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0,03153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1F3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0,03306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627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0,953721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45C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0,340225</w:t>
            </w:r>
          </w:p>
        </w:tc>
      </w:tr>
      <w:tr w:rsidR="00B07B78" w:rsidRPr="00A96E5D" w14:paraId="00F42DF5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02D0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F008" w14:textId="201C815A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3027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Medium town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52C9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0,04065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C45B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0,03423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C10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1,187555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3D6C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0,235009</w:t>
            </w:r>
          </w:p>
        </w:tc>
      </w:tr>
      <w:tr w:rsidR="00B07B78" w:rsidRPr="00A96E5D" w14:paraId="782580C7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BBB0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24CE" w14:textId="34CD4EBB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DE53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Small town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CC1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0,04944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D2E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0,05719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5FA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0,864487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4A6F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0,387321</w:t>
            </w:r>
          </w:p>
        </w:tc>
      </w:tr>
      <w:tr w:rsidR="00B07B78" w:rsidRPr="00A96E5D" w14:paraId="71F0644B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4741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7748" w14:textId="56E8C1B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E9DC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7B8E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0,06889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E03C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0,05191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3C2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1,327105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B221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0,184474</w:t>
            </w:r>
          </w:p>
        </w:tc>
      </w:tr>
      <w:tr w:rsidR="00A96E5D" w:rsidRPr="00A96E5D" w14:paraId="5AC60243" w14:textId="77777777" w:rsidTr="00A96E5D">
        <w:trPr>
          <w:trHeight w:val="288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75F3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Measurement part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DC9EA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Equation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D94A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Variable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F06E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Coefficient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923D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Std.Err.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05AD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9DAF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P&gt;|z|</w:t>
            </w:r>
          </w:p>
        </w:tc>
      </w:tr>
      <w:tr w:rsidR="00A96E5D" w:rsidRPr="00A96E5D" w14:paraId="2CD0CBB9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AD50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C242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Trust in the Parliament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42E8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Basic_rights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8B76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2,476419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E4CA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0,03734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F8B0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66,32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79F0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31706F76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4262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A30F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6125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BB75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3,148847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4A61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0,038001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1AAB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82,86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EB22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57686C87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E23A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952D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Trust in the local authorities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AB79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Basic_rights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2FC6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1,230928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B1A4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0,022863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E461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53,84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2432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57BAD1A3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5321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FBE5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510A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C619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2,551202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8247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0,019373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A56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131,69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12F2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120B3FA4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40A5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B908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Trust in the government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3F7F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Basic_rights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D1F0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2,524901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C61E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0,038049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5640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66,36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9790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56893F17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1F43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3F61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579B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E0BF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3,136462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00F1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0,038734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D347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80,97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0755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3A80EDAD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2ED1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037C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Trust in courts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73AE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Basic_rights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A68F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1,303944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BFA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0,023738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0FEA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54,93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431A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6E201CE4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C648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C074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E534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C52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2,606444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F530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0,020462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01D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127,38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4370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7858082E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44BF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3F36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Trust in the police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BCB3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Basic_rights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272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9E79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(constrained)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597A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8F23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6E5D" w:rsidRPr="00A96E5D" w14:paraId="504833FC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BE13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D85C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2C1F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6DEB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2,394372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7CE1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0,015991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9989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149,74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CF6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14AE13E9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1B89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5446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Active citizenship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E4DD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Basic_rights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A730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0,0193287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990E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0,003826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85E8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C444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69964275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95C0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3EB38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C8F2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9A4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0,0526302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19CB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0,001138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65D3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46,27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363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0F90BD89" w14:textId="77777777" w:rsidTr="00A96E5D">
        <w:trPr>
          <w:trHeight w:val="288"/>
        </w:trPr>
        <w:tc>
          <w:tcPr>
            <w:tcW w:w="1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7837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Natural and living enviroment</w:t>
            </w:r>
          </w:p>
        </w:tc>
      </w:tr>
      <w:tr w:rsidR="00B07B78" w:rsidRPr="00A96E5D" w14:paraId="4B6DA3DE" w14:textId="77777777" w:rsidTr="00B07B78">
        <w:trPr>
          <w:trHeight w:val="288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E54B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Structural part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B6E4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382736E6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5371E8E0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53FFB29D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37417B1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7C4054BF" w14:textId="67BD8EEE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0FCF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Variable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4BBE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Coefficient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A62C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Std.Err.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99E9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54C2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P&gt;|z|</w:t>
            </w:r>
          </w:p>
        </w:tc>
      </w:tr>
      <w:tr w:rsidR="00B07B78" w:rsidRPr="00A96E5D" w14:paraId="54850145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4C32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FE1F" w14:textId="16DD783F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AA93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Big city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B5E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0,14631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12FF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0,0591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7D54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2,475635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DE4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0,0133</w:t>
            </w:r>
          </w:p>
        </w:tc>
      </w:tr>
      <w:tr w:rsidR="00B07B78" w:rsidRPr="00A96E5D" w14:paraId="15EF1B4A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90FB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A9A7" w14:textId="2731F1C2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358C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Medium town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197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0,40195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FF3C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6BF4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2,527987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2A3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0,011472</w:t>
            </w:r>
          </w:p>
        </w:tc>
      </w:tr>
      <w:tr w:rsidR="00B07B78" w:rsidRPr="00A96E5D" w14:paraId="35B22B7D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910B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1E73" w14:textId="3F23F442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F83F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Small town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53E4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-0,37712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24D9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0,16562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7C8F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-2,27702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711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0,022785</w:t>
            </w:r>
          </w:p>
        </w:tc>
      </w:tr>
      <w:tr w:rsidR="00B07B78" w:rsidRPr="00A96E5D" w14:paraId="3EBF2AEF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33BA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2DD3" w14:textId="6D84ADBA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EDE4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Rural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0F94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-0,9258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931B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0,38158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53B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-2,42623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81D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0,015257</w:t>
            </w:r>
          </w:p>
        </w:tc>
      </w:tr>
      <w:tr w:rsidR="00B07B78" w:rsidRPr="00A96E5D" w14:paraId="4134DB72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DDE7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3C0E8" w14:textId="0A3212B4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63E4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Household size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F2F9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0,32967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2FCB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0,12842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69D1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2,567124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667E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0,010255</w:t>
            </w:r>
          </w:p>
        </w:tc>
      </w:tr>
      <w:tr w:rsidR="00A96E5D" w:rsidRPr="00A96E5D" w14:paraId="08142530" w14:textId="77777777" w:rsidTr="00A96E5D">
        <w:trPr>
          <w:trHeight w:val="288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7F01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Measurement part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13FF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Equation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CDD0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Variable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9CE7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Coefficient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F274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Std.Err.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303E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B99A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P&gt;|z|</w:t>
            </w:r>
          </w:p>
        </w:tc>
      </w:tr>
      <w:tr w:rsidR="00A96E5D" w:rsidRPr="00A96E5D" w14:paraId="7A8BF65D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468F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7E31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Perception of pollution, grime, and other environmental problems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F804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Environment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7F9B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-0,27288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2217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0,13162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C2D0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-2,07324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AC6F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0,03815</w:t>
            </w:r>
          </w:p>
        </w:tc>
      </w:tr>
      <w:tr w:rsidR="00A96E5D" w:rsidRPr="00A96E5D" w14:paraId="23833C00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3808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7AA1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1F4C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71EA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0,29156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E68A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0,02245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0F61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12,98708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CE82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44DABD59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9FB1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4561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Perception of pollution, grime, and other environmental problems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92A6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Environment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C02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0,22551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37F8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0,10934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F2B9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2,062466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5D94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0,039163</w:t>
            </w:r>
          </w:p>
        </w:tc>
      </w:tr>
      <w:tr w:rsidR="00A96E5D" w:rsidRPr="00A96E5D" w14:paraId="314B0BDD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DD38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77AC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E285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C469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0,39385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BD8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0,02236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6FB1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17,61404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85E2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3EB6BE1B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F22E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A0D6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Satisfaction with recreational and green areas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E838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Environment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61D8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6978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FDC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-0,00068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A02E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0,999455</w:t>
            </w:r>
          </w:p>
        </w:tc>
      </w:tr>
      <w:tr w:rsidR="00A96E5D" w:rsidRPr="00A96E5D" w14:paraId="696FD0DA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F0E6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47EC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148E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740A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5F0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0,000054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5123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0,185185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81BB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0,853084</w:t>
            </w:r>
          </w:p>
        </w:tc>
      </w:tr>
      <w:tr w:rsidR="00A96E5D" w:rsidRPr="00A96E5D" w14:paraId="1390650D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26F2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CD08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Satisfaction with living environment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91D1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Environment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A43E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-0,07891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A388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0,03584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7D69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-2,20173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F94B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0,027684</w:t>
            </w:r>
          </w:p>
        </w:tc>
      </w:tr>
      <w:tr w:rsidR="00A96E5D" w:rsidRPr="00A96E5D" w14:paraId="04A8E92B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5D0B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471C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EE63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377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0,29369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8311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0,04691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CFAF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6,260712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425E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3,83E-10</w:t>
            </w:r>
          </w:p>
        </w:tc>
      </w:tr>
      <w:tr w:rsidR="00A96E5D" w:rsidRPr="00D6144C" w14:paraId="7AF080B8" w14:textId="77777777" w:rsidTr="00A96E5D">
        <w:trPr>
          <w:trHeight w:val="288"/>
        </w:trPr>
        <w:tc>
          <w:tcPr>
            <w:tcW w:w="1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C201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l-PL"/>
              </w:rPr>
              <w:t>Overall experience of life (subjective wellbeing)</w:t>
            </w:r>
          </w:p>
        </w:tc>
      </w:tr>
      <w:tr w:rsidR="00B07B78" w:rsidRPr="00A96E5D" w14:paraId="79849A99" w14:textId="77777777" w:rsidTr="00B07B78">
        <w:trPr>
          <w:trHeight w:val="288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034F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Structural part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2766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05E04B6D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08BA4022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6C3B2048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33525262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782F468D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48B27DF7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0297588E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032D01AD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70A60544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2C24F41E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20B5DCD2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7BE5276C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212650D9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55F85CFD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196E045" w14:textId="34142CAE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6033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Variable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7A04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Coefficient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BE1A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Std.Err.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AC55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1E41" w14:textId="77777777" w:rsidR="00B07B78" w:rsidRPr="00A96E5D" w:rsidRDefault="00B07B78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P&gt;|z|</w:t>
            </w:r>
          </w:p>
        </w:tc>
      </w:tr>
      <w:tr w:rsidR="00B07B78" w:rsidRPr="00A96E5D" w14:paraId="795D67F1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CA81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987E" w14:textId="627C33CD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DB1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Student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F2C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0,0390479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8DF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1645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313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07B78" w:rsidRPr="00A96E5D" w14:paraId="2894BEB2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7BA5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1C6A" w14:textId="6366B134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068B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DBE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-0,0383985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61B1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0,007949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8F0E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-4,83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D811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07B78" w:rsidRPr="00A96E5D" w14:paraId="295F3A3F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872E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EBB8" w14:textId="1CAFCFF8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BCFF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Gender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639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-0,0159984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99B4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0,004506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865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-3,55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FD1E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07B78" w:rsidRPr="00A96E5D" w14:paraId="6862BB49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4E44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5634" w14:textId="6DA3CED4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D804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Big city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E419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-0,0319172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7A5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0,005565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F468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-5,74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185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07B78" w:rsidRPr="00A96E5D" w14:paraId="12123746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DF20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8EE9" w14:textId="5F73C4C1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7B00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Medium town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A09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-0,0387427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A8C8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0,00475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D805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-8,16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301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07B78" w:rsidRPr="00A96E5D" w14:paraId="0D4E8F73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4155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4FF8" w14:textId="0C7B63EB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9AC2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Self perceived health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F11F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0,2443572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1AA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0,006207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BA08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39,37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7E14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07B78" w:rsidRPr="00A96E5D" w14:paraId="544700A8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DB83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F4EE" w14:textId="6E1E5C68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F4C0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Monetary_poor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3C9F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-0,0245198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758E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0,00474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A19B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-5,17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62B1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07B78" w:rsidRPr="00A96E5D" w14:paraId="5A18F75E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1D80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83A1" w14:textId="1C220A7E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7FF1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Material deprivation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3330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-0,1661296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B531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0,005357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034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-31,01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728B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07B78" w:rsidRPr="00A96E5D" w14:paraId="5E791AF5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A5D3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3D82" w14:textId="55E9C23C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845D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Unemployed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98FB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-0,0398439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D40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0,004384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4AF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-9,09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BC9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07B78" w:rsidRPr="00A96E5D" w14:paraId="1A6F81C0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14C0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EB3B" w14:textId="7F829FB3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1C56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Retired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EA48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0,0383867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9A3B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0,005485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AD9C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344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07B78" w:rsidRPr="00A96E5D" w14:paraId="05450890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57F3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E944" w14:textId="0919538E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D216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Income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5D8C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0,0204196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AF9B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0,005522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AECB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6149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07B78" w:rsidRPr="00A96E5D" w14:paraId="38C0B241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2406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DE5C" w14:textId="2B979F75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43A3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Unmet_medical_needs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CAB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-0,0439949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83C1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0,004214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6293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-10,44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649E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07B78" w:rsidRPr="00A96E5D" w14:paraId="65061A73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2B93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7693" w14:textId="0293BC51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CCE1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Arrears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A7A9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-0,0461686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C2A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0,004845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6CB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-9,53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7F7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B07B78" w:rsidRPr="00A96E5D" w14:paraId="04C03273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9148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5964" w14:textId="7E130268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09D3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BBD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-0,0131231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1F4B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0,004733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4136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-2,77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7A9A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0,006</w:t>
            </w:r>
          </w:p>
        </w:tc>
      </w:tr>
      <w:tr w:rsidR="00B07B78" w:rsidRPr="00A96E5D" w14:paraId="341091B1" w14:textId="77777777" w:rsidTr="00B07B78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2AB6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6627" w14:textId="244DC5E1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BE6F" w14:textId="77777777" w:rsidR="00B07B78" w:rsidRPr="00A96E5D" w:rsidRDefault="00B07B78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Household size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811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0,0173091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18BD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0,005489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F762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33A7" w14:textId="77777777" w:rsidR="00B07B78" w:rsidRPr="00A96E5D" w:rsidRDefault="00B07B78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0,002</w:t>
            </w:r>
          </w:p>
        </w:tc>
      </w:tr>
      <w:tr w:rsidR="00A96E5D" w:rsidRPr="00A96E5D" w14:paraId="791CCD04" w14:textId="77777777" w:rsidTr="00A96E5D">
        <w:trPr>
          <w:trHeight w:val="288"/>
        </w:trPr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0F3C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Measurement part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F6C22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Equation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073B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Variable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22B9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Coefficient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E734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Std.Err.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811F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43D3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P&gt;|z|</w:t>
            </w:r>
          </w:p>
        </w:tc>
      </w:tr>
      <w:tr w:rsidR="00A96E5D" w:rsidRPr="00A96E5D" w14:paraId="2424B37F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0AB6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D67D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Overall life satisfaction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423E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Subjective_wellbeing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0D48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44F1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(constrained)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BDD2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0D30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6E5D" w:rsidRPr="00A96E5D" w14:paraId="24BEC49C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C66F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6C1D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5B90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AB01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0,0283563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43C4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0,006953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A086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2B37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3F13C638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503D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1D82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Assessing whether life is worthwhile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ECE6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Subjective_wellbeing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2A3E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0,5287069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5B93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0,012749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E214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41,47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04A4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3EA73529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267C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6292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813C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C0E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0,0292289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0DA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0,007641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8DE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7C1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13386D0A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2A75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85B2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Positive affect - full of life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EA8A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Subjective_wellbeing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60C3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1,093063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EE42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0,013082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3683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83,55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25F2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3242B5B0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CDFB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FC9D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D233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CD16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0,0224684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A7A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0,006933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53CB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5236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0,001</w:t>
            </w:r>
          </w:p>
        </w:tc>
      </w:tr>
      <w:tr w:rsidR="00A96E5D" w:rsidRPr="00A96E5D" w14:paraId="6181E2FA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F322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C4329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Positive affect - calm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2D45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Subjective_wellbeing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A4CF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0,7752744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4CA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0,012606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5A84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79B5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7CB0AF18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82EF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FD2B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1525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DA99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0,0160439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F539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0,007068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7D26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F4F2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0,023</w:t>
            </w:r>
          </w:p>
        </w:tc>
      </w:tr>
      <w:tr w:rsidR="00A96E5D" w:rsidRPr="00A96E5D" w14:paraId="0081B34D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1AFD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2BB5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Positive affect - happy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A9C0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Subjective_wellbeing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1347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1,075263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4D2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0,013023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B501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82,56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B24B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68714AE9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5277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4944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973A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3BE0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0,0280781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D5DF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0,006911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8928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7F66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1ECEED45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CB32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3559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Negative affect - depressed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7EA9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Subjective_wellbeing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DF73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-1,00162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389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0,013243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9FD9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-75,64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263E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53E75250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3441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6054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51A1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6287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-0,0317269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DB76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0,006912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38FA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-4,59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9314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05C2D5A6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9E0D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5480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Negative affect - nervous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B566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Subjective_wellbeing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F07C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-0,764376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8424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0,012782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0A4E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-59,8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3923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5A8CCCE5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044B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738E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0546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1D7B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-0,031396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C35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0,007049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8BCB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-4,45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CFC0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763564C0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465B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F0BE" w14:textId="77777777" w:rsidR="00A96E5D" w:rsidRPr="00A96E5D" w:rsidRDefault="00A96E5D" w:rsidP="00A9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Negative affect - sad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8124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Subjective_wellbeing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0CEF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-1,018863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F1E9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0,01335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3D41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-76,32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B6A2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96E5D" w:rsidRPr="00A96E5D" w14:paraId="421EA4EA" w14:textId="77777777" w:rsidTr="00A96E5D">
        <w:trPr>
          <w:trHeight w:val="288"/>
        </w:trPr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1C59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7341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2DE6" w14:textId="77777777" w:rsidR="00A96E5D" w:rsidRPr="00A96E5D" w:rsidRDefault="00A96E5D" w:rsidP="00A9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Constant term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AD9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-0,0301737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50CE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0,006929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B08D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-4,35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D029" w14:textId="77777777" w:rsidR="00A96E5D" w:rsidRPr="00A96E5D" w:rsidRDefault="00A96E5D" w:rsidP="00A9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6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14:paraId="23F6C0B4" w14:textId="77777777" w:rsidR="00A96E5D" w:rsidRPr="00A96E5D" w:rsidRDefault="00A96E5D">
      <w:pPr>
        <w:rPr>
          <w:lang w:val="en-GB"/>
        </w:rPr>
      </w:pPr>
    </w:p>
    <w:sectPr w:rsidR="00A96E5D" w:rsidRPr="00A96E5D" w:rsidSect="00A96E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42A5C" w14:textId="77777777" w:rsidR="00AF601C" w:rsidRDefault="00AF601C" w:rsidP="00D6144C">
      <w:pPr>
        <w:spacing w:after="0" w:line="240" w:lineRule="auto"/>
      </w:pPr>
      <w:r>
        <w:separator/>
      </w:r>
    </w:p>
  </w:endnote>
  <w:endnote w:type="continuationSeparator" w:id="0">
    <w:p w14:paraId="71725CAC" w14:textId="77777777" w:rsidR="00AF601C" w:rsidRDefault="00AF601C" w:rsidP="00D6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A3980" w14:textId="77777777" w:rsidR="00AF601C" w:rsidRDefault="00AF601C" w:rsidP="00D6144C">
      <w:pPr>
        <w:spacing w:after="0" w:line="240" w:lineRule="auto"/>
      </w:pPr>
      <w:r>
        <w:separator/>
      </w:r>
    </w:p>
  </w:footnote>
  <w:footnote w:type="continuationSeparator" w:id="0">
    <w:p w14:paraId="572201B1" w14:textId="77777777" w:rsidR="00AF601C" w:rsidRDefault="00AF601C" w:rsidP="00D61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5D"/>
    <w:rsid w:val="001F7388"/>
    <w:rsid w:val="0042033C"/>
    <w:rsid w:val="00A96E5D"/>
    <w:rsid w:val="00AF601C"/>
    <w:rsid w:val="00B07B78"/>
    <w:rsid w:val="00D6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35C7F"/>
  <w15:chartTrackingRefBased/>
  <w15:docId w15:val="{1F01BD61-BF8B-4E49-A2F6-D9004BD9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1804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Grabowska</dc:creator>
  <cp:keywords/>
  <dc:description/>
  <cp:lastModifiedBy>Izabela Grabowska</cp:lastModifiedBy>
  <cp:revision>3</cp:revision>
  <dcterms:created xsi:type="dcterms:W3CDTF">2020-12-17T06:36:00Z</dcterms:created>
  <dcterms:modified xsi:type="dcterms:W3CDTF">2020-12-17T06:56:00Z</dcterms:modified>
</cp:coreProperties>
</file>