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4080" w14:textId="77777777" w:rsidR="000E7E2B" w:rsidRDefault="000E7E2B" w:rsidP="000E7E2B">
      <w:pPr>
        <w:spacing w:after="0" w:line="480" w:lineRule="auto"/>
        <w:contextualSpacing/>
        <w:rPr>
          <w:rFonts w:ascii="Times New Roman" w:eastAsia="Arial Unicode MS" w:hAnsi="Times New Roman"/>
          <w:sz w:val="24"/>
          <w:szCs w:val="24"/>
        </w:rPr>
      </w:pPr>
      <w:r w:rsidRPr="00084397">
        <w:rPr>
          <w:rFonts w:ascii="Times New Roman" w:eastAsia="Arial Unicode MS" w:hAnsi="Times New Roman"/>
          <w:b/>
          <w:bCs/>
          <w:sz w:val="24"/>
          <w:szCs w:val="24"/>
        </w:rPr>
        <w:t xml:space="preserve">Table </w:t>
      </w:r>
      <w:r>
        <w:rPr>
          <w:rFonts w:ascii="Times New Roman" w:eastAsia="Arial Unicode MS" w:hAnsi="Times New Roman"/>
          <w:b/>
          <w:bCs/>
          <w:sz w:val="24"/>
          <w:szCs w:val="24"/>
        </w:rPr>
        <w:t>2</w:t>
      </w:r>
      <w:r w:rsidRPr="00084397">
        <w:rPr>
          <w:rFonts w:ascii="Times New Roman" w:eastAsia="Arial Unicode MS" w:hAnsi="Times New Roman"/>
          <w:b/>
          <w:bCs/>
          <w:sz w:val="24"/>
          <w:szCs w:val="24"/>
        </w:rPr>
        <w:t>.</w:t>
      </w:r>
      <w:r w:rsidRPr="00084397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Hlk79164059"/>
      <w:r>
        <w:rPr>
          <w:rFonts w:ascii="Times New Roman" w:hAnsi="Times New Roman"/>
          <w:b/>
          <w:bCs/>
          <w:sz w:val="24"/>
          <w:szCs w:val="24"/>
        </w:rPr>
        <w:t>T-test table</w:t>
      </w:r>
      <w:r w:rsidRPr="0077149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for</w:t>
      </w:r>
      <w:r w:rsidRPr="007714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4397">
        <w:rPr>
          <w:rFonts w:ascii="Times New Roman" w:eastAsia="Arial Unicode MS" w:hAnsi="Times New Roman"/>
          <w:sz w:val="24"/>
          <w:szCs w:val="24"/>
        </w:rPr>
        <w:t>A</w:t>
      </w:r>
      <w:r>
        <w:rPr>
          <w:rFonts w:ascii="Times New Roman" w:eastAsia="Arial Unicode MS" w:hAnsi="Times New Roman" w:hint="eastAsia"/>
          <w:sz w:val="24"/>
          <w:szCs w:val="24"/>
        </w:rPr>
        <w:t>lzheimer</w:t>
      </w:r>
      <w:r>
        <w:rPr>
          <w:rFonts w:ascii="Times New Roman" w:eastAsia="Arial Unicode MS" w:hAnsi="Times New Roman"/>
          <w:sz w:val="24"/>
          <w:szCs w:val="24"/>
        </w:rPr>
        <w:t>'</w:t>
      </w:r>
      <w:r>
        <w:rPr>
          <w:rFonts w:ascii="Times New Roman" w:eastAsia="Arial Unicode MS" w:hAnsi="Times New Roman" w:hint="eastAsia"/>
          <w:sz w:val="24"/>
          <w:szCs w:val="24"/>
        </w:rPr>
        <w:t xml:space="preserve">s </w:t>
      </w:r>
      <w:r w:rsidRPr="00084397">
        <w:rPr>
          <w:rFonts w:ascii="Times New Roman" w:eastAsia="Arial Unicode MS" w:hAnsi="Times New Roman"/>
          <w:sz w:val="24"/>
          <w:szCs w:val="24"/>
        </w:rPr>
        <w:t>D</w:t>
      </w:r>
      <w:r>
        <w:rPr>
          <w:rFonts w:ascii="Times New Roman" w:eastAsia="Arial Unicode MS" w:hAnsi="Times New Roman" w:hint="eastAsia"/>
          <w:sz w:val="24"/>
          <w:szCs w:val="24"/>
        </w:rPr>
        <w:t xml:space="preserve">isease </w:t>
      </w:r>
      <w:proofErr w:type="spellStart"/>
      <w:r>
        <w:rPr>
          <w:rFonts w:ascii="Times New Roman" w:eastAsia="Arial Unicode MS" w:hAnsi="Times New Roman" w:hint="eastAsia"/>
          <w:sz w:val="24"/>
          <w:szCs w:val="24"/>
        </w:rPr>
        <w:t>prevalencs</w:t>
      </w:r>
      <w:proofErr w:type="spellEnd"/>
      <w:r>
        <w:rPr>
          <w:rFonts w:ascii="Times New Roman" w:eastAsia="Arial Unicode MS" w:hAnsi="Times New Roman" w:hint="eastAsia"/>
          <w:sz w:val="24"/>
          <w:szCs w:val="24"/>
        </w:rPr>
        <w:t xml:space="preserve"> and </w:t>
      </w:r>
      <w:r w:rsidRPr="00E215D1">
        <w:rPr>
          <w:rFonts w:ascii="Times New Roman" w:eastAsia="Arial Unicode MS" w:hAnsi="Times New Roman"/>
          <w:sz w:val="24"/>
          <w:szCs w:val="24"/>
        </w:rPr>
        <w:t>DDS prescription</w:t>
      </w:r>
      <w:r>
        <w:rPr>
          <w:rFonts w:ascii="Times New Roman" w:eastAsia="Arial Unicode MS" w:hAnsi="Times New Roman"/>
          <w:sz w:val="24"/>
          <w:szCs w:val="24"/>
        </w:rPr>
        <w:t xml:space="preserve"> rates</w:t>
      </w:r>
      <w:bookmarkEnd w:id="0"/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16"/>
        <w:gridCol w:w="2188"/>
        <w:gridCol w:w="2182"/>
        <w:gridCol w:w="2177"/>
        <w:gridCol w:w="2079"/>
      </w:tblGrid>
      <w:tr w:rsidR="000E7E2B" w:rsidRPr="00C3048C" w14:paraId="332D29DD" w14:textId="77777777" w:rsidTr="00926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14:paraId="12402606" w14:textId="77777777" w:rsidR="000E7E2B" w:rsidRPr="00C3048C" w:rsidRDefault="000E7E2B" w:rsidP="009260AA">
            <w:pPr>
              <w:jc w:val="center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Year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1FF7E82" w14:textId="77777777" w:rsidR="000E7E2B" w:rsidRPr="00C3048C" w:rsidRDefault="000E7E2B" w:rsidP="009260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>
              <w:rPr>
                <w:rFonts w:ascii="Times New Roman" w:eastAsia="굴림" w:hAnsi="Times New Roman" w:cs="Times New Roman" w:hint="eastAsia"/>
              </w:rPr>
              <w:t xml:space="preserve">T1: </w:t>
            </w:r>
            <w:r w:rsidRPr="00C3048C">
              <w:rPr>
                <w:rFonts w:ascii="Times New Roman" w:eastAsia="굴림" w:hAnsi="Times New Roman" w:cs="Times New Roman"/>
              </w:rPr>
              <w:t>DDS(+)/</w:t>
            </w:r>
            <w:proofErr w:type="gramStart"/>
            <w:r w:rsidRPr="00C3048C">
              <w:rPr>
                <w:rFonts w:ascii="Times New Roman" w:eastAsia="굴림" w:hAnsi="Times New Roman" w:cs="Times New Roman"/>
              </w:rPr>
              <w:t>AD(</w:t>
            </w:r>
            <w:proofErr w:type="gramEnd"/>
            <w:r w:rsidRPr="00C3048C">
              <w:rPr>
                <w:rFonts w:ascii="Times New Roman" w:eastAsia="굴림" w:hAnsi="Times New Roman" w:cs="Times New Roman"/>
              </w:rPr>
              <w:t>+)total</w:t>
            </w:r>
          </w:p>
        </w:tc>
        <w:tc>
          <w:tcPr>
            <w:tcW w:w="0" w:type="auto"/>
            <w:shd w:val="clear" w:color="auto" w:fill="FFFFFF" w:themeFill="background1"/>
          </w:tcPr>
          <w:p w14:paraId="01A52243" w14:textId="77777777" w:rsidR="000E7E2B" w:rsidRPr="00C3048C" w:rsidRDefault="000E7E2B" w:rsidP="009260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>
              <w:rPr>
                <w:rFonts w:ascii="Times New Roman" w:eastAsia="굴림" w:hAnsi="Times New Roman" w:cs="Times New Roman" w:hint="eastAsia"/>
              </w:rPr>
              <w:t xml:space="preserve">T2: </w:t>
            </w:r>
            <w:proofErr w:type="gramStart"/>
            <w:r w:rsidRPr="00C3048C">
              <w:rPr>
                <w:rFonts w:ascii="Times New Roman" w:eastAsia="굴림" w:hAnsi="Times New Roman" w:cs="Times New Roman"/>
              </w:rPr>
              <w:t>DDS(</w:t>
            </w:r>
            <w:proofErr w:type="gramEnd"/>
            <w:r w:rsidRPr="00C3048C">
              <w:rPr>
                <w:rFonts w:ascii="Times New Roman" w:eastAsia="굴림" w:hAnsi="Times New Roman" w:cs="Times New Roman"/>
              </w:rPr>
              <w:t>+)/AD (-)total</w:t>
            </w:r>
          </w:p>
        </w:tc>
        <w:tc>
          <w:tcPr>
            <w:tcW w:w="0" w:type="auto"/>
            <w:shd w:val="clear" w:color="auto" w:fill="FFFFFF" w:themeFill="background1"/>
          </w:tcPr>
          <w:p w14:paraId="3720206F" w14:textId="77777777" w:rsidR="000E7E2B" w:rsidRPr="00C3048C" w:rsidRDefault="000E7E2B" w:rsidP="009260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>
              <w:rPr>
                <w:rFonts w:ascii="Times New Roman" w:eastAsia="굴림" w:hAnsi="Times New Roman" w:cs="Times New Roman" w:hint="eastAsia"/>
              </w:rPr>
              <w:t xml:space="preserve">T3: </w:t>
            </w:r>
            <w:proofErr w:type="gramStart"/>
            <w:r w:rsidRPr="00C3048C">
              <w:rPr>
                <w:rFonts w:ascii="Times New Roman" w:eastAsia="굴림" w:hAnsi="Times New Roman" w:cs="Times New Roman"/>
              </w:rPr>
              <w:t>DDS(</w:t>
            </w:r>
            <w:proofErr w:type="gramEnd"/>
            <w:r w:rsidRPr="00C3048C">
              <w:rPr>
                <w:rFonts w:ascii="Times New Roman" w:eastAsia="굴림" w:hAnsi="Times New Roman" w:cs="Times New Roman"/>
              </w:rPr>
              <w:t>-)/AD (+)total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66890FB9" w14:textId="77777777" w:rsidR="000E7E2B" w:rsidRPr="00C3048C" w:rsidRDefault="000E7E2B" w:rsidP="009260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>
              <w:rPr>
                <w:rFonts w:ascii="Times New Roman" w:eastAsia="굴림" w:hAnsi="Times New Roman" w:cs="Times New Roman" w:hint="eastAsia"/>
              </w:rPr>
              <w:t xml:space="preserve">T4: </w:t>
            </w:r>
            <w:r w:rsidRPr="00C3048C">
              <w:rPr>
                <w:rFonts w:ascii="Times New Roman" w:eastAsia="굴림" w:hAnsi="Times New Roman" w:cs="Times New Roman"/>
              </w:rPr>
              <w:t>DDS(-)/</w:t>
            </w:r>
            <w:proofErr w:type="gramStart"/>
            <w:r w:rsidRPr="00C3048C">
              <w:rPr>
                <w:rFonts w:ascii="Times New Roman" w:eastAsia="굴림" w:hAnsi="Times New Roman" w:cs="Times New Roman"/>
              </w:rPr>
              <w:t>AD(</w:t>
            </w:r>
            <w:proofErr w:type="gramEnd"/>
            <w:r w:rsidRPr="00C3048C">
              <w:rPr>
                <w:rFonts w:ascii="Times New Roman" w:eastAsia="굴림" w:hAnsi="Times New Roman" w:cs="Times New Roman"/>
              </w:rPr>
              <w:t>-)total</w:t>
            </w:r>
          </w:p>
        </w:tc>
      </w:tr>
      <w:tr w:rsidR="000E7E2B" w:rsidRPr="00C3048C" w14:paraId="451D293F" w14:textId="77777777" w:rsidTr="00926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14:paraId="66ABCE36" w14:textId="77777777" w:rsidR="000E7E2B" w:rsidRPr="00C3048C" w:rsidRDefault="000E7E2B" w:rsidP="009260AA">
            <w:pPr>
              <w:jc w:val="center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2007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6812E008" w14:textId="77777777" w:rsidR="000E7E2B" w:rsidRPr="00C3048C" w:rsidRDefault="000E7E2B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0.3014</w:t>
            </w:r>
          </w:p>
        </w:tc>
        <w:tc>
          <w:tcPr>
            <w:tcW w:w="0" w:type="auto"/>
            <w:shd w:val="clear" w:color="auto" w:fill="FFFFFF" w:themeFill="background1"/>
          </w:tcPr>
          <w:p w14:paraId="37297AC2" w14:textId="77777777" w:rsidR="000E7E2B" w:rsidRPr="00C3048C" w:rsidRDefault="000E7E2B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0.4884</w:t>
            </w:r>
          </w:p>
        </w:tc>
        <w:tc>
          <w:tcPr>
            <w:tcW w:w="0" w:type="auto"/>
            <w:shd w:val="clear" w:color="auto" w:fill="FFFFFF" w:themeFill="background1"/>
          </w:tcPr>
          <w:p w14:paraId="4D5734E0" w14:textId="77777777" w:rsidR="000E7E2B" w:rsidRPr="00C3048C" w:rsidRDefault="000E7E2B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0.6986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5944B65" w14:textId="77777777" w:rsidR="000E7E2B" w:rsidRPr="00C3048C" w:rsidRDefault="000E7E2B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0.5116</w:t>
            </w:r>
          </w:p>
        </w:tc>
      </w:tr>
      <w:tr w:rsidR="000E7E2B" w:rsidRPr="00C3048C" w14:paraId="29ED32FE" w14:textId="77777777" w:rsidTr="009260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14:paraId="0AC441A3" w14:textId="77777777" w:rsidR="000E7E2B" w:rsidRPr="00C3048C" w:rsidRDefault="000E7E2B" w:rsidP="009260AA">
            <w:pPr>
              <w:jc w:val="center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2008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616C556" w14:textId="77777777" w:rsidR="000E7E2B" w:rsidRPr="00C3048C" w:rsidRDefault="000E7E2B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0.2750</w:t>
            </w:r>
          </w:p>
        </w:tc>
        <w:tc>
          <w:tcPr>
            <w:tcW w:w="0" w:type="auto"/>
            <w:shd w:val="clear" w:color="auto" w:fill="FFFFFF" w:themeFill="background1"/>
          </w:tcPr>
          <w:p w14:paraId="529D33C8" w14:textId="77777777" w:rsidR="000E7E2B" w:rsidRPr="00C3048C" w:rsidRDefault="000E7E2B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0.4984</w:t>
            </w:r>
          </w:p>
        </w:tc>
        <w:tc>
          <w:tcPr>
            <w:tcW w:w="0" w:type="auto"/>
            <w:shd w:val="clear" w:color="auto" w:fill="FFFFFF" w:themeFill="background1"/>
          </w:tcPr>
          <w:p w14:paraId="73D85AB1" w14:textId="77777777" w:rsidR="000E7E2B" w:rsidRPr="00C3048C" w:rsidRDefault="000E7E2B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0.7250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E1C2CBD" w14:textId="77777777" w:rsidR="000E7E2B" w:rsidRPr="00C3048C" w:rsidRDefault="000E7E2B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0.5016</w:t>
            </w:r>
          </w:p>
        </w:tc>
      </w:tr>
      <w:tr w:rsidR="000E7E2B" w:rsidRPr="00C3048C" w14:paraId="4EBD125E" w14:textId="77777777" w:rsidTr="00926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14:paraId="0BC9F612" w14:textId="77777777" w:rsidR="000E7E2B" w:rsidRPr="00C3048C" w:rsidRDefault="000E7E2B" w:rsidP="009260AA">
            <w:pPr>
              <w:jc w:val="center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2009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DF1C211" w14:textId="77777777" w:rsidR="000E7E2B" w:rsidRPr="00C3048C" w:rsidRDefault="000E7E2B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0.2235</w:t>
            </w:r>
          </w:p>
        </w:tc>
        <w:tc>
          <w:tcPr>
            <w:tcW w:w="0" w:type="auto"/>
            <w:shd w:val="clear" w:color="auto" w:fill="FFFFFF" w:themeFill="background1"/>
          </w:tcPr>
          <w:p w14:paraId="1EAEE27D" w14:textId="77777777" w:rsidR="000E7E2B" w:rsidRPr="00C3048C" w:rsidRDefault="000E7E2B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0.5146</w:t>
            </w:r>
          </w:p>
        </w:tc>
        <w:tc>
          <w:tcPr>
            <w:tcW w:w="0" w:type="auto"/>
            <w:shd w:val="clear" w:color="auto" w:fill="FFFFFF" w:themeFill="background1"/>
          </w:tcPr>
          <w:p w14:paraId="3633A6DC" w14:textId="77777777" w:rsidR="000E7E2B" w:rsidRPr="00C3048C" w:rsidRDefault="000E7E2B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0.7765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76950A67" w14:textId="77777777" w:rsidR="000E7E2B" w:rsidRPr="00C3048C" w:rsidRDefault="000E7E2B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0.4854</w:t>
            </w:r>
          </w:p>
        </w:tc>
      </w:tr>
      <w:tr w:rsidR="000E7E2B" w:rsidRPr="00C3048C" w14:paraId="6D6BB539" w14:textId="77777777" w:rsidTr="009260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14:paraId="46769137" w14:textId="77777777" w:rsidR="000E7E2B" w:rsidRPr="00C3048C" w:rsidRDefault="000E7E2B" w:rsidP="009260AA">
            <w:pPr>
              <w:jc w:val="center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2010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DADC87E" w14:textId="77777777" w:rsidR="000E7E2B" w:rsidRPr="00C3048C" w:rsidRDefault="000E7E2B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0.2336</w:t>
            </w:r>
          </w:p>
        </w:tc>
        <w:tc>
          <w:tcPr>
            <w:tcW w:w="0" w:type="auto"/>
            <w:shd w:val="clear" w:color="auto" w:fill="FFFFFF" w:themeFill="background1"/>
          </w:tcPr>
          <w:p w14:paraId="1EF157A0" w14:textId="77777777" w:rsidR="000E7E2B" w:rsidRPr="00C3048C" w:rsidRDefault="000E7E2B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0.4856</w:t>
            </w:r>
          </w:p>
        </w:tc>
        <w:tc>
          <w:tcPr>
            <w:tcW w:w="0" w:type="auto"/>
            <w:shd w:val="clear" w:color="auto" w:fill="FFFFFF" w:themeFill="background1"/>
          </w:tcPr>
          <w:p w14:paraId="2BBB6467" w14:textId="77777777" w:rsidR="000E7E2B" w:rsidRPr="00C3048C" w:rsidRDefault="000E7E2B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0.7664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F077DA3" w14:textId="77777777" w:rsidR="000E7E2B" w:rsidRPr="00C3048C" w:rsidRDefault="000E7E2B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0.5144</w:t>
            </w:r>
          </w:p>
        </w:tc>
      </w:tr>
      <w:tr w:rsidR="000E7E2B" w:rsidRPr="00C3048C" w14:paraId="2CE13BA4" w14:textId="77777777" w:rsidTr="00926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14:paraId="581431D5" w14:textId="77777777" w:rsidR="000E7E2B" w:rsidRPr="00C3048C" w:rsidRDefault="000E7E2B" w:rsidP="009260AA">
            <w:pPr>
              <w:jc w:val="center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2011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19C8A866" w14:textId="77777777" w:rsidR="000E7E2B" w:rsidRPr="00C3048C" w:rsidRDefault="000E7E2B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0.2632</w:t>
            </w:r>
          </w:p>
        </w:tc>
        <w:tc>
          <w:tcPr>
            <w:tcW w:w="0" w:type="auto"/>
            <w:shd w:val="clear" w:color="auto" w:fill="FFFFFF" w:themeFill="background1"/>
          </w:tcPr>
          <w:p w14:paraId="41F119BC" w14:textId="77777777" w:rsidR="000E7E2B" w:rsidRPr="00C3048C" w:rsidRDefault="000E7E2B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0.4876</w:t>
            </w:r>
          </w:p>
        </w:tc>
        <w:tc>
          <w:tcPr>
            <w:tcW w:w="0" w:type="auto"/>
            <w:shd w:val="clear" w:color="auto" w:fill="FFFFFF" w:themeFill="background1"/>
          </w:tcPr>
          <w:p w14:paraId="5975227A" w14:textId="77777777" w:rsidR="000E7E2B" w:rsidRPr="00C3048C" w:rsidRDefault="000E7E2B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0.7368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7DB892B6" w14:textId="77777777" w:rsidR="000E7E2B" w:rsidRPr="00C3048C" w:rsidRDefault="000E7E2B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0.5124</w:t>
            </w:r>
          </w:p>
        </w:tc>
      </w:tr>
      <w:tr w:rsidR="000E7E2B" w:rsidRPr="00C3048C" w14:paraId="47B79888" w14:textId="77777777" w:rsidTr="009260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14:paraId="57B9CF3B" w14:textId="77777777" w:rsidR="000E7E2B" w:rsidRPr="00C3048C" w:rsidRDefault="000E7E2B" w:rsidP="009260AA">
            <w:pPr>
              <w:jc w:val="center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2012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E4FDD4F" w14:textId="77777777" w:rsidR="000E7E2B" w:rsidRPr="00C3048C" w:rsidRDefault="000E7E2B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0.2241</w:t>
            </w:r>
          </w:p>
        </w:tc>
        <w:tc>
          <w:tcPr>
            <w:tcW w:w="0" w:type="auto"/>
            <w:shd w:val="clear" w:color="auto" w:fill="FFFFFF" w:themeFill="background1"/>
          </w:tcPr>
          <w:p w14:paraId="28E9CF21" w14:textId="77777777" w:rsidR="000E7E2B" w:rsidRPr="00C3048C" w:rsidRDefault="000E7E2B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0.4969</w:t>
            </w:r>
          </w:p>
        </w:tc>
        <w:tc>
          <w:tcPr>
            <w:tcW w:w="0" w:type="auto"/>
            <w:shd w:val="clear" w:color="auto" w:fill="FFFFFF" w:themeFill="background1"/>
          </w:tcPr>
          <w:p w14:paraId="2CBBFE01" w14:textId="77777777" w:rsidR="000E7E2B" w:rsidRPr="00C3048C" w:rsidRDefault="000E7E2B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0.7759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30C3E1C" w14:textId="77777777" w:rsidR="000E7E2B" w:rsidRPr="00C3048C" w:rsidRDefault="000E7E2B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0.5031</w:t>
            </w:r>
          </w:p>
        </w:tc>
      </w:tr>
      <w:tr w:rsidR="000E7E2B" w:rsidRPr="00C3048C" w14:paraId="66FF07F9" w14:textId="77777777" w:rsidTr="00926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14:paraId="69636382" w14:textId="77777777" w:rsidR="000E7E2B" w:rsidRPr="00C3048C" w:rsidRDefault="000E7E2B" w:rsidP="009260AA">
            <w:pPr>
              <w:jc w:val="center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2013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4ED64B8" w14:textId="77777777" w:rsidR="000E7E2B" w:rsidRPr="00C3048C" w:rsidRDefault="000E7E2B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0.1650</w:t>
            </w:r>
          </w:p>
        </w:tc>
        <w:tc>
          <w:tcPr>
            <w:tcW w:w="0" w:type="auto"/>
            <w:shd w:val="clear" w:color="auto" w:fill="FFFFFF" w:themeFill="background1"/>
          </w:tcPr>
          <w:p w14:paraId="423DAF4D" w14:textId="77777777" w:rsidR="000E7E2B" w:rsidRPr="00C3048C" w:rsidRDefault="000E7E2B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0.4402</w:t>
            </w:r>
          </w:p>
        </w:tc>
        <w:tc>
          <w:tcPr>
            <w:tcW w:w="0" w:type="auto"/>
            <w:shd w:val="clear" w:color="auto" w:fill="FFFFFF" w:themeFill="background1"/>
          </w:tcPr>
          <w:p w14:paraId="537AE940" w14:textId="77777777" w:rsidR="000E7E2B" w:rsidRPr="00C3048C" w:rsidRDefault="000E7E2B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0.8350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D5312A5" w14:textId="77777777" w:rsidR="000E7E2B" w:rsidRPr="00C3048C" w:rsidRDefault="000E7E2B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0.5598</w:t>
            </w:r>
          </w:p>
        </w:tc>
      </w:tr>
      <w:tr w:rsidR="000E7E2B" w:rsidRPr="00C3048C" w14:paraId="734103D4" w14:textId="77777777" w:rsidTr="009260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14:paraId="60E1D8F6" w14:textId="77777777" w:rsidR="000E7E2B" w:rsidRPr="00C3048C" w:rsidRDefault="000E7E2B" w:rsidP="009260AA">
            <w:pPr>
              <w:jc w:val="center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2014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34D38B9" w14:textId="77777777" w:rsidR="000E7E2B" w:rsidRPr="00C3048C" w:rsidRDefault="000E7E2B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0.1163</w:t>
            </w:r>
          </w:p>
        </w:tc>
        <w:tc>
          <w:tcPr>
            <w:tcW w:w="0" w:type="auto"/>
            <w:shd w:val="clear" w:color="auto" w:fill="FFFFFF" w:themeFill="background1"/>
          </w:tcPr>
          <w:p w14:paraId="5485E580" w14:textId="77777777" w:rsidR="000E7E2B" w:rsidRPr="00C3048C" w:rsidRDefault="000E7E2B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0.4216</w:t>
            </w:r>
          </w:p>
        </w:tc>
        <w:tc>
          <w:tcPr>
            <w:tcW w:w="0" w:type="auto"/>
            <w:shd w:val="clear" w:color="auto" w:fill="FFFFFF" w:themeFill="background1"/>
          </w:tcPr>
          <w:p w14:paraId="2FC2469A" w14:textId="77777777" w:rsidR="000E7E2B" w:rsidRPr="00C3048C" w:rsidRDefault="000E7E2B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0.8837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B1B5963" w14:textId="77777777" w:rsidR="000E7E2B" w:rsidRPr="00C3048C" w:rsidRDefault="000E7E2B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0.5784</w:t>
            </w:r>
          </w:p>
        </w:tc>
      </w:tr>
      <w:tr w:rsidR="000E7E2B" w:rsidRPr="00C3048C" w14:paraId="2EACF5BA" w14:textId="77777777" w:rsidTr="00926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14:paraId="203CC631" w14:textId="77777777" w:rsidR="000E7E2B" w:rsidRPr="00C3048C" w:rsidRDefault="000E7E2B" w:rsidP="009260AA">
            <w:pPr>
              <w:jc w:val="center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2015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68C081C" w14:textId="77777777" w:rsidR="000E7E2B" w:rsidRPr="00C3048C" w:rsidRDefault="000E7E2B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0.0970</w:t>
            </w:r>
          </w:p>
        </w:tc>
        <w:tc>
          <w:tcPr>
            <w:tcW w:w="0" w:type="auto"/>
            <w:shd w:val="clear" w:color="auto" w:fill="FFFFFF" w:themeFill="background1"/>
          </w:tcPr>
          <w:p w14:paraId="552010DB" w14:textId="77777777" w:rsidR="000E7E2B" w:rsidRPr="00C3048C" w:rsidRDefault="000E7E2B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0.4985</w:t>
            </w:r>
          </w:p>
        </w:tc>
        <w:tc>
          <w:tcPr>
            <w:tcW w:w="0" w:type="auto"/>
            <w:shd w:val="clear" w:color="auto" w:fill="FFFFFF" w:themeFill="background1"/>
          </w:tcPr>
          <w:p w14:paraId="4A3396F9" w14:textId="77777777" w:rsidR="000E7E2B" w:rsidRPr="00C3048C" w:rsidRDefault="000E7E2B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0.9030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8339A23" w14:textId="77777777" w:rsidR="000E7E2B" w:rsidRPr="00C3048C" w:rsidRDefault="000E7E2B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0.5015</w:t>
            </w:r>
          </w:p>
        </w:tc>
      </w:tr>
      <w:tr w:rsidR="000E7E2B" w:rsidRPr="00C3048C" w14:paraId="4E89C52C" w14:textId="77777777" w:rsidTr="009260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14:paraId="3C5B9F36" w14:textId="77777777" w:rsidR="000E7E2B" w:rsidRPr="00C3048C" w:rsidRDefault="000E7E2B" w:rsidP="009260AA">
            <w:pPr>
              <w:jc w:val="center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1F7AEC4" w14:textId="77777777" w:rsidR="000E7E2B" w:rsidRPr="00C3048C" w:rsidRDefault="000E7E2B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0.1146</w:t>
            </w:r>
          </w:p>
        </w:tc>
        <w:tc>
          <w:tcPr>
            <w:tcW w:w="0" w:type="auto"/>
            <w:shd w:val="clear" w:color="auto" w:fill="FFFFFF" w:themeFill="background1"/>
          </w:tcPr>
          <w:p w14:paraId="35F84801" w14:textId="77777777" w:rsidR="000E7E2B" w:rsidRPr="00C3048C" w:rsidRDefault="000E7E2B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0.5083</w:t>
            </w:r>
          </w:p>
        </w:tc>
        <w:tc>
          <w:tcPr>
            <w:tcW w:w="0" w:type="auto"/>
            <w:shd w:val="clear" w:color="auto" w:fill="FFFFFF" w:themeFill="background1"/>
          </w:tcPr>
          <w:p w14:paraId="10EF2E0D" w14:textId="77777777" w:rsidR="000E7E2B" w:rsidRPr="00C3048C" w:rsidRDefault="000E7E2B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0.8854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2C65A7A" w14:textId="77777777" w:rsidR="000E7E2B" w:rsidRPr="00C3048C" w:rsidRDefault="000E7E2B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0.4917</w:t>
            </w:r>
          </w:p>
        </w:tc>
      </w:tr>
      <w:tr w:rsidR="000E7E2B" w:rsidRPr="00C3048C" w14:paraId="10C0F183" w14:textId="77777777" w:rsidTr="00926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14:paraId="165E146F" w14:textId="77777777" w:rsidR="000E7E2B" w:rsidRPr="00C3048C" w:rsidRDefault="000E7E2B" w:rsidP="009260AA">
            <w:pPr>
              <w:jc w:val="center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242ABEF" w14:textId="77777777" w:rsidR="000E7E2B" w:rsidRPr="00C3048C" w:rsidRDefault="000E7E2B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0.1213</w:t>
            </w:r>
          </w:p>
        </w:tc>
        <w:tc>
          <w:tcPr>
            <w:tcW w:w="0" w:type="auto"/>
            <w:shd w:val="clear" w:color="auto" w:fill="FFFFFF" w:themeFill="background1"/>
          </w:tcPr>
          <w:p w14:paraId="42CABFD9" w14:textId="77777777" w:rsidR="000E7E2B" w:rsidRPr="00C3048C" w:rsidRDefault="000E7E2B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0.5543</w:t>
            </w:r>
          </w:p>
        </w:tc>
        <w:tc>
          <w:tcPr>
            <w:tcW w:w="0" w:type="auto"/>
            <w:shd w:val="clear" w:color="auto" w:fill="FFFFFF" w:themeFill="background1"/>
          </w:tcPr>
          <w:p w14:paraId="772EC15E" w14:textId="77777777" w:rsidR="000E7E2B" w:rsidRPr="00C3048C" w:rsidRDefault="000E7E2B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0.8787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7BD35AC" w14:textId="77777777" w:rsidR="000E7E2B" w:rsidRPr="00C3048C" w:rsidRDefault="000E7E2B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0.4457</w:t>
            </w:r>
          </w:p>
        </w:tc>
      </w:tr>
      <w:tr w:rsidR="000E7E2B" w:rsidRPr="00C3048C" w14:paraId="135D9AB8" w14:textId="77777777" w:rsidTr="009260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14:paraId="54FDE2E4" w14:textId="77777777" w:rsidR="000E7E2B" w:rsidRPr="00C3048C" w:rsidRDefault="000E7E2B" w:rsidP="009260AA">
            <w:pPr>
              <w:jc w:val="center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2018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AF6166D" w14:textId="77777777" w:rsidR="000E7E2B" w:rsidRPr="00C3048C" w:rsidRDefault="000E7E2B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0.1335</w:t>
            </w:r>
          </w:p>
        </w:tc>
        <w:tc>
          <w:tcPr>
            <w:tcW w:w="0" w:type="auto"/>
            <w:shd w:val="clear" w:color="auto" w:fill="FFFFFF" w:themeFill="background1"/>
          </w:tcPr>
          <w:p w14:paraId="3DC72605" w14:textId="77777777" w:rsidR="000E7E2B" w:rsidRPr="00C3048C" w:rsidRDefault="000E7E2B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0.6027</w:t>
            </w:r>
          </w:p>
        </w:tc>
        <w:tc>
          <w:tcPr>
            <w:tcW w:w="0" w:type="auto"/>
            <w:shd w:val="clear" w:color="auto" w:fill="FFFFFF" w:themeFill="background1"/>
          </w:tcPr>
          <w:p w14:paraId="1C0A602A" w14:textId="77777777" w:rsidR="000E7E2B" w:rsidRPr="00C3048C" w:rsidRDefault="000E7E2B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0.8665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517F6A2" w14:textId="77777777" w:rsidR="000E7E2B" w:rsidRPr="00C3048C" w:rsidRDefault="000E7E2B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0.3973</w:t>
            </w:r>
          </w:p>
        </w:tc>
      </w:tr>
      <w:tr w:rsidR="000E7E2B" w:rsidRPr="00C3048C" w14:paraId="3529F14D" w14:textId="77777777" w:rsidTr="00926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shd w:val="clear" w:color="auto" w:fill="FFFFFF" w:themeFill="background1"/>
            <w:hideMark/>
          </w:tcPr>
          <w:p w14:paraId="09052D9C" w14:textId="77777777" w:rsidR="000E7E2B" w:rsidRPr="00C3048C" w:rsidRDefault="000E7E2B" w:rsidP="009260AA">
            <w:pPr>
              <w:jc w:val="center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2019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hideMark/>
          </w:tcPr>
          <w:p w14:paraId="26B365F5" w14:textId="77777777" w:rsidR="000E7E2B" w:rsidRPr="00C3048C" w:rsidRDefault="000E7E2B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0.1211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14:paraId="4B5B28E4" w14:textId="77777777" w:rsidR="000E7E2B" w:rsidRPr="00C3048C" w:rsidRDefault="000E7E2B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0.7403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14:paraId="033C9836" w14:textId="77777777" w:rsidR="000E7E2B" w:rsidRPr="00C3048C" w:rsidRDefault="000E7E2B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0.8789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hideMark/>
          </w:tcPr>
          <w:p w14:paraId="46A7F9E0" w14:textId="77777777" w:rsidR="000E7E2B" w:rsidRPr="00C3048C" w:rsidRDefault="000E7E2B" w:rsidP="00926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0.2597</w:t>
            </w:r>
          </w:p>
        </w:tc>
      </w:tr>
      <w:tr w:rsidR="000E7E2B" w:rsidRPr="00C3048C" w14:paraId="24C6FD1D" w14:textId="77777777" w:rsidTr="009260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14:paraId="251AE92C" w14:textId="77777777" w:rsidR="000E7E2B" w:rsidRPr="00C3048C" w:rsidRDefault="000E7E2B" w:rsidP="009260AA">
            <w:pPr>
              <w:jc w:val="center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eastAsia="굴림" w:hAnsi="Times New Roman" w:cs="Times New Roman"/>
              </w:rPr>
              <w:t>2020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14:paraId="146FFA6E" w14:textId="77777777" w:rsidR="000E7E2B" w:rsidRPr="00C3048C" w:rsidRDefault="000E7E2B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0.0833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6E6FF57" w14:textId="77777777" w:rsidR="000E7E2B" w:rsidRPr="00C3048C" w:rsidRDefault="000E7E2B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0.9646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6DE7AFC" w14:textId="77777777" w:rsidR="000E7E2B" w:rsidRPr="00C3048C" w:rsidRDefault="000E7E2B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0.9167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14:paraId="2020C8E0" w14:textId="77777777" w:rsidR="000E7E2B" w:rsidRPr="00C3048C" w:rsidRDefault="000E7E2B" w:rsidP="00926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</w:rPr>
            </w:pPr>
            <w:r w:rsidRPr="00C3048C">
              <w:rPr>
                <w:rFonts w:ascii="Times New Roman" w:hAnsi="Times New Roman" w:cs="Times New Roman"/>
              </w:rPr>
              <w:t>0.0354</w:t>
            </w:r>
          </w:p>
        </w:tc>
      </w:tr>
      <w:tr w:rsidR="000E7E2B" w:rsidRPr="00C3048C" w14:paraId="05373851" w14:textId="77777777" w:rsidTr="00926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00E8FCCF" w14:textId="77777777" w:rsidR="000E7E2B" w:rsidRPr="00B509F8" w:rsidRDefault="000E7E2B" w:rsidP="00926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9F8">
              <w:rPr>
                <w:rFonts w:ascii="Times New Roman" w:hAnsi="Times New Roman" w:cs="Times New Roman"/>
                <w:sz w:val="18"/>
                <w:szCs w:val="18"/>
              </w:rPr>
              <w:t>The </w:t>
            </w:r>
            <w:r w:rsidRPr="00B509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</w:t>
            </w:r>
            <w:r w:rsidRPr="00B509F8">
              <w:rPr>
                <w:rFonts w:ascii="Times New Roman" w:hAnsi="Times New Roman" w:cs="Times New Roman"/>
                <w:sz w:val="18"/>
                <w:szCs w:val="18"/>
              </w:rPr>
              <w:t>-ratio value is 77.90945. The </w:t>
            </w:r>
            <w:r w:rsidRPr="00B509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  <w:r w:rsidRPr="00B509F8">
              <w:rPr>
                <w:rFonts w:ascii="Times New Roman" w:hAnsi="Times New Roman" w:cs="Times New Roman"/>
                <w:sz w:val="18"/>
                <w:szCs w:val="18"/>
              </w:rPr>
              <w:t>-value is &lt; .00001. The result is significant at </w:t>
            </w:r>
            <w:r w:rsidRPr="00B509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  <w:r w:rsidRPr="00B509F8">
              <w:rPr>
                <w:rFonts w:ascii="Times New Roman" w:hAnsi="Times New Roman" w:cs="Times New Roman"/>
                <w:sz w:val="18"/>
                <w:szCs w:val="18"/>
              </w:rPr>
              <w:t> &lt; .05</w:t>
            </w:r>
          </w:p>
        </w:tc>
      </w:tr>
      <w:tr w:rsidR="000E7E2B" w:rsidRPr="00C3048C" w14:paraId="469DFD3E" w14:textId="77777777" w:rsidTr="009260A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shd w:val="clear" w:color="auto" w:fill="FFFFFF" w:themeFill="background1"/>
          </w:tcPr>
          <w:p w14:paraId="327827DC" w14:textId="77777777" w:rsidR="000E7E2B" w:rsidRPr="00B509F8" w:rsidRDefault="000E7E2B" w:rsidP="00926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5DDB8B7" w14:textId="645FDF55" w:rsidR="000E7E2B" w:rsidRDefault="000E7E2B" w:rsidP="000E7E2B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de-CH"/>
        </w:rPr>
      </w:pPr>
    </w:p>
    <w:p w14:paraId="23E2A93F" w14:textId="77777777" w:rsidR="00D23395" w:rsidRDefault="007A0433"/>
    <w:sectPr w:rsidR="00D233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s7A0NTQ3MjMxNDRX0lEKTi0uzszPAykwqgUAYY9epSwAAAA="/>
  </w:docVars>
  <w:rsids>
    <w:rsidRoot w:val="000E7E2B"/>
    <w:rsid w:val="000E7E2B"/>
    <w:rsid w:val="00136355"/>
    <w:rsid w:val="007A0433"/>
    <w:rsid w:val="007B6770"/>
    <w:rsid w:val="00873C40"/>
    <w:rsid w:val="00977672"/>
    <w:rsid w:val="009B59BE"/>
    <w:rsid w:val="00AB07E1"/>
    <w:rsid w:val="00C363BF"/>
    <w:rsid w:val="00C668BA"/>
    <w:rsid w:val="00CD5CE1"/>
    <w:rsid w:val="00CD6141"/>
    <w:rsid w:val="00E42B68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D4861"/>
  <w15:chartTrackingRefBased/>
  <w15:docId w15:val="{335FE499-30FA-4B9D-9DB5-DD60935D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E2B"/>
    <w:pPr>
      <w:jc w:val="left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0E7E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Joo</dc:creator>
  <cp:keywords/>
  <dc:description/>
  <cp:lastModifiedBy>Sun Joo</cp:lastModifiedBy>
  <cp:revision>2</cp:revision>
  <cp:lastPrinted>2021-10-15T03:40:00Z</cp:lastPrinted>
  <dcterms:created xsi:type="dcterms:W3CDTF">2021-09-10T17:35:00Z</dcterms:created>
  <dcterms:modified xsi:type="dcterms:W3CDTF">2021-10-15T03:40:00Z</dcterms:modified>
</cp:coreProperties>
</file>