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A4CE7" w14:textId="756A2DEF" w:rsidR="002C7A5E" w:rsidRPr="002C7A5E" w:rsidRDefault="007F7A3A" w:rsidP="002C7A5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56791585"/>
      <w:r>
        <w:rPr>
          <w:rFonts w:ascii="Times New Roman" w:hAnsi="Times New Roman" w:cs="Times New Roman"/>
          <w:b/>
          <w:sz w:val="24"/>
          <w:szCs w:val="24"/>
        </w:rPr>
        <w:t>Additional file 1</w:t>
      </w:r>
    </w:p>
    <w:bookmarkEnd w:id="0"/>
    <w:p w14:paraId="2F2EEA58" w14:textId="77777777" w:rsidR="007F7A3A" w:rsidRPr="000F37F8" w:rsidRDefault="007F7A3A" w:rsidP="007F7A3A">
      <w:pPr>
        <w:spacing w:line="480" w:lineRule="auto"/>
        <w:jc w:val="left"/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8"/>
          <w:szCs w:val="28"/>
        </w:rPr>
      </w:pPr>
      <w:r w:rsidRPr="000F37F8">
        <w:rPr>
          <w:rFonts w:ascii="Times New Roman" w:eastAsia="宋体" w:hAnsi="Times New Roman" w:cs="Times New Roman"/>
          <w:b/>
          <w:color w:val="000000" w:themeColor="text1"/>
          <w:kern w:val="0"/>
          <w:sz w:val="28"/>
          <w:szCs w:val="28"/>
        </w:rPr>
        <w:t xml:space="preserve">Inducing secondary metabolite production of </w:t>
      </w:r>
      <w:r w:rsidRPr="000F37F8"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8"/>
          <w:szCs w:val="28"/>
        </w:rPr>
        <w:t xml:space="preserve">Aspergillus </w:t>
      </w:r>
      <w:proofErr w:type="spellStart"/>
      <w:r w:rsidRPr="000F37F8"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8"/>
          <w:szCs w:val="28"/>
        </w:rPr>
        <w:t>sydowii</w:t>
      </w:r>
      <w:proofErr w:type="spellEnd"/>
      <w:r w:rsidRPr="000F37F8"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8"/>
          <w:szCs w:val="28"/>
        </w:rPr>
        <w:t xml:space="preserve"> </w:t>
      </w:r>
      <w:r w:rsidRPr="000F37F8">
        <w:rPr>
          <w:rFonts w:ascii="Times New Roman" w:eastAsia="宋体" w:hAnsi="Times New Roman" w:cs="Times New Roman"/>
          <w:b/>
          <w:color w:val="000000" w:themeColor="text1"/>
          <w:kern w:val="0"/>
          <w:sz w:val="28"/>
          <w:szCs w:val="28"/>
        </w:rPr>
        <w:t xml:space="preserve">through microbial co-culture with </w:t>
      </w:r>
      <w:r w:rsidRPr="000F37F8"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8"/>
          <w:szCs w:val="28"/>
        </w:rPr>
        <w:t>Bacillus subtilis</w:t>
      </w:r>
    </w:p>
    <w:p w14:paraId="35E0EC0A" w14:textId="2C932D40" w:rsidR="007F7A3A" w:rsidRPr="007E1641" w:rsidRDefault="007F7A3A" w:rsidP="007F7A3A">
      <w:pPr>
        <w:spacing w:line="480" w:lineRule="auto"/>
        <w:rPr>
          <w:rFonts w:ascii="Times New Roman" w:eastAsia="宋体" w:hAnsi="Times New Roman" w:cs="Times New Roman"/>
          <w:bCs/>
          <w:kern w:val="0"/>
          <w:szCs w:val="21"/>
        </w:rPr>
      </w:pPr>
      <w:r w:rsidRPr="007E1641">
        <w:rPr>
          <w:rFonts w:ascii="Times New Roman" w:eastAsia="宋体" w:hAnsi="Times New Roman" w:cs="Times New Roman"/>
          <w:bCs/>
          <w:kern w:val="0"/>
          <w:szCs w:val="21"/>
        </w:rPr>
        <w:t>Yu Sun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1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 Wen-Cai Liu</w:t>
      </w:r>
      <w:r w:rsidR="005B2A40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5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 Xuan Shi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1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 Hai-Zhou Zheng</w:t>
      </w:r>
      <w:r>
        <w:rPr>
          <w:rFonts w:ascii="Times New Roman" w:eastAsia="宋体" w:hAnsi="Times New Roman" w:cs="Times New Roman" w:hint="eastAsia"/>
          <w:bCs/>
          <w:kern w:val="0"/>
          <w:szCs w:val="21"/>
          <w:vertAlign w:val="superscript"/>
        </w:rPr>
        <w:t>2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</w:t>
      </w:r>
      <w:r w:rsidRPr="00472E21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bookmarkStart w:id="1" w:name="_Hlk56876120"/>
      <w:proofErr w:type="spellStart"/>
      <w:r>
        <w:rPr>
          <w:rFonts w:ascii="Times New Roman" w:eastAsia="宋体" w:hAnsi="Times New Roman" w:cs="Times New Roman"/>
          <w:bCs/>
          <w:kern w:val="0"/>
          <w:szCs w:val="21"/>
        </w:rPr>
        <w:t>Z</w:t>
      </w:r>
      <w:r>
        <w:rPr>
          <w:rFonts w:ascii="Times New Roman" w:eastAsia="宋体" w:hAnsi="Times New Roman" w:cs="Times New Roman" w:hint="eastAsia"/>
          <w:bCs/>
          <w:kern w:val="0"/>
          <w:szCs w:val="21"/>
        </w:rPr>
        <w:t>hi</w:t>
      </w:r>
      <w:proofErr w:type="spellEnd"/>
      <w:r>
        <w:rPr>
          <w:rFonts w:ascii="Times New Roman" w:eastAsia="宋体" w:hAnsi="Times New Roman" w:cs="Times New Roman"/>
          <w:bCs/>
          <w:kern w:val="0"/>
          <w:szCs w:val="21"/>
        </w:rPr>
        <w:t>-Hui Zheng</w:t>
      </w:r>
      <w:r w:rsidRPr="00A13FAA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bCs/>
          <w:kern w:val="0"/>
          <w:szCs w:val="21"/>
        </w:rPr>
        <w:t>, Xin-Hua L</w:t>
      </w:r>
      <w:r>
        <w:rPr>
          <w:rFonts w:ascii="Times New Roman" w:eastAsia="宋体" w:hAnsi="Times New Roman" w:cs="Times New Roman" w:hint="eastAsia"/>
          <w:bCs/>
          <w:kern w:val="0"/>
          <w:szCs w:val="21"/>
        </w:rPr>
        <w:t>u</w:t>
      </w:r>
      <w:r w:rsidRPr="00A13FAA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bCs/>
          <w:kern w:val="0"/>
          <w:szCs w:val="21"/>
        </w:rPr>
        <w:t xml:space="preserve">, 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Y</w:t>
      </w:r>
      <w:r w:rsidRPr="007E1641">
        <w:rPr>
          <w:rFonts w:ascii="Times New Roman" w:eastAsia="宋体" w:hAnsi="Times New Roman" w:cs="Times New Roman" w:hint="eastAsia"/>
          <w:bCs/>
          <w:kern w:val="0"/>
          <w:szCs w:val="21"/>
        </w:rPr>
        <w:t>an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 xml:space="preserve"> X</w:t>
      </w:r>
      <w:r w:rsidRPr="007E1641">
        <w:rPr>
          <w:rFonts w:ascii="Times New Roman" w:eastAsia="宋体" w:hAnsi="Times New Roman" w:cs="Times New Roman" w:hint="eastAsia"/>
          <w:bCs/>
          <w:kern w:val="0"/>
          <w:szCs w:val="21"/>
        </w:rPr>
        <w:t>ing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1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 xml:space="preserve">, </w:t>
      </w:r>
      <w:bookmarkEnd w:id="1"/>
      <w:r w:rsidRPr="00472E21">
        <w:rPr>
          <w:rFonts w:ascii="Times New Roman" w:eastAsia="宋体" w:hAnsi="Times New Roman" w:cs="Times New Roman"/>
          <w:bCs/>
          <w:kern w:val="0"/>
          <w:szCs w:val="21"/>
        </w:rPr>
        <w:t>Kai Ji</w:t>
      </w:r>
      <w:r>
        <w:rPr>
          <w:rFonts w:ascii="Times New Roman" w:eastAsia="宋体" w:hAnsi="Times New Roman" w:cs="Times New Roman" w:hint="eastAsia"/>
          <w:bCs/>
          <w:kern w:val="0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, 4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</w:t>
      </w:r>
      <w:r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472E21">
        <w:rPr>
          <w:rFonts w:ascii="Times New Roman" w:eastAsia="宋体" w:hAnsi="Times New Roman" w:cs="Times New Roman"/>
          <w:bCs/>
          <w:kern w:val="0"/>
          <w:szCs w:val="21"/>
        </w:rPr>
        <w:t>Mei Liu</w:t>
      </w:r>
      <w:r>
        <w:rPr>
          <w:rFonts w:ascii="Times New Roman" w:eastAsia="宋体" w:hAnsi="Times New Roman" w:cs="Times New Roman" w:hint="eastAsia"/>
          <w:bCs/>
          <w:kern w:val="0"/>
          <w:szCs w:val="21"/>
          <w:vertAlign w:val="superscript"/>
        </w:rPr>
        <w:t>3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>,</w:t>
      </w:r>
      <w:r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 xml:space="preserve"> 4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 xml:space="preserve"> </w:t>
      </w:r>
      <w:r w:rsidRPr="00472E21">
        <w:rPr>
          <w:rFonts w:ascii="Times New Roman" w:eastAsia="宋体" w:hAnsi="Times New Roman" w:cs="Times New Roman"/>
          <w:bCs/>
          <w:kern w:val="0"/>
          <w:szCs w:val="21"/>
        </w:rPr>
        <w:t>*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,</w:t>
      </w:r>
      <w:r w:rsidRPr="00472E21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Yue-Sheng Dong</w:t>
      </w:r>
      <w:r w:rsidRPr="007E1641">
        <w:rPr>
          <w:rFonts w:ascii="Times New Roman" w:eastAsia="宋体" w:hAnsi="Times New Roman" w:cs="Times New Roman"/>
          <w:bCs/>
          <w:kern w:val="0"/>
          <w:szCs w:val="21"/>
          <w:vertAlign w:val="superscript"/>
        </w:rPr>
        <w:t xml:space="preserve">1, </w:t>
      </w:r>
      <w:r w:rsidRPr="007E1641">
        <w:rPr>
          <w:rFonts w:ascii="Times New Roman" w:eastAsia="宋体" w:hAnsi="Times New Roman" w:cs="Times New Roman"/>
          <w:bCs/>
          <w:kern w:val="0"/>
          <w:szCs w:val="21"/>
        </w:rPr>
        <w:t>*</w:t>
      </w:r>
    </w:p>
    <w:p w14:paraId="10CC0CB5" w14:textId="77777777" w:rsidR="007F7A3A" w:rsidRPr="00B3055A" w:rsidRDefault="007F7A3A" w:rsidP="007F7A3A">
      <w:pPr>
        <w:spacing w:line="480" w:lineRule="auto"/>
        <w:jc w:val="distribute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</w:p>
    <w:p w14:paraId="7F1043C2" w14:textId="207C661A" w:rsidR="007F7A3A" w:rsidRPr="002C7A5E" w:rsidRDefault="007F7A3A" w:rsidP="007F7A3A">
      <w:pPr>
        <w:spacing w:line="360" w:lineRule="auto"/>
        <w:ind w:left="360"/>
        <w:rPr>
          <w:rFonts w:ascii="Times New Roman" w:eastAsia="Microsoft Yi Baiti" w:hAnsi="Times New Roman" w:cs="Times New Roman"/>
          <w:kern w:val="0"/>
          <w:sz w:val="24"/>
          <w:szCs w:val="24"/>
        </w:rPr>
      </w:pPr>
      <w:bookmarkStart w:id="2" w:name="_Hlk57303635"/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2C7A5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 xml:space="preserve">School of </w:t>
      </w:r>
      <w:r>
        <w:rPr>
          <w:rFonts w:ascii="Times New Roman" w:eastAsia="Microsoft Yi Baiti" w:hAnsi="Times New Roman" w:cs="Times New Roman"/>
          <w:kern w:val="0"/>
          <w:sz w:val="24"/>
          <w:szCs w:val="24"/>
        </w:rPr>
        <w:t>Bioengineering</w:t>
      </w:r>
      <w:r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>, Dalian University of Technology, Dalian</w:t>
      </w:r>
      <w:r w:rsidR="00D77598"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>,</w:t>
      </w:r>
      <w:r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 xml:space="preserve"> 116024, Liaoning, China</w:t>
      </w:r>
    </w:p>
    <w:p w14:paraId="2E0458AC" w14:textId="77777777" w:rsidR="007F7A3A" w:rsidRDefault="007F7A3A" w:rsidP="007F7A3A">
      <w:pPr>
        <w:spacing w:line="360" w:lineRule="auto"/>
        <w:ind w:left="360"/>
        <w:rPr>
          <w:rFonts w:ascii="Times New Roman" w:eastAsia="Microsoft Yi Baiti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2C7A5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 xml:space="preserve">New Drug Research and Development Center, North China Pharmaceutical Group Corporation and National Microbial Medicine Engineering and Research Center, Shijiazhuang 050015, </w:t>
      </w:r>
      <w:r>
        <w:rPr>
          <w:rFonts w:ascii="Times New Roman" w:eastAsia="Microsoft Yi Baiti" w:hAnsi="Times New Roman" w:cs="Times New Roman"/>
          <w:kern w:val="0"/>
          <w:sz w:val="24"/>
          <w:szCs w:val="24"/>
        </w:rPr>
        <w:t>H</w:t>
      </w:r>
      <w:r w:rsidRPr="00132CD2">
        <w:rPr>
          <w:rFonts w:ascii="Times New Roman" w:hAnsi="Times New Roman" w:cs="Times New Roman"/>
          <w:kern w:val="0"/>
          <w:sz w:val="24"/>
          <w:szCs w:val="24"/>
        </w:rPr>
        <w:t>e</w:t>
      </w:r>
      <w:r>
        <w:rPr>
          <w:rFonts w:ascii="Times New Roman" w:eastAsia="Microsoft Yi Baiti" w:hAnsi="Times New Roman" w:cs="Times New Roman"/>
          <w:kern w:val="0"/>
          <w:sz w:val="24"/>
          <w:szCs w:val="24"/>
        </w:rPr>
        <w:t>bei,</w:t>
      </w:r>
      <w:r w:rsidRPr="002C7A5E">
        <w:rPr>
          <w:rFonts w:ascii="Times New Roman" w:eastAsia="Microsoft Yi Baiti" w:hAnsi="Times New Roman" w:cs="Times New Roman"/>
          <w:kern w:val="0"/>
          <w:sz w:val="24"/>
          <w:szCs w:val="24"/>
        </w:rPr>
        <w:t xml:space="preserve"> China</w:t>
      </w:r>
    </w:p>
    <w:p w14:paraId="77CA873D" w14:textId="77777777" w:rsidR="007F7A3A" w:rsidRPr="002C7A5E" w:rsidRDefault="007F7A3A" w:rsidP="007F7A3A">
      <w:pPr>
        <w:spacing w:line="360" w:lineRule="auto"/>
        <w:ind w:left="360"/>
        <w:rPr>
          <w:rFonts w:ascii="Times New Roman" w:eastAsia="Microsoft Yi Baiti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472E21">
        <w:rPr>
          <w:rFonts w:ascii="Times New Roman" w:eastAsia="Microsoft Yi Baiti" w:hAnsi="Times New Roman" w:cs="Times New Roman"/>
          <w:kern w:val="0"/>
          <w:sz w:val="24"/>
          <w:szCs w:val="24"/>
        </w:rPr>
        <w:t>CAS Key Laboratory of Microbial Physiological and Metabolic Engineering, Institute of Microbiology, Chinese Academy of Sciences, Beijing 100101, China.</w:t>
      </w:r>
    </w:p>
    <w:bookmarkEnd w:id="2"/>
    <w:p w14:paraId="2FB31750" w14:textId="77777777" w:rsidR="007F7A3A" w:rsidRPr="002C7A5E" w:rsidRDefault="007F7A3A" w:rsidP="007F7A3A">
      <w:pPr>
        <w:spacing w:line="360" w:lineRule="auto"/>
        <w:ind w:left="360"/>
        <w:rPr>
          <w:rFonts w:ascii="Times New Roman" w:eastAsia="Microsoft Yi Baiti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4 </w:t>
      </w:r>
      <w:r w:rsidRPr="00636711">
        <w:rPr>
          <w:rFonts w:ascii="Times New Roman" w:eastAsia="宋体" w:hAnsi="Times New Roman" w:cs="Times New Roman"/>
          <w:kern w:val="0"/>
          <w:sz w:val="24"/>
          <w:szCs w:val="24"/>
        </w:rPr>
        <w:t>University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Chinese Academy of Sciences, Beijing, 101408, China</w:t>
      </w:r>
    </w:p>
    <w:p w14:paraId="5F1F8A2C" w14:textId="77777777" w:rsidR="00392A0E" w:rsidRPr="00392A0E" w:rsidRDefault="00392A0E" w:rsidP="00392A0E">
      <w:pPr>
        <w:spacing w:line="360" w:lineRule="auto"/>
        <w:ind w:left="360"/>
        <w:rPr>
          <w:rFonts w:ascii="Times New Roman" w:hAnsi="Times New Roman" w:cs="Times New Roman"/>
          <w:kern w:val="0"/>
          <w:sz w:val="24"/>
          <w:szCs w:val="24"/>
        </w:rPr>
      </w:pPr>
      <w:bookmarkStart w:id="3" w:name="_Hlk58057664"/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5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han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dong New Time Pharmaceutical </w:t>
      </w:r>
      <w:bookmarkEnd w:id="3"/>
      <w:r>
        <w:rPr>
          <w:rFonts w:ascii="Times New Roman" w:eastAsia="宋体" w:hAnsi="Times New Roman" w:cs="Times New Roman"/>
          <w:kern w:val="0"/>
          <w:sz w:val="24"/>
          <w:szCs w:val="24"/>
        </w:rPr>
        <w:t>Co., Ltd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392A0E">
        <w:rPr>
          <w:rFonts w:ascii="Times New Roman" w:eastAsia="宋体" w:hAnsi="Times New Roman" w:cs="Times New Roman" w:hint="eastAsia"/>
          <w:kern w:val="0"/>
          <w:sz w:val="24"/>
          <w:szCs w:val="24"/>
        </w:rPr>
        <w:t>Shandong</w:t>
      </w:r>
      <w:r w:rsidRPr="00392A0E">
        <w:rPr>
          <w:rFonts w:ascii="Times New Roman" w:eastAsia="宋体" w:hAnsi="Times New Roman" w:cs="Times New Roman"/>
          <w:kern w:val="0"/>
          <w:sz w:val="24"/>
          <w:szCs w:val="24"/>
        </w:rPr>
        <w:t>, 255000, China</w:t>
      </w:r>
    </w:p>
    <w:p w14:paraId="04921E20" w14:textId="77777777" w:rsidR="007F7A3A" w:rsidRDefault="007F7A3A" w:rsidP="007F7A3A">
      <w:pPr>
        <w:spacing w:line="480" w:lineRule="auto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749A5EBB" w14:textId="77777777" w:rsidR="007F7A3A" w:rsidRPr="002C7A5E" w:rsidRDefault="007F7A3A" w:rsidP="007F7A3A">
      <w:pPr>
        <w:spacing w:line="480" w:lineRule="auto"/>
        <w:ind w:left="360"/>
        <w:rPr>
          <w:rFonts w:ascii="Times New Roman" w:hAnsi="Times New Roman" w:cs="Times New Roman"/>
          <w:kern w:val="0"/>
          <w:sz w:val="24"/>
          <w:szCs w:val="24"/>
        </w:rPr>
      </w:pPr>
    </w:p>
    <w:p w14:paraId="6131131C" w14:textId="77777777" w:rsidR="007F7A3A" w:rsidRDefault="007F7A3A" w:rsidP="007F7A3A">
      <w:pPr>
        <w:pStyle w:val="Text"/>
        <w:ind w:leftChars="202" w:left="424" w:firstLineChars="0" w:firstLine="0"/>
        <w:rPr>
          <w:sz w:val="24"/>
          <w:lang w:val="it-IT"/>
        </w:rPr>
      </w:pPr>
      <w:r w:rsidRPr="00222913">
        <w:rPr>
          <w:b/>
          <w:color w:val="000000"/>
          <w:sz w:val="24"/>
        </w:rPr>
        <w:t>*Corresponding author:</w:t>
      </w:r>
      <w:r w:rsidRPr="00222913">
        <w:rPr>
          <w:sz w:val="24"/>
          <w:lang w:val="it-IT"/>
        </w:rPr>
        <w:t xml:space="preserve"> </w:t>
      </w:r>
    </w:p>
    <w:p w14:paraId="32B6F7A8" w14:textId="77777777" w:rsidR="007F7A3A" w:rsidRDefault="007F7A3A" w:rsidP="007F7A3A">
      <w:pPr>
        <w:pStyle w:val="Text"/>
        <w:ind w:leftChars="202" w:left="424" w:firstLineChars="0" w:firstLine="0"/>
        <w:rPr>
          <w:sz w:val="24"/>
        </w:rPr>
      </w:pPr>
      <w:r w:rsidRPr="00222913">
        <w:rPr>
          <w:sz w:val="24"/>
        </w:rPr>
        <w:t>Yue-Sheng Dong Ph. D,</w:t>
      </w:r>
      <w:r w:rsidRPr="00222913">
        <w:rPr>
          <w:sz w:val="24"/>
          <w:lang w:val="it-IT"/>
        </w:rPr>
        <w:t xml:space="preserve"> </w:t>
      </w:r>
      <w:r w:rsidRPr="00222913">
        <w:rPr>
          <w:sz w:val="24"/>
        </w:rPr>
        <w:t>Associate Professor</w:t>
      </w:r>
    </w:p>
    <w:p w14:paraId="3047C3BF" w14:textId="4EFA474C" w:rsidR="007F7A3A" w:rsidRPr="00222913" w:rsidRDefault="007F7A3A" w:rsidP="007F7A3A">
      <w:pPr>
        <w:pStyle w:val="Text"/>
        <w:ind w:leftChars="202" w:left="424" w:firstLineChars="0" w:firstLine="0"/>
        <w:rPr>
          <w:sz w:val="24"/>
          <w:lang w:val="it-IT"/>
        </w:rPr>
      </w:pPr>
      <w:bookmarkStart w:id="4" w:name="_Hlk57558858"/>
      <w:r w:rsidRPr="00222913">
        <w:rPr>
          <w:sz w:val="24"/>
          <w:lang w:val="it-IT"/>
        </w:rPr>
        <w:t>Tel./Fax:</w:t>
      </w:r>
      <w:bookmarkEnd w:id="4"/>
      <w:r w:rsidRPr="00222913">
        <w:rPr>
          <w:sz w:val="24"/>
          <w:lang w:val="it-IT"/>
        </w:rPr>
        <w:t xml:space="preserve"> +86-411-84706344 </w:t>
      </w:r>
    </w:p>
    <w:p w14:paraId="4C2D3673" w14:textId="77777777" w:rsidR="007F7A3A" w:rsidRDefault="007F7A3A" w:rsidP="007F7A3A">
      <w:pPr>
        <w:pStyle w:val="Text"/>
        <w:ind w:leftChars="202" w:left="424" w:firstLineChars="0" w:firstLine="0"/>
        <w:rPr>
          <w:sz w:val="24"/>
          <w:lang w:val="it-IT"/>
        </w:rPr>
      </w:pPr>
      <w:r w:rsidRPr="00222913">
        <w:rPr>
          <w:sz w:val="24"/>
          <w:lang w:val="it-IT"/>
        </w:rPr>
        <w:t xml:space="preserve">E-mail: </w:t>
      </w:r>
      <w:hyperlink r:id="rId7" w:history="1">
        <w:r w:rsidRPr="00BB377D">
          <w:rPr>
            <w:rStyle w:val="ab"/>
            <w:sz w:val="24"/>
            <w:lang w:val="it-IT"/>
          </w:rPr>
          <w:t>yshdong@dlut.edu.cn</w:t>
        </w:r>
      </w:hyperlink>
    </w:p>
    <w:p w14:paraId="7D8EBF3A" w14:textId="728E0992" w:rsidR="007F7A3A" w:rsidRPr="00A13FAA" w:rsidRDefault="007F7A3A" w:rsidP="007F7A3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13FAA">
        <w:rPr>
          <w:rFonts w:ascii="Times New Roman" w:hAnsi="Times New Roman" w:cs="Times New Roman"/>
          <w:sz w:val="24"/>
          <w:szCs w:val="24"/>
        </w:rPr>
        <w:t>Mei L</w:t>
      </w:r>
      <w:r w:rsidRPr="00A13FAA">
        <w:rPr>
          <w:rFonts w:ascii="Times New Roman" w:hAnsi="Times New Roman" w:cs="Times New Roman" w:hint="eastAsia"/>
          <w:sz w:val="24"/>
          <w:szCs w:val="24"/>
        </w:rPr>
        <w:t>iu</w:t>
      </w:r>
      <w:r w:rsidRPr="00A13FAA">
        <w:rPr>
          <w:rFonts w:ascii="Times New Roman" w:hAnsi="Times New Roman" w:cs="Times New Roman"/>
          <w:sz w:val="24"/>
          <w:szCs w:val="24"/>
        </w:rPr>
        <w:t xml:space="preserve"> Ph.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FAA">
        <w:rPr>
          <w:rFonts w:ascii="Times New Roman" w:hAnsi="Times New Roman" w:cs="Times New Roman"/>
          <w:sz w:val="24"/>
          <w:szCs w:val="24"/>
        </w:rPr>
        <w:t xml:space="preserve">D, </w:t>
      </w:r>
      <w:r w:rsidRPr="002A4434">
        <w:rPr>
          <w:rFonts w:ascii="Times New Roman" w:hAnsi="Times New Roman" w:cs="Times New Roman"/>
          <w:sz w:val="24"/>
        </w:rPr>
        <w:t>Associate Professor</w:t>
      </w:r>
    </w:p>
    <w:p w14:paraId="684B1206" w14:textId="54DD75BA" w:rsidR="007F7A3A" w:rsidRPr="00A13FAA" w:rsidRDefault="007F7A3A" w:rsidP="007F7A3A">
      <w:pPr>
        <w:spacing w:line="480" w:lineRule="auto"/>
        <w:jc w:val="left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 </w:t>
      </w:r>
      <w:r w:rsidRPr="00A13FA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  Tel./Fax:</w:t>
      </w:r>
      <w:r w:rsidRPr="002A4434">
        <w:t xml:space="preserve"> </w:t>
      </w:r>
      <w:r w:rsidRPr="002A4434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10-64806978</w:t>
      </w:r>
    </w:p>
    <w:p w14:paraId="22FF570F" w14:textId="77777777" w:rsidR="007F7A3A" w:rsidRPr="00A13FAA" w:rsidRDefault="007F7A3A" w:rsidP="007F7A3A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 </w:t>
      </w:r>
      <w:r w:rsidRPr="00A13FAA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Pr="00A13FAA">
        <w:rPr>
          <w:rFonts w:ascii="Times New Roman" w:hAnsi="Times New Roman" w:cs="Times New Roman"/>
          <w:sz w:val="24"/>
          <w:lang w:val="it-IT"/>
        </w:rPr>
        <w:t>E-mail:</w:t>
      </w:r>
      <w:r>
        <w:rPr>
          <w:rFonts w:ascii="Times New Roman" w:hAnsi="Times New Roman" w:cs="Times New Roman"/>
          <w:sz w:val="24"/>
          <w:lang w:val="it-IT"/>
        </w:rPr>
        <w:t xml:space="preserve"> </w:t>
      </w:r>
      <w:hyperlink r:id="rId8" w:history="1">
        <w:r w:rsidRPr="003F0E7C">
          <w:rPr>
            <w:rStyle w:val="ab"/>
            <w:rFonts w:ascii="Times New Roman" w:hAnsi="Times New Roman" w:cs="Times New Roman"/>
            <w:sz w:val="24"/>
            <w:lang w:val="it-IT"/>
          </w:rPr>
          <w:t>lium@im.ac.cn</w:t>
        </w:r>
      </w:hyperlink>
      <w:r>
        <w:rPr>
          <w:rFonts w:ascii="Times New Roman" w:hAnsi="Times New Roman" w:cs="Times New Roman"/>
          <w:sz w:val="24"/>
          <w:lang w:val="it-IT"/>
        </w:rPr>
        <w:t xml:space="preserve"> </w:t>
      </w:r>
    </w:p>
    <w:p w14:paraId="3F1C8E62" w14:textId="458F0E82" w:rsidR="009F1BAC" w:rsidRDefault="009F1BAC" w:rsidP="004220E2">
      <w:pPr>
        <w:pStyle w:val="a5"/>
        <w:ind w:left="840" w:firstLineChars="0" w:firstLine="0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1C2C60F4" w14:textId="6D902E4E" w:rsidR="009F1BAC" w:rsidRDefault="009F1BAC" w:rsidP="004220E2">
      <w:pPr>
        <w:pStyle w:val="a5"/>
        <w:ind w:left="840" w:firstLineChars="0" w:firstLine="0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0B1D329D" w14:textId="7A2B6329" w:rsidR="009F1BAC" w:rsidRPr="007F7A3A" w:rsidRDefault="009F1BAC" w:rsidP="007F7A3A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341343F8" w14:textId="67DEB89A" w:rsidR="00E92150" w:rsidRDefault="00E92150" w:rsidP="00344D19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 wp14:anchorId="1878A7D4" wp14:editId="3FED01A5">
            <wp:extent cx="5274310" cy="5155809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6"/>
                    <a:stretch/>
                  </pic:blipFill>
                  <pic:spPr bwMode="auto">
                    <a:xfrm>
                      <a:off x="0" y="0"/>
                      <a:ext cx="5274310" cy="515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13FA1" w14:textId="27002B43" w:rsidR="00E92150" w:rsidRPr="00E92150" w:rsidRDefault="00E92150" w:rsidP="00E92150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E9215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Fig. S1 HPLC profiles of extracts of microorganisms cultivated in bran agar </w:t>
      </w:r>
      <w:r w:rsidRPr="00E92150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plate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. 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(a)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Pure culture of 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A</w:t>
      </w:r>
      <w:r w:rsidRPr="00BA1445">
        <w:rPr>
          <w:rFonts w:ascii="Times New Roman" w:eastAsia="宋体" w:hAnsi="Times New Roman" w:cs="Times New Roman" w:hint="eastAsia"/>
          <w:i/>
          <w:iCs/>
          <w:color w:val="000000"/>
          <w:kern w:val="0"/>
          <w:szCs w:val="21"/>
        </w:rPr>
        <w:t>.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 </w:t>
      </w:r>
      <w:proofErr w:type="spellStart"/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sydowii</w:t>
      </w:r>
      <w:proofErr w:type="spellEnd"/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on day 12. 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(</w:t>
      </w:r>
      <w:r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</w:rPr>
        <w:t>b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)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Co-culture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 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>of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 A</w:t>
      </w:r>
      <w:r w:rsidRPr="00BA1445">
        <w:rPr>
          <w:rFonts w:ascii="Times New Roman" w:eastAsia="宋体" w:hAnsi="Times New Roman" w:cs="Times New Roman" w:hint="eastAsia"/>
          <w:i/>
          <w:iCs/>
          <w:color w:val="000000"/>
          <w:kern w:val="0"/>
          <w:szCs w:val="21"/>
        </w:rPr>
        <w:t>.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 </w:t>
      </w:r>
      <w:proofErr w:type="spellStart"/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sydowii</w:t>
      </w:r>
      <w:proofErr w:type="spellEnd"/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and 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>B. subtilis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on day 12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. 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(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c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)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Pure culture of </w:t>
      </w:r>
      <w:r w:rsidRPr="00BA1445"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  <w:t xml:space="preserve">B. subtilis </w:t>
      </w:r>
      <w:r w:rsidRPr="00BA1445">
        <w:rPr>
          <w:rFonts w:ascii="Times New Roman" w:eastAsia="宋体" w:hAnsi="Times New Roman" w:cs="Times New Roman"/>
          <w:color w:val="000000"/>
          <w:kern w:val="0"/>
          <w:szCs w:val="21"/>
        </w:rPr>
        <w:t>on day 12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by UV absorption at 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254</w:t>
      </w:r>
      <w:r w:rsidRP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nm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.</w:t>
      </w:r>
    </w:p>
    <w:p w14:paraId="665CD4B2" w14:textId="77777777" w:rsidR="00E92150" w:rsidRDefault="00E92150" w:rsidP="00344D19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F6FB54A" w14:textId="22265839" w:rsidR="00344D19" w:rsidRDefault="00344D19" w:rsidP="00344D19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1E9FE5" wp14:editId="1BA4AEDF">
            <wp:extent cx="4804410" cy="35625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5229" cy="35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AD14" w14:textId="289F559B" w:rsidR="00344D19" w:rsidRPr="005349FF" w:rsidRDefault="00344D19" w:rsidP="00344D19">
      <w:pPr>
        <w:widowControl/>
        <w:spacing w:line="360" w:lineRule="auto"/>
        <w:jc w:val="center"/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</w:pPr>
      <w:r w:rsidRPr="005349FF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. </w:t>
      </w:r>
      <w:r w:rsidRPr="005349FF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S</w:t>
      </w:r>
      <w:r w:rsidR="00E9215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2</w:t>
      </w:r>
      <w:r w:rsidRPr="005349FF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F</w:t>
      </w:r>
      <w:r w:rsidRPr="005349FF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eatures produced by co-culture shown linear relationship</w:t>
      </w:r>
    </w:p>
    <w:p w14:paraId="1D171037" w14:textId="77777777" w:rsidR="002516DA" w:rsidRPr="00E21D76" w:rsidRDefault="002516DA" w:rsidP="002516DA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D963E37" wp14:editId="67DDA7A2">
            <wp:extent cx="3399367" cy="28845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1493" cy="29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CFEC" w14:textId="40884C70" w:rsidR="002516DA" w:rsidRDefault="002516DA" w:rsidP="002516DA">
      <w:pPr>
        <w:jc w:val="center"/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. 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3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Mass spectrometry data shows some ion fragments and structures </w:t>
      </w:r>
      <w:r w:rsidRPr="00E21D76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of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Pr="00AC11F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compound 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N2</w:t>
      </w:r>
    </w:p>
    <w:p w14:paraId="70F5CC06" w14:textId="4830E6DC" w:rsidR="006F0254" w:rsidRPr="00703DB0" w:rsidRDefault="006F0254" w:rsidP="006F0254">
      <w:pP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bookmarkStart w:id="5" w:name="_Hlk57644730"/>
      <w:r w:rsidRPr="00703DB0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Compounds information </w:t>
      </w:r>
    </w:p>
    <w:bookmarkEnd w:id="5"/>
    <w:p w14:paraId="20A0FFC3" w14:textId="77777777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Orsellinic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</w:t>
      </w:r>
      <w:r w:rsidRPr="00AC11FA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</w:p>
    <w:p w14:paraId="5B809FCC" w14:textId="521C0EA0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White crystal; ESI-MS m/z: 167.04 [M-H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]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-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ulate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for C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8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8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4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);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OD): 2.65 (3H, s), 6.18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=2.1), 6.13 (1H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d, </w:t>
      </w:r>
      <w:r w:rsidRPr="00912800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=2.1).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C-NMR (500 MHz, CD</w:t>
      </w:r>
      <w:r w:rsidRPr="006F0254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175.2, 167.0, 163.7, 145.3, 112.2, 105.6, 101.6, 24.4. Compared with the data given in reference</w:t>
      </w:r>
      <w:r w:rsidR="00CC200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CC200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begin"/>
      </w:r>
      <w:r w:rsidR="00CC200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&lt;EndNote&gt;&lt;Cite&gt;&lt;Author&gt;Fang&lt;/Author&gt;&lt;Year&gt;2012&lt;/Year&gt;&lt;RecNum&gt;23&lt;/RecNum&gt;&lt;DisplayText&gt;[1]&lt;/DisplayText&gt;&lt;record&gt;&lt;rec-number&gt;23&lt;/rec-number&gt;&lt;foreign-keys&gt;&lt;key app="EN" db-id="daweafpv9xtwp8ew5tvpep2gz55sxr0v55ee"&gt;23&lt;/key&gt;&lt;/foreign-keys&gt;&lt;ref-type name="Journal Article"&gt;17&lt;/ref-type&gt;&lt;contributors&gt;&lt;authors&gt;&lt;author&gt;Fang, M. J.&lt;/author&gt;&lt;author&gt;Fang, H.&lt;/author&gt;&lt;author&gt;Li, W. J.&lt;/author&gt;&lt;author&gt;Huang, D. M.&lt;/author&gt;&lt;author&gt;Wu, Z.&lt;/author&gt;&lt;author&gt;Zhao, Y. F.&lt;/author&gt;&lt;/authors&gt;&lt;/contributors&gt;&lt;titles&gt;&lt;title&gt;&lt;style face="normal" font="default" size="100%"&gt;A new diphenyl ether from &lt;/style&gt;&lt;style face="italic" font="default" size="100%"&gt;Phoma sp.&lt;/style&gt;&lt;style face="normal" font="default" size="100%"&gt; strain, SHZK-2&lt;/style&gt;&lt;/title&gt;&lt;secondary-title&gt;Nat Prod Res&lt;/secondary-title&gt;&lt;/titles&gt;&lt;periodical&gt;&lt;full-title&gt;Nat Prod Res&lt;/full-title&gt;&lt;/periodical&gt;&lt;pages&gt;1224-1228&lt;/pages&gt;&lt;volume&gt;26&lt;/volume&gt;&lt;dates&gt;&lt;year&gt;2012&lt;/year&gt;&lt;/dates&gt;&lt;urls&gt;&lt;/urls&gt;&lt;/record&gt;&lt;/Cite&gt;&lt;/EndNote&gt;</w:instrText>
      </w:r>
      <w:r w:rsidR="00CC200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separate"/>
      </w:r>
      <w:r w:rsidR="00CC200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[</w:t>
      </w:r>
      <w:hyperlink w:anchor="_ENREF_1" w:tooltip="Fang, 2012 #23" w:history="1">
        <w:r w:rsidR="00FE6E0A">
          <w:rPr>
            <w:rFonts w:ascii="Times New Roman" w:eastAsia="宋体" w:hAnsi="Times New Roman" w:cs="Times New Roman"/>
            <w:noProof/>
            <w:color w:val="000000"/>
            <w:kern w:val="0"/>
            <w:sz w:val="24"/>
            <w:szCs w:val="24"/>
          </w:rPr>
          <w:t>1</w:t>
        </w:r>
      </w:hyperlink>
      <w:r w:rsidR="00CC200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]</w:t>
      </w:r>
      <w:r w:rsidR="00CC200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end"/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compound </w:t>
      </w:r>
      <w:r w:rsidRPr="006F025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was identified as 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Orsellinic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acid.</w:t>
      </w:r>
    </w:p>
    <w:p w14:paraId="707F4BA5" w14:textId="77777777" w:rsidR="006F0254" w:rsidRPr="00AC11FA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5E85E06A" w14:textId="77777777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Sydonic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</w:t>
      </w:r>
      <w:r w:rsidRPr="00AC11FA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2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</w:p>
    <w:p w14:paraId="50FF3CDD" w14:textId="3C0D9516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Colorless needles; ESI-MS m/z: 265.14 [M-H]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-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ulate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for C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15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22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4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);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 xml:space="preserve"> 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H-NMR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lastRenderedPageBreak/>
        <w:t>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0.80 (3H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s), 0.82 (3H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 w:rsidRPr="00CE36A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s), 1.13 (2H, m), 1.29 (1H, m), 1.34 (1H, m), 1.47 (1H, m), 1.59 (3H, s), 1.77 (1H, 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ddd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=11.6, 13.7), 1.94 (1H, 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ddd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=12.2, 13.7), 7.25 (1H, d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,7.9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), 7.37 (1H, d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 7.6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), 7.44 (1H, dd,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,1.6,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7.9).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C-NMR (500 MHz, CD</w:t>
      </w:r>
      <w:r w:rsidRPr="006F0254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22.83, 22.89, 22.96, 28.86, 28.95, 40.42, 43.68, 78.0, 118.67, 121.52, 127.74, 131.64, 137.91, 156.96, 169.88. Compared with the data given in reference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begin"/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&lt;EndNote&gt;&lt;Cite&gt;&lt;Author&gt;Shinji&lt;/Author&gt;&lt;Year&gt;2009&lt;/Year&gt;&lt;RecNum&gt;25&lt;/RecNum&gt;&lt;DisplayText&gt;[2]&lt;/DisplayText&gt;&lt;record&gt;&lt;rec-number&gt;25&lt;/rec-number&gt;&lt;foreign-keys&gt;&lt;key app="EN" db-id="daweafpv9xtwp8ew5tvpep2gz55sxr0v55ee"&gt;25&lt;/key&gt;&lt;/foreign-keys&gt;&lt;ref-type name="Journal Article"&gt;17&lt;/ref-type&gt;&lt;contributors&gt;&lt;authors&gt;&lt;author&gt;Shinji,KUDO&lt;/author&gt;&lt;author&gt;Takanori,MURAKAMI&lt;/author&gt;&lt;author&gt;Junsuke,MIYANISHI&lt;/author&gt;&lt;author&gt;Kazuaki,TANAKA&lt;/author&gt;&lt;author&gt;Noboru,TAKADA&lt;/author&gt;&lt;/authors&gt;&lt;/contributors&gt;&lt;titles&gt;&lt;title&gt;&lt;style face="normal" font="default" size="100%"&gt;Isolation and absolute stereochemistry of optically active sydonic acid from &lt;/style&gt;&lt;style face="italic" font="default" size="100%"&gt;Glonium sp.&lt;/style&gt;&lt;style face="normal" font="default" size="100%"&gt; (Hysteriales, Ascomycota)&lt;/style&gt;&lt;/title&gt;&lt;secondary-title&gt;Biosci Biotech Bioch&lt;/secondary-title&gt;&lt;/titles&gt;&lt;periodical&gt;&lt;full-title&gt;Biosci Biotech Bioch&lt;/full-title&gt;&lt;/periodical&gt;&lt;pages&gt;203-204&lt;/pages&gt;&lt;volume&gt;73&lt;/volume&gt;&lt;dates&gt;&lt;year&gt;2009&lt;/year&gt;&lt;/dates&gt;&lt;urls&gt;&lt;/urls&gt;&lt;/record&gt;&lt;/Cite&gt;&lt;/EndNote&gt;</w:instrTex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separate"/>
      </w:r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[</w:t>
      </w:r>
      <w:hyperlink w:anchor="_ENREF_2" w:tooltip="Shinji, 2009 #25" w:history="1">
        <w:r w:rsidR="00FE6E0A">
          <w:rPr>
            <w:rFonts w:ascii="Times New Roman" w:eastAsia="宋体" w:hAnsi="Times New Roman" w:cs="Times New Roman"/>
            <w:noProof/>
            <w:color w:val="000000"/>
            <w:kern w:val="0"/>
            <w:sz w:val="24"/>
            <w:szCs w:val="24"/>
          </w:rPr>
          <w:t>2</w:t>
        </w:r>
      </w:hyperlink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]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end"/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compound </w:t>
      </w:r>
      <w:r w:rsidRPr="006F025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N2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was identified as 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Sydonic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acid.</w:t>
      </w:r>
    </w:p>
    <w:p w14:paraId="6ACEDBE0" w14:textId="5FE13A91" w:rsidR="006F0254" w:rsidRPr="00AC11FA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</w:p>
    <w:p w14:paraId="1CD6084E" w14:textId="40821D60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(7S)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(−)-10-Hydroxysydonic Acid (</w:t>
      </w:r>
      <w:r w:rsidRPr="002F4CAD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N3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</w:p>
    <w:p w14:paraId="5A09496A" w14:textId="73BDC643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White amorphous powder; ESI-MS m/z: 281.14 [M-H]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-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ulate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for C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15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22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5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);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0.84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H, d,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=6.7), 0.86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H, d,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=6.7), 1.28 (1H, m), 1.52 (1H, m), 1.56 (1H, m), 1.62 (3H, m), 1.81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ddd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=13.2,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13.1,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4.0), 2.23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(1H, dt,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=4.1,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13.1), 3.2 (1H, m), 7.28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=7.4), 7.37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=7.4), 7.44 (1H, s).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17.92, 19.36, 29.1, 29.58, 34.65, 39.96, 77.83, 77.84, 118.67, 121.56, 127.84, 131.72, 137.69, 156.93, 169.92. Compared with the data given in reference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begin"/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&lt;EndNote&gt;&lt;Cite&gt;&lt;Author&gt;Li&lt;/Author&gt;&lt;Year&gt;2015&lt;/Year&gt;&lt;RecNum&gt;26&lt;/RecNum&gt;&lt;DisplayText&gt;[3]&lt;/DisplayText&gt;&lt;record&gt;&lt;rec-number&gt;26&lt;/rec-number&gt;&lt;foreign-keys&gt;&lt;key app="EN" db-id="daweafpv9xtwp8ew5tvpep2gz55sxr0v55ee"&gt;26&lt;/key&gt;&lt;/foreign-keys&gt;&lt;ref-type name="Journal Article"&gt;17&lt;/ref-type&gt;&lt;contributors&gt;&lt;authors&gt;&lt;author&gt;Li, Xiao Dong&lt;/author&gt;&lt;author&gt;Li, Xiao Ming&lt;/author&gt;&lt;author&gt;Xu, Gang Ming&lt;/author&gt;&lt;author&gt;Zhang, Peng&lt;/author&gt;&lt;author&gt;Wang, Bin Gui&lt;/author&gt;&lt;/authors&gt;&lt;/contributors&gt;&lt;titles&gt;&lt;title&gt;&lt;style face="normal" font="default" size="100%"&gt;Antimicrobial Phenolic Bisabolanes and Related Derivatives from &lt;/style&gt;&lt;style face="italic" font="default" size="100%"&gt;Penicillium aculeatum&lt;/style&gt;&lt;style face="normal" font="default" size="100%"&gt; SD-321, a Deep Sea Sediment-Derived Fungus&lt;/style&gt;&lt;/title&gt;&lt;secondary-title&gt;J Nat Prod&lt;/secondary-title&gt;&lt;/titles&gt;&lt;periodical&gt;&lt;full-title&gt;J NAT PROD&lt;/full-title&gt;&lt;/periodical&gt;&lt;pages&gt;844-9&lt;/pages&gt;&lt;volume&gt;78&lt;/volume&gt;&lt;dates&gt;&lt;year&gt;2015&lt;/year&gt;&lt;/dates&gt;&lt;urls&gt;&lt;/urls&gt;&lt;/record&gt;&lt;/Cite&gt;&lt;/EndNote&gt;</w:instrTex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separate"/>
      </w:r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[</w:t>
      </w:r>
      <w:hyperlink w:anchor="_ENREF_3" w:tooltip="Li, 2015 #26" w:history="1">
        <w:r w:rsidR="00FE6E0A">
          <w:rPr>
            <w:rFonts w:ascii="Times New Roman" w:eastAsia="宋体" w:hAnsi="Times New Roman" w:cs="Times New Roman"/>
            <w:noProof/>
            <w:color w:val="000000"/>
            <w:kern w:val="0"/>
            <w:sz w:val="24"/>
            <w:szCs w:val="24"/>
          </w:rPr>
          <w:t>3</w:t>
        </w:r>
      </w:hyperlink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]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end"/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bookmarkStart w:id="6" w:name="_Hlk56520815"/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compound </w:t>
      </w:r>
      <w:r w:rsidRPr="006F025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N3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was identified as (7S)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</w:t>
      </w:r>
      <w:r w:rsidR="00FA232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Pr="002F4CA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)-10-Hydroxysydonic Acid. </w:t>
      </w:r>
    </w:p>
    <w:p w14:paraId="31524060" w14:textId="77777777" w:rsidR="006F0254" w:rsidRPr="00AC11FA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bookmarkEnd w:id="6"/>
    <w:p w14:paraId="3B7C66B0" w14:textId="77777777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(R)-(-)-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Hydroxysydonic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</w:t>
      </w:r>
      <w:r w:rsidRPr="00AC11FA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4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</w:p>
    <w:p w14:paraId="2E7C302D" w14:textId="20CD8B46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Colorless oil; ESI-MS m/z: 281.14 [M-H]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 xml:space="preserve">-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ulate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for C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15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22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5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);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1.10 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s), 1.11 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s), 1.27 (1H, t,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=7.5, 7.0),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1.37 (1H, m), 1.39 (2H, m), 1.61 (3H, s), 1.97 (2H, m), 7.29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=8.5), 7.37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=2.0), 7.45 (1H, dd,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=8.5, 2.0).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OD): 170, 156.88, 137.89, 131.8, 127.76, 121.55, 118.65, 77.9, 71.44, 45.03, 43.99, 29.17, 29.07, 28.85, 19.99. Compared with the data given in reference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begin"/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&lt;EndNote&gt;&lt;Cite&gt;&lt;Author&gt;Wang&lt;/Author&gt;&lt;Year&gt;2016&lt;/Year&gt;&lt;RecNum&gt;27&lt;/RecNum&gt;&lt;DisplayText&gt;[4]&lt;/DisplayText&gt;&lt;record&gt;&lt;rec-number&gt;27&lt;/rec-number&gt;&lt;foreign-keys&gt;&lt;key app="EN" db-id="daweafpv9xtwp8ew5tvpep2gz55sxr0v55ee"&gt;27&lt;/key&gt;&lt;/foreign-keys&gt;&lt;ref-type name="Journal Article"&gt;17&lt;/ref-type&gt;&lt;contributors&gt;&lt;authors&gt;&lt;author&gt;Wang, Chao Yi&lt;/author&gt;&lt;author&gt;Liu, Yun Feng&lt;/author&gt;&lt;author&gt;Cao, Fei&lt;/author&gt;&lt;author&gt;Wang, Chang Yun&lt;/author&gt;&lt;/authors&gt;&lt;/contributors&gt;&lt;titles&gt;&lt;title&gt;&lt;style face="normal" font="default" size="100%"&gt;Bisabolane-Type Sesquiterpenoids from a Gorgonian-Derived &lt;/style&gt;&lt;style face="italic" font="default" size="100%"&gt;Aspergillus sp.&lt;/style&gt;&lt;style face="normal" font="default" size="100%"&gt; Fungus Induced by DNA Methyltransferase Inhibitor&lt;/style&gt;&lt;/title&gt;&lt;secondary-title&gt;Chem Nat Compd+&lt;/secondary-title&gt;&lt;/titles&gt;&lt;periodical&gt;&lt;full-title&gt;Chem Nat Compd+&lt;/full-title&gt;&lt;/periodical&gt;&lt;pages&gt;1129-1132&lt;/pages&gt;&lt;volume&gt;52&lt;/volume&gt;&lt;dates&gt;&lt;year&gt;2016&lt;/year&gt;&lt;/dates&gt;&lt;urls&gt;&lt;/urls&gt;&lt;/record&gt;&lt;/Cite&gt;&lt;/EndNote&gt;</w:instrTex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separate"/>
      </w:r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[</w:t>
      </w:r>
      <w:hyperlink w:anchor="_ENREF_4" w:tooltip="Wang, 2016 #27" w:history="1">
        <w:r w:rsidR="00FE6E0A">
          <w:rPr>
            <w:rFonts w:ascii="Times New Roman" w:eastAsia="宋体" w:hAnsi="Times New Roman" w:cs="Times New Roman"/>
            <w:noProof/>
            <w:color w:val="000000"/>
            <w:kern w:val="0"/>
            <w:sz w:val="24"/>
            <w:szCs w:val="24"/>
          </w:rPr>
          <w:t>4</w:t>
        </w:r>
      </w:hyperlink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]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end"/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compound </w:t>
      </w:r>
      <w:r w:rsidRPr="006F025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N4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was identified as (R)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(-)-</w:t>
      </w: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Hydroxysydonic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acid.</w:t>
      </w:r>
    </w:p>
    <w:p w14:paraId="6D50F7B3" w14:textId="77777777" w:rsidR="006F0254" w:rsidRPr="00AC11FA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563B878F" w14:textId="77777777" w:rsidR="006F0254" w:rsidRDefault="006F0254" w:rsidP="006F0254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proofErr w:type="spellStart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Macrolactin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</w:p>
    <w:p w14:paraId="44CC6AC4" w14:textId="3AF9FF65" w:rsidR="006F0254" w:rsidRDefault="006F0254" w:rsidP="006F0254">
      <w:pP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White powder; ESI-MS (m/z): 425.23 (M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+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Na)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H-NMR (500 MHz, 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OD): 7.25 (1H, dd,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= 11.4, 14.6), 6.64 (1H, m), 6.25 (1H, dd, m), 6.19 (1H, m), 6.04 (1H, m), 5.92 (1H, dd,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 xml:space="preserve"> J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= 10.9, 11.2 Hz), 5.77 (1H, m), 5.65 (2H, m), 5.59 (1H,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 xml:space="preserve">J 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 11.0 Hz), 5.52 (1H, dd,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 xml:space="preserve"> 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= 4.5, 14.6 Hz), 5.43 (1H, m), 5.02 (1H, m), 4.32 (1H, m), 4.24 (1H, m), 3.86 (1H, m), 2.70 (1H, m), 2.45 (1H, m), 2.35 (1H, m), 2.25 (1H, m), 1.70 (1H, m), 1.64 (2H, m), 1.55 (1H, m), 1.37 (1H, m), 1.26 (2H, m), 1.15 (1H, m), 0.96 (3H, d, </w:t>
      </w:r>
      <w:r w:rsidRPr="006F0254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= 6.3 Hz). 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 NMR (CD</w:t>
      </w:r>
      <w:r w:rsidRPr="003C05C2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OD, 500 MHz): 167.98, 144.91, 142.12, 137.54, 135.20, 135.10, 131.68, 131.37, 131.21, 130.24, 128.39, 125.95, 118.01, 72.30, 72.21, 69.84, 69.26, 43.90, 42.82, 36.49, 36.01, 32.96, 25.65, 20.13. Compared with the data given in reference 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begin"/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&lt;EndNote&gt;&lt;Cite&gt;&lt;Author&gt;He&lt;/Author&gt;&lt;Year&gt;2013&lt;/Year&gt;&lt;RecNum&gt;29&lt;/RecNum&gt;&lt;DisplayText&gt;[5]&lt;/DisplayText&gt;&lt;record&gt;&lt;rec-number&gt;29&lt;/rec-number&gt;&lt;foreign-keys&gt;&lt;key app="EN" db-id="daweafpv9xtwp8ew5tvpep2gz55sxr0v55ee"&gt;29&lt;/key&gt;&lt;/foreign-keys&gt;&lt;ref-type name="Journal Article"&gt;17&lt;/ref-type&gt;&lt;contributors&gt;&lt;authors&gt;&lt;author&gt;He, Shan&lt;/author&gt;&lt;author&gt;Wang, Hongqiang&lt;/author&gt;&lt;author&gt;Yan, Xiaojun&lt;/author&gt;&lt;author&gt;Zhu, Peng&lt;/author&gt;&lt;author&gt;Chen, Juanjuan&lt;/author&gt;&lt;author&gt;Yang, Rui&lt;/author&gt;&lt;/authors&gt;&lt;/contributors&gt;&lt;titles&gt;&lt;title&gt;&lt;style face="normal" font="default" size="100%"&gt;Preparative isolation and purification of macrolactin antibiotics from marine bacterium &lt;/style&gt;&lt;style face="italic" font="default" size="100%"&gt;Bacillus amyloliquefaciens&lt;/style&gt;&lt;style face="normal" font="default" size="100%"&gt; using high-speed counter-current chromatography in stepwise elution mode&lt;/style&gt;&lt;/title&gt;&lt;secondary-title&gt;J Chromatogr A&lt;/secondary-title&gt;&lt;/titles&gt;&lt;periodical&gt;&lt;full-title&gt;J Chromatogr A&lt;/full-title&gt;&lt;/periodical&gt;&lt;pages&gt;15-19&lt;/pages&gt;&lt;volume&gt;1272&lt;/volume&gt;&lt;dates&gt;&lt;year&gt;2013&lt;/year&gt;&lt;/dates&gt;&lt;urls&gt;&lt;/urls&gt;&lt;/record&gt;&lt;/Cite&gt;&lt;/EndNote&gt;</w:instrTex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separate"/>
      </w:r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[</w:t>
      </w:r>
      <w:hyperlink w:anchor="_ENREF_5" w:tooltip="He, 2013 #29" w:history="1">
        <w:r w:rsidR="00FE6E0A">
          <w:rPr>
            <w:rFonts w:ascii="Times New Roman" w:eastAsia="宋体" w:hAnsi="Times New Roman" w:cs="Times New Roman"/>
            <w:noProof/>
            <w:color w:val="000000"/>
            <w:kern w:val="0"/>
            <w:sz w:val="24"/>
            <w:szCs w:val="24"/>
          </w:rPr>
          <w:t>5</w:t>
        </w:r>
      </w:hyperlink>
      <w:r w:rsidR="00FE6E0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]</w:t>
      </w:r>
      <w:r w:rsidR="00FE6E0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fldChar w:fldCharType="end"/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compound </w:t>
      </w:r>
      <w:r w:rsidRPr="003C05C2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N</w:t>
      </w:r>
      <w:r w:rsidRPr="003C05C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13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was identified as </w:t>
      </w:r>
      <w:proofErr w:type="spell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</w:t>
      </w:r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acrolactin</w:t>
      </w:r>
      <w:proofErr w:type="spellEnd"/>
      <w:r w:rsidRPr="00AC11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A.</w:t>
      </w:r>
      <w:r w:rsidRPr="005F37C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</w:p>
    <w:p w14:paraId="0EA4847B" w14:textId="77777777" w:rsidR="00F045C8" w:rsidRDefault="00F045C8" w:rsidP="006F0254">
      <w:pP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14:paraId="64038794" w14:textId="77777777" w:rsidR="00F045C8" w:rsidRDefault="00F045C8" w:rsidP="00F045C8">
      <w:pP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proofErr w:type="spellStart"/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Macrolactin</w:t>
      </w:r>
      <w:proofErr w:type="spellEnd"/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U’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</w:t>
      </w:r>
      <w:r w:rsidRPr="002F4CAD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N20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) </w:t>
      </w:r>
    </w:p>
    <w:p w14:paraId="76751899" w14:textId="3E9F8097" w:rsidR="00F045C8" w:rsidRDefault="00F045C8" w:rsidP="00F045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ale-yellow cream solid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 w:rsidRPr="00955D8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HRESIMS at m/z 503.3134 [</w:t>
      </w:r>
      <w:proofErr w:type="spellStart"/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M+Na</w:t>
      </w:r>
      <w:proofErr w:type="spellEnd"/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]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alc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ulate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 for C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31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44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4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 NMR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（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DMSO-</w:t>
      </w:r>
      <w:r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500 MHz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）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: 1.10 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d, </w:t>
      </w:r>
      <w:r w:rsidRPr="00B3055A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=7.0,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H-29),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1.39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H-14),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1.41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H-22),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1.47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H-22),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1.59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H-14),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1.68 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H-31); 1.71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H-30), 1.91 (3H,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H-28), 2.01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H-23),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2.10 (2H,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H-13), 2.13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H-23),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2.23 (2H,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H-20), 2.31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H-4), 2.56 (2H,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H-6),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3.41 (2H,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H-21),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4.25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H-5),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4.45 (2H,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t, </w:t>
      </w:r>
      <w:r w:rsidRPr="00737AAC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=7.0,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H-15),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4.95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H-27),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5.06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lastRenderedPageBreak/>
        <w:t>H-27),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5.39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H-19),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5.49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H-7),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5.73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5.73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H-12),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5.84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H-25),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6.01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H-10),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6.05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H-17),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6.05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H-9),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6.25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H-18),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6.49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H-11),</w:t>
      </w:r>
      <w:r w:rsidRPr="008A5DE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6.54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H-26), 6.58 (1H,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H-8)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 w:rsidRPr="004C0CB8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13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 NMR (DMSO-</w:t>
      </w:r>
      <w:r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125MHz): 162.76 (C-1), 161.96 (C-3), 140.94 (C-16), 139.66 (C-24), 136.69 (C-12), 133.41 (C-26), 130.46 (C-10), 127.02 (C-19), 126.2 (C-8), 125.69 (C-11), 125.08 (C-25), 124.43 (C-18), 121.78 (C-9), 120.85 (C-17), 115.03 (C-2), 115.03 (C-27), 81.4 (C-5), 69.51 (C-21), 67.08 (C-15), 35.66 (C-4), 35.45 (C-23), 35.05 (C-20), 34.71 (C-14), 34.71 (C-22), 30.8 (C-6), 28.81 (C-13), 21.02 (C-28), 18.24 (C-30), 16.51 (C-31), 15.89 (C-29</w:t>
      </w:r>
      <w:r w:rsidRPr="00B3055A">
        <w:rPr>
          <w:rFonts w:ascii="Times New Roman" w:eastAsia="宋体" w:hAnsi="Times New Roman" w:cs="Times New Roman"/>
          <w:kern w:val="0"/>
          <w:sz w:val="24"/>
          <w:szCs w:val="24"/>
        </w:rPr>
        <w:t>).</w:t>
      </w:r>
    </w:p>
    <w:p w14:paraId="1B030DD7" w14:textId="0BFFD660" w:rsidR="00344D19" w:rsidRDefault="00344D19" w:rsidP="00344D19">
      <w:pP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5D3A5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The original NMR, MS </w:t>
      </w:r>
      <w:r w:rsidRPr="00344D19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spectrum</w:t>
      </w:r>
      <w:r w:rsidRPr="005D3A5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of compound 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7</w:t>
      </w:r>
    </w:p>
    <w:p w14:paraId="5F36AB9F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5D3A55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 wp14:anchorId="058B13E6" wp14:editId="43871F85">
            <wp:extent cx="4423890" cy="25971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0" b="33347"/>
                    <a:stretch/>
                  </pic:blipFill>
                  <pic:spPr bwMode="auto">
                    <a:xfrm>
                      <a:off x="0" y="0"/>
                      <a:ext cx="4434434" cy="26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2EDA5" w14:textId="73A41EE2" w:rsidR="00344D19" w:rsidRPr="00222913" w:rsidRDefault="00344D19" w:rsidP="00344D19">
      <w:pPr>
        <w:spacing w:line="360" w:lineRule="auto"/>
        <w:jc w:val="center"/>
        <w:rPr>
          <w:rFonts w:ascii="Times New Roman" w:hAnsi="Times New Roman" w:cs="Times New Roman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4</w:t>
      </w:r>
      <w:r w:rsidRPr="005D3A55">
        <w:rPr>
          <w:rFonts w:ascii="Times New Roman" w:hAnsi="Times New Roman" w:cs="Times New Roman"/>
          <w:bCs/>
          <w:color w:val="000000"/>
        </w:rPr>
        <w:t xml:space="preserve"> Positive </w:t>
      </w:r>
      <w:r w:rsidR="002F4C8F" w:rsidRPr="005D3A55">
        <w:rPr>
          <w:rFonts w:ascii="Times New Roman" w:hAnsi="Times New Roman" w:cs="Times New Roman"/>
          <w:bCs/>
          <w:color w:val="000000"/>
        </w:rPr>
        <w:t>ESI</w:t>
      </w:r>
      <w:r w:rsidR="002F4C8F">
        <w:rPr>
          <w:rFonts w:ascii="Times New Roman" w:hAnsi="Times New Roman" w:cs="Times New Roman" w:hint="eastAsia"/>
          <w:bCs/>
          <w:color w:val="000000"/>
        </w:rPr>
        <w:t>-</w:t>
      </w:r>
      <w:r w:rsidRPr="005D3A55">
        <w:rPr>
          <w:rFonts w:ascii="Times New Roman" w:hAnsi="Times New Roman" w:cs="Times New Roman"/>
          <w:bCs/>
          <w:color w:val="000000"/>
        </w:rPr>
        <w:t>HRMS</w:t>
      </w:r>
      <w:bookmarkStart w:id="7" w:name="_Hlk57644171"/>
      <w:r w:rsidRPr="005D3A55">
        <w:rPr>
          <w:rFonts w:ascii="Times New Roman" w:hAnsi="Times New Roman" w:cs="Times New Roman"/>
          <w:bCs/>
          <w:color w:val="000000"/>
        </w:rPr>
        <w:t xml:space="preserve"> spectrum</w:t>
      </w:r>
      <w:bookmarkEnd w:id="7"/>
      <w:r w:rsidRPr="005D3A55">
        <w:rPr>
          <w:rFonts w:ascii="Times New Roman" w:hAnsi="Times New Roman" w:cs="Times New Roman"/>
          <w:bCs/>
          <w:color w:val="000000"/>
        </w:rPr>
        <w:t xml:space="preserve"> of</w:t>
      </w:r>
      <w:r w:rsidRPr="00222913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 w:hint="eastAsia"/>
          <w:b/>
          <w:color w:val="000000"/>
        </w:rPr>
        <w:t>N</w:t>
      </w:r>
      <w:r>
        <w:rPr>
          <w:rFonts w:ascii="Times New Roman" w:hAnsi="Times New Roman" w:cs="Times New Roman"/>
          <w:b/>
          <w:color w:val="000000"/>
        </w:rPr>
        <w:t>7</w:t>
      </w:r>
    </w:p>
    <w:p w14:paraId="2143A896" w14:textId="77777777" w:rsidR="00344D19" w:rsidRPr="005D3A55" w:rsidRDefault="00344D19" w:rsidP="00344D19">
      <w:pPr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BA74D92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31D0F74D" wp14:editId="38AC117A">
            <wp:extent cx="4344315" cy="303463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61" cy="30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B408" w14:textId="06930F19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5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H-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6BA25026" w14:textId="77777777" w:rsidR="00344D19" w:rsidRPr="00AE0B1F" w:rsidRDefault="00344D19" w:rsidP="00344D19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</w:p>
    <w:p w14:paraId="4CE9B951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C273A41" wp14:editId="47F2ADA6">
            <wp:extent cx="4502620" cy="31452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66" cy="31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277A" w14:textId="4E1E4A49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6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3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C-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1F323F00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65A7A802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43FC9192" wp14:editId="4B6966D4">
            <wp:extent cx="5273962" cy="3684028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21" cy="37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39BA" w14:textId="618FC954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7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COSY</w:t>
      </w:r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53E48F14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14:paraId="0251CB82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59AB639" wp14:editId="3B4D6F11">
            <wp:extent cx="5213430" cy="3641743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21" cy="36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FA85" w14:textId="730B2CAD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8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HMQC</w:t>
      </w:r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68AF6DF3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24AAA828" wp14:editId="4201DD39">
            <wp:extent cx="5258829" cy="3673456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528" cy="37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E583" w14:textId="23948CA6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9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HMBC</w:t>
      </w:r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55868B16" w14:textId="77777777" w:rsidR="00344D19" w:rsidRDefault="00344D19" w:rsidP="00344D19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C90B39D" wp14:editId="36477B0F">
            <wp:extent cx="5274310" cy="3684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A32F" w14:textId="6AAB4925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 w:rsidR="00E92150">
        <w:rPr>
          <w:rFonts w:ascii="Times New Roman" w:hAnsi="Times New Roman" w:cs="Times New Roman"/>
          <w:bCs/>
        </w:rPr>
        <w:t>10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NOE </w:t>
      </w: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66D889DD" w14:textId="77777777" w:rsidR="006F0254" w:rsidRPr="004821CA" w:rsidRDefault="006F0254" w:rsidP="002516D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</w:p>
    <w:p w14:paraId="35836C18" w14:textId="67C29958" w:rsidR="001A467D" w:rsidRPr="001A467D" w:rsidRDefault="001A467D" w:rsidP="001A467D">
      <w:pPr>
        <w:widowControl/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1A467D">
        <w:rPr>
          <w:rFonts w:ascii="Times New Roman" w:hAnsi="Times New Roman" w:cs="Times New Roman"/>
          <w:b/>
          <w:kern w:val="0"/>
          <w:sz w:val="24"/>
          <w:szCs w:val="24"/>
        </w:rPr>
        <w:t xml:space="preserve">Computational details of </w:t>
      </w:r>
      <w:r w:rsidR="005349FF">
        <w:rPr>
          <w:rFonts w:ascii="Times New Roman" w:hAnsi="Times New Roman" w:cs="Times New Roman"/>
          <w:b/>
          <w:kern w:val="0"/>
          <w:sz w:val="24"/>
          <w:szCs w:val="24"/>
        </w:rPr>
        <w:t>N7</w:t>
      </w:r>
    </w:p>
    <w:p w14:paraId="439A9E0C" w14:textId="4E7055E2" w:rsidR="00602F82" w:rsidRPr="00F92067" w:rsidRDefault="001A467D" w:rsidP="00F9206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467D">
        <w:rPr>
          <w:rFonts w:ascii="Times New Roman" w:hAnsi="Times New Roman" w:cs="Times New Roman"/>
          <w:bCs/>
          <w:sz w:val="24"/>
          <w:szCs w:val="24"/>
        </w:rPr>
        <w:t>Stochastic conformational searching was performed by molecular operating environment (MOE). Possible diastereomers [(</w:t>
      </w:r>
      <w:r w:rsidR="007605D9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7605D9">
        <w:rPr>
          <w:rFonts w:ascii="Times New Roman" w:hAnsi="Times New Roman" w:cs="Times New Roman"/>
          <w:bCs/>
          <w:sz w:val="24"/>
          <w:szCs w:val="24"/>
        </w:rPr>
        <w:t>’R,8S</w:t>
      </w:r>
      <w:r w:rsidRPr="001A467D">
        <w:rPr>
          <w:rFonts w:ascii="Times New Roman" w:hAnsi="Times New Roman" w:cs="Times New Roman"/>
          <w:bCs/>
          <w:sz w:val="24"/>
          <w:szCs w:val="24"/>
        </w:rPr>
        <w:t>)-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N7</w:t>
      </w:r>
      <w:r w:rsidRPr="001A467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(</w:t>
      </w:r>
      <w:r w:rsidR="0057474B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57474B">
        <w:rPr>
          <w:rFonts w:ascii="Times New Roman" w:hAnsi="Times New Roman" w:cs="Times New Roman"/>
          <w:bCs/>
          <w:sz w:val="24"/>
          <w:szCs w:val="24"/>
        </w:rPr>
        <w:t>’R,8</w:t>
      </w:r>
      <w:r w:rsidR="00F92067">
        <w:rPr>
          <w:rFonts w:ascii="Times New Roman" w:hAnsi="Times New Roman" w:cs="Times New Roman"/>
          <w:bCs/>
          <w:sz w:val="24"/>
          <w:szCs w:val="24"/>
        </w:rPr>
        <w:t>R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)-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N7</w:t>
      </w:r>
      <w:r w:rsidR="0057474B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474B" w:rsidRPr="005747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(</w:t>
      </w:r>
      <w:r w:rsidR="0057474B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57474B">
        <w:rPr>
          <w:rFonts w:ascii="Times New Roman" w:hAnsi="Times New Roman" w:cs="Times New Roman"/>
          <w:bCs/>
          <w:sz w:val="24"/>
          <w:szCs w:val="24"/>
        </w:rPr>
        <w:t>’</w:t>
      </w:r>
      <w:r w:rsidR="00F92067">
        <w:rPr>
          <w:rFonts w:ascii="Times New Roman" w:hAnsi="Times New Roman" w:cs="Times New Roman"/>
          <w:bCs/>
          <w:sz w:val="24"/>
          <w:szCs w:val="24"/>
        </w:rPr>
        <w:t>S</w:t>
      </w:r>
      <w:r w:rsidR="0057474B">
        <w:rPr>
          <w:rFonts w:ascii="Times New Roman" w:hAnsi="Times New Roman" w:cs="Times New Roman"/>
          <w:bCs/>
          <w:sz w:val="24"/>
          <w:szCs w:val="24"/>
        </w:rPr>
        <w:t>,8S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)-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 xml:space="preserve">N7c </w:t>
      </w:r>
      <w:r w:rsidRPr="001A467D">
        <w:rPr>
          <w:rFonts w:ascii="Times New Roman" w:hAnsi="Times New Roman" w:cs="Times New Roman"/>
          <w:bCs/>
          <w:sz w:val="24"/>
          <w:szCs w:val="24"/>
        </w:rPr>
        <w:t>and</w:t>
      </w:r>
      <w:r w:rsidR="005747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(</w:t>
      </w:r>
      <w:r w:rsidR="0057474B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57474B">
        <w:rPr>
          <w:rFonts w:ascii="Times New Roman" w:hAnsi="Times New Roman" w:cs="Times New Roman"/>
          <w:bCs/>
          <w:sz w:val="24"/>
          <w:szCs w:val="24"/>
        </w:rPr>
        <w:t>’</w:t>
      </w:r>
      <w:r w:rsidR="00F92067">
        <w:rPr>
          <w:rFonts w:ascii="Times New Roman" w:hAnsi="Times New Roman" w:cs="Times New Roman"/>
          <w:bCs/>
          <w:sz w:val="24"/>
          <w:szCs w:val="24"/>
        </w:rPr>
        <w:t>S</w:t>
      </w:r>
      <w:r w:rsidR="0057474B">
        <w:rPr>
          <w:rFonts w:ascii="Times New Roman" w:hAnsi="Times New Roman" w:cs="Times New Roman"/>
          <w:bCs/>
          <w:sz w:val="24"/>
          <w:szCs w:val="24"/>
        </w:rPr>
        <w:t>,8</w:t>
      </w:r>
      <w:r w:rsidR="00F92067">
        <w:rPr>
          <w:rFonts w:ascii="Times New Roman" w:hAnsi="Times New Roman" w:cs="Times New Roman"/>
          <w:bCs/>
          <w:sz w:val="24"/>
          <w:szCs w:val="24"/>
        </w:rPr>
        <w:t>R</w:t>
      </w:r>
      <w:r w:rsidR="0057474B" w:rsidRPr="001A467D">
        <w:rPr>
          <w:rFonts w:ascii="Times New Roman" w:hAnsi="Times New Roman" w:cs="Times New Roman"/>
          <w:bCs/>
          <w:sz w:val="24"/>
          <w:szCs w:val="24"/>
        </w:rPr>
        <w:t>)-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N7d</w:t>
      </w:r>
      <w:r w:rsidR="0057474B" w:rsidRPr="0057474B">
        <w:rPr>
          <w:rFonts w:ascii="Times New Roman" w:hAnsi="Times New Roman" w:cs="Times New Roman"/>
          <w:sz w:val="24"/>
          <w:szCs w:val="24"/>
        </w:rPr>
        <w:t xml:space="preserve"> for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 xml:space="preserve"> N7</w:t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] were searched, whose relative energies were within 2 kcal/mol. The theoretical calculations of compound 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N7</w:t>
      </w:r>
      <w:r w:rsidRPr="001A46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467D">
        <w:rPr>
          <w:rFonts w:ascii="Times New Roman" w:hAnsi="Times New Roman" w:cs="Times New Roman"/>
          <w:bCs/>
          <w:sz w:val="24"/>
          <w:szCs w:val="24"/>
        </w:rPr>
        <w:t>were performed using Gaussian 09</w:t>
      </w:r>
      <w:r w:rsidRPr="001A46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A467D">
        <w:rPr>
          <w:rFonts w:ascii="Times New Roman" w:hAnsi="Times New Roman" w:cs="Times New Roman"/>
          <w:sz w:val="24"/>
          <w:szCs w:val="24"/>
        </w:rPr>
        <w:t>and</w:t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 calculated using </w:t>
      </w:r>
      <w:proofErr w:type="spellStart"/>
      <w:r w:rsidRPr="001A467D">
        <w:rPr>
          <w:rFonts w:ascii="Times New Roman" w:hAnsi="Times New Roman" w:cs="Times New Roman"/>
          <w:bCs/>
          <w:sz w:val="24"/>
          <w:szCs w:val="24"/>
        </w:rPr>
        <w:t>GaussView</w:t>
      </w:r>
      <w:proofErr w:type="spellEnd"/>
      <w:r w:rsidRPr="001A467D">
        <w:rPr>
          <w:rFonts w:ascii="Times New Roman" w:hAnsi="Times New Roman" w:cs="Times New Roman"/>
          <w:bCs/>
          <w:sz w:val="24"/>
          <w:szCs w:val="24"/>
        </w:rPr>
        <w:t xml:space="preserve"> 5.0</w:t>
      </w:r>
      <w:r w:rsidRPr="001A467D">
        <w:rPr>
          <w:rFonts w:ascii="Times New Roman" w:hAnsi="Times New Roman" w:cs="Times New Roman"/>
          <w:sz w:val="24"/>
          <w:szCs w:val="24"/>
        </w:rPr>
        <w:t xml:space="preserve">. </w:t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The conformations were optimized at B3LYP/6-31G (d) level in MeOH. The theoretical calculation of ECD was performed using Time Dependent Density Functional Theory (TDDFT) at B3LYP/6-31G (d, p) level in MeOH. The ECD spectra were then simulated by using a Gaussian function with band width </w:t>
      </w:r>
      <w:r w:rsidRPr="001A467D">
        <w:rPr>
          <w:rFonts w:ascii="Times New Roman" w:hAnsi="Times New Roman" w:cs="Times New Roman"/>
          <w:bCs/>
          <w:sz w:val="24"/>
          <w:szCs w:val="24"/>
        </w:rPr>
        <w:sym w:font="Symbol" w:char="F073"/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467D">
        <w:rPr>
          <w:rFonts w:ascii="Times New Roman" w:hAnsi="Times New Roman" w:cs="Times New Roman"/>
          <w:bCs/>
          <w:sz w:val="24"/>
          <w:szCs w:val="24"/>
        </w:rPr>
        <w:sym w:font="Symbol" w:char="F03D"/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 0.30 eV. The ECD spectra of compound </w:t>
      </w:r>
      <w:r w:rsidR="0057474B">
        <w:rPr>
          <w:rFonts w:ascii="Times New Roman" w:hAnsi="Times New Roman" w:cs="Times New Roman"/>
          <w:b/>
          <w:bCs/>
          <w:sz w:val="24"/>
          <w:szCs w:val="24"/>
        </w:rPr>
        <w:t>N7</w:t>
      </w:r>
      <w:r w:rsidRPr="001A467D">
        <w:rPr>
          <w:rFonts w:ascii="Times New Roman" w:hAnsi="Times New Roman" w:cs="Times New Roman"/>
          <w:bCs/>
          <w:sz w:val="24"/>
          <w:szCs w:val="24"/>
        </w:rPr>
        <w:t xml:space="preserve"> were obtained by weighing the Boltzmann distribution rate of each geometric conformation.</w:t>
      </w:r>
    </w:p>
    <w:p w14:paraId="1416C7F7" w14:textId="65FECE4D" w:rsidR="00F92067" w:rsidRDefault="00F92067" w:rsidP="00F92067">
      <w:pPr>
        <w:jc w:val="center"/>
      </w:pPr>
      <w:r>
        <w:object w:dxaOrig="3981" w:dyaOrig="1398" w14:anchorId="195A02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8pt;height:93.85pt" o:ole="">
            <v:imagedata r:id="rId19" o:title="" cropbottom="17320f" cropright="21242f"/>
          </v:shape>
          <o:OLEObject Type="Embed" ProgID="ChemDraw.Document.6.0" ShapeID="_x0000_i1025" DrawAspect="Content" ObjectID="_1672480092" r:id="rId20"/>
        </w:object>
      </w:r>
    </w:p>
    <w:p w14:paraId="70C2A4EB" w14:textId="5BD47368" w:rsidR="00F92067" w:rsidRPr="00222913" w:rsidRDefault="005C4F10" w:rsidP="00F9206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D3A55">
        <w:rPr>
          <w:rFonts w:ascii="Times New Roman" w:hAnsi="Times New Roman" w:cs="Times New Roman"/>
          <w:bCs/>
        </w:rPr>
        <w:lastRenderedPageBreak/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1</w:t>
      </w:r>
      <w:r w:rsidR="00E92150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 xml:space="preserve"> </w:t>
      </w:r>
      <w:r w:rsidR="00F92067" w:rsidRPr="00F92067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F92067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tructure of </w:t>
      </w:r>
      <w:r w:rsidR="00F92067">
        <w:rPr>
          <w:rFonts w:ascii="Times New Roman" w:hAnsi="Times New Roman" w:cs="Times New Roman"/>
          <w:b/>
        </w:rPr>
        <w:t>N7</w:t>
      </w:r>
      <w:r w:rsidR="00F92067" w:rsidRPr="00521C58">
        <w:rPr>
          <w:rFonts w:ascii="Times New Roman" w:hAnsi="Times New Roman" w:cs="Times New Roman" w:hint="eastAsia"/>
          <w:bCs/>
        </w:rPr>
        <w:t>a</w:t>
      </w:r>
    </w:p>
    <w:p w14:paraId="50F27B92" w14:textId="1DF399B3" w:rsidR="00CC44D4" w:rsidRDefault="00A80D12" w:rsidP="00762719">
      <w:r>
        <w:t xml:space="preserve"> </w:t>
      </w:r>
      <w:r w:rsidR="00CC44D4">
        <w:rPr>
          <w:noProof/>
        </w:rPr>
        <w:drawing>
          <wp:inline distT="0" distB="0" distL="0" distR="0" wp14:anchorId="0AA2E274" wp14:editId="0F017028">
            <wp:extent cx="1375200" cy="5904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3" t="32514" r="27642" b="25956"/>
                    <a:stretch/>
                  </pic:blipFill>
                  <pic:spPr bwMode="auto">
                    <a:xfrm>
                      <a:off x="0" y="0"/>
                      <a:ext cx="1375200" cy="5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E9F18EE" wp14:editId="788C3720">
            <wp:extent cx="1306285" cy="5715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8" t="22132" r="26920" b="31967"/>
                    <a:stretch/>
                  </pic:blipFill>
                  <pic:spPr bwMode="auto">
                    <a:xfrm>
                      <a:off x="0" y="0"/>
                      <a:ext cx="1344076" cy="58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719">
        <w:t xml:space="preserve">      </w:t>
      </w:r>
      <w:r w:rsidR="00762719">
        <w:rPr>
          <w:noProof/>
        </w:rPr>
        <w:drawing>
          <wp:inline distT="0" distB="0" distL="0" distR="0" wp14:anchorId="4621A627" wp14:editId="13F0100B">
            <wp:extent cx="1634082" cy="57785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6" t="36612" r="29328" b="30055"/>
                    <a:stretch/>
                  </pic:blipFill>
                  <pic:spPr bwMode="auto">
                    <a:xfrm>
                      <a:off x="0" y="0"/>
                      <a:ext cx="1671265" cy="59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CEC6F" w14:textId="60B9C26A" w:rsidR="00A80D12" w:rsidRPr="00521C58" w:rsidRDefault="00A80D12" w:rsidP="00A80D12">
      <w:pPr>
        <w:ind w:firstLineChars="450" w:firstLine="945"/>
        <w:rPr>
          <w:rFonts w:ascii="Times New Roman" w:hAnsi="Times New Roman" w:cs="Times New Roman"/>
        </w:rPr>
      </w:pPr>
      <w:r w:rsidRPr="00521C58">
        <w:rPr>
          <w:rFonts w:ascii="Times New Roman" w:hAnsi="Times New Roman" w:cs="Times New Roman"/>
          <w:b/>
          <w:bCs/>
        </w:rPr>
        <w:t>N7</w:t>
      </w:r>
      <w:r w:rsidRPr="00521C58">
        <w:rPr>
          <w:rFonts w:ascii="Times New Roman" w:hAnsi="Times New Roman" w:cs="Times New Roman"/>
        </w:rPr>
        <w:t>a-1</w:t>
      </w:r>
      <w:r w:rsidRPr="00521C58">
        <w:rPr>
          <w:rFonts w:ascii="Times New Roman" w:hAnsi="Times New Roman" w:cs="Times New Roman"/>
          <w:b/>
          <w:bCs/>
        </w:rPr>
        <w:t xml:space="preserve">                       N7</w:t>
      </w:r>
      <w:r w:rsidR="00C67133">
        <w:rPr>
          <w:rFonts w:ascii="Times New Roman" w:hAnsi="Times New Roman" w:cs="Times New Roman" w:hint="eastAsia"/>
        </w:rPr>
        <w:t>a-2</w:t>
      </w:r>
      <w:r w:rsidRPr="00521C58">
        <w:rPr>
          <w:rFonts w:ascii="Times New Roman" w:hAnsi="Times New Roman" w:cs="Times New Roman"/>
        </w:rPr>
        <w:t xml:space="preserve">                     </w:t>
      </w:r>
      <w:r w:rsidRPr="00521C58">
        <w:rPr>
          <w:rFonts w:ascii="Times New Roman" w:hAnsi="Times New Roman" w:cs="Times New Roman"/>
          <w:b/>
          <w:bCs/>
        </w:rPr>
        <w:t>N7</w:t>
      </w:r>
      <w:r w:rsidR="00C67133" w:rsidRPr="00C67133">
        <w:rPr>
          <w:rFonts w:ascii="Times New Roman" w:hAnsi="Times New Roman" w:cs="Times New Roman" w:hint="eastAsia"/>
        </w:rPr>
        <w:t xml:space="preserve"> </w:t>
      </w:r>
      <w:r w:rsidR="00C67133">
        <w:rPr>
          <w:rFonts w:ascii="Times New Roman" w:hAnsi="Times New Roman" w:cs="Times New Roman" w:hint="eastAsia"/>
        </w:rPr>
        <w:t>a-</w:t>
      </w:r>
      <w:r w:rsidR="00C67133">
        <w:rPr>
          <w:rFonts w:ascii="Times New Roman" w:hAnsi="Times New Roman" w:cs="Times New Roman"/>
        </w:rPr>
        <w:t>3</w:t>
      </w:r>
    </w:p>
    <w:p w14:paraId="1042EC7E" w14:textId="77777777" w:rsidR="00A80D12" w:rsidRDefault="00A80D12" w:rsidP="00A80D12">
      <w:pPr>
        <w:ind w:firstLineChars="450" w:firstLine="945"/>
      </w:pPr>
    </w:p>
    <w:p w14:paraId="7CD16C9A" w14:textId="29C5689D" w:rsidR="000A0CF5" w:rsidRPr="000A0CF5" w:rsidRDefault="000A0CF5" w:rsidP="000A0CF5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Optimized conformers (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sym w:font="Symbol" w:char="F0B3"/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 xml:space="preserve"> 1%) of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423B0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N7</w:t>
      </w:r>
      <w:r w:rsidR="00423B0C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a</w:t>
      </w:r>
      <w:r w:rsidRPr="000A0CF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eastAsia="de-DE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at the B3LYP/6-31+G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(d) level with PCM model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in MeOH.</w:t>
      </w:r>
    </w:p>
    <w:p w14:paraId="77ACEDDA" w14:textId="1C03A09A" w:rsidR="000A0CF5" w:rsidRPr="005349FF" w:rsidRDefault="000A0CF5" w:rsidP="000A0CF5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5349FF">
        <w:rPr>
          <w:rFonts w:ascii="Times New Roman" w:eastAsia="宋体" w:hAnsi="Times New Roman" w:cs="Times New Roman" w:hint="eastAsia"/>
          <w:kern w:val="0"/>
          <w:szCs w:val="21"/>
        </w:rPr>
        <w:t xml:space="preserve">Table S1. </w:t>
      </w:r>
      <w:r w:rsidRPr="005349FF">
        <w:rPr>
          <w:rFonts w:ascii="Times New Roman" w:eastAsia="宋体" w:hAnsi="Times New Roman" w:cs="Times New Roman"/>
          <w:kern w:val="0"/>
          <w:szCs w:val="21"/>
        </w:rPr>
        <w:t xml:space="preserve">Important Thermodynamic Parameters and Conformational Analysis of </w:t>
      </w:r>
      <w:r w:rsidR="00C67133" w:rsidRPr="005349FF">
        <w:rPr>
          <w:rFonts w:ascii="Times New Roman" w:eastAsia="宋体" w:hAnsi="Times New Roman" w:cs="Times New Roman"/>
          <w:b/>
          <w:kern w:val="0"/>
          <w:szCs w:val="21"/>
        </w:rPr>
        <w:t>N7</w:t>
      </w:r>
      <w:r w:rsidRPr="005349FF">
        <w:rPr>
          <w:rFonts w:ascii="Times New Roman" w:eastAsia="宋体" w:hAnsi="Times New Roman" w:cs="Times New Roman" w:hint="eastAsia"/>
          <w:b/>
          <w:kern w:val="0"/>
          <w:szCs w:val="21"/>
        </w:rPr>
        <w:t>a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1555"/>
        <w:gridCol w:w="2686"/>
        <w:gridCol w:w="1321"/>
      </w:tblGrid>
      <w:tr w:rsidR="00153272" w:rsidRPr="00222913" w14:paraId="673A41EC" w14:textId="77777777" w:rsidTr="0093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0CFD9961" w14:textId="77777777" w:rsidR="00153272" w:rsidRPr="00222913" w:rsidRDefault="00153272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Conformations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77F1D3E2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E+ZPE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135A8768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G</w:t>
            </w:r>
          </w:p>
        </w:tc>
        <w:tc>
          <w:tcPr>
            <w:tcW w:w="795" w:type="pct"/>
            <w:shd w:val="clear" w:color="auto" w:fill="auto"/>
          </w:tcPr>
          <w:p w14:paraId="13094F77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%</w:t>
            </w:r>
          </w:p>
        </w:tc>
      </w:tr>
      <w:tr w:rsidR="00153272" w:rsidRPr="00222913" w14:paraId="06563254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39C939BE" w14:textId="22CF6218" w:rsidR="00153272" w:rsidRPr="00762719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eastAsia="zh-CN"/>
              </w:rPr>
            </w:pPr>
            <w:r w:rsidRPr="00762719">
              <w:rPr>
                <w:rFonts w:ascii="Times New Roman" w:hAnsi="Times New Roman" w:cs="Times New Roman"/>
              </w:rPr>
              <w:t>N7</w:t>
            </w:r>
            <w:r w:rsidRPr="00762719">
              <w:rPr>
                <w:rFonts w:ascii="Times New Roman" w:hAnsi="Times New Roman" w:cs="Times New Roman"/>
                <w:b w:val="0"/>
                <w:bCs w:val="0"/>
              </w:rPr>
              <w:t>a-</w:t>
            </w:r>
            <w:r w:rsidR="00762719" w:rsidRPr="00762719">
              <w:rPr>
                <w:rFonts w:ascii="Times New Roman" w:hAnsi="Times New Roman" w:cs="Times New Roman" w:hint="eastAsia"/>
                <w:b w:val="0"/>
                <w:bCs w:val="0"/>
                <w:lang w:eastAsia="zh-CN"/>
              </w:rPr>
              <w:t>1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77B8FEDE" w14:textId="7BBD6A60" w:rsidR="00153272" w:rsidRPr="00222913" w:rsidRDefault="00153272" w:rsidP="0015327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hAnsi="Times New Roman" w:cs="Times New Roman"/>
                <w:color w:val="000000"/>
              </w:rPr>
              <w:t>-1717.5372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17" w:type="pct"/>
            <w:shd w:val="clear" w:color="auto" w:fill="auto"/>
          </w:tcPr>
          <w:p w14:paraId="0F168A7B" w14:textId="6A668676" w:rsidR="00153272" w:rsidRPr="00222913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>-1207.8782</w:t>
            </w:r>
            <w:r>
              <w:rPr>
                <w:rFonts w:ascii="Times New Roman" w:eastAsia="宋体" w:hAnsi="Times New Roman" w:cs="Times New Roman"/>
                <w:color w:val="000000"/>
                <w:lang w:eastAsia="zh-CN"/>
              </w:rPr>
              <w:t>2</w:t>
            </w:r>
          </w:p>
        </w:tc>
        <w:tc>
          <w:tcPr>
            <w:tcW w:w="795" w:type="pct"/>
            <w:shd w:val="clear" w:color="auto" w:fill="auto"/>
          </w:tcPr>
          <w:p w14:paraId="6ECB3FA9" w14:textId="00CF5F10" w:rsidR="00153272" w:rsidRPr="00153272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97.10 </w:t>
            </w:r>
          </w:p>
        </w:tc>
      </w:tr>
      <w:tr w:rsidR="00153272" w:rsidRPr="00222913" w14:paraId="6EBFA5B8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33D584C7" w14:textId="6E2767C6" w:rsidR="00153272" w:rsidRPr="00762719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eastAsia="zh-CN"/>
              </w:rPr>
            </w:pPr>
            <w:r w:rsidRPr="00762719">
              <w:rPr>
                <w:rFonts w:ascii="Times New Roman" w:hAnsi="Times New Roman" w:cs="Times New Roman"/>
              </w:rPr>
              <w:t>N7</w:t>
            </w:r>
            <w:r w:rsidRPr="00762719">
              <w:rPr>
                <w:rFonts w:ascii="Times New Roman" w:hAnsi="Times New Roman" w:cs="Times New Roman"/>
                <w:b w:val="0"/>
                <w:bCs w:val="0"/>
              </w:rPr>
              <w:t>a-</w:t>
            </w:r>
            <w:r w:rsidR="00762719" w:rsidRPr="00762719">
              <w:rPr>
                <w:rFonts w:ascii="Times New Roman" w:hAnsi="Times New Roman" w:cs="Times New Roman" w:hint="eastAsia"/>
                <w:b w:val="0"/>
                <w:bCs w:val="0"/>
                <w:lang w:eastAsia="zh-CN"/>
              </w:rPr>
              <w:t>2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21538BFA" w14:textId="5A389913" w:rsidR="00153272" w:rsidRPr="00222913" w:rsidRDefault="00153272" w:rsidP="00153272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hAnsi="Times New Roman" w:cs="Times New Roman"/>
                <w:color w:val="000000"/>
              </w:rPr>
              <w:t>-1717.5372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17" w:type="pct"/>
            <w:shd w:val="clear" w:color="auto" w:fill="auto"/>
          </w:tcPr>
          <w:p w14:paraId="1D2DCCD1" w14:textId="7A414BAF" w:rsidR="00153272" w:rsidRPr="00222913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-1207.87403 </w:t>
            </w:r>
          </w:p>
        </w:tc>
        <w:tc>
          <w:tcPr>
            <w:tcW w:w="795" w:type="pct"/>
            <w:shd w:val="clear" w:color="auto" w:fill="auto"/>
          </w:tcPr>
          <w:p w14:paraId="01171CFC" w14:textId="4C079FFE" w:rsidR="00153272" w:rsidRPr="00153272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1.10 </w:t>
            </w:r>
          </w:p>
        </w:tc>
      </w:tr>
      <w:tr w:rsidR="00153272" w:rsidRPr="00222913" w14:paraId="08D4D507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40DC8D00" w14:textId="3C93BF69" w:rsidR="00153272" w:rsidRPr="00762719" w:rsidRDefault="00153272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62719">
              <w:rPr>
                <w:rFonts w:ascii="Times New Roman" w:hAnsi="Times New Roman" w:cs="Times New Roman"/>
              </w:rPr>
              <w:t>N7</w:t>
            </w:r>
            <w:r w:rsidRPr="00762719">
              <w:rPr>
                <w:rFonts w:ascii="Times New Roman" w:hAnsi="Times New Roman" w:cs="Times New Roman"/>
                <w:b w:val="0"/>
                <w:bCs w:val="0"/>
              </w:rPr>
              <w:t>a-</w:t>
            </w:r>
            <w:r w:rsidR="00762719" w:rsidRPr="00762719">
              <w:rPr>
                <w:rFonts w:ascii="Times New Roman" w:hAnsi="Times New Roman" w:cs="Times New Roman" w:hint="eastAsia"/>
                <w:b w:val="0"/>
                <w:bCs w:val="0"/>
                <w:lang w:eastAsia="zh-CN"/>
              </w:rPr>
              <w:t>3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681A0E1E" w14:textId="35A6333A" w:rsidR="00153272" w:rsidRPr="00222913" w:rsidRDefault="00153272" w:rsidP="00936DDE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53272">
              <w:rPr>
                <w:rFonts w:ascii="Times New Roman" w:hAnsi="Times New Roman" w:cs="Times New Roman"/>
                <w:color w:val="000000"/>
              </w:rPr>
              <w:t>-1717.5371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4A9C7BED" w14:textId="6F7AF385" w:rsidR="00153272" w:rsidRPr="00222913" w:rsidRDefault="00153272" w:rsidP="00936D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53272">
              <w:rPr>
                <w:rFonts w:ascii="Times New Roman" w:hAnsi="Times New Roman" w:cs="Times New Roman"/>
                <w:color w:val="000000"/>
              </w:rPr>
              <w:t>-1207.87422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704B0391" w14:textId="62476DE4" w:rsidR="00153272" w:rsidRPr="00222913" w:rsidRDefault="00153272" w:rsidP="00936D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eastAsia="zh-CN"/>
              </w:rPr>
              <w:t>.40</w:t>
            </w:r>
          </w:p>
        </w:tc>
      </w:tr>
    </w:tbl>
    <w:p w14:paraId="74DCADBA" w14:textId="1D11B899" w:rsidR="00CD7950" w:rsidRPr="00222913" w:rsidRDefault="00CD7950" w:rsidP="00CD7950">
      <w:pPr>
        <w:spacing w:line="360" w:lineRule="auto"/>
        <w:rPr>
          <w:rFonts w:ascii="Times New Roman" w:hAnsi="Times New Roman" w:cs="Times New Roman"/>
        </w:rPr>
      </w:pPr>
      <w:r w:rsidRPr="00222913">
        <w:rPr>
          <w:rFonts w:ascii="Times New Roman" w:hAnsi="Times New Roman" w:cs="Times New Roman"/>
        </w:rPr>
        <w:t xml:space="preserve">E+ZPE: total energy with </w:t>
      </w:r>
      <w:r w:rsidR="002516DA" w:rsidRPr="00222913">
        <w:rPr>
          <w:rFonts w:ascii="Times New Roman" w:hAnsi="Times New Roman" w:cs="Times New Roman"/>
        </w:rPr>
        <w:t>zero-point</w:t>
      </w:r>
      <w:r w:rsidRPr="00222913">
        <w:rPr>
          <w:rFonts w:ascii="Times New Roman" w:hAnsi="Times New Roman" w:cs="Times New Roman"/>
        </w:rPr>
        <w:t xml:space="preserve"> energy; G: Gibbs free energy; P: conformational distributions calculated from relative Gibbs free energy.</w:t>
      </w:r>
    </w:p>
    <w:p w14:paraId="5101B0E8" w14:textId="77777777" w:rsidR="00CD7950" w:rsidRPr="00222913" w:rsidRDefault="00CD7950" w:rsidP="00CD7950">
      <w:pPr>
        <w:spacing w:line="360" w:lineRule="auto"/>
        <w:rPr>
          <w:rFonts w:ascii="Times New Roman" w:hAnsi="Times New Roman" w:cs="Times New Roman"/>
        </w:rPr>
      </w:pPr>
    </w:p>
    <w:p w14:paraId="48EC8355" w14:textId="77777777" w:rsidR="00CD7950" w:rsidRPr="00222913" w:rsidRDefault="00CD7950" w:rsidP="00CD7950">
      <w:pPr>
        <w:spacing w:line="360" w:lineRule="auto"/>
        <w:rPr>
          <w:rFonts w:ascii="Times New Roman" w:hAnsi="Times New Roman" w:cs="Times New Roman"/>
        </w:rPr>
      </w:pPr>
    </w:p>
    <w:p w14:paraId="5CBCD153" w14:textId="3A162884" w:rsidR="00762719" w:rsidRPr="00CD7950" w:rsidRDefault="00CD7950" w:rsidP="00CD795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</w:rPr>
        <w:t xml:space="preserve">Table S2. </w:t>
      </w:r>
      <w:r w:rsidRPr="00222913">
        <w:rPr>
          <w:rFonts w:ascii="Times New Roman" w:hAnsi="Times New Roman" w:cs="Times New Roman"/>
          <w:color w:val="000000"/>
        </w:rPr>
        <w:t xml:space="preserve">Optimized Cartesian Coordinate of compound </w:t>
      </w:r>
      <w:r w:rsidRPr="00CD7950">
        <w:rPr>
          <w:rFonts w:ascii="Times New Roman" w:hAnsi="Times New Roman" w:cs="Times New Roman"/>
          <w:b/>
          <w:bCs/>
        </w:rPr>
        <w:t>N7</w:t>
      </w:r>
      <w:r w:rsidRPr="00CD7950">
        <w:rPr>
          <w:rFonts w:ascii="Times New Roman" w:hAnsi="Times New Roman" w:cs="Times New Roman"/>
        </w:rPr>
        <w:t>a</w:t>
      </w:r>
      <w:r w:rsidRPr="0022291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2913">
        <w:rPr>
          <w:rFonts w:ascii="Times New Roman" w:hAnsi="Times New Roman" w:cs="Times New Roman"/>
          <w:color w:val="000000"/>
        </w:rPr>
        <w:t>at B3LYP/6-31G (d, p) level in MeOH Using the PCM Model</w:t>
      </w:r>
    </w:p>
    <w:tbl>
      <w:tblPr>
        <w:tblW w:w="8377" w:type="dxa"/>
        <w:tblLook w:val="04A0" w:firstRow="1" w:lastRow="0" w:firstColumn="1" w:lastColumn="0" w:noHBand="0" w:noVBand="1"/>
      </w:tblPr>
      <w:tblGrid>
        <w:gridCol w:w="570"/>
        <w:gridCol w:w="763"/>
        <w:gridCol w:w="1077"/>
        <w:gridCol w:w="1276"/>
        <w:gridCol w:w="1134"/>
        <w:gridCol w:w="1276"/>
        <w:gridCol w:w="1134"/>
        <w:gridCol w:w="1147"/>
      </w:tblGrid>
      <w:tr w:rsidR="00762719" w:rsidRPr="00762719" w14:paraId="52E9C003" w14:textId="77777777" w:rsidTr="00762719">
        <w:trPr>
          <w:trHeight w:val="280"/>
        </w:trPr>
        <w:tc>
          <w:tcPr>
            <w:tcW w:w="5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9AE0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5EBD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4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50128" w14:textId="1A3CE133" w:rsidR="00762719" w:rsidRPr="00762719" w:rsidRDefault="00762719" w:rsidP="00762719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hAnsi="Times New Roman" w:cs="Times New Roman"/>
                <w:b/>
                <w:bCs/>
              </w:rPr>
              <w:t>N7</w:t>
            </w:r>
            <w:r w:rsidRPr="00521C58">
              <w:rPr>
                <w:rFonts w:ascii="Times New Roman" w:hAnsi="Times New Roman" w:cs="Times New Roman"/>
              </w:rPr>
              <w:t>a</w:t>
            </w:r>
            <w:r w:rsidRPr="00153272">
              <w:rPr>
                <w:rFonts w:ascii="Times New Roman" w:hAnsi="Times New Roman" w:cs="Times New Roman"/>
              </w:rPr>
              <w:t>-</w:t>
            </w:r>
            <w:r w:rsidRPr="00762719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35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A068B" w14:textId="6482B04C" w:rsidR="00762719" w:rsidRPr="00762719" w:rsidRDefault="00762719" w:rsidP="00762719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62719">
              <w:rPr>
                <w:rFonts w:ascii="Times New Roman" w:hAnsi="Times New Roman" w:cs="Times New Roman"/>
                <w:b/>
                <w:bCs/>
              </w:rPr>
              <w:t>N7</w:t>
            </w:r>
            <w:r w:rsidRPr="00521C58">
              <w:rPr>
                <w:rFonts w:ascii="Times New Roman" w:hAnsi="Times New Roman" w:cs="Times New Roman"/>
              </w:rPr>
              <w:t>a</w:t>
            </w:r>
            <w:r w:rsidRPr="00153272">
              <w:rPr>
                <w:rFonts w:ascii="Times New Roman" w:hAnsi="Times New Roman" w:cs="Times New Roman"/>
              </w:rPr>
              <w:t>-</w:t>
            </w:r>
            <w:r w:rsidRPr="00762719"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762719" w:rsidRPr="00762719" w14:paraId="55AB51A3" w14:textId="77777777" w:rsidTr="00762719">
        <w:trPr>
          <w:trHeight w:val="280"/>
        </w:trPr>
        <w:tc>
          <w:tcPr>
            <w:tcW w:w="5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7811C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4FAFB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54CB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CA94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7B80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BC23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620D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639F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762719" w:rsidRPr="00762719" w14:paraId="730C56B1" w14:textId="77777777" w:rsidTr="00762719">
        <w:trPr>
          <w:trHeight w:val="280"/>
        </w:trPr>
        <w:tc>
          <w:tcPr>
            <w:tcW w:w="5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B2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30B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0D8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0.84148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FCD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-0.86195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519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-0.81165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026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-0.37394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D24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0.08563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9B0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0.77842</w:t>
            </w:r>
          </w:p>
        </w:tc>
      </w:tr>
      <w:tr w:rsidR="00762719" w:rsidRPr="00762719" w14:paraId="352BA058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C2A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7DE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7BA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1.15689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D8F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-0.22788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FAF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0.39816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964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-1.02449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6B3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-0.47636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66F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-0.32878</w:t>
            </w:r>
          </w:p>
        </w:tc>
      </w:tr>
      <w:tr w:rsidR="00762719" w:rsidRPr="00762719" w14:paraId="652F1DA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138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024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59E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-0.40123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B86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-1.47102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DD1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-0.96175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0E6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0.92488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5F9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DE3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1.08334</w:t>
            </w:r>
          </w:p>
        </w:tc>
      </w:tr>
      <w:tr w:rsidR="00762719" w:rsidRPr="00762719" w14:paraId="1B6AE14D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6DB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6AA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87D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0.20844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669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-0.20895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BC7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06E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-0.35265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C43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-1.42151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9A6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-1.10506</w:t>
            </w:r>
          </w:p>
        </w:tc>
      </w:tr>
      <w:tr w:rsidR="00762719" w:rsidRPr="00762719" w14:paraId="11C8E539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060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6B6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354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-1.36674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672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-1.48263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DBA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182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1.62539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1C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-1.25669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EBA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0.32123</w:t>
            </w:r>
          </w:p>
        </w:tc>
      </w:tr>
      <w:tr w:rsidR="00762719" w:rsidRPr="00762719" w14:paraId="63068694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6BB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F5B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84C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-6.14792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B63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3.25345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4A1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-1.35296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1D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3.43331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8CB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3.33846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D1C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-1.65493</w:t>
            </w:r>
          </w:p>
        </w:tc>
      </w:tr>
      <w:tr w:rsidR="00762719" w:rsidRPr="00762719" w14:paraId="3E9A78DB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C53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B21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9BD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-1.04046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09C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-0.82247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EBF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1.26712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460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0.94652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D48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-1.82995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682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-0.78533</w:t>
            </w:r>
          </w:p>
        </w:tc>
      </w:tr>
      <w:tr w:rsidR="00762719" w:rsidRPr="00762719" w14:paraId="0E03AF6B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2C3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39A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F5B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2.46975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6DF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6A0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0.65372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603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-2.40933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F75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-0.10186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C5B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-0.73321</w:t>
            </w:r>
          </w:p>
        </w:tc>
      </w:tr>
      <w:tr w:rsidR="00762719" w:rsidRPr="00762719" w14:paraId="23AC6A42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417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12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08F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-5.28645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5AD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2.41654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4D8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-0.39514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38E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4.42776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84A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2.48794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1EF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-0.8497</w:t>
            </w:r>
          </w:p>
        </w:tc>
      </w:tr>
      <w:tr w:rsidR="00762719" w:rsidRPr="00762719" w14:paraId="4CEE6C46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23D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D6D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ABC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-5.00092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E70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1.02863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B2B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-1.00288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096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3.67792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1A0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1.40681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F43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-0.04244</w:t>
            </w:r>
          </w:p>
        </w:tc>
      </w:tr>
      <w:tr w:rsidR="00762719" w:rsidRPr="00762719" w14:paraId="3E9E00B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A86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2B4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C43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-2.73476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5D3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-2.12906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6AF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-0.21184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156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3.00748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75B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-1.75929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E0C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0.7706</w:t>
            </w:r>
          </w:p>
        </w:tc>
      </w:tr>
      <w:tr w:rsidR="00762719" w:rsidRPr="00762719" w14:paraId="03E8533A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339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E9C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E49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5.84427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588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-0.49863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638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B00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-5.6166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B36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-0.02679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01D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-0.33303</w:t>
            </w:r>
          </w:p>
        </w:tc>
      </w:tr>
      <w:tr w:rsidR="00762719" w:rsidRPr="00762719" w14:paraId="7356E536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7B7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475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8B4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-3.99777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10B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27F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-0.21951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C12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4.58928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35F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0.35573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4DFB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0.60651</w:t>
            </w:r>
          </w:p>
        </w:tc>
      </w:tr>
      <w:tr w:rsidR="00762719" w:rsidRPr="00762719" w14:paraId="2C58106A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4D3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0A7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EB0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-5.9499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077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2.32953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835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0.98794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B1A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5.30561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93A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3.38869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4F6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0.03353</w:t>
            </w:r>
          </w:p>
        </w:tc>
      </w:tr>
      <w:tr w:rsidR="00762719" w:rsidRPr="00762719" w14:paraId="438DCFB2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7ED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9B4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FF6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5.08733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1CE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1.94222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23C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-0.49246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9E2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-4.86889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415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1.97424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68E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1.0783</w:t>
            </w:r>
          </w:p>
        </w:tc>
      </w:tr>
      <w:tr w:rsidR="00762719" w:rsidRPr="00762719" w14:paraId="51BB1629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AEB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6E2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DFE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4.85429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85E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0.54185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99E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0.10403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433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-4.51818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DC0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1.03252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28C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-0.07098</w:t>
            </w:r>
          </w:p>
        </w:tc>
      </w:tr>
      <w:tr w:rsidR="00762719" w:rsidRPr="00762719" w14:paraId="0D47E502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01C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214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7F2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-3.6876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08D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-1.14894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A5E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-0.94093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81C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C10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-0.71784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0E8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1.4788</w:t>
            </w:r>
          </w:p>
        </w:tc>
      </w:tr>
      <w:tr w:rsidR="00762719" w:rsidRPr="00762719" w14:paraId="393621D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30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6A9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439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-2.61706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4FF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-3.43575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AB3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-1.01411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9AF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2.79143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F50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-2.97586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250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1.69336</w:t>
            </w:r>
          </w:p>
        </w:tc>
      </w:tr>
      <w:tr w:rsidR="00762719" w:rsidRPr="00762719" w14:paraId="5ABF1C3D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FED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9276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047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-2.6521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1A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-1.32039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69D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2.13094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A25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940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-2.8622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1DB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-1.33527</w:t>
            </w:r>
          </w:p>
        </w:tc>
      </w:tr>
      <w:tr w:rsidR="00762719" w:rsidRPr="00762719" w14:paraId="749FB46F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438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479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93A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-6.1508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C2B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3.3306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C34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1.38798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3B03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5.81146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3E9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4.15218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F05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-0.56964</w:t>
            </w:r>
          </w:p>
        </w:tc>
      </w:tr>
      <w:tr w:rsidR="00762719" w:rsidRPr="00762719" w14:paraId="60F15C20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F21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7E2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2B7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-4.2366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20A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-2.67247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E89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0.97213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794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4.45936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F72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-2.7461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57B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-0.15735</w:t>
            </w:r>
          </w:p>
        </w:tc>
      </w:tr>
      <w:tr w:rsidR="00762719" w:rsidRPr="00762719" w14:paraId="0DED103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247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F30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2E8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-5.32162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1E6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219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1.71518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E66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6.07947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141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2.82399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F60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0.5645</w:t>
            </w:r>
          </w:p>
        </w:tc>
      </w:tr>
      <w:tr w:rsidR="00762719" w:rsidRPr="00762719" w14:paraId="7055D502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8F4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B3E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146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0.43385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07E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0.28676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54E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2.35801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CA2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-0.84154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4ED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-1.86591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02F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-1.96481</w:t>
            </w:r>
          </w:p>
        </w:tc>
      </w:tr>
      <w:tr w:rsidR="00762719" w:rsidRPr="00762719" w14:paraId="7ED856A5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A3A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870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E77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-6.90886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794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1.79739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6ED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0.92665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A2E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4.69558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152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3.90874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D9C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0.78441</w:t>
            </w:r>
          </w:p>
        </w:tc>
      </w:tr>
      <w:tr w:rsidR="00762719" w:rsidRPr="00762719" w14:paraId="01B55DA6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F05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82A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8E2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-6.3241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D12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4.25911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99B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-0.95272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845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2.83143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86B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2.7181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739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-2.32983</w:t>
            </w:r>
          </w:p>
        </w:tc>
      </w:tr>
      <w:tr w:rsidR="00762719" w:rsidRPr="00762719" w14:paraId="35EA7556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4B1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D4D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86B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-3.60144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D3F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-3.91375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F75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-1.06737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13A7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2.28758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B99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-2.6734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543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2.61681</w:t>
            </w:r>
          </w:p>
        </w:tc>
      </w:tr>
      <w:tr w:rsidR="00762719" w:rsidRPr="00762719" w14:paraId="711C153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418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B75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D35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5.01866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436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0.62715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03B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1.18803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4A0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-4.43303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FF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1.61929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3A9F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-0.99491</w:t>
            </w:r>
          </w:p>
        </w:tc>
      </w:tr>
      <w:tr w:rsidR="00762719" w:rsidRPr="00762719" w14:paraId="08D4F745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9AF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5BB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EDA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-7.12718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D58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2.7823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FFF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-1.51097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E26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3.95254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49C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4.0904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77EB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-2.2614</w:t>
            </w:r>
          </w:p>
        </w:tc>
      </w:tr>
      <w:tr w:rsidR="00762719" w:rsidRPr="00762719" w14:paraId="28389720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BBC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87F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803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-4.32055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F4F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2.93152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243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-0.27509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F0D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5.08551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AEB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1.97207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76C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-1.56665</w:t>
            </w:r>
          </w:p>
        </w:tc>
      </w:tr>
      <w:tr w:rsidR="00762719" w:rsidRPr="00762719" w14:paraId="428C6A13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7BB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A0F0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363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-2.27988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F92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-3.26537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10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-2.04032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D01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2.17645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FA2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-3.73274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E20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1.19627</w:t>
            </w:r>
          </w:p>
        </w:tc>
      </w:tr>
      <w:tr w:rsidR="00762719" w:rsidRPr="00762719" w14:paraId="089372D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44B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732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56C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-1.92253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6E8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-4.12456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016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-0.52445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FBF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3.75355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6FB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-3.42827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C039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1.96495</w:t>
            </w:r>
          </w:p>
        </w:tc>
      </w:tr>
      <w:tr w:rsidR="00762719" w:rsidRPr="00762719" w14:paraId="7B1E2568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06B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551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956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-4.62796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EED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-1.68775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ECA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-1.13437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72C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4.71064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E0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-1.29457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0F4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1.96248</w:t>
            </w:r>
          </w:p>
        </w:tc>
      </w:tr>
      <w:tr w:rsidR="00762719" w:rsidRPr="00762719" w14:paraId="64E443DD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139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AD9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723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-3.25414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4A7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-0.93472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0CA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-1.92636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3BF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3.35964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D3B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-0.24903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BF5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2.30185</w:t>
            </w:r>
          </w:p>
        </w:tc>
      </w:tr>
      <w:tr w:rsidR="00762719" w:rsidRPr="00762719" w14:paraId="4ADAD17B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736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91B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801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4.30397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695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2.61266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F66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-0.12765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345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-5.91364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0D4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2.28793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398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0.97555</w:t>
            </w:r>
          </w:p>
        </w:tc>
      </w:tr>
      <w:tr w:rsidR="00762719" w:rsidRPr="00762719" w14:paraId="055B3914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3C3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FBD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515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5.04922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D94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CB0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-1.5874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0C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-4.22395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59F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2.85982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59C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1.01709</w:t>
            </w:r>
          </w:p>
        </w:tc>
      </w:tr>
      <w:tr w:rsidR="00762719" w:rsidRPr="00762719" w14:paraId="7E9B5ABA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606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025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BDC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6.67986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FE7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D00A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-0.58825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EB1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-4.65372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FAA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1.91011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1F8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3.02206</w:t>
            </w:r>
          </w:p>
        </w:tc>
      </w:tr>
      <w:tr w:rsidR="00762719" w:rsidRPr="00762719" w14:paraId="10FCC82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85D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1F2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86AB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-0.62799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F43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-1.94395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37A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-1.91124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C32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1.40537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CC0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0.13999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D5E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1.94388</w:t>
            </w:r>
          </w:p>
        </w:tc>
      </w:tr>
      <w:tr w:rsidR="00762719" w:rsidRPr="00762719" w14:paraId="41DB17A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F2A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28F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445B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1.53403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BAD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-0.85855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0AB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-1.64709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F51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-0.84883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0D7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0.85128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D0A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1.3832</w:t>
            </w:r>
          </w:p>
        </w:tc>
      </w:tr>
      <w:tr w:rsidR="00762719" w:rsidRPr="00762719" w14:paraId="62E73863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FC8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6EC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C64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-3.07002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FF7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0.73866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585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-0.07626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C35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5.16974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05D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-0.14537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36F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-0.1782</w:t>
            </w:r>
          </w:p>
        </w:tc>
      </w:tr>
      <w:tr w:rsidR="00762719" w:rsidRPr="00762719" w14:paraId="2F9FD42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1BC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B8F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346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-4.3894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F8C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-0.04685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2F7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0.78118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1E9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FEA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0.85788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CDB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1.25264</w:t>
            </w:r>
          </w:p>
        </w:tc>
      </w:tr>
      <w:tr w:rsidR="00762719" w:rsidRPr="00762719" w14:paraId="316D7BE1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9A8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4BD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209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7.17293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5F3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0.85299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F3E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-0.25292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023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-4.4254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F5C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-0.71472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D2C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-1.68144</w:t>
            </w:r>
          </w:p>
        </w:tc>
      </w:tr>
      <w:tr w:rsidR="00762719" w:rsidRPr="00762719" w14:paraId="49016FE3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412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3E6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D43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3.45889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A01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-0.80926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4E7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-0.65233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854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-2.95587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97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0.41866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8CE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1.18979</w:t>
            </w:r>
          </w:p>
        </w:tc>
      </w:tr>
      <w:tr w:rsidR="00762719" w:rsidRPr="00762719" w14:paraId="4D69948D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20B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229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E79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-5.95088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E1B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331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662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3.06862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930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1.90011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723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0.73027</w:t>
            </w:r>
          </w:p>
        </w:tc>
      </w:tr>
      <w:tr w:rsidR="00762719" w:rsidRPr="00762719" w14:paraId="57E8D6CF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C6A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ED6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276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-4.61953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1B6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1.16812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B30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-2.02503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FC5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2.97046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806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0.90606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031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-0.71411</w:t>
            </w:r>
          </w:p>
        </w:tc>
      </w:tr>
      <w:tr w:rsidR="00762719" w:rsidRPr="00762719" w14:paraId="0F36850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9F7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562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0783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-5.66728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234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3.36034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75A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-2.33296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0C4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2.74325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1835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3.8699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828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-0.98602</w:t>
            </w:r>
          </w:p>
        </w:tc>
      </w:tr>
      <w:tr w:rsidR="00762719" w:rsidRPr="00762719" w14:paraId="77280003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222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00DF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53C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3.51033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372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DE4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-0.14714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3C3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-3.21209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A51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0.43785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CD5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0.20934</w:t>
            </w:r>
          </w:p>
        </w:tc>
      </w:tr>
      <w:tr w:rsidR="00762719" w:rsidRPr="00762719" w14:paraId="2E90CF2C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58C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43C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E45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2.60907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962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1.30894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270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1.52941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541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-2.82174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450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-0.28745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EFF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-1.89983</w:t>
            </w:r>
          </w:p>
        </w:tc>
      </w:tr>
      <w:tr w:rsidR="00762719" w:rsidRPr="00762719" w14:paraId="07FE626A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940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214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160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-3.28944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1E4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-2.48846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514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1.08661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6F54E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3.70215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6E4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-2.20198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80F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-0.43155</w:t>
            </w:r>
          </w:p>
        </w:tc>
      </w:tr>
      <w:tr w:rsidR="00762719" w:rsidRPr="00762719" w14:paraId="526CC547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2D3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4D0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F7C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6.37777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7405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2.37721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BEC7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C5C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-4.64884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2B23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1.26644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C2C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2.29697</w:t>
            </w:r>
          </w:p>
        </w:tc>
      </w:tr>
      <w:tr w:rsidR="00762719" w:rsidRPr="00762719" w14:paraId="7CC44574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255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A2756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F8F0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-1.88812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023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-0.7281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57C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2.3263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A9C9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1.48219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449C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-2.79798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DE2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-1.57433</w:t>
            </w:r>
          </w:p>
        </w:tc>
      </w:tr>
      <w:tr w:rsidR="00762719" w:rsidRPr="00762719" w14:paraId="00455928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5C9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F00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3613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7.12129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689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-0.11348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7191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-0.4838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C14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-5.32786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DFC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-0.91162</w:t>
            </w: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3328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-1.29233</w:t>
            </w:r>
          </w:p>
        </w:tc>
      </w:tr>
      <w:tr w:rsidR="00762719" w:rsidRPr="00762719" w14:paraId="77402042" w14:textId="77777777" w:rsidTr="00762719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9FBE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23C8B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95E04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5.49934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877C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-1.60811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8BDBA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-0.79737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362A2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-6.68517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BC76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-0.04188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E93FD" w14:textId="77777777" w:rsidR="00762719" w:rsidRPr="00762719" w:rsidRDefault="00762719" w:rsidP="00762719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627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0.24167</w:t>
            </w:r>
          </w:p>
        </w:tc>
      </w:tr>
    </w:tbl>
    <w:p w14:paraId="594145E5" w14:textId="1A6CB074" w:rsidR="00762719" w:rsidRDefault="00762719" w:rsidP="00CC44D4">
      <w:pPr>
        <w:jc w:val="center"/>
      </w:pPr>
    </w:p>
    <w:tbl>
      <w:tblPr>
        <w:tblW w:w="5954" w:type="dxa"/>
        <w:tblLook w:val="04A0" w:firstRow="1" w:lastRow="0" w:firstColumn="1" w:lastColumn="0" w:noHBand="0" w:noVBand="1"/>
      </w:tblPr>
      <w:tblGrid>
        <w:gridCol w:w="1040"/>
        <w:gridCol w:w="1040"/>
        <w:gridCol w:w="1181"/>
        <w:gridCol w:w="1275"/>
        <w:gridCol w:w="1418"/>
      </w:tblGrid>
      <w:tr w:rsidR="00936DDE" w:rsidRPr="00C67E64" w14:paraId="5AEC5F2E" w14:textId="77777777" w:rsidTr="00C67E64">
        <w:trPr>
          <w:trHeight w:val="280"/>
        </w:trPr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CBD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FC4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8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FD49D" w14:textId="675B8B1B" w:rsidR="00936DDE" w:rsidRPr="00C67E64" w:rsidRDefault="00C67E64" w:rsidP="00C67E64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a-3</w:t>
            </w:r>
          </w:p>
        </w:tc>
      </w:tr>
      <w:tr w:rsidR="00936DDE" w:rsidRPr="00C67E64" w14:paraId="7D18B640" w14:textId="77777777" w:rsidTr="00C67E64">
        <w:trPr>
          <w:trHeight w:val="280"/>
        </w:trPr>
        <w:tc>
          <w:tcPr>
            <w:tcW w:w="10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0C40E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21B10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2649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8D98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DFB9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936DDE" w:rsidRPr="00C67E64" w14:paraId="32F55C2B" w14:textId="77777777" w:rsidTr="00C67E64">
        <w:trPr>
          <w:trHeight w:val="280"/>
        </w:trPr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A78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4CF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992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0.56746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8B0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-1.38429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F3F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-1.38465</w:t>
            </w:r>
          </w:p>
        </w:tc>
      </w:tr>
      <w:tr w:rsidR="00936DDE" w:rsidRPr="00C67E64" w14:paraId="69792D1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A6C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2F86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78E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1.41677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23B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-0.87111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F4B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-0.39816</w:t>
            </w:r>
          </w:p>
        </w:tc>
      </w:tr>
      <w:tr w:rsidR="00936DDE" w:rsidRPr="00C67E64" w14:paraId="34B723A8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705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023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88B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-0.76369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DB4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-1.65749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03D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-1.07834</w:t>
            </w:r>
          </w:p>
        </w:tc>
      </w:tr>
      <w:tr w:rsidR="00936DDE" w:rsidRPr="00C67E64" w14:paraId="5F789A0D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ACD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70A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875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0.91996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32E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-0.67278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80C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0.8941</w:t>
            </w:r>
          </w:p>
        </w:tc>
      </w:tr>
      <w:tr w:rsidR="00936DDE" w:rsidRPr="00C67E64" w14:paraId="7803D9E5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C84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1B2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41B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-1.29296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2EC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-1.44725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306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0.20117</w:t>
            </w:r>
          </w:p>
        </w:tc>
      </w:tr>
      <w:tr w:rsidR="00936DDE" w:rsidRPr="00C67E64" w14:paraId="28E64D52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0C2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C6A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F5B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-6.69271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393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C50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-0.10171</w:t>
            </w:r>
          </w:p>
        </w:tc>
      </w:tr>
      <w:tr w:rsidR="00936DDE" w:rsidRPr="00C67E64" w14:paraId="48E56A63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FEB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31C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D9E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-0.4144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91D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-0.95868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C8E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1.19946</w:t>
            </w:r>
          </w:p>
        </w:tc>
      </w:tr>
      <w:tr w:rsidR="00936DDE" w:rsidRPr="00C67E64" w14:paraId="68865C07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265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B14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745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2.83965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359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-0.58572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226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-0.77122</w:t>
            </w:r>
          </w:p>
        </w:tc>
      </w:tr>
      <w:tr w:rsidR="00936DDE" w:rsidRPr="00C67E64" w14:paraId="593F6A5D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6DB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7C1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8FE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-5.8106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C1A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1.91877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D02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-0.90882</w:t>
            </w:r>
          </w:p>
        </w:tc>
      </w:tr>
      <w:tr w:rsidR="00936DDE" w:rsidRPr="00C67E64" w14:paraId="4BC92E1E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04C9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691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6E2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-4.32173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A83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1.87897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C60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-0.50404</w:t>
            </w:r>
          </w:p>
        </w:tc>
      </w:tr>
      <w:tr w:rsidR="00936DDE" w:rsidRPr="00C67E64" w14:paraId="27BD6F7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043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CC7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BFB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-2.77692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10A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-1.66984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6E1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0.51072</w:t>
            </w:r>
          </w:p>
        </w:tc>
      </w:tr>
      <w:tr w:rsidR="00936DDE" w:rsidRPr="00C67E64" w14:paraId="6A2CB617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A1D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AA7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55E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5.09175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465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1.94672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BBF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0.70018</w:t>
            </w:r>
          </w:p>
        </w:tc>
      </w:tr>
      <w:tr w:rsidR="00936DDE" w:rsidRPr="00C67E64" w14:paraId="53F55409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758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DE5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4D9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-3.60287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AD3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0.51908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284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-0.67818</w:t>
            </w:r>
          </w:p>
        </w:tc>
      </w:tr>
      <w:tr w:rsidR="00936DDE" w:rsidRPr="00C67E64" w14:paraId="67272668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C85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A11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20B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-6.34914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BDC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3.35381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8F6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-0.80396</w:t>
            </w:r>
          </w:p>
        </w:tc>
      </w:tr>
      <w:tr w:rsidR="00936DDE" w:rsidRPr="00C67E64" w14:paraId="18629743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4D8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330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028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5.95397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12C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-0.28636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D09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-0.20419</w:t>
            </w:r>
          </w:p>
        </w:tc>
      </w:tr>
      <w:tr w:rsidR="00936DDE" w:rsidRPr="00C67E64" w14:paraId="474D8230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ADC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376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A75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4.84528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388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0.80144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978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-0.27653</w:t>
            </w:r>
          </w:p>
        </w:tc>
      </w:tr>
      <w:tr w:rsidR="00936DDE" w:rsidRPr="00C67E64" w14:paraId="177C762D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402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0F4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3C0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-3.53156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C03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-0.31676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399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0.60985</w:t>
            </w:r>
          </w:p>
        </w:tc>
      </w:tr>
      <w:tr w:rsidR="00936DDE" w:rsidRPr="00C67E64" w14:paraId="6094D231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518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405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840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-3.46892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D76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-2.64215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B87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-0.44998</w:t>
            </w:r>
          </w:p>
        </w:tc>
      </w:tr>
      <w:tr w:rsidR="00936DDE" w:rsidRPr="00C67E64" w14:paraId="4740270D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877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3FD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0F5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-1.65233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45D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-1.24302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27E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2.60183</w:t>
            </w:r>
          </w:p>
        </w:tc>
      </w:tr>
      <w:tr w:rsidR="00936DDE" w:rsidRPr="00C67E64" w14:paraId="35FFD97A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F3A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A7B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BAA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-6.32109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5DD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3.7074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B86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0.23529</w:t>
            </w:r>
          </w:p>
        </w:tc>
      </w:tr>
      <w:tr w:rsidR="00936DDE" w:rsidRPr="00C67E64" w14:paraId="547ED3B8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EE8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207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4FA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-3.71681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101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-2.25934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D6B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2.15914</w:t>
            </w:r>
          </w:p>
        </w:tc>
      </w:tr>
      <w:tr w:rsidR="00936DDE" w:rsidRPr="00C67E64" w14:paraId="369BCB41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297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6C9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927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-7.38906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810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3.4131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99F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-1.14682</w:t>
            </w:r>
          </w:p>
        </w:tc>
      </w:tr>
      <w:tr w:rsidR="00936DDE" w:rsidRPr="00C67E64" w14:paraId="640ABF99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5D8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A5A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F3A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1.55245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FEE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-0.33488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3A41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1.70913</w:t>
            </w:r>
          </w:p>
        </w:tc>
      </w:tr>
      <w:tr w:rsidR="00936DDE" w:rsidRPr="00C67E64" w14:paraId="74C309F0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481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8FB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645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-5.75486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800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4.04949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8AF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-1.40865</w:t>
            </w:r>
          </w:p>
        </w:tc>
      </w:tr>
      <w:tr w:rsidR="00936DDE" w:rsidRPr="00C67E64" w14:paraId="0C5B2A2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29F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79E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EA3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-7.74219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C16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1.04055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9DA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-0.4087</w:t>
            </w:r>
          </w:p>
        </w:tc>
      </w:tr>
      <w:tr w:rsidR="00936DDE" w:rsidRPr="00C67E64" w14:paraId="11EB3B3E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A24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D59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BA2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-3.53638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474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-2.25025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269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-1.46802</w:t>
            </w:r>
          </w:p>
        </w:tc>
      </w:tr>
      <w:tr w:rsidR="00936DDE" w:rsidRPr="00C67E64" w14:paraId="1EE6DF80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63B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FAB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D76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4.89216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838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1.22466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D9D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-1.28983</w:t>
            </w:r>
          </w:p>
        </w:tc>
      </w:tr>
      <w:tr w:rsidR="00936DDE" w:rsidRPr="00C67E64" w14:paraId="7ED82DCF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EA4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334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456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-6.64122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42E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1.17933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900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0.97198</w:t>
            </w:r>
          </w:p>
        </w:tc>
      </w:tr>
      <w:tr w:rsidR="00936DDE" w:rsidRPr="00C67E64" w14:paraId="43904DAB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47E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0DF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7F6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-5.868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F8A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1.61654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BF5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-1.96622</w:t>
            </w:r>
          </w:p>
        </w:tc>
      </w:tr>
      <w:tr w:rsidR="00936DDE" w:rsidRPr="00C67E64" w14:paraId="1F0867FD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6EC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204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442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-2.93721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1F0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-3.59775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406D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-0.47678</w:t>
            </w:r>
          </w:p>
        </w:tc>
      </w:tr>
      <w:tr w:rsidR="00936DDE" w:rsidRPr="00C67E64" w14:paraId="3C8E58B7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19C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71A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303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-4.49132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6CA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-2.8251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0A1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-0.10048</w:t>
            </w:r>
          </w:p>
        </w:tc>
      </w:tr>
      <w:tr w:rsidR="00936DDE" w:rsidRPr="00C67E64" w14:paraId="24957710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27D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484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EE0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-3.04491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865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0.27888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CAF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1.39197</w:t>
            </w:r>
          </w:p>
        </w:tc>
      </w:tr>
      <w:tr w:rsidR="00936DDE" w:rsidRPr="00C67E64" w14:paraId="1C17402E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6FC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5D1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2AD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-4.54622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AB7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-0.5362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A58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0.96923</w:t>
            </w:r>
          </w:p>
        </w:tc>
      </w:tr>
      <w:tr w:rsidR="00936DDE" w:rsidRPr="00C67E64" w14:paraId="5254337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DC2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D44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A6C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5.73063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8F4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-0.94177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B47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0.6522</w:t>
            </w:r>
          </w:p>
        </w:tc>
      </w:tr>
      <w:tr w:rsidR="00936DDE" w:rsidRPr="00C67E64" w14:paraId="18D21E95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ED2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864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CDE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6.91608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D06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0.19859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4C0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-0.02056</w:t>
            </w:r>
          </w:p>
        </w:tc>
      </w:tr>
      <w:tr w:rsidR="00936DDE" w:rsidRPr="00C67E64" w14:paraId="0F439615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E78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4F7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096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5.16558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973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-1.2399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6825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-1.68301</w:t>
            </w:r>
          </w:p>
        </w:tc>
      </w:tr>
      <w:tr w:rsidR="00936DDE" w:rsidRPr="00C67E64" w14:paraId="660AE0E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5FD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C95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454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-1.40608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AED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B6F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-1.86373</w:t>
            </w:r>
          </w:p>
        </w:tc>
      </w:tr>
      <w:tr w:rsidR="00936DDE" w:rsidRPr="00C67E64" w14:paraId="67713C2F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B5D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FFD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321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0.95275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9B7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-1.5585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F3A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-2.38272</w:t>
            </w:r>
          </w:p>
        </w:tc>
      </w:tr>
      <w:tr w:rsidR="00936DDE" w:rsidRPr="00C67E64" w14:paraId="78784888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D43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B5C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092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-4.09766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EF9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-0.05064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6C6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-1.47561</w:t>
            </w:r>
          </w:p>
        </w:tc>
      </w:tr>
      <w:tr w:rsidR="00936DDE" w:rsidRPr="00C67E64" w14:paraId="3E40B62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894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77F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FCA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-2.57917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F4B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0.69989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5DC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-1.02634</w:t>
            </w:r>
          </w:p>
        </w:tc>
      </w:tr>
      <w:tr w:rsidR="00936DDE" w:rsidRPr="00C67E64" w14:paraId="644F9EA2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97AC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A7A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8054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6.37421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D9B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3.25663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384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1.13855</w:t>
            </w:r>
          </w:p>
        </w:tc>
      </w:tr>
      <w:tr w:rsidR="00936DDE" w:rsidRPr="00C67E64" w14:paraId="04DD93B3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987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475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02E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3.00708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651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DEA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0.72263</w:t>
            </w:r>
          </w:p>
        </w:tc>
      </w:tr>
      <w:tr w:rsidR="00936DDE" w:rsidRPr="00C67E64" w14:paraId="3A8CE620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E42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EFB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8FD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-3.79826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7DC7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2.62932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F2E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-1.1109</w:t>
            </w:r>
          </w:p>
        </w:tc>
      </w:tr>
      <w:tr w:rsidR="00936DDE" w:rsidRPr="00C67E64" w14:paraId="591AB556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368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089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C5D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-4.2233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0D3C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2.21736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B1F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0.53855</w:t>
            </w:r>
          </w:p>
        </w:tc>
      </w:tr>
      <w:tr w:rsidR="00936DDE" w:rsidRPr="00C67E64" w14:paraId="3F353BC3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854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B0E2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C20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-6.39573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ED4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-0.09021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27E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-0.24226</w:t>
            </w:r>
          </w:p>
        </w:tc>
      </w:tr>
      <w:tr w:rsidR="00936DDE" w:rsidRPr="00C67E64" w14:paraId="09CF98CC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761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35E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B78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3.50336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047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0.30481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337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0.00202</w:t>
            </w:r>
          </w:p>
        </w:tc>
      </w:tr>
      <w:tr w:rsidR="00936DDE" w:rsidRPr="00C67E64" w14:paraId="17E60C35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91A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128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C08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3.36667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959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-1.14517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7AD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-1.74961</w:t>
            </w:r>
          </w:p>
        </w:tc>
      </w:tr>
      <w:tr w:rsidR="00936DDE" w:rsidRPr="00C67E64" w14:paraId="7DF4D627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040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51E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620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-2.79978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DFEB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-2.28879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FC8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1.83631</w:t>
            </w:r>
          </w:p>
        </w:tc>
      </w:tr>
      <w:tr w:rsidR="00936DDE" w:rsidRPr="00C67E64" w14:paraId="461AE3A7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93D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BD0A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900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6.08054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267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00E9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-1.41427</w:t>
            </w:r>
          </w:p>
        </w:tc>
      </w:tr>
      <w:tr w:rsidR="00936DDE" w:rsidRPr="00C67E64" w14:paraId="729F7B83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64FF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509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B044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-0.80999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E5A3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-0.74122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7C41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2.4838</w:t>
            </w:r>
          </w:p>
        </w:tc>
      </w:tr>
      <w:tr w:rsidR="00936DDE" w:rsidRPr="00C67E64" w14:paraId="353553D2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4FB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0F4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F0BD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6.27774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4E7E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2.53302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E45A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0.48894</w:t>
            </w:r>
          </w:p>
        </w:tc>
      </w:tr>
      <w:tr w:rsidR="00936DDE" w:rsidRPr="00C67E64" w14:paraId="50369A8B" w14:textId="77777777" w:rsidTr="00C67E6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D745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4C0F0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A8BC8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4.30621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15445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2.29651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AA206" w14:textId="77777777" w:rsidR="00936DDE" w:rsidRPr="00C67E64" w:rsidRDefault="00936DDE" w:rsidP="00C67E64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1.55878</w:t>
            </w:r>
          </w:p>
        </w:tc>
      </w:tr>
    </w:tbl>
    <w:p w14:paraId="56BA0803" w14:textId="77777777" w:rsidR="00936DDE" w:rsidRDefault="00936DDE" w:rsidP="00CC44D4">
      <w:pPr>
        <w:jc w:val="center"/>
      </w:pPr>
    </w:p>
    <w:p w14:paraId="5625A55B" w14:textId="36F3D6DC" w:rsidR="000A0CF5" w:rsidRDefault="00521C58" w:rsidP="00CC44D4">
      <w:pPr>
        <w:jc w:val="center"/>
      </w:pPr>
      <w:r>
        <w:object w:dxaOrig="3981" w:dyaOrig="1398" w14:anchorId="38556C79">
          <v:shape id="_x0000_i1026" type="#_x0000_t75" style="width:241.05pt;height:85.2pt" o:ole="">
            <v:imagedata r:id="rId24" o:title="" cropbottom="21065f" cropright="21406f"/>
          </v:shape>
          <o:OLEObject Type="Embed" ProgID="ChemDraw.Document.6.0" ShapeID="_x0000_i1026" DrawAspect="Content" ObjectID="_1672480093" r:id="rId25"/>
        </w:object>
      </w:r>
    </w:p>
    <w:p w14:paraId="1C293ECF" w14:textId="70FDD183" w:rsidR="00521C58" w:rsidRPr="00222913" w:rsidRDefault="005C4F10" w:rsidP="00521C5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1</w:t>
      </w:r>
      <w:r w:rsidR="00E92150">
        <w:rPr>
          <w:rFonts w:ascii="Times New Roman" w:hAnsi="Times New Roman" w:cs="Times New Roman"/>
          <w:bCs/>
        </w:rPr>
        <w:t>2</w:t>
      </w:r>
      <w:r w:rsidR="00521C58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 </w:t>
      </w:r>
      <w:r w:rsidR="00521C58" w:rsidRPr="00F92067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521C58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tructure of </w:t>
      </w:r>
      <w:r w:rsidR="00521C58">
        <w:rPr>
          <w:rFonts w:ascii="Times New Roman" w:hAnsi="Times New Roman" w:cs="Times New Roman"/>
          <w:b/>
        </w:rPr>
        <w:t>N7</w:t>
      </w:r>
      <w:r w:rsidR="00521C58" w:rsidRPr="00521C58">
        <w:rPr>
          <w:rFonts w:ascii="Times New Roman" w:hAnsi="Times New Roman" w:cs="Times New Roman"/>
          <w:bCs/>
        </w:rPr>
        <w:t>b</w:t>
      </w:r>
    </w:p>
    <w:p w14:paraId="2407D43A" w14:textId="308D3CB9" w:rsidR="00C67133" w:rsidRDefault="00521C58" w:rsidP="00C67133">
      <w:r>
        <w:rPr>
          <w:noProof/>
        </w:rPr>
        <w:drawing>
          <wp:inline distT="0" distB="0" distL="0" distR="0" wp14:anchorId="528BC994" wp14:editId="6FF631B8">
            <wp:extent cx="1404000" cy="590400"/>
            <wp:effectExtent l="0" t="0" r="571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3" t="28689" r="28244" b="29782"/>
                    <a:stretch/>
                  </pic:blipFill>
                  <pic:spPr bwMode="auto">
                    <a:xfrm>
                      <a:off x="0" y="0"/>
                      <a:ext cx="1404000" cy="5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133">
        <w:rPr>
          <w:rFonts w:hint="eastAsia"/>
        </w:rPr>
        <w:t xml:space="preserve"> </w:t>
      </w:r>
      <w:r w:rsidR="00C67133">
        <w:t xml:space="preserve">       </w:t>
      </w:r>
      <w:r>
        <w:rPr>
          <w:noProof/>
        </w:rPr>
        <w:drawing>
          <wp:inline distT="0" distB="0" distL="0" distR="0" wp14:anchorId="2F931A9E" wp14:editId="52DE5974">
            <wp:extent cx="1299600" cy="590400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2" t="22951" r="28606" b="29235"/>
                    <a:stretch/>
                  </pic:blipFill>
                  <pic:spPr bwMode="auto">
                    <a:xfrm>
                      <a:off x="0" y="0"/>
                      <a:ext cx="1299600" cy="5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133">
        <w:t xml:space="preserve">        </w:t>
      </w:r>
      <w:r>
        <w:rPr>
          <w:noProof/>
        </w:rPr>
        <w:drawing>
          <wp:inline distT="0" distB="0" distL="0" distR="0" wp14:anchorId="3C580EF3" wp14:editId="371A897D">
            <wp:extent cx="1332000" cy="590400"/>
            <wp:effectExtent l="0" t="0" r="190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6" t="29235" r="29810" b="26503"/>
                    <a:stretch/>
                  </pic:blipFill>
                  <pic:spPr bwMode="auto">
                    <a:xfrm>
                      <a:off x="0" y="0"/>
                      <a:ext cx="1332000" cy="5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587B7" w14:textId="0BCFB12A" w:rsidR="00C67133" w:rsidRPr="00521C58" w:rsidRDefault="00C67133" w:rsidP="00C67133">
      <w:pPr>
        <w:ind w:firstLineChars="450" w:firstLine="945"/>
        <w:rPr>
          <w:rFonts w:ascii="Times New Roman" w:hAnsi="Times New Roman" w:cs="Times New Roman"/>
        </w:rPr>
      </w:pPr>
      <w:r w:rsidRPr="00521C58">
        <w:rPr>
          <w:rFonts w:ascii="Times New Roman" w:hAnsi="Times New Roman" w:cs="Times New Roman"/>
          <w:b/>
          <w:bCs/>
        </w:rPr>
        <w:t>N7</w:t>
      </w:r>
      <w:r>
        <w:rPr>
          <w:rFonts w:ascii="Times New Roman" w:hAnsi="Times New Roman" w:cs="Times New Roman"/>
        </w:rPr>
        <w:t>b</w:t>
      </w:r>
      <w:r w:rsidRPr="00521C58">
        <w:rPr>
          <w:rFonts w:ascii="Times New Roman" w:hAnsi="Times New Roman" w:cs="Times New Roman"/>
        </w:rPr>
        <w:t>-1</w:t>
      </w:r>
      <w:r w:rsidRPr="00521C58">
        <w:rPr>
          <w:rFonts w:ascii="Times New Roman" w:hAnsi="Times New Roman" w:cs="Times New Roman"/>
          <w:b/>
          <w:bCs/>
        </w:rPr>
        <w:t xml:space="preserve">                       N7</w:t>
      </w:r>
      <w:r w:rsidRPr="00521C58">
        <w:rPr>
          <w:rFonts w:ascii="Times New Roman" w:hAnsi="Times New Roman" w:cs="Times New Roman"/>
        </w:rPr>
        <w:t>b-</w:t>
      </w:r>
      <w:r>
        <w:rPr>
          <w:rFonts w:ascii="Times New Roman" w:hAnsi="Times New Roman" w:cs="Times New Roman"/>
        </w:rPr>
        <w:t>2</w:t>
      </w:r>
      <w:r w:rsidRPr="00521C58">
        <w:rPr>
          <w:rFonts w:ascii="Times New Roman" w:hAnsi="Times New Roman" w:cs="Times New Roman"/>
        </w:rPr>
        <w:t xml:space="preserve">                     </w:t>
      </w:r>
      <w:r w:rsidRPr="00521C58">
        <w:rPr>
          <w:rFonts w:ascii="Times New Roman" w:hAnsi="Times New Roman" w:cs="Times New Roman"/>
          <w:b/>
          <w:bCs/>
        </w:rPr>
        <w:t>N7</w:t>
      </w:r>
      <w:r>
        <w:rPr>
          <w:rFonts w:ascii="Times New Roman" w:hAnsi="Times New Roman" w:cs="Times New Roman"/>
        </w:rPr>
        <w:t>b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</w:t>
      </w:r>
    </w:p>
    <w:p w14:paraId="43868F03" w14:textId="357D53E2" w:rsidR="00521C58" w:rsidRDefault="00521C58" w:rsidP="00CC44D4">
      <w:pPr>
        <w:jc w:val="center"/>
      </w:pPr>
      <w:r>
        <w:rPr>
          <w:noProof/>
        </w:rPr>
        <w:drawing>
          <wp:inline distT="0" distB="0" distL="0" distR="0" wp14:anchorId="0B52D054" wp14:editId="06923EF3">
            <wp:extent cx="1390650" cy="775974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3" t="25136" r="30171" b="26230"/>
                    <a:stretch/>
                  </pic:blipFill>
                  <pic:spPr bwMode="auto">
                    <a:xfrm>
                      <a:off x="0" y="0"/>
                      <a:ext cx="1401928" cy="78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5127" w14:textId="6C62C9E6" w:rsidR="000A0CF5" w:rsidRDefault="00C67133" w:rsidP="00CC44D4">
      <w:pPr>
        <w:jc w:val="center"/>
      </w:pPr>
      <w:r w:rsidRPr="00521C58">
        <w:rPr>
          <w:rFonts w:ascii="Times New Roman" w:hAnsi="Times New Roman" w:cs="Times New Roman"/>
          <w:b/>
          <w:bCs/>
        </w:rPr>
        <w:t>N7</w:t>
      </w:r>
      <w:r w:rsidRPr="00521C58">
        <w:rPr>
          <w:rFonts w:ascii="Times New Roman" w:hAnsi="Times New Roman" w:cs="Times New Roman"/>
        </w:rPr>
        <w:t>b-</w:t>
      </w:r>
      <w:r>
        <w:rPr>
          <w:rFonts w:ascii="Times New Roman" w:hAnsi="Times New Roman" w:cs="Times New Roman"/>
        </w:rPr>
        <w:t>4</w:t>
      </w:r>
    </w:p>
    <w:p w14:paraId="14B6E384" w14:textId="39CE99D3" w:rsidR="00C67133" w:rsidRPr="000A0CF5" w:rsidRDefault="00C67133" w:rsidP="00C67133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Optimized conformers (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sym w:font="Symbol" w:char="F0B3"/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 xml:space="preserve"> 1%) of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N7b</w:t>
      </w:r>
      <w:r w:rsidRPr="000A0CF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eastAsia="de-DE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at the B3LYP/6-31+G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(d) level with PCM model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in MeOH.</w:t>
      </w:r>
    </w:p>
    <w:p w14:paraId="47430769" w14:textId="0A6FE667" w:rsidR="00C67133" w:rsidRPr="005349FF" w:rsidRDefault="00C67133" w:rsidP="00C67133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5349FF">
        <w:rPr>
          <w:rFonts w:ascii="Times New Roman" w:eastAsia="宋体" w:hAnsi="Times New Roman" w:cs="Times New Roman" w:hint="eastAsia"/>
          <w:kern w:val="0"/>
          <w:szCs w:val="21"/>
        </w:rPr>
        <w:t>Table S</w:t>
      </w:r>
      <w:r w:rsidR="004512C9" w:rsidRPr="005349FF">
        <w:rPr>
          <w:rFonts w:ascii="Times New Roman" w:eastAsia="宋体" w:hAnsi="Times New Roman" w:cs="Times New Roman"/>
          <w:kern w:val="0"/>
          <w:szCs w:val="21"/>
        </w:rPr>
        <w:t>3</w:t>
      </w:r>
      <w:r w:rsidRPr="005349FF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Pr="005349FF">
        <w:rPr>
          <w:rFonts w:ascii="Times New Roman" w:eastAsia="宋体" w:hAnsi="Times New Roman" w:cs="Times New Roman"/>
          <w:kern w:val="0"/>
          <w:szCs w:val="21"/>
        </w:rPr>
        <w:t xml:space="preserve">Important Thermodynamic Parameters and Conformational Analysis of </w:t>
      </w:r>
      <w:r w:rsidRPr="005349FF">
        <w:rPr>
          <w:rFonts w:ascii="Times New Roman" w:eastAsia="宋体" w:hAnsi="Times New Roman" w:cs="Times New Roman"/>
          <w:b/>
          <w:kern w:val="0"/>
          <w:szCs w:val="21"/>
        </w:rPr>
        <w:t>N7</w:t>
      </w:r>
      <w:r w:rsidRPr="005349FF">
        <w:rPr>
          <w:rFonts w:ascii="Times New Roman" w:eastAsia="宋体" w:hAnsi="Times New Roman" w:cs="Times New Roman" w:hint="eastAsia"/>
          <w:b/>
          <w:kern w:val="0"/>
          <w:szCs w:val="21"/>
        </w:rPr>
        <w:t>b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1555"/>
        <w:gridCol w:w="2686"/>
        <w:gridCol w:w="1321"/>
      </w:tblGrid>
      <w:tr w:rsidR="00153272" w:rsidRPr="00222913" w14:paraId="0F305948" w14:textId="77777777" w:rsidTr="0093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637445F1" w14:textId="77777777" w:rsidR="00153272" w:rsidRPr="00222913" w:rsidRDefault="00153272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Conformations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7EAC09CF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E+ZPE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2901538B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G</w:t>
            </w:r>
          </w:p>
        </w:tc>
        <w:tc>
          <w:tcPr>
            <w:tcW w:w="795" w:type="pct"/>
            <w:shd w:val="clear" w:color="auto" w:fill="auto"/>
          </w:tcPr>
          <w:p w14:paraId="32EED363" w14:textId="77777777" w:rsidR="00153272" w:rsidRPr="00222913" w:rsidRDefault="00153272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%</w:t>
            </w:r>
          </w:p>
        </w:tc>
      </w:tr>
      <w:tr w:rsidR="00153272" w:rsidRPr="00222913" w14:paraId="10111981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4CDDCA3D" w14:textId="15580898" w:rsidR="00153272" w:rsidRPr="00222913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 w:rsidR="00267C9C">
              <w:rPr>
                <w:rFonts w:ascii="Times New Roman" w:hAnsi="Times New Roman" w:cs="Times New Roman"/>
              </w:rPr>
              <w:t>b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-1</w:t>
            </w:r>
          </w:p>
        </w:tc>
        <w:tc>
          <w:tcPr>
            <w:tcW w:w="936" w:type="pct"/>
            <w:shd w:val="clear" w:color="auto" w:fill="auto"/>
          </w:tcPr>
          <w:p w14:paraId="73A47101" w14:textId="2A59C0D2" w:rsidR="00153272" w:rsidRPr="00222913" w:rsidRDefault="00153272" w:rsidP="0015327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-1716.85067 </w:t>
            </w:r>
          </w:p>
        </w:tc>
        <w:tc>
          <w:tcPr>
            <w:tcW w:w="1617" w:type="pct"/>
            <w:shd w:val="clear" w:color="auto" w:fill="auto"/>
          </w:tcPr>
          <w:p w14:paraId="06903452" w14:textId="140C842F" w:rsidR="00153272" w:rsidRPr="00222913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-1207.87289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6533D221" w14:textId="737AB69D" w:rsidR="00153272" w:rsidRPr="00153272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7366EF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5.90 </w:t>
            </w:r>
          </w:p>
        </w:tc>
      </w:tr>
      <w:tr w:rsidR="00153272" w:rsidRPr="00222913" w14:paraId="2B6C7C78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7B0C1159" w14:textId="727240BD" w:rsidR="00153272" w:rsidRPr="00222913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 w:rsidR="00267C9C">
              <w:rPr>
                <w:rFonts w:ascii="Times New Roman" w:hAnsi="Times New Roman" w:cs="Times New Roman"/>
              </w:rPr>
              <w:t>b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936" w:type="pct"/>
            <w:shd w:val="clear" w:color="auto" w:fill="auto"/>
          </w:tcPr>
          <w:p w14:paraId="190278F9" w14:textId="511F32B4" w:rsidR="00153272" w:rsidRPr="00222913" w:rsidRDefault="00153272" w:rsidP="00153272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-1716.85072 </w:t>
            </w:r>
          </w:p>
        </w:tc>
        <w:tc>
          <w:tcPr>
            <w:tcW w:w="1617" w:type="pct"/>
            <w:shd w:val="clear" w:color="auto" w:fill="auto"/>
          </w:tcPr>
          <w:p w14:paraId="0EE7A2D4" w14:textId="58398C57" w:rsidR="00153272" w:rsidRPr="00222913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-1207.87441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675E6599" w14:textId="6CCC1891" w:rsidR="00153272" w:rsidRPr="00153272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7366EF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29.50 </w:t>
            </w:r>
          </w:p>
        </w:tc>
      </w:tr>
      <w:tr w:rsidR="00153272" w:rsidRPr="00222913" w14:paraId="327747FA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7BEFD1EB" w14:textId="1028BBD9" w:rsidR="00153272" w:rsidRPr="00222913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 w:rsidR="00267C9C">
              <w:rPr>
                <w:rFonts w:ascii="Times New Roman" w:hAnsi="Times New Roman" w:cs="Times New Roman"/>
              </w:rPr>
              <w:t>b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936" w:type="pct"/>
            <w:shd w:val="clear" w:color="auto" w:fill="auto"/>
          </w:tcPr>
          <w:p w14:paraId="3A552BC4" w14:textId="6A4D2656" w:rsidR="00153272" w:rsidRPr="00222913" w:rsidRDefault="00153272" w:rsidP="00153272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-1716.85072 </w:t>
            </w:r>
          </w:p>
        </w:tc>
        <w:tc>
          <w:tcPr>
            <w:tcW w:w="1617" w:type="pct"/>
            <w:shd w:val="clear" w:color="auto" w:fill="auto"/>
          </w:tcPr>
          <w:p w14:paraId="707CE0BB" w14:textId="0220FA50" w:rsidR="00153272" w:rsidRPr="00222913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>-1207.87389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01C660AC" w14:textId="1D0939F9" w:rsidR="00153272" w:rsidRPr="00153272" w:rsidRDefault="00153272" w:rsidP="001532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7366EF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17.00 </w:t>
            </w:r>
          </w:p>
        </w:tc>
      </w:tr>
      <w:tr w:rsidR="00153272" w:rsidRPr="00222913" w14:paraId="6BC45A73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25112315" w14:textId="75FFC8F7" w:rsidR="00153272" w:rsidRPr="00521C58" w:rsidRDefault="00153272" w:rsidP="0015327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lastRenderedPageBreak/>
              <w:t>N7</w:t>
            </w:r>
            <w:r w:rsidR="00267C9C">
              <w:rPr>
                <w:rFonts w:ascii="Times New Roman" w:hAnsi="Times New Roman" w:cs="Times New Roman"/>
              </w:rPr>
              <w:t>b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936" w:type="pct"/>
            <w:shd w:val="clear" w:color="auto" w:fill="auto"/>
          </w:tcPr>
          <w:p w14:paraId="1D7B9E45" w14:textId="0C51C835" w:rsidR="00153272" w:rsidRPr="00153272" w:rsidRDefault="00153272" w:rsidP="00153272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-1716.85071 </w:t>
            </w:r>
          </w:p>
        </w:tc>
        <w:tc>
          <w:tcPr>
            <w:tcW w:w="1617" w:type="pct"/>
            <w:shd w:val="clear" w:color="auto" w:fill="auto"/>
          </w:tcPr>
          <w:p w14:paraId="2A73750A" w14:textId="27034192" w:rsidR="00153272" w:rsidRPr="00153272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-1207.87484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2A5DCE69" w14:textId="0C9BE96E" w:rsidR="00153272" w:rsidRPr="007366EF" w:rsidRDefault="00153272" w:rsidP="001532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7366EF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46.60 </w:t>
            </w:r>
          </w:p>
        </w:tc>
      </w:tr>
    </w:tbl>
    <w:p w14:paraId="60694B17" w14:textId="65E6B36A" w:rsidR="00627286" w:rsidRPr="00222913" w:rsidRDefault="00627286" w:rsidP="00627286">
      <w:pPr>
        <w:spacing w:line="360" w:lineRule="auto"/>
        <w:rPr>
          <w:rFonts w:ascii="Times New Roman" w:hAnsi="Times New Roman" w:cs="Times New Roman"/>
        </w:rPr>
      </w:pPr>
      <w:r w:rsidRPr="00222913">
        <w:rPr>
          <w:rFonts w:ascii="Times New Roman" w:hAnsi="Times New Roman" w:cs="Times New Roman"/>
        </w:rPr>
        <w:t xml:space="preserve">E+ZPE: total energy with </w:t>
      </w:r>
      <w:r w:rsidR="002516DA" w:rsidRPr="00222913">
        <w:rPr>
          <w:rFonts w:ascii="Times New Roman" w:hAnsi="Times New Roman" w:cs="Times New Roman"/>
        </w:rPr>
        <w:t>zero-point</w:t>
      </w:r>
      <w:r w:rsidRPr="00222913">
        <w:rPr>
          <w:rFonts w:ascii="Times New Roman" w:hAnsi="Times New Roman" w:cs="Times New Roman"/>
        </w:rPr>
        <w:t xml:space="preserve"> energy; G: Gibbs free energy; P: conformational distributions calculated from relative Gibbs free energy.</w:t>
      </w:r>
    </w:p>
    <w:p w14:paraId="427288CC" w14:textId="77777777" w:rsidR="00627286" w:rsidRPr="00222913" w:rsidRDefault="00627286" w:rsidP="00627286">
      <w:pPr>
        <w:spacing w:line="360" w:lineRule="auto"/>
        <w:rPr>
          <w:rFonts w:ascii="Times New Roman" w:hAnsi="Times New Roman" w:cs="Times New Roman"/>
        </w:rPr>
      </w:pPr>
    </w:p>
    <w:p w14:paraId="3EF6D2FA" w14:textId="77777777" w:rsidR="00627286" w:rsidRPr="00222913" w:rsidRDefault="00627286" w:rsidP="00627286">
      <w:pPr>
        <w:spacing w:line="360" w:lineRule="auto"/>
        <w:rPr>
          <w:rFonts w:ascii="Times New Roman" w:hAnsi="Times New Roman" w:cs="Times New Roman"/>
        </w:rPr>
      </w:pPr>
    </w:p>
    <w:p w14:paraId="4338694C" w14:textId="50C89832" w:rsidR="00C67133" w:rsidRPr="005349FF" w:rsidRDefault="00627286" w:rsidP="005349F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</w:rPr>
        <w:t>Table S</w:t>
      </w:r>
      <w:r w:rsidR="004512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Pr="00222913">
        <w:rPr>
          <w:rFonts w:ascii="Times New Roman" w:hAnsi="Times New Roman" w:cs="Times New Roman"/>
          <w:color w:val="000000"/>
        </w:rPr>
        <w:t xml:space="preserve">Optimized Cartesian Coordinate of compound </w:t>
      </w:r>
      <w:r w:rsidRPr="00CD7950">
        <w:rPr>
          <w:rFonts w:ascii="Times New Roman" w:hAnsi="Times New Roman" w:cs="Times New Roman"/>
          <w:b/>
          <w:bCs/>
        </w:rPr>
        <w:t>N7</w:t>
      </w:r>
      <w:r>
        <w:rPr>
          <w:rFonts w:ascii="Times New Roman" w:hAnsi="Times New Roman" w:cs="Times New Roman"/>
        </w:rPr>
        <w:t>b</w:t>
      </w:r>
      <w:r w:rsidRPr="0022291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2913">
        <w:rPr>
          <w:rFonts w:ascii="Times New Roman" w:hAnsi="Times New Roman" w:cs="Times New Roman"/>
          <w:color w:val="000000"/>
        </w:rPr>
        <w:t>at B3LYP/6-31G (d, p) level in MeOH Using the PCM Model</w:t>
      </w:r>
    </w:p>
    <w:tbl>
      <w:tblPr>
        <w:tblW w:w="8374" w:type="dxa"/>
        <w:tblLook w:val="04A0" w:firstRow="1" w:lastRow="0" w:firstColumn="1" w:lastColumn="0" w:noHBand="0" w:noVBand="1"/>
      </w:tblPr>
      <w:tblGrid>
        <w:gridCol w:w="709"/>
        <w:gridCol w:w="763"/>
        <w:gridCol w:w="1080"/>
        <w:gridCol w:w="1134"/>
        <w:gridCol w:w="1134"/>
        <w:gridCol w:w="1134"/>
        <w:gridCol w:w="1276"/>
        <w:gridCol w:w="1144"/>
      </w:tblGrid>
      <w:tr w:rsidR="00627286" w:rsidRPr="00627286" w14:paraId="05843D0F" w14:textId="77777777" w:rsidTr="00627286">
        <w:trPr>
          <w:trHeight w:val="280"/>
        </w:trPr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59F9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9209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3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39FBC" w14:textId="18F54F0A" w:rsidR="00627286" w:rsidRPr="00627286" w:rsidRDefault="00BC2593" w:rsidP="00BC25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3E491" w14:textId="0976AF1C" w:rsidR="00627286" w:rsidRPr="00BC2593" w:rsidRDefault="00BC2593" w:rsidP="00BC2593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627286" w:rsidRPr="00627286" w14:paraId="04847965" w14:textId="77777777" w:rsidTr="00627286">
        <w:trPr>
          <w:trHeight w:val="280"/>
        </w:trPr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272C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E827E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0B09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2CC7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A117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D238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9B4D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B3CB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627286" w:rsidRPr="00627286" w14:paraId="61C3EED6" w14:textId="77777777" w:rsidTr="00627286">
        <w:trPr>
          <w:trHeight w:val="280"/>
        </w:trPr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D8E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0AA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82A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-0.87001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208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1.11846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6E6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-0.46998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539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-0.35573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959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-0.26207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0A0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1.02231</w:t>
            </w:r>
          </w:p>
        </w:tc>
      </w:tr>
      <w:tr w:rsidR="00627286" w:rsidRPr="00627286" w14:paraId="55162132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7EA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B0A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A97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-1.16472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1A3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0.00457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578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0.32953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1FA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-1.03354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F2B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-0.63203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B81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-0.1476</w:t>
            </w:r>
          </w:p>
        </w:tc>
      </w:tr>
      <w:tr w:rsidR="00627286" w:rsidRPr="00627286" w14:paraId="3316A3D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691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366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E25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0.38101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A2F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1.71783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926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6DD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0.98147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4EB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-0.61563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7CE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1.18056</w:t>
            </w:r>
          </w:p>
        </w:tc>
      </w:tr>
      <w:tr w:rsidR="00627286" w:rsidRPr="00627286" w14:paraId="40CCDE48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7D9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48E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408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-0.18765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2B8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-0.48478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7B2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1.19476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B8D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-0.35771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43D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-1.37315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F94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-1.1173</w:t>
            </w:r>
          </w:p>
        </w:tc>
      </w:tr>
      <w:tr w:rsidR="00627286" w:rsidRPr="00627286" w14:paraId="697FE0D0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4BC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8A3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D67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1.37763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6A7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81B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0.50564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FFD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1.69675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75D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-1.32655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268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0.20701</w:t>
            </w:r>
          </w:p>
        </w:tc>
      </w:tr>
      <w:tr w:rsidR="00627286" w:rsidRPr="00627286" w14:paraId="6A8F8EDD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7EF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95F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E75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5.85696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E0C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-1.91093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FD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-2.22129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25A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3.07894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F57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3.55084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1EF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-1.27171</w:t>
            </w:r>
          </w:p>
        </w:tc>
      </w:tr>
      <w:tr w:rsidR="00627286" w:rsidRPr="00627286" w14:paraId="2EF093A5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9E8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B6F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5A0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1.07134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9E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0.12152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74B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250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0.98515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B51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-1.73075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F46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-0.95238</w:t>
            </w:r>
          </w:p>
        </w:tc>
      </w:tr>
      <w:tr w:rsidR="00627286" w:rsidRPr="00627286" w14:paraId="7518154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E95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DA7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BB6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624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-0.71124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7F0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0.28389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81AF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-2.46738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21C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-0.29095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14B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-0.40511</w:t>
            </w:r>
          </w:p>
        </w:tc>
      </w:tr>
      <w:tr w:rsidR="00627286" w:rsidRPr="00627286" w14:paraId="6681E186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6D9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FC8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073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4.95912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390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-2.00429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5A9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-0.97772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602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4.16413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1B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2.71173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D51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-0.57938</w:t>
            </w:r>
          </w:p>
        </w:tc>
      </w:tr>
      <w:tr w:rsidR="00627286" w:rsidRPr="00627286" w14:paraId="0DCCFDC9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B4D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4EF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B3B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4.62732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565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-0.62147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2B0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-0.37727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D38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3.53888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EB8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1.47212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CC8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0.09455</w:t>
            </w:r>
          </w:p>
        </w:tc>
      </w:tr>
      <w:tr w:rsidR="00627286" w:rsidRPr="00627286" w14:paraId="739B3B55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B80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8EC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7F9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2.73407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B3C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1.98187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C78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87A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3.14007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D45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-1.78485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4DC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0.4769</w:t>
            </w:r>
          </w:p>
        </w:tc>
      </w:tr>
      <w:tr w:rsidR="00627286" w:rsidRPr="00627286" w14:paraId="5CF170A9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11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411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66B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-5.7497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BC3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0.47308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65F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-1.12437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9D3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-5.11393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F59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0.49652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54B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1.31173</w:t>
            </w:r>
          </w:p>
        </w:tc>
      </w:tr>
      <w:tr w:rsidR="00627286" w:rsidRPr="00627286" w14:paraId="6A594080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DE5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368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C15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3.7194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C20D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0.25145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AF4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-1.2591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A10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4.56244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1DB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0.43929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308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0.58687</w:t>
            </w:r>
          </w:p>
        </w:tc>
      </w:tr>
      <w:tr w:rsidR="00627286" w:rsidRPr="00627286" w14:paraId="1470449E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5FF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7A8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DFD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5.60889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2D0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-2.9067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C9D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0.08243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754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4.96574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10C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3.58157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FF3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0.40156</w:t>
            </w:r>
          </w:p>
        </w:tc>
      </w:tr>
      <w:tr w:rsidR="00627286" w:rsidRPr="00627286" w14:paraId="7E111B7E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0E2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F2B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169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-5.60425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71B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C25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42C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-5.02005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843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1.38244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38B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-1.14206</w:t>
            </w:r>
          </w:p>
        </w:tc>
      </w:tr>
      <w:tr w:rsidR="00627286" w:rsidRPr="00627286" w14:paraId="53FF4EDD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A35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101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AB0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-4.86492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2456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-0.54681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DD9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-0.41167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B64F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-4.32775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560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1.2954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3A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0.23197</w:t>
            </w:r>
          </w:p>
        </w:tc>
      </w:tr>
      <w:tr w:rsidR="00627286" w:rsidRPr="00627286" w14:paraId="5EC5A8A2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516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6D9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B73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3.51878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8B3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1.70865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DAE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-0.80367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B26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4.00967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005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-0.80587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060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1.30655</w:t>
            </w:r>
          </w:p>
        </w:tc>
      </w:tr>
      <w:tr w:rsidR="00627286" w:rsidRPr="00627286" w14:paraId="1FFFE4E4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3F3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190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ADF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2.55864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9C1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3.49915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F84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0.70252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47B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3.08175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C00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-3.15826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74C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1.17478</w:t>
            </w:r>
          </w:p>
        </w:tc>
      </w:tr>
      <w:tr w:rsidR="00627286" w:rsidRPr="00627286" w14:paraId="318B9367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C1A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718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EDB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2.74215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E0B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0.11551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BB91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2.18907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C2E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2.50199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1B6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-2.51949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A93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-1.77034</w:t>
            </w:r>
          </w:p>
        </w:tc>
      </w:tr>
      <w:tr w:rsidR="00627286" w:rsidRPr="00627286" w14:paraId="1F9BA6CB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B52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7D3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8D9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4.95565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9A1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-3.03261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19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970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4.31809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A8B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3.95689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E8D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1.20538</w:t>
            </w:r>
          </w:p>
        </w:tc>
      </w:tr>
      <w:tr w:rsidR="00627286" w:rsidRPr="00627286" w14:paraId="06476E0B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7FC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D54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F88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4.43543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981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1.63822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EC9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1.48058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297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4.58521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795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-2.47427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166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-0.69722</w:t>
            </w:r>
          </w:p>
        </w:tc>
      </w:tr>
      <w:tr w:rsidR="00627286" w:rsidRPr="00627286" w14:paraId="32BE0417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579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18A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F43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6.55635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E69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8F1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0.43442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3E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5.39697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BA6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4.45056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CC9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-0.1099</w:t>
            </w:r>
          </w:p>
        </w:tc>
      </w:tr>
      <w:tr w:rsidR="00627286" w:rsidRPr="00627286" w14:paraId="4811CE1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BF8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30F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A51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-0.39355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3AC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C33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412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-0.87132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B73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-1.68693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875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-2.01927</w:t>
            </w:r>
          </w:p>
        </w:tc>
      </w:tr>
      <w:tr w:rsidR="00627286" w:rsidRPr="00627286" w14:paraId="56F7F005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4EB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431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67A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5.82643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73D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-3.90229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065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-0.32261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591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5.79068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D23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3.03119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DE5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0.86674</w:t>
            </w:r>
          </w:p>
        </w:tc>
      </w:tr>
      <w:tr w:rsidR="00627286" w:rsidRPr="00627286" w14:paraId="058494DE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DB0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E5B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E06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6.8213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266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-1.44972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82A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-1.96927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F11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2.35111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4C8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3.92945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FDC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-0.54164</w:t>
            </w:r>
          </w:p>
        </w:tc>
      </w:tr>
      <w:tr w:rsidR="00627286" w:rsidRPr="00627286" w14:paraId="2DA3ABC3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B1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7B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0F94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1.98991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0BE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3.96245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DD0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-0.10814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719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4.09179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A1F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-3.5687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C22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1.29948</w:t>
            </w:r>
          </w:p>
        </w:tc>
      </w:tr>
      <w:tr w:rsidR="00627286" w:rsidRPr="00627286" w14:paraId="41F69B71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1DE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D40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D18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-4.75016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2E4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-1.3847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C79F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-1.11271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C61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-4.27415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186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2.31446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FC2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0.62339</w:t>
            </w:r>
          </w:p>
        </w:tc>
      </w:tr>
      <w:tr w:rsidR="00627286" w:rsidRPr="00627286" w14:paraId="616AD07D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232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841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AE7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6.06233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D17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-2.90791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BD3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-2.62919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B70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3.51349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34A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4.41667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D19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-1.78587</w:t>
            </w:r>
          </w:p>
        </w:tc>
      </w:tr>
      <w:tr w:rsidR="00627286" w:rsidRPr="00627286" w14:paraId="3D498674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2E5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AA4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18E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4.00899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DE6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-2.47255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43A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-1.27893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F0C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4.85656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E81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2.35316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07A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-1.35732</w:t>
            </w:r>
          </w:p>
        </w:tc>
      </w:tr>
      <w:tr w:rsidR="00627286" w:rsidRPr="00627286" w14:paraId="56ECF88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D73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743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294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3.54354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92C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3.97811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FF8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0.73848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4F8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2.48702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FEE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-3.86414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959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0.58637</w:t>
            </w:r>
          </w:p>
        </w:tc>
      </w:tr>
      <w:tr w:rsidR="00627286" w:rsidRPr="00627286" w14:paraId="6501261A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734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F86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700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2.04314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5F4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3.69497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848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EEC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2.62846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8B0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-3.06807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68D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2.16703</w:t>
            </w:r>
          </w:p>
        </w:tc>
      </w:tr>
      <w:tr w:rsidR="00627286" w:rsidRPr="00627286" w14:paraId="4D08FA8D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8D4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FB3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605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2.99719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C5D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2.24726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B9F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-1.60418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67E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3.47234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235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-0.51376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A89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2.21526</w:t>
            </w:r>
          </w:p>
        </w:tc>
      </w:tr>
      <w:tr w:rsidR="00627286" w:rsidRPr="00627286" w14:paraId="40B63882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C35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014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98A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4.49837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028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2.20194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CAF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-0.70664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52B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4.87273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4E8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-1.38748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C02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1.65841</w:t>
            </w:r>
          </w:p>
        </w:tc>
      </w:tr>
      <w:tr w:rsidR="00627286" w:rsidRPr="00627286" w14:paraId="5900A3C5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A58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EF5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017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-6.6725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89B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-1.16129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675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4FBA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-4.32878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EBF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1.82976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3D3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-1.86538</w:t>
            </w:r>
          </w:p>
        </w:tc>
      </w:tr>
      <w:tr w:rsidR="00627286" w:rsidRPr="00627286" w14:paraId="732386C0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990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80E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E6B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-5.45537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62B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-0.4229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638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1.66956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B90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-5.88934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7DD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2.03868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403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-1.04789</w:t>
            </w:r>
          </w:p>
        </w:tc>
      </w:tr>
      <w:tr w:rsidR="00627286" w:rsidRPr="00627286" w14:paraId="7B9DA4D1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57A3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9E8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5A2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DA4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-2.42947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201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1.09738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496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-4.71206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EAF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-0.45537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A1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-1.65611</w:t>
            </w:r>
          </w:p>
        </w:tc>
      </w:tr>
      <w:tr w:rsidR="00627286" w:rsidRPr="00627286" w14:paraId="613655B2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D08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76F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592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0.59248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B1B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2.56836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7CA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AFB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1.47531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D1C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-0.33206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C39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2.1029</w:t>
            </w:r>
          </w:p>
        </w:tc>
      </w:tr>
      <w:tr w:rsidR="00627286" w:rsidRPr="00627286" w14:paraId="5D79680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6AA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4C1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6D9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-1.58334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31A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1.49976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0B8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-1.1938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7D8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-0.86142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7A5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0.25704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D8C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1.83042</w:t>
            </w:r>
          </w:p>
        </w:tc>
      </w:tr>
      <w:tr w:rsidR="00627286" w:rsidRPr="00627286" w14:paraId="6A63C1E3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02A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CC0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235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4.14051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DC4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615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-2.2708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2BE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5.16895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2D4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0.11022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F52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-0.26593</w:t>
            </w:r>
          </w:p>
        </w:tc>
      </w:tr>
      <w:tr w:rsidR="00627286" w:rsidRPr="00627286" w14:paraId="0F389ADC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059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7F4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1E2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2.7409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FFE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-0.23546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1CE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-1.36456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B2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5.25712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4C80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0.91831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674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1.28828</w:t>
            </w:r>
          </w:p>
        </w:tc>
      </w:tr>
      <w:tr w:rsidR="00627286" w:rsidRPr="00627286" w14:paraId="7A8D7030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A6C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738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244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-5.7723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27F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2.23902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021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-1.80301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3FB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-6.0889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1A9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-0.32197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E00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-0.11378</w:t>
            </w:r>
          </w:p>
        </w:tc>
      </w:tr>
      <w:tr w:rsidR="00627286" w:rsidRPr="00627286" w14:paraId="31B193E2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E71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F8D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FCA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-3.42747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A29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EB8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-0.29397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5E0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-2.27974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1C8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1.36793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9B3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0.7493</w:t>
            </w:r>
          </w:p>
        </w:tc>
      </w:tr>
      <w:tr w:rsidR="00627286" w:rsidRPr="00627286" w14:paraId="4F435EEF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105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4E7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1C6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4.14516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06C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-0.77728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7B9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7F3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2.90532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E98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1.80226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AE6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0.9317</w:t>
            </w:r>
          </w:p>
        </w:tc>
      </w:tr>
      <w:tr w:rsidR="00627286" w:rsidRPr="00627286" w14:paraId="3034C301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CA4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866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BBA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5.57078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7DA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-0.08922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8D2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-0.17548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C37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2.86516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7B7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0.99277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2AA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-0.62575</w:t>
            </w:r>
          </w:p>
        </w:tc>
      </w:tr>
      <w:tr w:rsidR="00627286" w:rsidRPr="00627286" w14:paraId="1C9C2649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D1F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809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F45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5.40144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216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085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-3.0207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14B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2.52931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C18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2.95939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980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-2.01388</w:t>
            </w:r>
          </w:p>
        </w:tc>
      </w:tr>
      <w:tr w:rsidR="00627286" w:rsidRPr="00627286" w14:paraId="453BE1B8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56E2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7BE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38A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-3.54738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B33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1110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-0.12172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6DD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-2.93336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124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0.83431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C53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0.19381</w:t>
            </w:r>
          </w:p>
        </w:tc>
      </w:tr>
      <w:tr w:rsidR="00627286" w:rsidRPr="00627286" w14:paraId="61FCF487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35E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7B2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E67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-2.56925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D512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-1.90742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E0B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0.61289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A9C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-3.16339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DA38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-1.00034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B43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-1.15455</w:t>
            </w:r>
          </w:p>
        </w:tc>
      </w:tr>
      <w:tr w:rsidR="00627286" w:rsidRPr="00627286" w14:paraId="65FF9569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C89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381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399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3.48966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7BD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1.51321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C7B9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1.65774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B00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3.77692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536F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-1.94977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C76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-0.82323</w:t>
            </w:r>
          </w:p>
        </w:tc>
      </w:tr>
      <w:tr w:rsidR="00627286" w:rsidRPr="00627286" w14:paraId="38D6EE2E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BDE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275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52A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-5.19568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812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-2.43429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7C6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1.14137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77B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-5.51548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B511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0.1267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191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-1.61658</w:t>
            </w:r>
          </w:p>
        </w:tc>
      </w:tr>
      <w:tr w:rsidR="00627286" w:rsidRPr="00627286" w14:paraId="02B56C57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335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D8F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4A5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1.93802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671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-0.45499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7AE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2.16982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F90A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1.5309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B78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-2.48223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313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-1.94409</w:t>
            </w:r>
          </w:p>
        </w:tc>
      </w:tr>
      <w:tr w:rsidR="00627286" w:rsidRPr="00627286" w14:paraId="16E3E943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04E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97DE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111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-5.13743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1D7C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1.65166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E335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-1.34859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34D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-6.08084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9B47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-0.31998</w:t>
            </w:r>
          </w:p>
        </w:tc>
        <w:tc>
          <w:tcPr>
            <w:tcW w:w="11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F31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0.8879</w:t>
            </w:r>
          </w:p>
        </w:tc>
      </w:tr>
      <w:tr w:rsidR="00627286" w:rsidRPr="00627286" w14:paraId="3E7E5DDC" w14:textId="77777777" w:rsidTr="00627286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85C2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3E91B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29FB4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-6.89164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58FA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0.24076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4327D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-1.45578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1A9D3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-4.84832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CB0E8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0.6162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BA966" w14:textId="77777777" w:rsidR="00627286" w:rsidRPr="00627286" w:rsidRDefault="00627286" w:rsidP="00627286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2.48975</w:t>
            </w:r>
          </w:p>
        </w:tc>
      </w:tr>
    </w:tbl>
    <w:p w14:paraId="011ADCF8" w14:textId="7E9BD601" w:rsidR="00B242A9" w:rsidRDefault="00B242A9" w:rsidP="007366EF"/>
    <w:tbl>
      <w:tblPr>
        <w:tblW w:w="8374" w:type="dxa"/>
        <w:tblLook w:val="04A0" w:firstRow="1" w:lastRow="0" w:firstColumn="1" w:lastColumn="0" w:noHBand="0" w:noVBand="1"/>
      </w:tblPr>
      <w:tblGrid>
        <w:gridCol w:w="709"/>
        <w:gridCol w:w="763"/>
        <w:gridCol w:w="1080"/>
        <w:gridCol w:w="1134"/>
        <w:gridCol w:w="1134"/>
        <w:gridCol w:w="1134"/>
        <w:gridCol w:w="1134"/>
        <w:gridCol w:w="1286"/>
      </w:tblGrid>
      <w:tr w:rsidR="00627286" w:rsidRPr="00627286" w14:paraId="630852A9" w14:textId="77777777" w:rsidTr="00BC2593">
        <w:trPr>
          <w:trHeight w:val="280"/>
        </w:trPr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ED2E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EA1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3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1BE76" w14:textId="79573603" w:rsidR="00627286" w:rsidRPr="00627286" w:rsidRDefault="00BC2593" w:rsidP="00BC25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5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4AD46" w14:textId="1BD5C468" w:rsidR="00627286" w:rsidRPr="00627286" w:rsidRDefault="00BC2593" w:rsidP="00BC2593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C67E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  <w:r w:rsidRPr="00C67E6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627286" w:rsidRPr="00627286" w14:paraId="054F482E" w14:textId="77777777" w:rsidTr="00BC2593">
        <w:trPr>
          <w:trHeight w:val="280"/>
        </w:trPr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57FD8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A5FF9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BB5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A40C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4F5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1DBB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FA1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7B6D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627286" w:rsidRPr="00627286" w14:paraId="660F19C3" w14:textId="77777777" w:rsidTr="00BC2593">
        <w:trPr>
          <w:trHeight w:val="280"/>
        </w:trPr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C4E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DAF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F1A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0.04888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394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0.02484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862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1.60727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988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-0.54502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16B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0.11342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2F5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0.85775</w:t>
            </w:r>
          </w:p>
        </w:tc>
      </w:tr>
      <w:tr w:rsidR="00627286" w:rsidRPr="00627286" w14:paraId="343BE318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4E4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36D4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304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2A4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-0.12151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62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0.57088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623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-1.31297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8F0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-0.65137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ACE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-0.02986</w:t>
            </w:r>
          </w:p>
        </w:tc>
      </w:tr>
      <w:tr w:rsidR="00627286" w:rsidRPr="00627286" w14:paraId="629AB7A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E1C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F21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7CA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1.32382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AE2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-0.51435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BAB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1.47277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0E6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0.77905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F61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-0.24578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945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1.10761</w:t>
            </w:r>
          </w:p>
        </w:tc>
      </w:tr>
      <w:tr w:rsidR="00627286" w:rsidRPr="00627286" w14:paraId="3415AD65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2FE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8D4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407F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-0.49918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C3F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-0.79873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5D0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-0.58919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F3F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-0.74537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F7B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-1.77947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1A4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-0.62758</w:t>
            </w:r>
          </w:p>
        </w:tc>
      </w:tr>
      <w:tr w:rsidR="00627286" w:rsidRPr="00627286" w14:paraId="67947296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DDD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A5B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868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1.73864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6DC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-1.19412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BCB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0.31772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868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1.38299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B3A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-1.3489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A40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0.49269</w:t>
            </w:r>
          </w:p>
        </w:tc>
      </w:tr>
      <w:tr w:rsidR="00627286" w:rsidRPr="00627286" w14:paraId="40A2D4FA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E0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D91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045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5.19921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788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E2D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-1.67114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CEB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4.11287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D58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3.31432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07C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-0.14026</w:t>
            </w:r>
          </w:p>
        </w:tc>
      </w:tr>
      <w:tr w:rsidR="00627286" w:rsidRPr="00627286" w14:paraId="71C2251A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4E7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13C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75A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0.78486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EA1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-1.34412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980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-0.72051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C03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0.58365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4FE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-2.13018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35A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-0.38022</w:t>
            </w:r>
          </w:p>
        </w:tc>
      </w:tr>
      <w:tr w:rsidR="00627286" w:rsidRPr="00627286" w14:paraId="513991D1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43B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B0D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3C9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-2.24577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2D5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0.46755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9E4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0.75998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A41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-2.74419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FD3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-0.34511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1DC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-0.344</w:t>
            </w:r>
          </w:p>
        </w:tc>
      </w:tr>
      <w:tr w:rsidR="00627286" w:rsidRPr="00627286" w14:paraId="44640D2F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EB0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095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601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4.69004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08E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2.6103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744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-0.22701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03B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5.19844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4C3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2.4245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81F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-0.76606</w:t>
            </w:r>
          </w:p>
        </w:tc>
      </w:tr>
      <w:tr w:rsidR="00627286" w:rsidRPr="00627286" w14:paraId="3519999B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AFF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AC8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FB4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3.96716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A20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1.33868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20A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0.2639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FB1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5795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0.94405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223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-0.3594</w:t>
            </w:r>
          </w:p>
        </w:tc>
      </w:tr>
      <w:tr w:rsidR="00627286" w:rsidRPr="00627286" w14:paraId="1B8EB8A9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B24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98B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E05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3.11311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721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-1.88286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53B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0.26611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57C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2.86804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FFC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-1.67373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7302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0.69057</w:t>
            </w:r>
          </w:p>
        </w:tc>
      </w:tr>
      <w:tr w:rsidR="00627286" w:rsidRPr="00627286" w14:paraId="05E564FE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EE3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282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F88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-5.52309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078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-0.78006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726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-0.33469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1A14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-5.17188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DBC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1.35408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9FE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1.03467</w:t>
            </w:r>
          </w:p>
        </w:tc>
      </w:tr>
      <w:tr w:rsidR="00627286" w:rsidRPr="00627286" w14:paraId="6BB46D0E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071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CF2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1EE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4.8626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255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0.09388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2E8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EC8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3.77889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B7B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0.2587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6B3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-0.87029</w:t>
            </w:r>
          </w:p>
        </w:tc>
      </w:tr>
      <w:tr w:rsidR="00627286" w:rsidRPr="00627286" w14:paraId="22EAEF7D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9BE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193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7DA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3.77133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DA6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3.83419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17C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-0.09134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367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6.59626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234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2.94969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AB7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-0.40504</w:t>
            </w:r>
          </w:p>
        </w:tc>
      </w:tr>
      <w:tr w:rsidR="00627286" w:rsidRPr="00627286" w14:paraId="20B3A52B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609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FE1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764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-4.94101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502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1.70321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5B4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CFC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-5.30163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A6B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1.01705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949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-1.54821</w:t>
            </w:r>
          </w:p>
        </w:tc>
      </w:tr>
      <w:tr w:rsidR="00627286" w:rsidRPr="00627286" w14:paraId="0241077A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2D5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A6A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959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-4.61937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50F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0.35233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347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0.17413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CB2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-4.47139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309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1.50611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1A9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-0.34591</w:t>
            </w:r>
          </w:p>
        </w:tc>
      </w:tr>
      <w:tr w:rsidR="00627286" w:rsidRPr="00627286" w14:paraId="63945701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925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BDD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C93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4.26017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F51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-1.15568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FA8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FDB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3.68766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D03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-1.25359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729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-0.5615</w:t>
            </w:r>
          </w:p>
        </w:tc>
      </w:tr>
      <w:tr w:rsidR="00627286" w:rsidRPr="00627286" w14:paraId="18908B7F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A6E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576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53A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2.94741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C35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-3.31108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0D9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0.82279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037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3.44995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D89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-1.11291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2C0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1.99043</w:t>
            </w:r>
          </w:p>
        </w:tc>
      </w:tr>
      <w:tr w:rsidR="00627286" w:rsidRPr="00627286" w14:paraId="18C0FA94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576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390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514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1.99925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164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-2.20753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358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-1.89194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409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1.87914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0F6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-3.49986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F7F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-0.5381</w:t>
            </w:r>
          </w:p>
        </w:tc>
      </w:tr>
      <w:tr w:rsidR="00627286" w:rsidRPr="00627286" w14:paraId="538E41E0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C18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2A7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0FA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2.8775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028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3.72286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45C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588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7.38316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46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2.3538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07C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-0.88297</w:t>
            </w:r>
          </w:p>
        </w:tc>
      </w:tr>
      <w:tr w:rsidR="00627286" w:rsidRPr="00627286" w14:paraId="006F37F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18A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7B5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311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4.20551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F91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-2.62219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6DE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-1.21866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6C9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3.85995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D59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-3.39485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0D2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0.70817</w:t>
            </w:r>
          </w:p>
        </w:tc>
      </w:tr>
      <w:tr w:rsidR="00627286" w:rsidRPr="00627286" w14:paraId="0458AC89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757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5BE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940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4.28347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5B4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4.75289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CBD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E14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6.76048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496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2.91062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710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0.68006</w:t>
            </w:r>
          </w:p>
        </w:tc>
      </w:tr>
      <w:tr w:rsidR="00627286" w:rsidRPr="00627286" w14:paraId="74DB0644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A8B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16A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B18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-1.17071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407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-0.91013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0C8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-1.43484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2A7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-1.33558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7F6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-2.39836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9B7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-1.29412</w:t>
            </w:r>
          </w:p>
        </w:tc>
      </w:tr>
      <w:tr w:rsidR="00627286" w:rsidRPr="00627286" w14:paraId="59EE7414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C423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E49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451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3.43575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BE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3.96926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6A3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0.94406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364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6.72301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D0E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3.99166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087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-0.72253</w:t>
            </w:r>
          </w:p>
        </w:tc>
      </w:tr>
      <w:tr w:rsidR="00627286" w:rsidRPr="00627286" w14:paraId="270F3B7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FB9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577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D76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4.36545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6C2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2.29232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022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-2.36108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D19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4.1622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2B1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3.27506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980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0.95628</w:t>
            </w:r>
          </w:p>
        </w:tc>
      </w:tr>
      <w:tr w:rsidR="00627286" w:rsidRPr="00627286" w14:paraId="05B18778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DB3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A3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770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2.67334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A1B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-3.28084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80B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1.88207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AB8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4.48006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1DD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-1.46719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1CC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2.10762</w:t>
            </w:r>
          </w:p>
        </w:tc>
      </w:tr>
      <w:tr w:rsidR="00627286" w:rsidRPr="00627286" w14:paraId="4837FB89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B37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219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88A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-4.81035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75C1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0.47545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6CE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6FE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-4.33404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C66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2.58262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8DA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-0.47413</w:t>
            </w:r>
          </w:p>
        </w:tc>
      </w:tr>
      <w:tr w:rsidR="00627286" w:rsidRPr="00627286" w14:paraId="00F7B0FE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95B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F98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63E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5.69682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3C6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3.40228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572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-1.99462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2B2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3.10437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D1D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3.01003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86D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-0.44065</w:t>
            </w:r>
          </w:p>
        </w:tc>
      </w:tr>
      <w:tr w:rsidR="00627286" w:rsidRPr="00627286" w14:paraId="7CBFA0AD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B88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962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F31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5.56264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97B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2.77127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2F1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0.42554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DA9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5.09136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F7B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2.48003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12A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-1.86079</w:t>
            </w:r>
          </w:p>
        </w:tc>
      </w:tr>
      <w:tr w:rsidR="00627286" w:rsidRPr="00627286" w14:paraId="2B41BCEB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4116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35F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429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3.88582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3A8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-3.87217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4CE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0.73124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ACF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2.86613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22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-1.45666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2CA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2.84947</w:t>
            </w:r>
          </w:p>
        </w:tc>
      </w:tr>
      <w:tr w:rsidR="00627286" w:rsidRPr="00627286" w14:paraId="21466402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559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7F7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696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2.16335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48F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-3.84732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522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0.27885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3F8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3.47581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72C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-0.02066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96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1.99857</w:t>
            </w:r>
          </w:p>
        </w:tc>
      </w:tr>
      <w:tr w:rsidR="00627286" w:rsidRPr="00627286" w14:paraId="5AAFFD13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6F8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515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07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3.94872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DAA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-0.92844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0AD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2.03874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7DF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3.24456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79B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-1.77535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AEC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-1.41643</w:t>
            </w:r>
          </w:p>
        </w:tc>
      </w:tr>
      <w:tr w:rsidR="00627286" w:rsidRPr="00627286" w14:paraId="2DBB7219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AF6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B7D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7A6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5.06888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CB7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-1.8924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517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256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4.70248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B464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-1.66192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9B5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-0.44282</w:t>
            </w:r>
          </w:p>
        </w:tc>
      </w:tr>
      <w:tr w:rsidR="00627286" w:rsidRPr="00627286" w14:paraId="27DD9AC5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F33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B48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6C1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-4.88317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07B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1.6179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F5A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-1.5826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03B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-4.67904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88B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1.0386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39B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-2.4499</w:t>
            </w:r>
          </w:p>
        </w:tc>
      </w:tr>
      <w:tr w:rsidR="00627286" w:rsidRPr="00627286" w14:paraId="65FEE9A2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374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A19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E3C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-4.21323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9BB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2.44405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6AB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-0.14848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CC3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-6.13506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3CD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1.70997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C17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-1.69102</w:t>
            </w:r>
          </w:p>
        </w:tc>
      </w:tr>
      <w:tr w:rsidR="00627286" w:rsidRPr="00627286" w14:paraId="7D2ACAB8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E71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EF4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ED1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-6.61235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1A7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2.74875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21C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-0.66242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862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EB6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-0.87503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47A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-1.21268</w:t>
            </w:r>
          </w:p>
        </w:tc>
      </w:tr>
      <w:tr w:rsidR="00627286" w:rsidRPr="00627286" w14:paraId="775EE503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EFE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481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04A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2.01432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7A7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-0.40402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2F5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2.30138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979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1.34973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28E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0.3571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6CA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1.80509</w:t>
            </w:r>
          </w:p>
        </w:tc>
      </w:tr>
      <w:tr w:rsidR="00627286" w:rsidRPr="00627286" w14:paraId="50CA3245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9ED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CC8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787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-0.23807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FE0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0.55118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D36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2.51062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BD0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-0.97046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BE1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0.95746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FD7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1.3915</w:t>
            </w:r>
          </w:p>
        </w:tc>
      </w:tr>
      <w:tr w:rsidR="00627286" w:rsidRPr="00627286" w14:paraId="739312EB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7720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7FF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055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5.20105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F0B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-0.18525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1CE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-0.65962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F9F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2.88831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803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0.7669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0DF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-0.48194</w:t>
            </w:r>
          </w:p>
        </w:tc>
      </w:tr>
      <w:tr w:rsidR="00627286" w:rsidRPr="00627286" w14:paraId="50F597BF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B3E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CDA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A82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5.76766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205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19A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0.91199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B4B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3.73971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DDC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0.38784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7E8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-1.95975</w:t>
            </w:r>
          </w:p>
        </w:tc>
      </w:tr>
      <w:tr w:rsidR="00627286" w:rsidRPr="00627286" w14:paraId="106BCB6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55A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A44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5C6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-6.94673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047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CDF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-0.22638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CE3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-6.28963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5C1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0.02796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7E8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0.23115</w:t>
            </w:r>
          </w:p>
        </w:tc>
      </w:tr>
      <w:tr w:rsidR="00627286" w:rsidRPr="00627286" w14:paraId="3CC6969E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965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A87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036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-3.11669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F55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-0.93081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AE3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-0.48949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98B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-2.38859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9B8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1.62557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EF0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-0.0219</w:t>
            </w:r>
          </w:p>
        </w:tc>
      </w:tr>
      <w:tr w:rsidR="00627286" w:rsidRPr="00627286" w14:paraId="2D8C6CF1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F24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878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0C6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3.54651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BA7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1.54196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482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7B2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5.92329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342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0.39081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88D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-0.75113</w:t>
            </w:r>
          </w:p>
        </w:tc>
      </w:tr>
      <w:tr w:rsidR="00627286" w:rsidRPr="00627286" w14:paraId="14B30466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14F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498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CAC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3.10994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52A3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1.14328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EF8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-0.3944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DC9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5.12254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8E4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0.87134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01D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0.73544</w:t>
            </w:r>
          </w:p>
        </w:tc>
      </w:tr>
      <w:tr w:rsidR="00627286" w:rsidRPr="00627286" w14:paraId="6EDDCEB2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837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225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F5F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5.91719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F18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1.66053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BE1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-1.78368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223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6C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4.36055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25F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-0.44098</w:t>
            </w:r>
          </w:p>
        </w:tc>
      </w:tr>
      <w:tr w:rsidR="00627286" w:rsidRPr="00627286" w14:paraId="0CCA36E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6B9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588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8F3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-3.24042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CAE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D42F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-0.03319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DCA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-3.10873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BFE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0.96005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588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-0.26574</w:t>
            </w:r>
          </w:p>
        </w:tc>
      </w:tr>
      <w:tr w:rsidR="00627286" w:rsidRPr="00627286" w14:paraId="024DE5BD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A339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90F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CDC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-2.46514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B73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1.36055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78B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1.58388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00F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-3.52374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EBC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-1.25383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232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-0.68317</w:t>
            </w:r>
          </w:p>
        </w:tc>
      </w:tr>
      <w:tr w:rsidR="00627286" w:rsidRPr="00627286" w14:paraId="5A9763FC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25F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C90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0C6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3.48887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27A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-1.97052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FF6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-1.13933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C6F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2.92708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F20D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-3.13159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C92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0.78765</w:t>
            </w:r>
          </w:p>
        </w:tc>
      </w:tr>
      <w:tr w:rsidR="00627286" w:rsidRPr="00627286" w14:paraId="15A69E7D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A8B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689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3E0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-6.26661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405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2.06509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AF6A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-0.06627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2C8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-5.8829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4E2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-0.27631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AFE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-1.35845</w:t>
            </w:r>
          </w:p>
        </w:tc>
      </w:tr>
      <w:tr w:rsidR="00627286" w:rsidRPr="00627286" w14:paraId="6DF8E0B4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E10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853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4C6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7CE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-2.01635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BACC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-1.87669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160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1.05906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F28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-3.23334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76D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-1.01953</w:t>
            </w:r>
          </w:p>
        </w:tc>
      </w:tr>
      <w:tr w:rsidR="00627286" w:rsidRPr="00627286" w14:paraId="6FA2DEDA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3CB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3FD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9D2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-6.82343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D12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-0.48967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C106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-0.41191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E6B0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-6.18011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A9C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0.48342</w:t>
            </w:r>
          </w:p>
        </w:tc>
        <w:tc>
          <w:tcPr>
            <w:tcW w:w="12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22B1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1.11683</w:t>
            </w:r>
          </w:p>
        </w:tc>
      </w:tr>
      <w:tr w:rsidR="00627286" w:rsidRPr="00627286" w14:paraId="56F4373A" w14:textId="77777777" w:rsidTr="00BC2593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C4974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AD583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DCB6B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-5.09452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1B6FE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-1.87693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5F022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-0.63593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A3B98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-4.80195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CF7C7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1.99745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A8B05" w14:textId="77777777" w:rsidR="00627286" w:rsidRPr="00627286" w:rsidRDefault="00627286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2728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1.99494</w:t>
            </w:r>
          </w:p>
        </w:tc>
      </w:tr>
    </w:tbl>
    <w:p w14:paraId="53D41370" w14:textId="77777777" w:rsidR="00B242A9" w:rsidRDefault="00B242A9" w:rsidP="007366EF"/>
    <w:p w14:paraId="5192B2E3" w14:textId="7E2AD54C" w:rsidR="00C67133" w:rsidRDefault="00C67133" w:rsidP="00CC44D4">
      <w:pPr>
        <w:jc w:val="center"/>
      </w:pPr>
      <w:r>
        <w:object w:dxaOrig="3981" w:dyaOrig="1398" w14:anchorId="373A90B1">
          <v:shape id="_x0000_i1027" type="#_x0000_t75" style="width:245.6pt;height:87.05pt" o:ole="">
            <v:imagedata r:id="rId30" o:title="" cropbottom="20597f" cropright="21077f"/>
          </v:shape>
          <o:OLEObject Type="Embed" ProgID="ChemDraw.Document.6.0" ShapeID="_x0000_i1027" DrawAspect="Content" ObjectID="_1672480094" r:id="rId31"/>
        </w:object>
      </w:r>
    </w:p>
    <w:p w14:paraId="2926AD8F" w14:textId="54C4816F" w:rsidR="00C67133" w:rsidRPr="00222913" w:rsidRDefault="005C4F10" w:rsidP="00C6713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1</w:t>
      </w:r>
      <w:r w:rsidR="00E92150">
        <w:rPr>
          <w:rFonts w:ascii="Times New Roman" w:hAnsi="Times New Roman" w:cs="Times New Roman"/>
          <w:bCs/>
        </w:rPr>
        <w:t>3</w:t>
      </w:r>
      <w:r w:rsidR="00C67133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 </w:t>
      </w:r>
      <w:r w:rsidR="00C67133" w:rsidRPr="00F92067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C67133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tructure of </w:t>
      </w:r>
      <w:r w:rsidR="00C67133">
        <w:rPr>
          <w:rFonts w:ascii="Times New Roman" w:hAnsi="Times New Roman" w:cs="Times New Roman"/>
          <w:b/>
        </w:rPr>
        <w:t>N7</w:t>
      </w:r>
      <w:r w:rsidR="00C67133">
        <w:rPr>
          <w:rFonts w:ascii="Times New Roman" w:hAnsi="Times New Roman" w:cs="Times New Roman"/>
          <w:bCs/>
        </w:rPr>
        <w:t>c</w:t>
      </w:r>
    </w:p>
    <w:p w14:paraId="4C45B467" w14:textId="0084BC19" w:rsidR="00C67133" w:rsidRDefault="00C67133" w:rsidP="00C67133">
      <w:r>
        <w:rPr>
          <w:noProof/>
        </w:rPr>
        <w:drawing>
          <wp:inline distT="0" distB="0" distL="0" distR="0" wp14:anchorId="123C947C" wp14:editId="0005AEBC">
            <wp:extent cx="1384300" cy="616537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7596" r="31375" b="28962"/>
                    <a:stretch/>
                  </pic:blipFill>
                  <pic:spPr bwMode="auto">
                    <a:xfrm>
                      <a:off x="0" y="0"/>
                      <a:ext cx="1398070" cy="62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="003513FC">
        <w:t xml:space="preserve"> </w:t>
      </w:r>
      <w:r w:rsidR="003513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320919" wp14:editId="149BF846">
            <wp:extent cx="1214512" cy="78105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9" t="33880" r="34024" b="13934"/>
                    <a:stretch/>
                  </pic:blipFill>
                  <pic:spPr bwMode="auto">
                    <a:xfrm>
                      <a:off x="0" y="0"/>
                      <a:ext cx="1228968" cy="79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36E2F17" wp14:editId="0FC3AB38">
            <wp:extent cx="1208290" cy="876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4" t="19945" r="33902" b="18033"/>
                    <a:stretch/>
                  </pic:blipFill>
                  <pic:spPr bwMode="auto">
                    <a:xfrm>
                      <a:off x="0" y="0"/>
                      <a:ext cx="1224522" cy="88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D701E" w14:textId="72463B0C" w:rsidR="00C67133" w:rsidRPr="00521C58" w:rsidRDefault="00C67133" w:rsidP="00C67133">
      <w:pPr>
        <w:ind w:firstLineChars="450" w:firstLine="945"/>
        <w:rPr>
          <w:rFonts w:ascii="Times New Roman" w:hAnsi="Times New Roman" w:cs="Times New Roman"/>
        </w:rPr>
      </w:pPr>
      <w:r w:rsidRPr="00521C58">
        <w:rPr>
          <w:rFonts w:ascii="Times New Roman" w:hAnsi="Times New Roman" w:cs="Times New Roman"/>
          <w:b/>
          <w:bCs/>
        </w:rPr>
        <w:t>N7</w:t>
      </w:r>
      <w:r w:rsidR="00355CE3">
        <w:rPr>
          <w:rFonts w:ascii="Times New Roman" w:hAnsi="Times New Roman" w:cs="Times New Roman"/>
        </w:rPr>
        <w:t>c</w:t>
      </w:r>
      <w:r w:rsidRPr="00521C58">
        <w:rPr>
          <w:rFonts w:ascii="Times New Roman" w:hAnsi="Times New Roman" w:cs="Times New Roman"/>
        </w:rPr>
        <w:t>-1</w:t>
      </w:r>
      <w:r w:rsidRPr="00521C58">
        <w:rPr>
          <w:rFonts w:ascii="Times New Roman" w:hAnsi="Times New Roman" w:cs="Times New Roman"/>
          <w:b/>
          <w:bCs/>
        </w:rPr>
        <w:t xml:space="preserve">                       N7</w:t>
      </w:r>
      <w:r w:rsidR="00355CE3">
        <w:rPr>
          <w:rFonts w:ascii="Times New Roman" w:hAnsi="Times New Roman" w:cs="Times New Roman"/>
        </w:rPr>
        <w:t>c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</w:t>
      </w:r>
      <w:r w:rsidRPr="00521C58">
        <w:rPr>
          <w:rFonts w:ascii="Times New Roman" w:hAnsi="Times New Roman" w:cs="Times New Roman"/>
        </w:rPr>
        <w:t xml:space="preserve">                  </w:t>
      </w:r>
      <w:r w:rsidR="003513FC">
        <w:rPr>
          <w:rFonts w:ascii="Times New Roman" w:hAnsi="Times New Roman" w:cs="Times New Roman"/>
        </w:rPr>
        <w:t xml:space="preserve">  </w:t>
      </w:r>
      <w:r w:rsidRPr="00521C58">
        <w:rPr>
          <w:rFonts w:ascii="Times New Roman" w:hAnsi="Times New Roman" w:cs="Times New Roman"/>
        </w:rPr>
        <w:t xml:space="preserve">   </w:t>
      </w:r>
      <w:r w:rsidRPr="00521C58">
        <w:rPr>
          <w:rFonts w:ascii="Times New Roman" w:hAnsi="Times New Roman" w:cs="Times New Roman"/>
          <w:b/>
          <w:bCs/>
        </w:rPr>
        <w:t>N7</w:t>
      </w:r>
      <w:r w:rsidR="00355CE3">
        <w:rPr>
          <w:rFonts w:ascii="Times New Roman" w:hAnsi="Times New Roman" w:cs="Times New Roman"/>
        </w:rPr>
        <w:t>c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</w:t>
      </w:r>
    </w:p>
    <w:p w14:paraId="75FB2691" w14:textId="578D63F7" w:rsidR="003513FC" w:rsidRPr="000A0CF5" w:rsidRDefault="003513FC" w:rsidP="003513FC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Optimized conformers (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sym w:font="Symbol" w:char="F0B3"/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 xml:space="preserve"> 1%) of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N7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c</w:t>
      </w:r>
      <w:r w:rsidRPr="000A0CF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eastAsia="de-DE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at the B3LYP/6-31+G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(d) level with PCM model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in MeOH.</w:t>
      </w:r>
    </w:p>
    <w:p w14:paraId="3F0390AC" w14:textId="138EC689" w:rsidR="003513FC" w:rsidRPr="005349FF" w:rsidRDefault="003513FC" w:rsidP="003513FC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5349FF">
        <w:rPr>
          <w:rFonts w:ascii="Times New Roman" w:eastAsia="宋体" w:hAnsi="Times New Roman" w:cs="Times New Roman" w:hint="eastAsia"/>
          <w:kern w:val="0"/>
          <w:szCs w:val="21"/>
        </w:rPr>
        <w:t>Table S</w:t>
      </w:r>
      <w:r w:rsidR="004512C9" w:rsidRPr="005349FF">
        <w:rPr>
          <w:rFonts w:ascii="Times New Roman" w:eastAsia="宋体" w:hAnsi="Times New Roman" w:cs="Times New Roman"/>
          <w:kern w:val="0"/>
          <w:szCs w:val="21"/>
        </w:rPr>
        <w:t>5</w:t>
      </w:r>
      <w:r w:rsidRPr="005349FF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Pr="005349FF">
        <w:rPr>
          <w:rFonts w:ascii="Times New Roman" w:eastAsia="宋体" w:hAnsi="Times New Roman" w:cs="Times New Roman"/>
          <w:kern w:val="0"/>
          <w:szCs w:val="21"/>
        </w:rPr>
        <w:t xml:space="preserve">Important Thermodynamic Parameters and Conformational Analysis of </w:t>
      </w:r>
      <w:r w:rsidRPr="005349FF">
        <w:rPr>
          <w:rFonts w:ascii="Times New Roman" w:eastAsia="宋体" w:hAnsi="Times New Roman" w:cs="Times New Roman"/>
          <w:b/>
          <w:kern w:val="0"/>
          <w:szCs w:val="21"/>
        </w:rPr>
        <w:t>N7c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1555"/>
        <w:gridCol w:w="2686"/>
        <w:gridCol w:w="1321"/>
      </w:tblGrid>
      <w:tr w:rsidR="00267C9C" w:rsidRPr="00222913" w14:paraId="0E8E7850" w14:textId="77777777" w:rsidTr="0093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120E3AC6" w14:textId="77777777" w:rsidR="00267C9C" w:rsidRPr="00222913" w:rsidRDefault="00267C9C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Conformations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46F17381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E+ZPE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7E8F0D5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G</w:t>
            </w:r>
          </w:p>
        </w:tc>
        <w:tc>
          <w:tcPr>
            <w:tcW w:w="795" w:type="pct"/>
            <w:shd w:val="clear" w:color="auto" w:fill="auto"/>
          </w:tcPr>
          <w:p w14:paraId="7E6BF477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%</w:t>
            </w:r>
          </w:p>
        </w:tc>
      </w:tr>
      <w:tr w:rsidR="00267C9C" w:rsidRPr="00222913" w14:paraId="72E3F92B" w14:textId="77777777" w:rsidTr="00267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0AAA4AF1" w14:textId="5C2E72E7" w:rsidR="00267C9C" w:rsidRPr="00222913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>
              <w:rPr>
                <w:rFonts w:ascii="Times New Roman" w:hAnsi="Times New Roman" w:cs="Times New Roman"/>
              </w:rPr>
              <w:t>c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-1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4209A3AB" w14:textId="565F04A7" w:rsidR="00267C9C" w:rsidRPr="00222913" w:rsidRDefault="00267C9C" w:rsidP="00267C9C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-1716.85067 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06D89FBB" w14:textId="7EE8F2F7" w:rsidR="00267C9C" w:rsidRPr="00222913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-1207.8760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1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3F747CC9" w14:textId="2D8DCE6E" w:rsidR="00267C9C" w:rsidRPr="00153272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0.10 </w:t>
            </w:r>
          </w:p>
        </w:tc>
      </w:tr>
      <w:tr w:rsidR="00267C9C" w:rsidRPr="00222913" w14:paraId="3FD5DFAD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2EDAD1C5" w14:textId="42098640" w:rsidR="00267C9C" w:rsidRPr="00222913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>
              <w:rPr>
                <w:rFonts w:ascii="Times New Roman" w:hAnsi="Times New Roman" w:cs="Times New Roman"/>
              </w:rPr>
              <w:t>c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1BAE42D1" w14:textId="0D8AC48B" w:rsidR="00267C9C" w:rsidRPr="00222913" w:rsidRDefault="00267C9C" w:rsidP="00267C9C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-1716.8507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2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07461403" w14:textId="155267AD" w:rsidR="00267C9C" w:rsidRPr="00222913" w:rsidRDefault="00267C9C" w:rsidP="00267C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-1207.8828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4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267A6087" w14:textId="7296FA6A" w:rsidR="00267C9C" w:rsidRPr="00153272" w:rsidRDefault="00267C9C" w:rsidP="00267C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99.20 </w:t>
            </w:r>
          </w:p>
        </w:tc>
      </w:tr>
      <w:tr w:rsidR="00267C9C" w:rsidRPr="00222913" w14:paraId="60D5ABB5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0AF2D860" w14:textId="20601E4F" w:rsidR="00267C9C" w:rsidRPr="00222913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lang w:eastAsia="zh-CN"/>
              </w:rPr>
            </w:pPr>
            <w:r w:rsidRPr="00521C58">
              <w:rPr>
                <w:rFonts w:ascii="Times New Roman" w:hAnsi="Times New Roman" w:cs="Times New Roman"/>
                <w:b w:val="0"/>
                <w:bCs w:val="0"/>
              </w:rPr>
              <w:t>N7</w:t>
            </w:r>
            <w:r>
              <w:rPr>
                <w:rFonts w:ascii="Times New Roman" w:hAnsi="Times New Roman" w:cs="Times New Roman"/>
              </w:rPr>
              <w:t>c</w:t>
            </w:r>
            <w:r w:rsidRPr="00153272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21639D43" w14:textId="41E3E7B0" w:rsidR="00267C9C" w:rsidRPr="00222913" w:rsidRDefault="00267C9C" w:rsidP="00267C9C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-1716.8507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2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0594EAA3" w14:textId="22964A32" w:rsidR="00267C9C" w:rsidRPr="00222913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-1207.8782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3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3CFA13C8" w14:textId="32D2E15A" w:rsidR="00267C9C" w:rsidRPr="00153272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0.70 </w:t>
            </w:r>
          </w:p>
        </w:tc>
      </w:tr>
    </w:tbl>
    <w:p w14:paraId="208F8E53" w14:textId="13E533FD" w:rsidR="00BC2593" w:rsidRPr="00222913" w:rsidRDefault="00BC2593" w:rsidP="00BC2593">
      <w:pPr>
        <w:spacing w:line="360" w:lineRule="auto"/>
        <w:rPr>
          <w:rFonts w:ascii="Times New Roman" w:hAnsi="Times New Roman" w:cs="Times New Roman"/>
        </w:rPr>
      </w:pPr>
      <w:r w:rsidRPr="00222913">
        <w:rPr>
          <w:rFonts w:ascii="Times New Roman" w:hAnsi="Times New Roman" w:cs="Times New Roman"/>
        </w:rPr>
        <w:t xml:space="preserve">E+ZPE: total energy with </w:t>
      </w:r>
      <w:r w:rsidR="002516DA" w:rsidRPr="00222913">
        <w:rPr>
          <w:rFonts w:ascii="Times New Roman" w:hAnsi="Times New Roman" w:cs="Times New Roman"/>
        </w:rPr>
        <w:t>zero-point</w:t>
      </w:r>
      <w:r w:rsidRPr="00222913">
        <w:rPr>
          <w:rFonts w:ascii="Times New Roman" w:hAnsi="Times New Roman" w:cs="Times New Roman"/>
        </w:rPr>
        <w:t xml:space="preserve"> energy; G: Gibbs free energy; P: conformational distributions calculated from relative Gibbs free energy.</w:t>
      </w:r>
    </w:p>
    <w:p w14:paraId="3E53C47F" w14:textId="77777777" w:rsidR="00BC2593" w:rsidRPr="00222913" w:rsidRDefault="00BC2593" w:rsidP="00BC2593">
      <w:pPr>
        <w:spacing w:line="360" w:lineRule="auto"/>
        <w:rPr>
          <w:rFonts w:ascii="Times New Roman" w:hAnsi="Times New Roman" w:cs="Times New Roman"/>
        </w:rPr>
      </w:pPr>
    </w:p>
    <w:p w14:paraId="2EA5FFE9" w14:textId="77777777" w:rsidR="00BC2593" w:rsidRPr="00222913" w:rsidRDefault="00BC2593" w:rsidP="00BC2593">
      <w:pPr>
        <w:spacing w:line="360" w:lineRule="auto"/>
        <w:rPr>
          <w:rFonts w:ascii="Times New Roman" w:hAnsi="Times New Roman" w:cs="Times New Roman"/>
        </w:rPr>
      </w:pPr>
    </w:p>
    <w:p w14:paraId="5C60AD0E" w14:textId="506D0ED1" w:rsidR="00C67133" w:rsidRPr="005349FF" w:rsidRDefault="00BC2593" w:rsidP="005349F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</w:rPr>
        <w:t>Table S</w:t>
      </w:r>
      <w:r w:rsidR="004512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 xml:space="preserve">. </w:t>
      </w:r>
      <w:r w:rsidRPr="00222913">
        <w:rPr>
          <w:rFonts w:ascii="Times New Roman" w:hAnsi="Times New Roman" w:cs="Times New Roman"/>
          <w:color w:val="000000"/>
        </w:rPr>
        <w:t xml:space="preserve">Optimized Cartesian Coordinate of compound </w:t>
      </w:r>
      <w:r w:rsidRPr="00CD7950">
        <w:rPr>
          <w:rFonts w:ascii="Times New Roman" w:hAnsi="Times New Roman" w:cs="Times New Roman"/>
          <w:b/>
          <w:bCs/>
        </w:rPr>
        <w:t>N7</w:t>
      </w:r>
      <w:r>
        <w:rPr>
          <w:rFonts w:ascii="Times New Roman" w:hAnsi="Times New Roman" w:cs="Times New Roman" w:hint="eastAsia"/>
        </w:rPr>
        <w:t>c</w:t>
      </w:r>
      <w:r w:rsidRPr="0022291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2913">
        <w:rPr>
          <w:rFonts w:ascii="Times New Roman" w:hAnsi="Times New Roman" w:cs="Times New Roman"/>
          <w:color w:val="000000"/>
        </w:rPr>
        <w:t>at B3LYP/6-31G (d, p) level in MeOH Using the PCM Model</w:t>
      </w:r>
    </w:p>
    <w:tbl>
      <w:tblPr>
        <w:tblW w:w="5203" w:type="dxa"/>
        <w:tblLook w:val="04A0" w:firstRow="1" w:lastRow="0" w:firstColumn="1" w:lastColumn="0" w:noHBand="0" w:noVBand="1"/>
      </w:tblPr>
      <w:tblGrid>
        <w:gridCol w:w="570"/>
        <w:gridCol w:w="848"/>
        <w:gridCol w:w="1276"/>
        <w:gridCol w:w="1134"/>
        <w:gridCol w:w="1375"/>
      </w:tblGrid>
      <w:tr w:rsidR="00BC2593" w:rsidRPr="00BC2593" w14:paraId="527043D4" w14:textId="77777777" w:rsidTr="00BC2593">
        <w:trPr>
          <w:trHeight w:val="280"/>
        </w:trPr>
        <w:tc>
          <w:tcPr>
            <w:tcW w:w="5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01B8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84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D528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7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4C7C3" w14:textId="2DF127A9" w:rsidR="00BC2593" w:rsidRPr="00BC2593" w:rsidRDefault="00BC2593" w:rsidP="00BC25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D7950">
              <w:rPr>
                <w:rFonts w:ascii="Times New Roman" w:hAnsi="Times New Roman" w:cs="Times New Roman"/>
                <w:b/>
                <w:bCs/>
              </w:rPr>
              <w:t>N7</w:t>
            </w: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-2</w:t>
            </w:r>
          </w:p>
        </w:tc>
      </w:tr>
      <w:tr w:rsidR="00BC2593" w:rsidRPr="00BC2593" w14:paraId="43943C37" w14:textId="77777777" w:rsidTr="00BC2593">
        <w:trPr>
          <w:trHeight w:val="280"/>
        </w:trPr>
        <w:tc>
          <w:tcPr>
            <w:tcW w:w="5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E6FA8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24EA1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4B21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2133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841E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BC2593" w:rsidRPr="00BC2593" w14:paraId="4EC870CF" w14:textId="77777777" w:rsidTr="00BC2593">
        <w:trPr>
          <w:trHeight w:val="280"/>
        </w:trPr>
        <w:tc>
          <w:tcPr>
            <w:tcW w:w="5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DDE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AB2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C96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0.58922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FEB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-0.90404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54F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1.23894</w:t>
            </w:r>
          </w:p>
        </w:tc>
      </w:tr>
      <w:tr w:rsidR="00BC2593" w:rsidRPr="00BC2593" w14:paraId="25DE01B1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9B9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2E9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BB8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1.19176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389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-1.2327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45C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0.01733</w:t>
            </w:r>
          </w:p>
        </w:tc>
      </w:tr>
      <w:tr w:rsidR="00BC2593" w:rsidRPr="00BC2593" w14:paraId="4DFAEDE5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BCB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A08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26C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-0.77201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2C1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-1.14176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28E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1.41837</w:t>
            </w:r>
          </w:p>
        </w:tc>
      </w:tr>
      <w:tr w:rsidR="00BC2593" w:rsidRPr="00BC2593" w14:paraId="3BC32DA7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3FD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BFD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B54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0.42251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446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-1.81896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F49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-0.99117</w:t>
            </w:r>
          </w:p>
        </w:tc>
      </w:tr>
      <w:tr w:rsidR="00BC2593" w:rsidRPr="00BC2593" w14:paraId="75A7B67A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246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665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08C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-1.57247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91F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-1.69787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51E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0.41293</w:t>
            </w:r>
          </w:p>
        </w:tc>
      </w:tr>
      <w:tr w:rsidR="00BC2593" w:rsidRPr="00BC2593" w14:paraId="03154CB4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6E5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E6F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DE9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-2.89102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EB3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3.7335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BAA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-0.08351</w:t>
            </w:r>
          </w:p>
        </w:tc>
      </w:tr>
      <w:tr w:rsidR="00BC2593" w:rsidRPr="00BC2593" w14:paraId="2BF3C6F9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3E4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F08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6D9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-0.94274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63A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-2.05082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7B5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-0.80757</w:t>
            </w:r>
          </w:p>
        </w:tc>
      </w:tr>
      <w:tr w:rsidR="00BC2593" w:rsidRPr="00BC2593" w14:paraId="52A521A7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F66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A7B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C5F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2.63902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796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-1.00517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75F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-0.25568</w:t>
            </w:r>
          </w:p>
        </w:tc>
      </w:tr>
      <w:tr w:rsidR="00BC2593" w:rsidRPr="00BC2593" w14:paraId="33C966AC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E1D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4E6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6F9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-4.32168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4AE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3.17356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3F6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-0.06734</w:t>
            </w:r>
          </w:p>
        </w:tc>
      </w:tr>
      <w:tr w:rsidR="00BC2593" w:rsidRPr="00BC2593" w14:paraId="4011A363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A6A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450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823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-4.39202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868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1.71514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35D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-0.56244</w:t>
            </w:r>
          </w:p>
        </w:tc>
      </w:tr>
      <w:tr w:rsidR="00BC2593" w:rsidRPr="00BC2593" w14:paraId="4E246479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EE9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311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DF6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-3.08709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027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-1.85412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FC9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0.58502</w:t>
            </w:r>
          </w:p>
        </w:tc>
      </w:tr>
      <w:tr w:rsidR="00BC2593" w:rsidRPr="00BC2593" w14:paraId="4EDE413A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645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B35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261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5.11126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022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0.91027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0B5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-0.85285</w:t>
            </w:r>
          </w:p>
        </w:tc>
      </w:tr>
      <w:tr w:rsidR="00BC2593" w:rsidRPr="00BC2593" w14:paraId="563E543B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3D7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C21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085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-3.6354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458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0.69782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ED3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0.30535</w:t>
            </w:r>
          </w:p>
        </w:tc>
      </w:tr>
      <w:tr w:rsidR="00BC2593" w:rsidRPr="00BC2593" w14:paraId="7E87E902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36C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0D8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54A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-5.25837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3A0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4.06565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CA3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-0.89608</w:t>
            </w:r>
          </w:p>
        </w:tc>
      </w:tr>
      <w:tr w:rsidR="00BC2593" w:rsidRPr="00BC2593" w14:paraId="223AF57D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FF0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12A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595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5.17094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8CA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0.89985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2DB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1.67994</w:t>
            </w:r>
          </w:p>
        </w:tc>
      </w:tr>
      <w:tr w:rsidR="00BC2593" w:rsidRPr="00BC2593" w14:paraId="29D068E1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89B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DC8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B16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4.72261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D8F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0.14074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3A5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0.42832</w:t>
            </w:r>
          </w:p>
        </w:tc>
      </w:tr>
      <w:tr w:rsidR="00BC2593" w:rsidRPr="00BC2593" w14:paraId="3937C186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5AC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525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C45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-3.84386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9EB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-0.74099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726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-0.18732</w:t>
            </w:r>
          </w:p>
        </w:tc>
      </w:tr>
      <w:tr w:rsidR="00BC2593" w:rsidRPr="00BC2593" w14:paraId="0CC2E0A8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0A2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015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574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-3.53712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B99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-1.94157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BF49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2.04695</w:t>
            </w:r>
          </w:p>
        </w:tc>
      </w:tr>
      <w:tr w:rsidR="00BC2593" w:rsidRPr="00BC2593" w14:paraId="273107AF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4F6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932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7D2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667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-2.94884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B15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-1.47739</w:t>
            </w:r>
          </w:p>
        </w:tc>
      </w:tr>
      <w:tr w:rsidR="00BC2593" w:rsidRPr="00BC2593" w14:paraId="6E1F0F5A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9D7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BBD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CF8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-6.29312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110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3.70441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597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-0.85587</w:t>
            </w:r>
          </w:p>
        </w:tc>
      </w:tr>
      <w:tr w:rsidR="00BC2593" w:rsidRPr="00BC2593" w14:paraId="036D6955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DE9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1A1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29B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-4.38024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3C6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-3.17494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1CF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-0.14406</w:t>
            </w:r>
          </w:p>
        </w:tc>
      </w:tr>
      <w:tr w:rsidR="00BC2593" w:rsidRPr="00BC2593" w14:paraId="0CED6F90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927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864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ECC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-5.24791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4C1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5.09953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C45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-0.53071</w:t>
            </w:r>
          </w:p>
        </w:tc>
      </w:tr>
      <w:tr w:rsidR="00BC2593" w:rsidRPr="00BC2593" w14:paraId="47F9EAED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AA1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6EA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992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0.88128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FAE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-2.0983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92E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-1.93306</w:t>
            </w:r>
          </w:p>
        </w:tc>
      </w:tr>
      <w:tr w:rsidR="00BC2593" w:rsidRPr="00BC2593" w14:paraId="7D22E314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65A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C20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800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-4.9514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6AB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4.08226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21A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-1.95028</w:t>
            </w:r>
          </w:p>
        </w:tc>
      </w:tr>
      <w:tr w:rsidR="00BC2593" w:rsidRPr="00BC2593" w14:paraId="073E7C86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726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725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B2D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-2.21712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CAE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3.16402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30F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0.56562</w:t>
            </w:r>
          </w:p>
        </w:tc>
      </w:tr>
      <w:tr w:rsidR="00BC2593" w:rsidRPr="00BC2593" w14:paraId="17934BE9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BD49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136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23A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-4.61345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989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-2.14469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1FD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2.07943</w:t>
            </w:r>
          </w:p>
        </w:tc>
      </w:tr>
      <w:tr w:rsidR="00BC2593" w:rsidRPr="00BC2593" w14:paraId="0308D0D8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EF5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408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90A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5.21119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E67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-0.84055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BCB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0.3934</w:t>
            </w:r>
          </w:p>
        </w:tc>
      </w:tr>
      <w:tr w:rsidR="00BC2593" w:rsidRPr="00BC2593" w14:paraId="582C852D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9FD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163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DFE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-2.87613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CBE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4.77539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702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0.25817</w:t>
            </w:r>
          </w:p>
        </w:tc>
      </w:tr>
      <w:tr w:rsidR="00BC2593" w:rsidRPr="00BC2593" w14:paraId="281E5592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01E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3D6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937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-4.67903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AC7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3.18845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9EA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0.97422</w:t>
            </w:r>
          </w:p>
        </w:tc>
      </w:tr>
      <w:tr w:rsidR="00BC2593" w:rsidRPr="00BC2593" w14:paraId="0CE669FD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80E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06F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24E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-3.36378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460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-1.01251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13B8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2.5959</w:t>
            </w:r>
          </w:p>
        </w:tc>
      </w:tr>
      <w:tr w:rsidR="00BC2593" w:rsidRPr="00BC2593" w14:paraId="03BBA3A8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D99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398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7DB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-3.0161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7E6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-2.75524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A2E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2.55984</w:t>
            </w:r>
          </w:p>
        </w:tc>
      </w:tr>
      <w:tr w:rsidR="00BC2593" w:rsidRPr="00BC2593" w14:paraId="4CEE0D03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23C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12B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D20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-4.91666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A26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-0.98203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C65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-0.14108</w:t>
            </w:r>
          </w:p>
        </w:tc>
      </w:tr>
      <w:tr w:rsidR="00BC2593" w:rsidRPr="00BC2593" w14:paraId="4AE3D72C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60D4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007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740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-3.55209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FD1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-0.80905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5A2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-1.2428</w:t>
            </w:r>
          </w:p>
        </w:tc>
      </w:tr>
      <w:tr w:rsidR="00BC2593" w:rsidRPr="00BC2593" w14:paraId="41E919D7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8BA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4E6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474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6.25828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D07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1.03918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B60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1.64165</w:t>
            </w:r>
          </w:p>
        </w:tc>
      </w:tr>
      <w:tr w:rsidR="00BC2593" w:rsidRPr="00BC2593" w14:paraId="571C91C5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366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08F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005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4.92855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981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0.30821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C64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2.56681</w:t>
            </w:r>
          </w:p>
        </w:tc>
      </w:tr>
      <w:tr w:rsidR="00BC2593" w:rsidRPr="00BC2593" w14:paraId="755843FA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15B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336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5D2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4.78574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529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2.67167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4D0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1.0488</w:t>
            </w:r>
          </w:p>
        </w:tc>
      </w:tr>
      <w:tr w:rsidR="00BC2593" w:rsidRPr="00BC2593" w14:paraId="25D7B29F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D09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2498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ADB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-1.21711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028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-0.88338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D66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2.37248</w:t>
            </w:r>
          </w:p>
        </w:tc>
      </w:tr>
      <w:tr w:rsidR="00BC2593" w:rsidRPr="00BC2593" w14:paraId="102F84D3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390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B56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436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1.16939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6EE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-0.49883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8AE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2.06141</w:t>
            </w:r>
          </w:p>
        </w:tc>
      </w:tr>
      <w:tr w:rsidR="00BC2593" w:rsidRPr="00BC2593" w14:paraId="3BB37178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572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B44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DEF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-2.56387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804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0.92914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CF6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0.30738</w:t>
            </w:r>
          </w:p>
        </w:tc>
      </w:tr>
      <w:tr w:rsidR="00BC2593" w:rsidRPr="00BC2593" w14:paraId="433A04A7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D44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467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1BC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-3.97868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095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0.79208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3D7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1.34437</w:t>
            </w:r>
          </w:p>
        </w:tc>
      </w:tr>
      <w:tr w:rsidR="00BC2593" w:rsidRPr="00BC2593" w14:paraId="66A21DB8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4F4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99F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EC9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4.37012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83F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-0.57209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B72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-1.80777</w:t>
            </w:r>
          </w:p>
        </w:tc>
      </w:tr>
      <w:tr w:rsidR="00BC2593" w:rsidRPr="00BC2593" w14:paraId="5F083E22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11C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FBB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C35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2.75613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1BE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0.59733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30D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1.04184</w:t>
            </w:r>
          </w:p>
        </w:tc>
      </w:tr>
      <w:tr w:rsidR="00BC2593" w:rsidRPr="00BC2593" w14:paraId="1B9B0D19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87A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E6D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4DD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-5.44901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665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1.41561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73B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-0.61381</w:t>
            </w:r>
          </w:p>
        </w:tc>
      </w:tr>
      <w:tr w:rsidR="00BC2593" w:rsidRPr="00BC2593" w14:paraId="2B25B4DE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34D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4E9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9D9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-4.01136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A68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1.66854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B93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-1.5943</w:t>
            </w:r>
          </w:p>
        </w:tc>
      </w:tr>
      <w:tr w:rsidR="00BC2593" w:rsidRPr="00BC2593" w14:paraId="39B2EFAA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6C3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0D7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707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-2.47571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63D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3.71058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452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-1.10004</w:t>
            </w:r>
          </w:p>
        </w:tc>
      </w:tr>
      <w:tr w:rsidR="00BC2593" w:rsidRPr="00BC2593" w14:paraId="49795267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286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8A2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BD6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3.27757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097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-0.07284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917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0.48901</w:t>
            </w:r>
          </w:p>
        </w:tc>
      </w:tr>
      <w:tr w:rsidR="00BC2593" w:rsidRPr="00BC2593" w14:paraId="1B60D215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20E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C51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ADC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3.24791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30C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-1.64638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B2B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-1.13978</w:t>
            </w:r>
          </w:p>
        </w:tc>
      </w:tr>
      <w:tr w:rsidR="00BC2593" w:rsidRPr="00BC2593" w14:paraId="0E26BC15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25C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0FD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F04A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-3.41383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0A3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-3.13421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D1AD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-0.04151</w:t>
            </w:r>
          </w:p>
        </w:tc>
      </w:tr>
      <w:tr w:rsidR="00BC2593" w:rsidRPr="00BC2593" w14:paraId="7669F602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2A1F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E5D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54D3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4.48305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EA9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2.13696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3E5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1.80597</w:t>
            </w:r>
          </w:p>
        </w:tc>
      </w:tr>
      <w:tr w:rsidR="00BC2593" w:rsidRPr="00BC2593" w14:paraId="0359A4C1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9978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7C6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D6F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-1.61842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56C9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-2.60854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3882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-1.84846</w:t>
            </w:r>
          </w:p>
        </w:tc>
      </w:tr>
      <w:tr w:rsidR="00BC2593" w:rsidRPr="00BC2593" w14:paraId="74086DC2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2534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125B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1E6C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4.85849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0E9E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0.28262</w:t>
            </w:r>
          </w:p>
        </w:tc>
        <w:tc>
          <w:tcPr>
            <w:tcW w:w="13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A720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-1.99923</w:t>
            </w:r>
          </w:p>
        </w:tc>
      </w:tr>
      <w:tr w:rsidR="00BC2593" w:rsidRPr="00BC2593" w14:paraId="2599E410" w14:textId="77777777" w:rsidTr="00BC2593">
        <w:trPr>
          <w:trHeight w:val="280"/>
        </w:trPr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7A45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850A1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A2515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5.61851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D5306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2.01863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6D017" w14:textId="77777777" w:rsidR="00BC2593" w:rsidRPr="00BC2593" w:rsidRDefault="00BC2593" w:rsidP="00BC259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C259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-0.82929</w:t>
            </w:r>
          </w:p>
        </w:tc>
      </w:tr>
    </w:tbl>
    <w:p w14:paraId="2FA2E63A" w14:textId="77777777" w:rsidR="00BC2593" w:rsidRDefault="00BC2593" w:rsidP="00CC44D4">
      <w:pPr>
        <w:jc w:val="center"/>
        <w:rPr>
          <w:b/>
          <w:bCs/>
        </w:rPr>
      </w:pPr>
    </w:p>
    <w:p w14:paraId="4FBA4FF6" w14:textId="232F9EF5" w:rsidR="003513FC" w:rsidRDefault="003513FC" w:rsidP="00CC44D4">
      <w:pPr>
        <w:jc w:val="center"/>
      </w:pPr>
      <w:r>
        <w:object w:dxaOrig="3981" w:dyaOrig="1398" w14:anchorId="16015A33">
          <v:shape id="_x0000_i1028" type="#_x0000_t75" style="width:237.85pt;height:88.85pt" o:ole="">
            <v:imagedata r:id="rId35" o:title="" cropbottom="19661f" cropright="22230f"/>
          </v:shape>
          <o:OLEObject Type="Embed" ProgID="ChemDraw.Document.6.0" ShapeID="_x0000_i1028" DrawAspect="Content" ObjectID="_1672480095" r:id="rId36"/>
        </w:object>
      </w:r>
    </w:p>
    <w:p w14:paraId="416DE26F" w14:textId="373000FD" w:rsidR="003513FC" w:rsidRDefault="005C4F10" w:rsidP="003513FC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D3A55">
        <w:rPr>
          <w:rFonts w:ascii="Times New Roman" w:hAnsi="Times New Roman" w:cs="Times New Roman"/>
          <w:bCs/>
        </w:rPr>
        <w:t>Fig</w:t>
      </w:r>
      <w:r>
        <w:rPr>
          <w:rFonts w:ascii="Times New Roman" w:hAnsi="Times New Roman" w:cs="Times New Roman"/>
          <w:bCs/>
        </w:rPr>
        <w:t>.</w:t>
      </w:r>
      <w:r w:rsidRPr="005D3A55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1</w:t>
      </w:r>
      <w:r w:rsidR="00E92150">
        <w:rPr>
          <w:rFonts w:ascii="Times New Roman" w:hAnsi="Times New Roman" w:cs="Times New Roman"/>
          <w:bCs/>
        </w:rPr>
        <w:t>4</w:t>
      </w:r>
      <w:r w:rsidR="003513FC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 </w:t>
      </w:r>
      <w:r w:rsidR="003513FC" w:rsidRPr="00F92067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3513FC" w:rsidRPr="00F92067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 xml:space="preserve">tructure of </w:t>
      </w:r>
      <w:r w:rsidR="003513FC">
        <w:rPr>
          <w:rFonts w:ascii="Times New Roman" w:hAnsi="Times New Roman" w:cs="Times New Roman"/>
          <w:b/>
        </w:rPr>
        <w:t>N7</w:t>
      </w:r>
      <w:r w:rsidR="003513FC">
        <w:rPr>
          <w:rFonts w:ascii="Times New Roman" w:hAnsi="Times New Roman" w:cs="Times New Roman"/>
          <w:bCs/>
        </w:rPr>
        <w:t>d</w:t>
      </w:r>
    </w:p>
    <w:p w14:paraId="692FBFF4" w14:textId="07E81977" w:rsidR="003513FC" w:rsidRPr="003513FC" w:rsidRDefault="003513FC" w:rsidP="003513FC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/>
          <w:b/>
          <w:bCs/>
          <w:noProof/>
        </w:rPr>
        <w:drawing>
          <wp:inline distT="0" distB="0" distL="0" distR="0" wp14:anchorId="7E66CBB3" wp14:editId="54654FDE">
            <wp:extent cx="1289050" cy="918791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4" t="17486" r="34505" b="27596"/>
                    <a:stretch/>
                  </pic:blipFill>
                  <pic:spPr bwMode="auto">
                    <a:xfrm>
                      <a:off x="0" y="0"/>
                      <a:ext cx="1298090" cy="92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</w:t>
      </w:r>
      <w:r>
        <w:rPr>
          <w:rFonts w:hint="eastAsia"/>
          <w:b/>
          <w:bCs/>
          <w:noProof/>
        </w:rPr>
        <w:drawing>
          <wp:inline distT="0" distB="0" distL="0" distR="0" wp14:anchorId="453DC126" wp14:editId="452E956D">
            <wp:extent cx="1428750" cy="61675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2" t="32513" r="33060" b="29509"/>
                    <a:stretch/>
                  </pic:blipFill>
                  <pic:spPr bwMode="auto">
                    <a:xfrm>
                      <a:off x="0" y="0"/>
                      <a:ext cx="1514507" cy="65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  <w:r>
        <w:rPr>
          <w:rFonts w:hint="eastAsia"/>
          <w:b/>
          <w:bCs/>
          <w:noProof/>
        </w:rPr>
        <w:drawing>
          <wp:inline distT="0" distB="0" distL="0" distR="0" wp14:anchorId="5B316F15" wp14:editId="6625C81B">
            <wp:extent cx="1400889" cy="704850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0" t="32514" r="31255" b="23770"/>
                    <a:stretch/>
                  </pic:blipFill>
                  <pic:spPr bwMode="auto">
                    <a:xfrm>
                      <a:off x="0" y="0"/>
                      <a:ext cx="1409311" cy="7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E95A" w14:textId="6DAE79ED" w:rsidR="003513FC" w:rsidRPr="00521C58" w:rsidRDefault="003513FC" w:rsidP="003513FC">
      <w:pPr>
        <w:ind w:firstLineChars="450" w:firstLine="945"/>
        <w:rPr>
          <w:rFonts w:ascii="Times New Roman" w:hAnsi="Times New Roman" w:cs="Times New Roman"/>
        </w:rPr>
      </w:pPr>
      <w:r w:rsidRPr="00521C58">
        <w:rPr>
          <w:rFonts w:ascii="Times New Roman" w:hAnsi="Times New Roman" w:cs="Times New Roman"/>
          <w:b/>
          <w:bCs/>
        </w:rPr>
        <w:t>N7</w:t>
      </w:r>
      <w:r w:rsidR="00355CE3">
        <w:rPr>
          <w:rFonts w:ascii="Times New Roman" w:hAnsi="Times New Roman" w:cs="Times New Roman"/>
        </w:rPr>
        <w:t>d</w:t>
      </w:r>
      <w:r w:rsidRPr="00521C58">
        <w:rPr>
          <w:rFonts w:ascii="Times New Roman" w:hAnsi="Times New Roman" w:cs="Times New Roman"/>
        </w:rPr>
        <w:t>-1</w:t>
      </w:r>
      <w:r w:rsidRPr="00521C58">
        <w:rPr>
          <w:rFonts w:ascii="Times New Roman" w:hAnsi="Times New Roman" w:cs="Times New Roman"/>
          <w:b/>
          <w:bCs/>
        </w:rPr>
        <w:t xml:space="preserve">                       N7</w:t>
      </w:r>
      <w:r w:rsidR="00355CE3">
        <w:rPr>
          <w:rFonts w:ascii="Times New Roman" w:hAnsi="Times New Roman" w:cs="Times New Roman"/>
        </w:rPr>
        <w:t>d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</w:t>
      </w:r>
      <w:r w:rsidRPr="00521C58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</w:t>
      </w:r>
      <w:r w:rsidRPr="00521C58">
        <w:rPr>
          <w:rFonts w:ascii="Times New Roman" w:hAnsi="Times New Roman" w:cs="Times New Roman"/>
        </w:rPr>
        <w:t xml:space="preserve">   </w:t>
      </w:r>
      <w:r w:rsidRPr="00521C58">
        <w:rPr>
          <w:rFonts w:ascii="Times New Roman" w:hAnsi="Times New Roman" w:cs="Times New Roman"/>
          <w:b/>
          <w:bCs/>
        </w:rPr>
        <w:t>N7</w:t>
      </w:r>
      <w:r w:rsidR="00355CE3">
        <w:rPr>
          <w:rFonts w:ascii="Times New Roman" w:hAnsi="Times New Roman" w:cs="Times New Roman"/>
          <w:b/>
          <w:bCs/>
        </w:rPr>
        <w:t>d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</w:t>
      </w:r>
    </w:p>
    <w:p w14:paraId="74F1F558" w14:textId="7D2E02D6" w:rsidR="003513FC" w:rsidRPr="00C67133" w:rsidRDefault="003513FC" w:rsidP="003513FC">
      <w:pPr>
        <w:ind w:firstLineChars="1500" w:firstLine="3150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70256D34" wp14:editId="7BC924F9">
            <wp:extent cx="1333500" cy="86312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8" t="23497" r="34987" b="24864"/>
                    <a:stretch/>
                  </pic:blipFill>
                  <pic:spPr bwMode="auto">
                    <a:xfrm>
                      <a:off x="0" y="0"/>
                      <a:ext cx="1357886" cy="87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C9450" w14:textId="63158E0F" w:rsidR="00C67133" w:rsidRDefault="003513FC" w:rsidP="00CC44D4">
      <w:pPr>
        <w:jc w:val="center"/>
      </w:pPr>
      <w:r w:rsidRPr="00521C58">
        <w:rPr>
          <w:rFonts w:ascii="Times New Roman" w:hAnsi="Times New Roman" w:cs="Times New Roman"/>
        </w:rPr>
        <w:t xml:space="preserve">  </w:t>
      </w:r>
      <w:r w:rsidRPr="00521C58">
        <w:rPr>
          <w:rFonts w:ascii="Times New Roman" w:hAnsi="Times New Roman" w:cs="Times New Roman"/>
          <w:b/>
          <w:bCs/>
        </w:rPr>
        <w:t>N7</w:t>
      </w:r>
      <w:r w:rsidR="00355CE3">
        <w:rPr>
          <w:rFonts w:ascii="Times New Roman" w:hAnsi="Times New Roman" w:cs="Times New Roman"/>
          <w:b/>
          <w:bCs/>
        </w:rPr>
        <w:t>d</w:t>
      </w:r>
      <w:r w:rsidRPr="00521C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4</w:t>
      </w:r>
    </w:p>
    <w:p w14:paraId="1C25D637" w14:textId="3CB8A766" w:rsidR="00267C9C" w:rsidRPr="000A0CF5" w:rsidRDefault="00267C9C" w:rsidP="00267C9C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Optimized conformers (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sym w:font="Symbol" w:char="F0B3"/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 xml:space="preserve"> 1%) of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N7d</w:t>
      </w:r>
      <w:r w:rsidRPr="000A0CF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eastAsia="de-DE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at the B3LYP/6-31+G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(d) level with PCM model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0A0CF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/>
        </w:rPr>
        <w:t>in MeOH.</w:t>
      </w:r>
    </w:p>
    <w:p w14:paraId="0CF30220" w14:textId="7EF4CD2F" w:rsidR="00C67133" w:rsidRPr="005349FF" w:rsidRDefault="00267C9C" w:rsidP="00267C9C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Cs w:val="21"/>
        </w:rPr>
      </w:pPr>
      <w:r w:rsidRPr="005349FF">
        <w:rPr>
          <w:rFonts w:ascii="Times New Roman" w:eastAsia="宋体" w:hAnsi="Times New Roman" w:cs="Times New Roman" w:hint="eastAsia"/>
          <w:kern w:val="0"/>
          <w:szCs w:val="21"/>
        </w:rPr>
        <w:t>Table S</w:t>
      </w:r>
      <w:r w:rsidR="004512C9" w:rsidRPr="005349FF">
        <w:rPr>
          <w:rFonts w:ascii="Times New Roman" w:eastAsia="宋体" w:hAnsi="Times New Roman" w:cs="Times New Roman"/>
          <w:kern w:val="0"/>
          <w:szCs w:val="21"/>
        </w:rPr>
        <w:t>7</w:t>
      </w:r>
      <w:r w:rsidRPr="005349FF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Pr="005349FF">
        <w:rPr>
          <w:rFonts w:ascii="Times New Roman" w:eastAsia="宋体" w:hAnsi="Times New Roman" w:cs="Times New Roman"/>
          <w:kern w:val="0"/>
          <w:szCs w:val="21"/>
        </w:rPr>
        <w:t xml:space="preserve">Important Thermodynamic Parameters and Conformational Analysis of </w:t>
      </w:r>
      <w:r w:rsidRPr="005349FF">
        <w:rPr>
          <w:rFonts w:ascii="Times New Roman" w:eastAsia="宋体" w:hAnsi="Times New Roman" w:cs="Times New Roman"/>
          <w:b/>
          <w:kern w:val="0"/>
          <w:szCs w:val="21"/>
        </w:rPr>
        <w:t>N7d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1555"/>
        <w:gridCol w:w="2686"/>
        <w:gridCol w:w="1321"/>
      </w:tblGrid>
      <w:tr w:rsidR="00267C9C" w:rsidRPr="00222913" w14:paraId="785019DF" w14:textId="77777777" w:rsidTr="0093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22E3BD1A" w14:textId="77777777" w:rsidR="00267C9C" w:rsidRPr="00222913" w:rsidRDefault="00267C9C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Conformations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15DA43A6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E+ZPE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7161E96E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G</w:t>
            </w:r>
          </w:p>
        </w:tc>
        <w:tc>
          <w:tcPr>
            <w:tcW w:w="795" w:type="pct"/>
            <w:shd w:val="clear" w:color="auto" w:fill="auto"/>
          </w:tcPr>
          <w:p w14:paraId="54450EA8" w14:textId="77777777" w:rsidR="00267C9C" w:rsidRPr="00222913" w:rsidRDefault="00267C9C" w:rsidP="00936D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222913">
              <w:rPr>
                <w:rFonts w:ascii="Times New Roman" w:hAnsi="Times New Roman" w:cs="Times New Roman"/>
                <w:b w:val="0"/>
              </w:rPr>
              <w:t>%</w:t>
            </w:r>
          </w:p>
        </w:tc>
      </w:tr>
      <w:tr w:rsidR="00267C9C" w:rsidRPr="00222913" w14:paraId="09EA9F9C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33FD6DDC" w14:textId="4F669F04" w:rsidR="00267C9C" w:rsidRPr="00DF5EDA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eastAsia="zh-CN"/>
              </w:rPr>
            </w:pPr>
            <w:r w:rsidRPr="00DF5EDA">
              <w:rPr>
                <w:rFonts w:ascii="Times New Roman" w:hAnsi="Times New Roman" w:cs="Times New Roman"/>
              </w:rPr>
              <w:t>N7</w:t>
            </w:r>
            <w:r w:rsidR="006E1331" w:rsidRPr="00DF5EDA">
              <w:rPr>
                <w:rFonts w:ascii="Times New Roman" w:hAnsi="Times New Roman" w:cs="Times New Roman"/>
                <w:b w:val="0"/>
                <w:bCs w:val="0"/>
              </w:rPr>
              <w:t>d</w:t>
            </w:r>
            <w:r w:rsidRPr="00DF5EDA">
              <w:rPr>
                <w:rFonts w:ascii="Times New Roman" w:hAnsi="Times New Roman" w:cs="Times New Roman"/>
                <w:b w:val="0"/>
                <w:bCs w:val="0"/>
              </w:rPr>
              <w:t>-1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1C6C4F7D" w14:textId="41645ADF" w:rsidR="00267C9C" w:rsidRPr="00222913" w:rsidRDefault="00267C9C" w:rsidP="00267C9C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-1717.53727 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02323B97" w14:textId="0D2AEA0F" w:rsidR="00267C9C" w:rsidRPr="00222913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-1207.8769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4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5C24C6C7" w14:textId="3C90849F" w:rsidR="00267C9C" w:rsidRPr="00153272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41.10 </w:t>
            </w:r>
          </w:p>
        </w:tc>
      </w:tr>
      <w:tr w:rsidR="00267C9C" w:rsidRPr="00222913" w14:paraId="51E4F8EF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08F9C997" w14:textId="2B86C6ED" w:rsidR="00267C9C" w:rsidRPr="00DF5EDA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eastAsia="zh-CN"/>
              </w:rPr>
            </w:pPr>
            <w:r w:rsidRPr="00DF5EDA">
              <w:rPr>
                <w:rFonts w:ascii="Times New Roman" w:hAnsi="Times New Roman" w:cs="Times New Roman"/>
              </w:rPr>
              <w:t>N7</w:t>
            </w:r>
            <w:r w:rsidR="006E1331" w:rsidRPr="00DF5EDA">
              <w:rPr>
                <w:rFonts w:ascii="Times New Roman" w:hAnsi="Times New Roman" w:cs="Times New Roman"/>
                <w:b w:val="0"/>
                <w:bCs w:val="0"/>
              </w:rPr>
              <w:t>d</w:t>
            </w:r>
            <w:r w:rsidRPr="00DF5EDA">
              <w:rPr>
                <w:rFonts w:ascii="Times New Roman" w:hAnsi="Times New Roman" w:cs="Times New Roman"/>
                <w:b w:val="0"/>
                <w:bCs w:val="0"/>
              </w:rPr>
              <w:t>-2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71B755E2" w14:textId="6EEBE85F" w:rsidR="00267C9C" w:rsidRPr="00222913" w:rsidRDefault="00267C9C" w:rsidP="00267C9C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-1717.5372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7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2166A980" w14:textId="453CDFE8" w:rsidR="00267C9C" w:rsidRPr="00222913" w:rsidRDefault="00267C9C" w:rsidP="00267C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-1207.8750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8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7A816AA3" w14:textId="20D767BC" w:rsidR="00267C9C" w:rsidRPr="00153272" w:rsidRDefault="00267C9C" w:rsidP="00267C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5.70 </w:t>
            </w:r>
          </w:p>
        </w:tc>
      </w:tr>
      <w:tr w:rsidR="00267C9C" w:rsidRPr="00222913" w14:paraId="2BD70EEC" w14:textId="77777777" w:rsidTr="0093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582EBD44" w14:textId="0C6877B7" w:rsidR="00267C9C" w:rsidRPr="00DF5EDA" w:rsidRDefault="00267C9C" w:rsidP="00267C9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eastAsia="zh-CN"/>
              </w:rPr>
            </w:pPr>
            <w:r w:rsidRPr="00DF5EDA">
              <w:rPr>
                <w:rFonts w:ascii="Times New Roman" w:hAnsi="Times New Roman" w:cs="Times New Roman"/>
              </w:rPr>
              <w:t>N7</w:t>
            </w:r>
            <w:r w:rsidR="006E1331" w:rsidRPr="00DF5EDA">
              <w:rPr>
                <w:rFonts w:ascii="Times New Roman" w:hAnsi="Times New Roman" w:cs="Times New Roman"/>
                <w:b w:val="0"/>
                <w:bCs w:val="0"/>
              </w:rPr>
              <w:t>d</w:t>
            </w:r>
            <w:r w:rsidRPr="00DF5EDA">
              <w:rPr>
                <w:rFonts w:ascii="Times New Roman" w:hAnsi="Times New Roman" w:cs="Times New Roman"/>
                <w:b w:val="0"/>
                <w:bCs w:val="0"/>
              </w:rPr>
              <w:t>-3</w:t>
            </w:r>
          </w:p>
        </w:tc>
        <w:tc>
          <w:tcPr>
            <w:tcW w:w="936" w:type="pct"/>
            <w:shd w:val="clear" w:color="auto" w:fill="auto"/>
            <w:vAlign w:val="center"/>
          </w:tcPr>
          <w:p w14:paraId="141FCEBE" w14:textId="56512ADA" w:rsidR="00267C9C" w:rsidRPr="00222913" w:rsidRDefault="00267C9C" w:rsidP="00267C9C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-1717.5372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7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234B1E3A" w14:textId="3865D4C8" w:rsidR="00267C9C" w:rsidRPr="00222913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-1207.8762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5</w:t>
            </w: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13D34A53" w14:textId="37FCC96A" w:rsidR="00267C9C" w:rsidRPr="00153272" w:rsidRDefault="00267C9C" w:rsidP="00267C9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19.80 </w:t>
            </w:r>
          </w:p>
        </w:tc>
      </w:tr>
      <w:tr w:rsidR="00267C9C" w:rsidRPr="00222913" w14:paraId="0FCB3959" w14:textId="77777777" w:rsidTr="00936DDE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pct"/>
            <w:shd w:val="clear" w:color="auto" w:fill="auto"/>
            <w:vAlign w:val="center"/>
          </w:tcPr>
          <w:p w14:paraId="7464331F" w14:textId="527BCECF" w:rsidR="00267C9C" w:rsidRPr="00DF5EDA" w:rsidRDefault="00267C9C" w:rsidP="00936D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DF5EDA">
              <w:rPr>
                <w:rFonts w:ascii="Times New Roman" w:hAnsi="Times New Roman" w:cs="Times New Roman"/>
              </w:rPr>
              <w:t>N7</w:t>
            </w:r>
            <w:r w:rsidR="006E1331" w:rsidRPr="00DF5EDA">
              <w:rPr>
                <w:rFonts w:ascii="Times New Roman" w:hAnsi="Times New Roman" w:cs="Times New Roman"/>
                <w:b w:val="0"/>
                <w:bCs w:val="0"/>
              </w:rPr>
              <w:t>d</w:t>
            </w:r>
            <w:r w:rsidRPr="00DF5EDA">
              <w:rPr>
                <w:rFonts w:ascii="Times New Roman" w:hAnsi="Times New Roman" w:cs="Times New Roman"/>
                <w:b w:val="0"/>
                <w:bCs w:val="0"/>
              </w:rPr>
              <w:t>-4</w:t>
            </w:r>
          </w:p>
        </w:tc>
        <w:tc>
          <w:tcPr>
            <w:tcW w:w="936" w:type="pct"/>
            <w:shd w:val="clear" w:color="auto" w:fill="auto"/>
          </w:tcPr>
          <w:p w14:paraId="430A1FBA" w14:textId="1D858893" w:rsidR="00267C9C" w:rsidRPr="00153272" w:rsidRDefault="00267C9C" w:rsidP="00936DDE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>-1716.</w:t>
            </w:r>
            <w:r>
              <w:rPr>
                <w:rFonts w:ascii="Times New Roman" w:eastAsia="宋体" w:hAnsi="Times New Roman" w:cs="Times New Roman"/>
                <w:color w:val="000000"/>
                <w:lang w:eastAsia="zh-CN"/>
              </w:rPr>
              <w:t>53727</w:t>
            </w:r>
            <w:r w:rsidRPr="00153272">
              <w:rPr>
                <w:rFonts w:ascii="Times New Roman" w:eastAsia="宋体" w:hAnsi="Times New Roman" w:cs="Times New Roman"/>
                <w:color w:val="000000"/>
                <w:lang w:eastAsia="zh-CN"/>
              </w:rPr>
              <w:t xml:space="preserve"> </w:t>
            </w:r>
          </w:p>
        </w:tc>
        <w:tc>
          <w:tcPr>
            <w:tcW w:w="1617" w:type="pct"/>
            <w:shd w:val="clear" w:color="auto" w:fill="auto"/>
          </w:tcPr>
          <w:p w14:paraId="766FF8F6" w14:textId="01BBA249" w:rsidR="00267C9C" w:rsidRPr="00153272" w:rsidRDefault="00267C9C" w:rsidP="00936D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 w:rsidRPr="00267C9C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-1207.876</w:t>
            </w:r>
            <w:r w:rsidRPr="00267C9C">
              <w:rPr>
                <w:rFonts w:ascii="Times New Roman" w:eastAsia="宋体" w:hAnsi="Times New Roman" w:cs="Times New Roman"/>
                <w:color w:val="000000"/>
                <w:lang w:eastAsia="zh-CN"/>
              </w:rPr>
              <w:t>74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40AEDFC4" w14:textId="53DB571D" w:rsidR="00267C9C" w:rsidRPr="007366EF" w:rsidRDefault="00267C9C" w:rsidP="00936D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000000"/>
                <w:lang w:eastAsia="zh-CN"/>
              </w:rPr>
              <w:t>33.30</w:t>
            </w:r>
            <w:r w:rsidRPr="007366EF"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 </w:t>
            </w:r>
          </w:p>
        </w:tc>
      </w:tr>
    </w:tbl>
    <w:p w14:paraId="1ABB12DD" w14:textId="51FC4D76" w:rsidR="00DF5EDA" w:rsidRPr="00222913" w:rsidRDefault="00DF5EDA" w:rsidP="00DF5EDA">
      <w:pPr>
        <w:spacing w:line="360" w:lineRule="auto"/>
        <w:rPr>
          <w:rFonts w:ascii="Times New Roman" w:hAnsi="Times New Roman" w:cs="Times New Roman"/>
        </w:rPr>
      </w:pPr>
      <w:r w:rsidRPr="00222913">
        <w:rPr>
          <w:rFonts w:ascii="Times New Roman" w:hAnsi="Times New Roman" w:cs="Times New Roman"/>
        </w:rPr>
        <w:t xml:space="preserve">E+ZPE: total energy with </w:t>
      </w:r>
      <w:r w:rsidR="002516DA" w:rsidRPr="00222913">
        <w:rPr>
          <w:rFonts w:ascii="Times New Roman" w:hAnsi="Times New Roman" w:cs="Times New Roman"/>
        </w:rPr>
        <w:t>zero-point</w:t>
      </w:r>
      <w:r w:rsidRPr="00222913">
        <w:rPr>
          <w:rFonts w:ascii="Times New Roman" w:hAnsi="Times New Roman" w:cs="Times New Roman"/>
        </w:rPr>
        <w:t xml:space="preserve"> energy; G: Gibbs free energy; P: conformational distributions calculated from relative Gibbs free energy.</w:t>
      </w:r>
    </w:p>
    <w:p w14:paraId="15CF6AC0" w14:textId="77777777" w:rsidR="00DF5EDA" w:rsidRPr="00222913" w:rsidRDefault="00DF5EDA" w:rsidP="00DF5EDA">
      <w:pPr>
        <w:spacing w:line="360" w:lineRule="auto"/>
        <w:rPr>
          <w:rFonts w:ascii="Times New Roman" w:hAnsi="Times New Roman" w:cs="Times New Roman"/>
        </w:rPr>
      </w:pPr>
    </w:p>
    <w:p w14:paraId="513EFFA5" w14:textId="77777777" w:rsidR="00DF5EDA" w:rsidRPr="00222913" w:rsidRDefault="00DF5EDA" w:rsidP="00DF5EDA">
      <w:pPr>
        <w:spacing w:line="360" w:lineRule="auto"/>
        <w:rPr>
          <w:rFonts w:ascii="Times New Roman" w:hAnsi="Times New Roman" w:cs="Times New Roman"/>
        </w:rPr>
      </w:pPr>
    </w:p>
    <w:p w14:paraId="1DF364EF" w14:textId="44A40B2A" w:rsidR="00C67133" w:rsidRPr="00DF5EDA" w:rsidRDefault="00DF5EDA" w:rsidP="00DF5ED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</w:rPr>
        <w:t>Table S</w:t>
      </w:r>
      <w:r w:rsidR="004512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 xml:space="preserve">. </w:t>
      </w:r>
      <w:r w:rsidRPr="00222913">
        <w:rPr>
          <w:rFonts w:ascii="Times New Roman" w:hAnsi="Times New Roman" w:cs="Times New Roman"/>
          <w:color w:val="000000"/>
        </w:rPr>
        <w:t xml:space="preserve">Optimized Cartesian Coordinate of compound </w:t>
      </w:r>
      <w:r w:rsidRPr="00CD7950">
        <w:rPr>
          <w:rFonts w:ascii="Times New Roman" w:hAnsi="Times New Roman" w:cs="Times New Roman"/>
          <w:b/>
          <w:bCs/>
        </w:rPr>
        <w:t>N7</w:t>
      </w:r>
      <w:r>
        <w:rPr>
          <w:rFonts w:ascii="Times New Roman" w:hAnsi="Times New Roman" w:cs="Times New Roman" w:hint="eastAsia"/>
        </w:rPr>
        <w:t>d</w:t>
      </w:r>
      <w:r w:rsidRPr="0022291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2913">
        <w:rPr>
          <w:rFonts w:ascii="Times New Roman" w:hAnsi="Times New Roman" w:cs="Times New Roman"/>
          <w:color w:val="000000"/>
        </w:rPr>
        <w:t>at B3LYP/6-31G (d, p) level in MeOH Using the PCM Model</w:t>
      </w:r>
    </w:p>
    <w:tbl>
      <w:tblPr>
        <w:tblW w:w="8323" w:type="dxa"/>
        <w:tblLook w:val="04A0" w:firstRow="1" w:lastRow="0" w:firstColumn="1" w:lastColumn="0" w:noHBand="0" w:noVBand="1"/>
      </w:tblPr>
      <w:tblGrid>
        <w:gridCol w:w="570"/>
        <w:gridCol w:w="848"/>
        <w:gridCol w:w="1134"/>
        <w:gridCol w:w="1134"/>
        <w:gridCol w:w="1134"/>
        <w:gridCol w:w="1134"/>
        <w:gridCol w:w="1134"/>
        <w:gridCol w:w="1235"/>
      </w:tblGrid>
      <w:tr w:rsidR="00DF5EDA" w:rsidRPr="00DF5EDA" w14:paraId="1AFB05BF" w14:textId="77777777" w:rsidTr="00DF5EDA">
        <w:trPr>
          <w:trHeight w:val="280"/>
        </w:trPr>
        <w:tc>
          <w:tcPr>
            <w:tcW w:w="57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3078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84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4F0C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6E71A" w14:textId="1BB93163" w:rsidR="00DF5EDA" w:rsidRPr="00DF5EDA" w:rsidRDefault="00DF5EDA" w:rsidP="00DF5ED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d-1</w:t>
            </w:r>
          </w:p>
        </w:tc>
        <w:tc>
          <w:tcPr>
            <w:tcW w:w="3503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CA962" w14:textId="51F2203C" w:rsidR="00DF5EDA" w:rsidRPr="00DF5EDA" w:rsidRDefault="00DF5EDA" w:rsidP="00DF5EDA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N7</w:t>
            </w:r>
            <w:r w:rsidRPr="00DF5ED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d-2</w:t>
            </w:r>
          </w:p>
        </w:tc>
      </w:tr>
      <w:tr w:rsidR="00DF5EDA" w:rsidRPr="00DF5EDA" w14:paraId="55920D4D" w14:textId="77777777" w:rsidTr="00DF5EDA">
        <w:trPr>
          <w:trHeight w:val="280"/>
        </w:trPr>
        <w:tc>
          <w:tcPr>
            <w:tcW w:w="57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B182EA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59C294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16EA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EB4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0A64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7172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F2F1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2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D967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DF5EDA" w:rsidRPr="00DF5EDA" w14:paraId="1C7C5CE5" w14:textId="77777777" w:rsidTr="00DF5EDA">
        <w:trPr>
          <w:trHeight w:val="280"/>
        </w:trPr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5140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ED85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56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0.66968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8A3F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-0.54183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616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0.87158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CD8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-0.73196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006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-1.41752</w:t>
            </w:r>
          </w:p>
        </w:tc>
        <w:tc>
          <w:tcPr>
            <w:tcW w:w="123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5B27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-0.36833</w:t>
            </w:r>
          </w:p>
        </w:tc>
      </w:tr>
      <w:tr w:rsidR="00DF5EDA" w:rsidRPr="00DF5EDA" w14:paraId="4109ED73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04729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ADDE6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3B034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1.1475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FA2C3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-0.47328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7EF70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-0.44492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862A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-1.0292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C50B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-0.50716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9C260D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0.65619</w:t>
            </w:r>
          </w:p>
        </w:tc>
      </w:tr>
      <w:tr w:rsidR="00DF5EDA" w:rsidRPr="00DF5EDA" w14:paraId="2D033B51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E72A5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3505C7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F7392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-0.61634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8B92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C2FBA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1.10871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3D3F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0.57597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BE2CD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-1.86271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ECC41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-0.5294</w:t>
            </w:r>
          </w:p>
        </w:tc>
      </w:tr>
      <w:tr w:rsidR="00DF5EDA" w:rsidRPr="00DF5EDA" w14:paraId="04B72A1A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0760E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1C520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3E30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0.31219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999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-0.86916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001E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-1.48885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D6069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7722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-0.07277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A72E48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1.48943</w:t>
            </w:r>
          </w:p>
        </w:tc>
      </w:tr>
      <w:tr w:rsidR="00DF5EDA" w:rsidRPr="00DF5EDA" w14:paraId="4AD4A177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D6ED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D5C81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E46D4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-1.46985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10B1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-1.44343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536A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0.07958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2738E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1.6332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EFD8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-1.4339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411682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0.28921</w:t>
            </w:r>
          </w:p>
        </w:tc>
      </w:tr>
      <w:tr w:rsidR="00DF5EDA" w:rsidRPr="00DF5EDA" w14:paraId="61B378F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43262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D1B6A6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CEC3A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-3.55446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467E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3.10093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84115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9933E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3.52315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6A13B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3.25717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0824C3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-0.85655</w:t>
            </w:r>
          </w:p>
        </w:tc>
      </w:tr>
      <w:tr w:rsidR="00DF5EDA" w:rsidRPr="00DF5EDA" w14:paraId="61E9994C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341C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33E0D1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9142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-0.98088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D806F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-1.34855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045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-1.24761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E0E3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1.32013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33CC2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-0.50712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A2D2B7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1.31425</w:t>
            </w:r>
          </w:p>
        </w:tc>
      </w:tr>
      <w:tr w:rsidR="00DF5EDA" w:rsidRPr="00DF5EDA" w14:paraId="7DF67AAA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AAD85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A3B6D3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A5D8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2.51504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42EFD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0.02382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8D9B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-0.80287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5E31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-2.40866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A551C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0.01551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A3E2A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0.93277</w:t>
            </w:r>
          </w:p>
        </w:tc>
      </w:tr>
      <w:tr w:rsidR="00DF5EDA" w:rsidRPr="00DF5EDA" w14:paraId="09544F3D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CCC89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38140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471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-4.86605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6D01F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2.31386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EFFB3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0.72095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5ABE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4.81296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2069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2.42583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A7C304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-0.93751</w:t>
            </w:r>
          </w:p>
        </w:tc>
      </w:tr>
      <w:tr w:rsidR="00DF5EDA" w:rsidRPr="00DF5EDA" w14:paraId="791529D5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7082F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15E2E1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1A8D0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-5.07864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A06B1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1.30721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39BB6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-0.42896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855E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4.58942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63A0A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0.95314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F1739E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-0.53811</w:t>
            </w:r>
          </w:p>
        </w:tc>
      </w:tr>
      <w:tr w:rsidR="00DF5EDA" w:rsidRPr="00DF5EDA" w14:paraId="753E6B98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F2C53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B83C98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D7535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-2.89293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A581B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-1.90863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EBB3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0.4267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106C5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3.04542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1842A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-1.9628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1C1073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-0.0081</w:t>
            </w:r>
          </w:p>
        </w:tc>
      </w:tr>
      <w:tr w:rsidR="00DF5EDA" w:rsidRPr="00DF5EDA" w14:paraId="074347EB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B2A3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2E946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00743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5.56725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76FCF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3057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1.27591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85847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-5.49803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89C9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-0.43864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CDBCC8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-1.02005</w:t>
            </w:r>
          </w:p>
        </w:tc>
      </w:tr>
      <w:tr w:rsidR="00DF5EDA" w:rsidRPr="00DF5EDA" w14:paraId="2B554759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2ABE2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CE29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0D731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-3.99825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6175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0.22617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A75D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-0.60997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6AD8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3.62344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7B6BA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0.1874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1BDDE98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-1.45802</w:t>
            </w:r>
          </w:p>
        </w:tc>
      </w:tr>
      <w:tr w:rsidR="00DF5EDA" w:rsidRPr="00DF5EDA" w14:paraId="106F6D39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9EF0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814AE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22EBD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-6.06386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E62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3.27214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F3EC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0.80906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A94A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5.91538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9F4FF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3.05539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0CB405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-0.0728</w:t>
            </w:r>
          </w:p>
        </w:tc>
      </w:tr>
      <w:tr w:rsidR="00DF5EDA" w:rsidRPr="00DF5EDA" w14:paraId="6B1241E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BDD8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72BA0C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C44BD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5.13831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9E999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1.77875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76F85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-0.41154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119A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-4.9728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33B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1.78115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277DAD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0.12988</w:t>
            </w:r>
          </w:p>
        </w:tc>
      </w:tr>
      <w:tr w:rsidR="00DF5EDA" w:rsidRPr="00DF5EDA" w14:paraId="5A4B1C91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76A9F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164009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7764B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4.85956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6096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70264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-0.01512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971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8B5F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0.26496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7393F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0.08831</w:t>
            </w:r>
          </w:p>
        </w:tc>
      </w:tr>
      <w:tr w:rsidR="00DF5EDA" w:rsidRPr="00DF5EDA" w14:paraId="2658680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93C40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5D4738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1996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-3.85056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5D7B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-0.7031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7120C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0.60279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0467D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3.61709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F5C6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-1.34483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258739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-1.30993</w:t>
            </w:r>
          </w:p>
        </w:tc>
      </w:tr>
      <w:tr w:rsidR="00DF5EDA" w:rsidRPr="00DF5EDA" w14:paraId="2B03247C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9B1F5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20E4E2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9308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-2.92752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28206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-2.79266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71174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1.68461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7717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3.06156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988B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-3.49956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D2E0F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-0.11103</w:t>
            </w:r>
          </w:p>
        </w:tc>
      </w:tr>
      <w:tr w:rsidR="00DF5EDA" w:rsidRPr="00DF5EDA" w14:paraId="01001943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9B719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0610E0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35B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-2.52518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B4C33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-2.1292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B128D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-2.01837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7955A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3.08955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D746A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-0.43734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12BD3DF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1.99249</w:t>
            </w:r>
          </w:p>
        </w:tc>
      </w:tr>
      <w:tr w:rsidR="00DF5EDA" w:rsidRPr="00DF5EDA" w14:paraId="5577B8C2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D5C69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330E2A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4FF6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-5.95415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771C9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3.9695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907E3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1.64825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792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6.11397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BF7BA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4.09069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AF85F9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-0.37495</w:t>
            </w:r>
          </w:p>
        </w:tc>
      </w:tr>
      <w:tr w:rsidR="00DF5EDA" w:rsidRPr="00DF5EDA" w14:paraId="5DC9221D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F7DE6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1B7C1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46F9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-4.30712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E91F9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-2.84277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CA3E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-0.61197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D82DB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4.81562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5F38E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-1.62974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217955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0.83698</w:t>
            </w:r>
          </w:p>
        </w:tc>
      </w:tr>
      <w:tr w:rsidR="00DF5EDA" w:rsidRPr="00DF5EDA" w14:paraId="2E3C937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2EA7E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0EB181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7EA6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-7.00412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8F05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2.72448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E8833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0.94697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FE670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6.85482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3BBD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2.49501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10A968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-0.15266</w:t>
            </w:r>
          </w:p>
        </w:tc>
      </w:tr>
      <w:tr w:rsidR="00DF5EDA" w:rsidRPr="00DF5EDA" w14:paraId="1E1FD4A7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192A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93A50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FA6C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0.66063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E364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-0.80924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5F42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-2.51386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4531C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-0.21466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93411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0.62319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834D6C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2.29289</w:t>
            </w:r>
          </w:p>
        </w:tc>
      </w:tr>
      <w:tr w:rsidR="00DF5EDA" w:rsidRPr="00DF5EDA" w14:paraId="6C09DED5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2DCE0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645C7B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0AD9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-6.15635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0455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3.86745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FC82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-0.10905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D916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5.62333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0CA9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3.0683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1D9652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0.98566</w:t>
            </w:r>
          </w:p>
        </w:tc>
      </w:tr>
      <w:tr w:rsidR="00DF5EDA" w:rsidRPr="00DF5EDA" w14:paraId="7C68A9C3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B6798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611C7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DD4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-3.44655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5BE3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3.82977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EAF4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7F1B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3.11602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20E4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3.24506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3DBA5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0.16342</w:t>
            </w:r>
          </w:p>
        </w:tc>
      </w:tr>
      <w:tr w:rsidR="00DF5EDA" w:rsidRPr="00DF5EDA" w14:paraId="16967B46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4599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23454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265AF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-2.67518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C6D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-2.23727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F1FE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2.59198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7EDB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2.45828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71E3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-3.87001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54EAED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-0.94426</w:t>
            </w:r>
          </w:p>
        </w:tc>
      </w:tr>
      <w:tr w:rsidR="00DF5EDA" w:rsidRPr="00DF5EDA" w14:paraId="1AAB4A25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3E80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EE80A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FA4E3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5.28036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7B11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722ED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-0.81915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B429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-5.03287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B5C6C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-0.14171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797EE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1.05375</w:t>
            </w:r>
          </w:p>
        </w:tc>
      </w:tr>
      <w:tr w:rsidR="00DF5EDA" w:rsidRPr="00DF5EDA" w14:paraId="0E49C34F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48406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6DAF2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E9E7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-3.53273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320D5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3.65391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7128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-0.37056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CEC7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2.7467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F701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2.87905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83B196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-1.53041</w:t>
            </w:r>
          </w:p>
        </w:tc>
      </w:tr>
      <w:tr w:rsidR="00DF5EDA" w:rsidRPr="00DF5EDA" w14:paraId="2D88A98E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D6672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240C2A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9297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-4.82297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3859B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1.75462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D60CF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1.66722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BE02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5.15799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9421F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2.43769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9E912F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-1.98334</w:t>
            </w:r>
          </w:p>
        </w:tc>
      </w:tr>
      <w:tr w:rsidR="00DF5EDA" w:rsidRPr="00DF5EDA" w14:paraId="642DC17A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DD65A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92ADC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21CF5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-3.93942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1AFA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-3.1921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1BAE5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1.81564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FB8E0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4.09101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38C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-3.84204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0BBEAD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-0.26497</w:t>
            </w:r>
          </w:p>
        </w:tc>
      </w:tr>
      <w:tr w:rsidR="00DF5EDA" w:rsidRPr="00DF5EDA" w14:paraId="775C9EE3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64511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586DAA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F44F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-2.23382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845FD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-3.632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5E6F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1.58056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E3009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2.68486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AE82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-3.94034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1CC9736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0.81667</w:t>
            </w:r>
          </w:p>
        </w:tc>
      </w:tr>
      <w:tr w:rsidR="00DF5EDA" w:rsidRPr="00DF5EDA" w14:paraId="2B90A688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48695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FFD363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4F9F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-3.50387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6AF2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-0.13405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3B5CD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1.47352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66C5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3.03878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8231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-1.7673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84649F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-2.14067</w:t>
            </w:r>
          </w:p>
        </w:tc>
      </w:tr>
      <w:tr w:rsidR="00DF5EDA" w:rsidRPr="00DF5EDA" w14:paraId="65A89929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51776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B5EE6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760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-4.83868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F8919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-1.1046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F57A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0.87707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214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CFAA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-1.73049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AE81CD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-1.4345</w:t>
            </w:r>
          </w:p>
        </w:tc>
      </w:tr>
      <w:tr w:rsidR="00DF5EDA" w:rsidRPr="00DF5EDA" w14:paraId="4409AAF0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08A75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709831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6B6D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6.16907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D1136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2.0285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E1F9D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-0.14744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B5A8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-4.77535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D565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2.23605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AB746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-0.84776</w:t>
            </w:r>
          </w:p>
        </w:tc>
      </w:tr>
      <w:tr w:rsidR="00DF5EDA" w:rsidRPr="00DF5EDA" w14:paraId="6D8692C9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EFA25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132AAD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D08A1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4.46686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4D7C1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2.42119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9EC7B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0.17962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5F877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-4.31608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DD13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2.2324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123A9C3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0.87839</w:t>
            </w:r>
          </w:p>
        </w:tc>
      </w:tr>
      <w:tr w:rsidR="00DF5EDA" w:rsidRPr="00DF5EDA" w14:paraId="5DF2B73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BA0F7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2EF6DF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59951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4.16565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BA35D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1.55682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B0CE8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-2.05987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EEA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-6.63999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A06C9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2.83653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D7288B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0.28132</w:t>
            </w:r>
          </w:p>
        </w:tc>
      </w:tr>
      <w:tr w:rsidR="00DF5EDA" w:rsidRPr="00DF5EDA" w14:paraId="402868C0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6B3C0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3EBA9B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AE05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-0.96747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E5EE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-1.04915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EB74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2.13464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EE8A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0.78014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4E44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-2.57168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49DAD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-1.32536</w:t>
            </w:r>
          </w:p>
        </w:tc>
      </w:tr>
      <w:tr w:rsidR="00DF5EDA" w:rsidRPr="00DF5EDA" w14:paraId="0635124F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475D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1CE4F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CDEA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1.26497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85AD8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-0.19787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5E716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1.71142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23F9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-1.50388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BE20E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-1.81704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C02103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-1.01852</w:t>
            </w:r>
          </w:p>
        </w:tc>
      </w:tr>
      <w:tr w:rsidR="00DF5EDA" w:rsidRPr="00DF5EDA" w14:paraId="1574461A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0C0BA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39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22722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6D75A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-4.25887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4811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-0.37095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CEFA6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-1.49253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67FA5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2.60165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B775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0.56486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31DB34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-1.33316</w:t>
            </w:r>
          </w:p>
        </w:tc>
      </w:tr>
      <w:tr w:rsidR="00DF5EDA" w:rsidRPr="00DF5EDA" w14:paraId="279CB24B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B1FE9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814B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44E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-3.03273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CF7B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7876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-0.83443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2AAE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3.89879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2242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0.40114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6E1984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-2.5005</w:t>
            </w:r>
          </w:p>
        </w:tc>
      </w:tr>
      <w:tr w:rsidR="00DF5EDA" w:rsidRPr="00DF5EDA" w14:paraId="6C3E5F3A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0A5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878A6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D4C3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7.28738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5C963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-0.19974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B5C9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2.03968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B4D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-6.96237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3344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0.65308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679DDC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-0.48044</w:t>
            </w:r>
          </w:p>
        </w:tc>
      </w:tr>
      <w:tr w:rsidR="00DF5EDA" w:rsidRPr="00DF5EDA" w14:paraId="33C3914E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D833E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4BD3E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0CF42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3.23424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FE33B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-0.45407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13916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1.06281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BE220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-3.06332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2BC82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-0.49188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6A930D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-0.97036</w:t>
            </w:r>
          </w:p>
        </w:tc>
      </w:tr>
      <w:tr w:rsidR="00DF5EDA" w:rsidRPr="00DF5EDA" w14:paraId="23CEB59C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AA381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36097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160F0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-5.16348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BF9A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1.87078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B561A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-1.36992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6FD8F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4.22899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2AC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0.92243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FF637F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0.49738</w:t>
            </w:r>
          </w:p>
        </w:tc>
      </w:tr>
      <w:tr w:rsidR="00DF5EDA" w:rsidRPr="00DF5EDA" w14:paraId="6F30EC5F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19ED4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9B07AD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5268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-6.05003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82F6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0.81232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3C818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-0.2829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259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5.56503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5F6AB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0.4436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38CE4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-0.54422</w:t>
            </w:r>
          </w:p>
        </w:tc>
      </w:tr>
      <w:tr w:rsidR="00DF5EDA" w:rsidRPr="00DF5EDA" w14:paraId="7EBDB2CB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E8E9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C41915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13C2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-2.67543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D68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2.44737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7893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0.60311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75D5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3.71468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75B1F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4.30276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5385FB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-1.12617</w:t>
            </w:r>
          </w:p>
        </w:tc>
      </w:tr>
      <w:tr w:rsidR="00DF5EDA" w:rsidRPr="00DF5EDA" w14:paraId="1B5784F2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810D7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EF0BB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A131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3.44826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EEE3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-0.01048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058EC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0.17681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43E14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-3.29779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2651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-0.03264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90B235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-0.09963</w:t>
            </w:r>
          </w:p>
        </w:tc>
      </w:tr>
      <w:tr w:rsidR="00DF5EDA" w:rsidRPr="00DF5EDA" w14:paraId="7B8CDB48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93EC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0E82AE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C3D0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2.76468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7F7C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0.43935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5A2D3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-1.94881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867F2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-2.72151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C9275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0.48711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3F791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2.03097</w:t>
            </w:r>
          </w:p>
        </w:tc>
      </w:tr>
      <w:tr w:rsidR="00DF5EDA" w:rsidRPr="00DF5EDA" w14:paraId="28A3273E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C5437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BA95E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16B9E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-3.34284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E6C91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-2.74465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BCEF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-0.67768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33C5D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3.89012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3A980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-1.62853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0E7688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1.1282</w:t>
            </w:r>
          </w:p>
        </w:tc>
      </w:tr>
      <w:tr w:rsidR="00DF5EDA" w:rsidRPr="00DF5EDA" w14:paraId="2E07FB1D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25419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E518C4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7E6A0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5.00753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5CB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1.9931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DB8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-1.80024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E4A35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-6.35166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A3BE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1.93802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EB9192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0.50866</w:t>
            </w:r>
          </w:p>
        </w:tc>
      </w:tr>
      <w:tr w:rsidR="00DF5EDA" w:rsidRPr="00DF5EDA" w14:paraId="3E9FA005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39559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99625D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36F06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-1.70572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B209A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-1.68866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28D1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-2.34595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F78F1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2.23514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8C07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0.01991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B3D6D8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2.17281</w:t>
            </w:r>
          </w:p>
        </w:tc>
      </w:tr>
      <w:tr w:rsidR="00DF5EDA" w:rsidRPr="00DF5EDA" w14:paraId="5BB3BF14" w14:textId="77777777" w:rsidTr="00DF5EDA">
        <w:trPr>
          <w:trHeight w:val="280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CAC0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4F678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443B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6.89277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B8EF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0.07699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78D8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1.18965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1DC6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-6.78789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E38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-0.10452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19DBEF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-1.1014</w:t>
            </w:r>
          </w:p>
        </w:tc>
      </w:tr>
      <w:tr w:rsidR="00DF5EDA" w:rsidRPr="00DF5EDA" w14:paraId="79D7DEE5" w14:textId="77777777" w:rsidTr="00DF5EDA">
        <w:trPr>
          <w:trHeight w:val="280"/>
        </w:trPr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648B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84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F93C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42A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5.00358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7223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-0.53249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79F3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2.26062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3227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-5.00058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F3A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-1.25263</w:t>
            </w:r>
          </w:p>
        </w:tc>
        <w:tc>
          <w:tcPr>
            <w:tcW w:w="123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4DA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-1.77307</w:t>
            </w:r>
          </w:p>
        </w:tc>
      </w:tr>
    </w:tbl>
    <w:p w14:paraId="02C4968D" w14:textId="4AD04BBB" w:rsidR="00C67133" w:rsidRDefault="00C67133" w:rsidP="00CC44D4">
      <w:pPr>
        <w:jc w:val="center"/>
      </w:pPr>
    </w:p>
    <w:tbl>
      <w:tblPr>
        <w:tblW w:w="8378" w:type="dxa"/>
        <w:tblLook w:val="04A0" w:firstRow="1" w:lastRow="0" w:firstColumn="1" w:lastColumn="0" w:noHBand="0" w:noVBand="1"/>
      </w:tblPr>
      <w:tblGrid>
        <w:gridCol w:w="709"/>
        <w:gridCol w:w="763"/>
        <w:gridCol w:w="1080"/>
        <w:gridCol w:w="1134"/>
        <w:gridCol w:w="1134"/>
        <w:gridCol w:w="1134"/>
        <w:gridCol w:w="1134"/>
        <w:gridCol w:w="1290"/>
      </w:tblGrid>
      <w:tr w:rsidR="00DF5EDA" w:rsidRPr="00DF5EDA" w14:paraId="76519EB1" w14:textId="77777777" w:rsidTr="00DF5EDA">
        <w:trPr>
          <w:trHeight w:val="280"/>
        </w:trPr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71BC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2191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Atom</w:t>
            </w:r>
          </w:p>
        </w:tc>
        <w:tc>
          <w:tcPr>
            <w:tcW w:w="33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90868" w14:textId="315D3427" w:rsidR="00DF5EDA" w:rsidRPr="00DF5EDA" w:rsidRDefault="00DF5EDA" w:rsidP="00DF5ED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N7</w:t>
            </w: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d-3</w:t>
            </w:r>
          </w:p>
        </w:tc>
        <w:tc>
          <w:tcPr>
            <w:tcW w:w="35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44615" w14:textId="5765EBBC" w:rsidR="00DF5EDA" w:rsidRPr="00DF5EDA" w:rsidRDefault="00DF5EDA" w:rsidP="00DF5EDA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N7</w:t>
            </w:r>
            <w:r w:rsidRPr="00DF5ED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d-</w:t>
            </w:r>
            <w:r w:rsidR="00BC259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4</w:t>
            </w:r>
          </w:p>
        </w:tc>
      </w:tr>
      <w:tr w:rsidR="00DF5EDA" w:rsidRPr="00DF5EDA" w14:paraId="252F798A" w14:textId="77777777" w:rsidTr="00DF5EDA">
        <w:trPr>
          <w:trHeight w:val="280"/>
        </w:trPr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41F14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D2DA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ED40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918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072D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235D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73D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45E3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</w:t>
            </w:r>
          </w:p>
        </w:tc>
      </w:tr>
      <w:tr w:rsidR="00DF5EDA" w:rsidRPr="00DF5EDA" w14:paraId="161C0E07" w14:textId="77777777" w:rsidTr="00DF5EDA">
        <w:trPr>
          <w:trHeight w:val="280"/>
        </w:trPr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6BE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CB9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32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1.01603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C64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0.38497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94B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0.56258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56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0.64758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B98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-0.71392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19B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0.92736</w:t>
            </w:r>
          </w:p>
        </w:tc>
      </w:tr>
      <w:tr w:rsidR="00DF5EDA" w:rsidRPr="00DF5EDA" w14:paraId="457E8FB7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2D60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4F7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47C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1.77357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51C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-0.73938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EB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0.20881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0D6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1.08023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B8D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-0.19389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6E7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-0.29971</w:t>
            </w:r>
          </w:p>
        </w:tc>
      </w:tr>
      <w:tr w:rsidR="00DF5EDA" w:rsidRPr="00DF5EDA" w14:paraId="4A8DDAEB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3A1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8F2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3B2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-0.37553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8C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0.30648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82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0.56121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DA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-0.60286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C2C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-1.32358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F0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1.01249</w:t>
            </w:r>
          </w:p>
        </w:tc>
      </w:tr>
      <w:tr w:rsidR="00DF5EDA" w:rsidRPr="00DF5EDA" w14:paraId="12F1A3A4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484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B7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50D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1.11636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097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-1.92325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1CE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9B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0.24986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830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-0.29682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499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-1.41872</w:t>
            </w:r>
          </w:p>
        </w:tc>
      </w:tr>
      <w:tr w:rsidR="00DF5EDA" w:rsidRPr="00DF5EDA" w14:paraId="7CB76495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867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A2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2F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-1.05862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B89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-0.86552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137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0.21426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35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-1.45604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C8E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-1.43597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7DF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-0.09222</w:t>
            </w:r>
          </w:p>
        </w:tc>
      </w:tr>
      <w:tr w:rsidR="00DF5EDA" w:rsidRPr="00DF5EDA" w14:paraId="1663D9FA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A6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396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88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-7.38557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2CC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1.21197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E4C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-1.65148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696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-5.97082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4B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3.2028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884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0.06153</w:t>
            </w:r>
          </w:p>
        </w:tc>
      </w:tr>
      <w:tr w:rsidR="00DF5EDA" w:rsidRPr="00DF5EDA" w14:paraId="45152EF6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03C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508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ECF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-0.27899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644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-1.99634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C9E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-0.13735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CC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-0.99931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BFF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-0.9155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1A1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-1.32978</w:t>
            </w:r>
          </w:p>
        </w:tc>
      </w:tr>
      <w:tr w:rsidR="00DF5EDA" w:rsidRPr="00DF5EDA" w14:paraId="7D001195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7733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519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83B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3.27129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D5D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-0.74532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17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0.18824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E39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2.39923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CEC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0.47935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879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-0.47559</w:t>
            </w:r>
          </w:p>
        </w:tc>
      </w:tr>
      <w:tr w:rsidR="00DF5EDA" w:rsidRPr="00DF5EDA" w14:paraId="1EE9576E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F7DE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319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3B28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-6.94055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2AD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1.8436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B56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-0.32276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CE3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-4.80102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ED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2.20687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E98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0.02937</w:t>
            </w:r>
          </w:p>
        </w:tc>
      </w:tr>
      <w:tr w:rsidR="00DF5EDA" w:rsidRPr="00DF5EDA" w14:paraId="31B77F7E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CE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D4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C2A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-5.41098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6B3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1.77047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020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-0.11293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D49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-4.94541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6D5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1.18759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1C1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1.17864</w:t>
            </w:r>
          </w:p>
        </w:tc>
      </w:tr>
      <w:tr w:rsidR="00DF5EDA" w:rsidRPr="00DF5EDA" w14:paraId="0BB499E7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E16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59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8D1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-2.58822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D45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-0.96379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18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0.31093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D7D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-2.86772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7B7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-2.01933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63F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0.03414</w:t>
            </w:r>
          </w:p>
        </w:tc>
      </w:tr>
      <w:tr w:rsidR="00DF5EDA" w:rsidRPr="00DF5EDA" w14:paraId="282067B8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FBF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5D1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23A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5.49312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DDF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2.20832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546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0.08738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B19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5.62706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C4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0.50411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C88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-0.63119</w:t>
            </w:r>
          </w:p>
        </w:tc>
      </w:tr>
      <w:tr w:rsidR="00DF5EDA" w:rsidRPr="00DF5EDA" w14:paraId="33A34016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D4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AAE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34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-4.81077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A27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0.35951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583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0.00097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1D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-3.89243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A52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0.06521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1E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1.24676</w:t>
            </w:r>
          </w:p>
        </w:tc>
      </w:tr>
      <w:tr w:rsidR="00DF5EDA" w:rsidRPr="00DF5EDA" w14:paraId="33C04502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62E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531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A06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-7.72818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68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553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0.86029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75D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-3.45747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C4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2.9508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EB0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0.0685</w:t>
            </w:r>
          </w:p>
        </w:tc>
      </w:tr>
      <w:tr w:rsidR="00DF5EDA" w:rsidRPr="00DF5EDA" w14:paraId="0803AA0F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32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4F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95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6.17156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2CF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-0.02607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BA1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-0.93955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17F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5.22874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0C0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0.69386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71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1.88925</w:t>
            </w:r>
          </w:p>
        </w:tc>
      </w:tr>
      <w:tr w:rsidR="00DF5EDA" w:rsidRPr="00DF5EDA" w14:paraId="7916D0F1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C92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D6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426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5.30819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83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0.69563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64C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0.1354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5A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4.64514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A7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0.90946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706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0.49533</w:t>
            </w:r>
          </w:p>
        </w:tc>
      </w:tr>
      <w:tr w:rsidR="00DF5EDA" w:rsidRPr="00DF5EDA" w14:paraId="6AD44249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AB03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728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1CE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-3.28419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9EE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0.40955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FD5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7CC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-3.92681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6C8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-0.88384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8A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0.04039</w:t>
            </w:r>
          </w:p>
        </w:tc>
      </w:tr>
      <w:tr w:rsidR="00DF5EDA" w:rsidRPr="00DF5EDA" w14:paraId="6A317A66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CC8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20F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BB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-2.96071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F75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-1.67299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BE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1.62731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1B2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-3.03928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9D6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-2.97478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907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1.21913</w:t>
            </w:r>
          </w:p>
        </w:tc>
      </w:tr>
      <w:tr w:rsidR="00DF5EDA" w:rsidRPr="00DF5EDA" w14:paraId="7AA11E5B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925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F40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F4B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-1.7783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8B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-3.01101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80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-0.68531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EF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-2.43425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E93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-1.66087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362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-2.31305</w:t>
            </w:r>
          </w:p>
        </w:tc>
      </w:tr>
      <w:tr w:rsidR="00DF5EDA" w:rsidRPr="00DF5EDA" w14:paraId="6AAB224D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8A3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FF5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2A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-7.41554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548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1.71049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43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1.80969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81B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-2.60549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BB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2.2724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351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-0.05052</w:t>
            </w:r>
          </w:p>
        </w:tc>
      </w:tr>
      <w:tr w:rsidR="00DF5EDA" w:rsidRPr="00DF5EDA" w14:paraId="041704B2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C78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556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EAF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-3.90485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2B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-2.10239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53A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-0.64816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28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-4.00672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F96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-3.03224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5FE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-1.24039</w:t>
            </w:r>
          </w:p>
        </w:tc>
      </w:tr>
      <w:tr w:rsidR="00DF5EDA" w:rsidRPr="00DF5EDA" w14:paraId="651BEC12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DED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484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D78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-7.5883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644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0.17389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942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0.94383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35D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-3.33302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86B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3.48084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9C0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1.0224</w:t>
            </w:r>
          </w:p>
        </w:tc>
      </w:tr>
      <w:tr w:rsidR="00DF5EDA" w:rsidRPr="00DF5EDA" w14:paraId="63AC4DFF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507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F4F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AA6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1.68838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032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-2.80295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1C8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-0.40601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0D2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0.57505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891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0.09496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CFA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-2.3759</w:t>
            </w:r>
          </w:p>
        </w:tc>
      </w:tr>
      <w:tr w:rsidR="00DF5EDA" w:rsidRPr="00DF5EDA" w14:paraId="2CD1BEAD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08E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60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C08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-8.80278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39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1.44084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463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0.74013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A59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-3.40072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642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3.69461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0A6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-0.73519</w:t>
            </w:r>
          </w:p>
        </w:tc>
      </w:tr>
      <w:tr w:rsidR="00DF5EDA" w:rsidRPr="00DF5EDA" w14:paraId="1F13753D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C19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E0C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FB3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-7.21873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5D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0.12792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B7C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-1.66106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05D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-5.96329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CE7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3.7858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B9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0.99216</w:t>
            </w:r>
          </w:p>
        </w:tc>
      </w:tr>
      <w:tr w:rsidR="00DF5EDA" w:rsidRPr="00DF5EDA" w14:paraId="22EF9281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67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1D0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35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-2.65338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F7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-1.06789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829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2.4858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FD3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-2.94337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3F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-2.47124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D86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2.18428</w:t>
            </w:r>
          </w:p>
        </w:tc>
      </w:tr>
      <w:tr w:rsidR="00DF5EDA" w:rsidRPr="00DF5EDA" w14:paraId="166183B2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235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E7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13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5.67209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AD5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417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277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4.44484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A59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1.98003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90B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0.35746</w:t>
            </w:r>
          </w:p>
        </w:tc>
      </w:tr>
      <w:tr w:rsidR="00DF5EDA" w:rsidRPr="00DF5EDA" w14:paraId="1E6FD71D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FFC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82E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BD9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-6.83901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369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1.64191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4E8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-2.49986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3FB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-6.93661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7C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2.68659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F1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-0.00024</w:t>
            </w:r>
          </w:p>
        </w:tc>
      </w:tr>
      <w:tr w:rsidR="00DF5EDA" w:rsidRPr="00DF5EDA" w14:paraId="595EB5BC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C3AD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2D7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024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-7.18504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5C6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4DE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-0.37598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88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-4.85898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307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1.66499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4E4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-0.9259</w:t>
            </w:r>
          </w:p>
        </w:tc>
      </w:tr>
      <w:tr w:rsidR="00DF5EDA" w:rsidRPr="00DF5EDA" w14:paraId="1EF62917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D32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46B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ECD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-4.04225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97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-1.8365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92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1.69762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D57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-4.0405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036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-3.41846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63F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1.17939</w:t>
            </w:r>
          </w:p>
        </w:tc>
      </w:tr>
      <w:tr w:rsidR="00DF5EDA" w:rsidRPr="00DF5EDA" w14:paraId="54A0C83A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24D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D2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D72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-2.46129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902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-2.64417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C6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1.69223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18B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-2.30151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9CA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-3.78081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303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1.16922</w:t>
            </w:r>
          </w:p>
        </w:tc>
      </w:tr>
      <w:tr w:rsidR="00DF5EDA" w:rsidRPr="00DF5EDA" w14:paraId="34BEFABE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3F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905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DC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-2.84783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84A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0.92969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A2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-0.68768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A0C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-4.9198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EB4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-1.35609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167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-0.01225</w:t>
            </w:r>
          </w:p>
        </w:tc>
      </w:tr>
      <w:tr w:rsidR="00DF5EDA" w:rsidRPr="00DF5EDA" w14:paraId="24EE625C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110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46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E0A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-3.05202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963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1.01197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616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FF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-3.80003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B2C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-0.31521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B61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-0.88745</w:t>
            </w:r>
          </w:p>
        </w:tc>
      </w:tr>
      <w:tr w:rsidR="00DF5EDA" w:rsidRPr="00DF5EDA" w14:paraId="5EAAAF8A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258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CE0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FE2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7.13447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75A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976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-1.02171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06B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4.63071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82E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1.26104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A02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2.61364</w:t>
            </w:r>
          </w:p>
        </w:tc>
      </w:tr>
      <w:tr w:rsidR="00DF5EDA" w:rsidRPr="00DF5EDA" w14:paraId="5EDAA4F6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23E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A4B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C85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5.65258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929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9FE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-1.9071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3E36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6.25775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4CF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1.06985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9CA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1.90635</w:t>
            </w:r>
          </w:p>
        </w:tc>
      </w:tr>
      <w:tr w:rsidR="00DF5EDA" w:rsidRPr="00DF5EDA" w14:paraId="0762073E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64D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15B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311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5.58483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40F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-1.75074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C02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-0.31075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E31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5.33766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3C3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-0.82946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F64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3.11266</w:t>
            </w:r>
          </w:p>
        </w:tc>
      </w:tr>
      <w:tr w:rsidR="00DF5EDA" w:rsidRPr="00DF5EDA" w14:paraId="4A163400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9C5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35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D5A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-0.93718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BC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350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0.85524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F79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-0.92302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E4E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-1.70668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50F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1.97484</w:t>
            </w:r>
          </w:p>
        </w:tc>
      </w:tr>
      <w:tr w:rsidR="00DF5EDA" w:rsidRPr="00DF5EDA" w14:paraId="649CBE17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D2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AFB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6E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1.49052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CF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1.30874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C93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0.87798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6CD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1.25144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6BE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-0.618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5DAE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1.82372</w:t>
            </w:r>
          </w:p>
        </w:tc>
      </w:tr>
      <w:tr w:rsidR="00DF5EDA" w:rsidRPr="00DF5EDA" w14:paraId="1B4FE1E0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6C3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8CF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884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-5.27046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7CC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-0.16641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DE7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C60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-2.89059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FC1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0.49924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00B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1.34686</w:t>
            </w:r>
          </w:p>
        </w:tc>
      </w:tr>
      <w:tr w:rsidR="00DF5EDA" w:rsidRPr="00DF5EDA" w14:paraId="650885AA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FCF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024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10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-5.05432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37A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-0.21371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D8B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-0.9019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C6E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-4.07048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8C8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-0.50629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B24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2.16603</w:t>
            </w:r>
          </w:p>
        </w:tc>
      </w:tr>
      <w:tr w:rsidR="00DF5EDA" w:rsidRPr="00DF5EDA" w14:paraId="31E5E6CC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C15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219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940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6.81869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487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3.5344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4C4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0.28037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0EB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4.19916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A6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0.95993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072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-1.84045</w:t>
            </w:r>
          </w:p>
        </w:tc>
      </w:tr>
      <w:tr w:rsidR="00DF5EDA" w:rsidRPr="00DF5EDA" w14:paraId="680D134D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E25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39A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E8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3.31966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457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1.28083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21E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-0.16246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5B5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3.2755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DA3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-0.57552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34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1.06863</w:t>
            </w:r>
          </w:p>
        </w:tc>
      </w:tr>
      <w:tr w:rsidR="00DF5EDA" w:rsidRPr="00DF5EDA" w14:paraId="0ADF353F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517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B3B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AA7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-5.15694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13B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2.33521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F25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0.79587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3A3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-5.94394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424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0.73062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9E9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1.11735</w:t>
            </w:r>
          </w:p>
        </w:tc>
      </w:tr>
      <w:tr w:rsidR="00DF5EDA" w:rsidRPr="00DF5EDA" w14:paraId="2A4DF855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728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95BB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98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021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2.29497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8B92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-0.94554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17A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-4.92161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998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1.73773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138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2.13091</w:t>
            </w:r>
          </w:p>
        </w:tc>
      </w:tr>
      <w:tr w:rsidR="00DF5EDA" w:rsidRPr="00DF5EDA" w14:paraId="777D3E39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9EC3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561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78A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-8.45566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AA0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1.37971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C96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-1.82254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0A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-5.91304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21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3.91016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79E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-0.77439</w:t>
            </w:r>
          </w:p>
        </w:tc>
      </w:tr>
      <w:tr w:rsidR="00DF5EDA" w:rsidRPr="00DF5EDA" w14:paraId="6E6014C3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109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0CE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112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3.87578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C13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0.45327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CEA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847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3.3705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414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0.19673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83F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0.41901</w:t>
            </w:r>
          </w:p>
        </w:tc>
      </w:tr>
      <w:tr w:rsidR="00DF5EDA" w:rsidRPr="00DF5EDA" w14:paraId="267560B3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823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37B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640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3.90817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C2A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-1.80798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480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24E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2.60675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D05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1.2703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B2E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-1.42244</w:t>
            </w:r>
          </w:p>
        </w:tc>
      </w:tr>
      <w:tr w:rsidR="00DF5EDA" w:rsidRPr="00DF5EDA" w14:paraId="1A214077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748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BC5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9EB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-2.99672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A7A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5F7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-0.81565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BE0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-3.06226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3CA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-2.80793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D2EA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-1.18181</w:t>
            </w:r>
          </w:p>
        </w:tc>
      </w:tr>
      <w:tr w:rsidR="00DF5EDA" w:rsidRPr="00DF5EDA" w14:paraId="16DDC853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C67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5D4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5B4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6.44537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290E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-1.36537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C06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-0.59229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D961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5.17379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2D4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-0.70423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3B8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2.16526</w:t>
            </w:r>
          </w:p>
        </w:tc>
      </w:tr>
      <w:tr w:rsidR="00DF5EDA" w:rsidRPr="00DF5EDA" w14:paraId="30052C4C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D6C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FDE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ECF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ABF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-3.19316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AE1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-0.47684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A61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-1.73838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91FD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-0.97807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364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-2.47045</w:t>
            </w:r>
          </w:p>
        </w:tc>
      </w:tr>
      <w:tr w:rsidR="00DF5EDA" w:rsidRPr="00DF5EDA" w14:paraId="238F02B0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3C68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4D5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E5CF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6.76214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22EB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2.5603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80B7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0.33423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C32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5.1397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4EE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0.61574</w:t>
            </w:r>
          </w:p>
        </w:tc>
        <w:tc>
          <w:tcPr>
            <w:tcW w:w="12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6D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-1.87087</w:t>
            </w:r>
          </w:p>
        </w:tc>
      </w:tr>
      <w:tr w:rsidR="00DF5EDA" w:rsidRPr="00DF5EDA" w14:paraId="3695CD8C" w14:textId="77777777" w:rsidTr="00DF5EDA">
        <w:trPr>
          <w:trHeight w:val="280"/>
        </w:trPr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E025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1CCD9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C7FC4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4.60245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E615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3.00119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9FA7C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B4EC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6.77155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8DE36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0.15549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19BE0" w14:textId="77777777" w:rsidR="00DF5EDA" w:rsidRPr="00DF5EDA" w:rsidRDefault="00DF5EDA" w:rsidP="00DF5EDA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F5ED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-0.42936</w:t>
            </w:r>
          </w:p>
        </w:tc>
      </w:tr>
    </w:tbl>
    <w:p w14:paraId="10A5C313" w14:textId="77777777" w:rsidR="00344D19" w:rsidRPr="00E21D76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D9C8999" wp14:editId="59579423">
            <wp:extent cx="5274310" cy="24872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76B6" w14:textId="77777777" w:rsidR="00344D19" w:rsidRPr="00E21D76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0FDAEF97" wp14:editId="5D262468">
            <wp:extent cx="5359265" cy="24180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1756" cy="24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76">
        <w:rPr>
          <w:rFonts w:hint="eastAsia"/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4F9E99" wp14:editId="58840DE0">
            <wp:extent cx="5274310" cy="24301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08C" w14:textId="49C0D3FC" w:rsidR="00344D19" w:rsidRDefault="00344D19" w:rsidP="00344D19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 w:rsidR="005C4F10"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5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MS/MS </w:t>
      </w:r>
      <w:r w:rsidRPr="005D3A55">
        <w:rPr>
          <w:rFonts w:ascii="Times New Roman" w:hAnsi="Times New Roman" w:cs="Times New Roman"/>
          <w:bCs/>
          <w:color w:val="000000"/>
        </w:rPr>
        <w:t>spectrum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of induced features involved in molecular network analysis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</w:t>
      </w:r>
      <w:r w:rsidRPr="00344D19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N7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: m/z 35</w:t>
      </w:r>
      <w:r w:rsidR="003644CD">
        <w:rPr>
          <w:rFonts w:ascii="Times New Roman" w:eastAsia="等线" w:hAnsi="Times New Roman" w:cs="Times New Roman"/>
          <w:color w:val="000000"/>
          <w:kern w:val="0"/>
          <w:szCs w:val="21"/>
        </w:rPr>
        <w:t>3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.1765; </w:t>
      </w:r>
      <w:r w:rsidRPr="00344D19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6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:</w:t>
      </w:r>
      <w:r w:rsidRPr="00344D19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m/z 35</w:t>
      </w:r>
      <w:r w:rsidR="003644CD"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.1610; </w:t>
      </w:r>
      <w:r w:rsidRPr="00344D19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9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:</w:t>
      </w:r>
      <w:r w:rsidRPr="00344D19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m/z 36</w:t>
      </w:r>
      <w:r w:rsidR="003644CD">
        <w:rPr>
          <w:rFonts w:ascii="Times New Roman" w:eastAsia="等线" w:hAnsi="Times New Roman" w:cs="Times New Roman"/>
          <w:color w:val="000000"/>
          <w:kern w:val="0"/>
          <w:szCs w:val="21"/>
        </w:rPr>
        <w:t>9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.1713)</w:t>
      </w:r>
    </w:p>
    <w:p w14:paraId="33D56CE6" w14:textId="3AAA85DC" w:rsidR="005D3A55" w:rsidRDefault="005D3A55" w:rsidP="00763F2E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D3A55"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416B3724" wp14:editId="36FFC6D6">
            <wp:extent cx="4591939" cy="27006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0" b="33347"/>
                    <a:stretch/>
                  </pic:blipFill>
                  <pic:spPr bwMode="auto">
                    <a:xfrm>
                      <a:off x="0" y="0"/>
                      <a:ext cx="4636788" cy="27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E0F0E" w14:textId="6B84CB65" w:rsidR="005D3A55" w:rsidRPr="005D3A55" w:rsidRDefault="005C4F10" w:rsidP="003B041A">
      <w:pPr>
        <w:spacing w:line="360" w:lineRule="auto"/>
        <w:jc w:val="center"/>
        <w:rPr>
          <w:rFonts w:ascii="Times New Roman" w:hAnsi="Times New Roman" w:cs="Times New Roman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6</w:t>
      </w:r>
      <w:r w:rsidR="005D3A55" w:rsidRPr="005D3A55">
        <w:rPr>
          <w:rFonts w:ascii="Times New Roman" w:hAnsi="Times New Roman" w:cs="Times New Roman"/>
          <w:bCs/>
          <w:color w:val="000000"/>
        </w:rPr>
        <w:t xml:space="preserve"> Positiv</w:t>
      </w:r>
      <w:r w:rsidR="005D3A55" w:rsidRPr="00222913">
        <w:rPr>
          <w:rFonts w:ascii="Times New Roman" w:hAnsi="Times New Roman" w:cs="Times New Roman"/>
          <w:color w:val="000000"/>
        </w:rPr>
        <w:t xml:space="preserve">e </w:t>
      </w:r>
      <w:r w:rsidR="002F4C8F" w:rsidRPr="00222913">
        <w:rPr>
          <w:rFonts w:ascii="Times New Roman" w:hAnsi="Times New Roman" w:cs="Times New Roman"/>
          <w:color w:val="000000"/>
        </w:rPr>
        <w:t>ESI</w:t>
      </w:r>
      <w:r w:rsidR="002F4C8F">
        <w:rPr>
          <w:rFonts w:ascii="Times New Roman" w:hAnsi="Times New Roman" w:cs="Times New Roman" w:hint="eastAsia"/>
          <w:color w:val="000000"/>
        </w:rPr>
        <w:t>-</w:t>
      </w:r>
      <w:r w:rsidR="005D3A55" w:rsidRPr="00222913">
        <w:rPr>
          <w:rFonts w:ascii="Times New Roman" w:hAnsi="Times New Roman" w:cs="Times New Roman"/>
          <w:color w:val="000000"/>
        </w:rPr>
        <w:t xml:space="preserve">HRMS spectrum of </w:t>
      </w:r>
      <w:r w:rsidR="005D3A55">
        <w:rPr>
          <w:rFonts w:ascii="Times New Roman" w:hAnsi="Times New Roman" w:cs="Times New Roman" w:hint="eastAsia"/>
          <w:b/>
          <w:color w:val="000000"/>
        </w:rPr>
        <w:t>N</w:t>
      </w:r>
      <w:r w:rsidR="00344D19">
        <w:rPr>
          <w:rFonts w:ascii="Times New Roman" w:hAnsi="Times New Roman" w:cs="Times New Roman"/>
          <w:b/>
          <w:color w:val="000000"/>
        </w:rPr>
        <w:t>20</w:t>
      </w:r>
    </w:p>
    <w:p w14:paraId="39A2D38E" w14:textId="77777777" w:rsidR="00AB6DAC" w:rsidRDefault="006D4E22" w:rsidP="006D4E22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EDC6D3B" wp14:editId="63978735">
            <wp:extent cx="4403797" cy="307618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332" cy="30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D3F7" w14:textId="5A1EF0C7" w:rsidR="00AB6DAC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7</w:t>
      </w:r>
      <w:r w:rsidR="00AB6DAC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1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>H-</w:t>
      </w:r>
      <w:r w:rsidR="00AB6D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AB6DAC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AB6DAC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20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3CB4F89F" w14:textId="77777777" w:rsidR="00AB6DAC" w:rsidRDefault="006D4E22" w:rsidP="006D4E22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01DF9E15" wp14:editId="0B0354D7">
            <wp:extent cx="4466289" cy="3119842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818" cy="31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AD41" w14:textId="79107076" w:rsidR="00AB6DAC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8</w:t>
      </w:r>
      <w:r w:rsidR="00AB6DAC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1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3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>C-</w:t>
      </w:r>
      <w:r w:rsidR="00AB6D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AB6DAC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AB6DAC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20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739A4280" w14:textId="77777777" w:rsidR="00AB6DAC" w:rsidRDefault="00AB6DAC" w:rsidP="006D4E22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7F716AD" wp14:editId="47E1E67B">
            <wp:extent cx="5182501" cy="362013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53" cy="36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1C7D" w14:textId="402970EE" w:rsidR="00AB6DAC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9</w:t>
      </w:r>
      <w:r w:rsidR="00AB6DAC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COSY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="00AB6D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AB6DAC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AB6DAC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20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12402D19" w14:textId="4BB01FEE" w:rsidR="00AB6DAC" w:rsidRDefault="00AB6DAC" w:rsidP="003B041A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57FCD37F" wp14:editId="4F7D9197">
            <wp:extent cx="5180069" cy="3618440"/>
            <wp:effectExtent l="0" t="0" r="190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068" cy="36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C963" w14:textId="2B8695C8" w:rsidR="00AB6DAC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20</w:t>
      </w:r>
      <w:r w:rsidR="00AB6DAC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>HMQC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="00AB6D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AB6DAC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AB6DAC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 xml:space="preserve">20 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2A90D2BA" w14:textId="7A8F63F7" w:rsidR="005F37C2" w:rsidRDefault="006D4E22" w:rsidP="006D4E22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D48B3D0" wp14:editId="2E956CD9">
            <wp:extent cx="5167847" cy="360990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968" cy="36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FF90" w14:textId="05A0822E" w:rsidR="00AB6DAC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2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1</w:t>
      </w:r>
      <w:r w:rsidR="00AB6DAC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>HMBC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="00AB6DAC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AB6DA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AB6DAC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AB6DAC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</w:t>
      </w:r>
      <w:r w:rsidR="002D348D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0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AB6DAC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10472403" w14:textId="2FE6195B" w:rsidR="002D348D" w:rsidRDefault="002D348D" w:rsidP="00AB6DAC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67C51F0F" wp14:editId="6CEFC065">
            <wp:extent cx="5158696" cy="360351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742" cy="36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81CA" w14:textId="410D60C4" w:rsidR="002D348D" w:rsidRDefault="005C4F10" w:rsidP="003B041A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2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2</w:t>
      </w:r>
      <w:r w:rsidR="002D348D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2D348D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NOE </w:t>
      </w:r>
      <w:r w:rsidR="002D348D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2D348D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2D348D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2D348D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20</w:t>
      </w:r>
      <w:r w:rsidR="002D348D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2D348D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63444FD0" w14:textId="28B8C0AA" w:rsidR="00525FAD" w:rsidRDefault="00525FAD" w:rsidP="00525FAD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525FAD"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lastRenderedPageBreak/>
        <w:drawing>
          <wp:inline distT="0" distB="0" distL="0" distR="0" wp14:anchorId="0E3C0BD7" wp14:editId="1D060653">
            <wp:extent cx="5048738" cy="34988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t="4313" r="32218" b="30654"/>
                    <a:stretch/>
                  </pic:blipFill>
                  <pic:spPr bwMode="auto">
                    <a:xfrm>
                      <a:off x="0" y="0"/>
                      <a:ext cx="5060126" cy="35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9B12" w14:textId="5312F775" w:rsidR="005C4F10" w:rsidRPr="005C4F10" w:rsidRDefault="005C4F10" w:rsidP="005C4F10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>Fig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.</w:t>
      </w:r>
      <w:r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>2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3</w:t>
      </w:r>
      <w:r w:rsidR="00525FAD" w:rsidRPr="00E21D76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525FAD" w:rsidRPr="00525FAD">
        <w:rPr>
          <w:rFonts w:ascii="Times New Roman" w:eastAsia="等线" w:hAnsi="Times New Roman" w:cs="Times New Roman"/>
          <w:color w:val="000000"/>
          <w:kern w:val="0"/>
          <w:szCs w:val="21"/>
        </w:rPr>
        <w:t>Partial enlarged view</w:t>
      </w:r>
      <w:r w:rsidR="00525FAD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of the NOE </w:t>
      </w:r>
      <w:r w:rsidR="00525FAD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spe</w:t>
      </w:r>
      <w:r w:rsidR="00525FAD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ctrum of compound </w:t>
      </w:r>
      <w:r w:rsidR="00525FAD" w:rsidRPr="005F37C2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N</w:t>
      </w:r>
      <w:r w:rsidR="00525FAD">
        <w:rPr>
          <w:rFonts w:ascii="Times New Roman" w:eastAsia="等线" w:hAnsi="Times New Roman" w:cs="Times New Roman"/>
          <w:b/>
          <w:bCs/>
          <w:color w:val="000000"/>
          <w:kern w:val="0"/>
          <w:szCs w:val="21"/>
        </w:rPr>
        <w:t>20</w:t>
      </w:r>
      <w:r w:rsidR="00525FAD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(DMSO</w:t>
      </w:r>
      <w:r w:rsidR="004E3201" w:rsidRPr="00B3055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-</w:t>
      </w:r>
      <w:r w:rsidR="004E3201" w:rsidRPr="004E320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d6</w:t>
      </w:r>
      <w:r w:rsidR="00525FAD" w:rsidRPr="005F37C2">
        <w:rPr>
          <w:rFonts w:ascii="Times New Roman" w:eastAsia="等线" w:hAnsi="Times New Roman" w:cs="Times New Roman"/>
          <w:color w:val="000000"/>
          <w:kern w:val="0"/>
          <w:szCs w:val="21"/>
        </w:rPr>
        <w:t>)</w:t>
      </w:r>
    </w:p>
    <w:p w14:paraId="2961BF35" w14:textId="77777777" w:rsidR="005C4F10" w:rsidRPr="007F4004" w:rsidRDefault="005C4F10" w:rsidP="005C4F10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</w:p>
    <w:p w14:paraId="25F11A8A" w14:textId="77777777" w:rsidR="005C4F10" w:rsidRDefault="005C4F10" w:rsidP="005C4F10">
      <w:pPr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object w:dxaOrig="9787" w:dyaOrig="10273" w14:anchorId="2CD8F065">
          <v:shape id="_x0000_i1029" type="#_x0000_t75" style="width:405.1pt;height:428.8pt" o:ole="">
            <v:imagedata r:id="rId52" o:title="" cropbottom="21444f" cropright="21793f"/>
          </v:shape>
          <o:OLEObject Type="Embed" ProgID="ChemDraw.Document.6.0" ShapeID="_x0000_i1029" DrawAspect="Content" ObjectID="_1672480096" r:id="rId53"/>
        </w:object>
      </w:r>
    </w:p>
    <w:p w14:paraId="2D93E225" w14:textId="77777777" w:rsidR="005C4F10" w:rsidRDefault="005C4F10" w:rsidP="005C4F10">
      <w:pPr>
        <w:widowControl/>
        <w:spacing w:line="360" w:lineRule="auto"/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object w:dxaOrig="10357" w:dyaOrig="12906" w14:anchorId="198B2CD5">
          <v:shape id="_x0000_i1030" type="#_x0000_t75" style="width:396.45pt;height:7in" o:ole="">
            <v:imagedata r:id="rId54" o:title="" cropbottom="21803f" cropright="21556f"/>
          </v:shape>
          <o:OLEObject Type="Embed" ProgID="ChemDraw.Document.6.0" ShapeID="_x0000_i1030" DrawAspect="Content" ObjectID="_1672480097" r:id="rId55"/>
        </w:object>
      </w:r>
    </w:p>
    <w:p w14:paraId="1D578042" w14:textId="7D10B211" w:rsidR="005C4F10" w:rsidRDefault="005C4F10" w:rsidP="005C4F10">
      <w:pPr>
        <w:widowControl/>
        <w:spacing w:line="360" w:lineRule="auto"/>
        <w:jc w:val="center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>Fig. 2</w:t>
      </w:r>
      <w:r w:rsidR="00E92150">
        <w:rPr>
          <w:rFonts w:ascii="Times New Roman" w:eastAsia="等线" w:hAnsi="Times New Roman" w:cs="Times New Roman"/>
          <w:color w:val="000000"/>
          <w:kern w:val="0"/>
          <w:szCs w:val="21"/>
        </w:rPr>
        <w:t>4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</w:t>
      </w:r>
      <w:r w:rsidRPr="00E72706">
        <w:rPr>
          <w:rFonts w:ascii="Times New Roman" w:eastAsia="等线" w:hAnsi="Times New Roman" w:cs="Times New Roman"/>
          <w:color w:val="000000"/>
          <w:kern w:val="0"/>
          <w:szCs w:val="21"/>
        </w:rPr>
        <w:t>tructures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of 25 compounds</w:t>
      </w:r>
    </w:p>
    <w:p w14:paraId="24B83C9B" w14:textId="77777777" w:rsidR="00D0138F" w:rsidRDefault="00D0138F" w:rsidP="005C4F10">
      <w:pPr>
        <w:widowControl/>
        <w:spacing w:line="36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6E8D15F4" w14:textId="65AC4A69" w:rsidR="00AC11FA" w:rsidRPr="005243D5" w:rsidRDefault="005243D5" w:rsidP="005243D5">
      <w:pPr>
        <w:spacing w:line="48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B3055A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Reference</w:t>
      </w:r>
    </w:p>
    <w:p w14:paraId="48088346" w14:textId="77777777" w:rsidR="00FE6E0A" w:rsidRPr="00FE6E0A" w:rsidRDefault="00CC2005" w:rsidP="00FE6E0A">
      <w:pPr>
        <w:spacing w:line="480" w:lineRule="auto"/>
        <w:ind w:left="720" w:hanging="720"/>
        <w:rPr>
          <w:rFonts w:ascii="Times New Roman" w:eastAsia="等线" w:hAnsi="Times New Roman" w:cs="Times New Roman"/>
          <w:noProof/>
          <w:sz w:val="20"/>
          <w:szCs w:val="21"/>
        </w:rPr>
      </w:pP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 ADDIN EN.REFLIST </w:instrText>
      </w:r>
      <w:r>
        <w:rPr>
          <w:rFonts w:ascii="Times New Roman" w:hAnsi="Times New Roman" w:cs="Times New Roman"/>
          <w:szCs w:val="21"/>
        </w:rPr>
        <w:fldChar w:fldCharType="separate"/>
      </w:r>
      <w:bookmarkStart w:id="8" w:name="_ENREF_1"/>
      <w:r w:rsidR="00FE6E0A" w:rsidRPr="00FE6E0A">
        <w:rPr>
          <w:rFonts w:ascii="Times New Roman" w:eastAsia="等线" w:hAnsi="Times New Roman" w:cs="Times New Roman"/>
          <w:noProof/>
          <w:sz w:val="20"/>
          <w:szCs w:val="21"/>
        </w:rPr>
        <w:t>1.</w:t>
      </w:r>
      <w:r w:rsidR="00FE6E0A" w:rsidRPr="00FE6E0A">
        <w:rPr>
          <w:rFonts w:ascii="Times New Roman" w:eastAsia="等线" w:hAnsi="Times New Roman" w:cs="Times New Roman"/>
          <w:noProof/>
          <w:sz w:val="20"/>
          <w:szCs w:val="21"/>
        </w:rPr>
        <w:tab/>
        <w:t xml:space="preserve">Fang MJ, Fang H, Li WJ, Huang DM, Wu Z, Zhao YF. A new diphenyl ether from </w:t>
      </w:r>
      <w:r w:rsidR="00FE6E0A" w:rsidRPr="00FE6E0A">
        <w:rPr>
          <w:rFonts w:ascii="Times New Roman" w:eastAsia="等线" w:hAnsi="Times New Roman" w:cs="Times New Roman"/>
          <w:i/>
          <w:noProof/>
          <w:sz w:val="20"/>
          <w:szCs w:val="21"/>
        </w:rPr>
        <w:t>Phoma sp.</w:t>
      </w:r>
      <w:r w:rsidR="00FE6E0A" w:rsidRPr="00FE6E0A">
        <w:rPr>
          <w:rFonts w:ascii="Times New Roman" w:eastAsia="等线" w:hAnsi="Times New Roman" w:cs="Times New Roman"/>
          <w:noProof/>
          <w:sz w:val="20"/>
          <w:szCs w:val="21"/>
        </w:rPr>
        <w:t xml:space="preserve"> strain, SHZK-2. Nat Prod Res. 2012;26:1224-1228.</w:t>
      </w:r>
      <w:bookmarkEnd w:id="8"/>
    </w:p>
    <w:p w14:paraId="78AF681E" w14:textId="77777777" w:rsidR="00FE6E0A" w:rsidRPr="00FE6E0A" w:rsidRDefault="00FE6E0A" w:rsidP="00FE6E0A">
      <w:pPr>
        <w:spacing w:line="480" w:lineRule="auto"/>
        <w:ind w:left="720" w:hanging="720"/>
        <w:rPr>
          <w:rFonts w:ascii="Times New Roman" w:eastAsia="等线" w:hAnsi="Times New Roman" w:cs="Times New Roman"/>
          <w:noProof/>
          <w:sz w:val="20"/>
          <w:szCs w:val="21"/>
        </w:rPr>
      </w:pPr>
      <w:bookmarkStart w:id="9" w:name="_ENREF_2"/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>2.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ab/>
        <w:t xml:space="preserve">Shinji K, Takanori M, Junsuke M, Kazuaki T, Noboru T. Isolation and absolute stereochemistry 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lastRenderedPageBreak/>
        <w:t xml:space="preserve">of optically active sydonic acid from </w:t>
      </w:r>
      <w:r w:rsidRPr="00FE6E0A">
        <w:rPr>
          <w:rFonts w:ascii="Times New Roman" w:eastAsia="等线" w:hAnsi="Times New Roman" w:cs="Times New Roman"/>
          <w:i/>
          <w:noProof/>
          <w:sz w:val="20"/>
          <w:szCs w:val="21"/>
        </w:rPr>
        <w:t>Glonium sp.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 xml:space="preserve"> (Hysteriales, Ascomycota). Biosci Biotech Bioch. 2009;73:203-204.</w:t>
      </w:r>
      <w:bookmarkEnd w:id="9"/>
    </w:p>
    <w:p w14:paraId="3E055D60" w14:textId="77777777" w:rsidR="00FE6E0A" w:rsidRPr="00FE6E0A" w:rsidRDefault="00FE6E0A" w:rsidP="00FE6E0A">
      <w:pPr>
        <w:spacing w:line="480" w:lineRule="auto"/>
        <w:ind w:left="720" w:hanging="720"/>
        <w:rPr>
          <w:rFonts w:ascii="Times New Roman" w:eastAsia="等线" w:hAnsi="Times New Roman" w:cs="Times New Roman"/>
          <w:noProof/>
          <w:sz w:val="20"/>
          <w:szCs w:val="21"/>
        </w:rPr>
      </w:pPr>
      <w:bookmarkStart w:id="10" w:name="_ENREF_3"/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>3.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ab/>
        <w:t xml:space="preserve">Li XD, Li XM, Xu GM, Zhang P, Wang BG. Antimicrobial Phenolic Bisabolanes and Related Derivatives from </w:t>
      </w:r>
      <w:r w:rsidRPr="00FE6E0A">
        <w:rPr>
          <w:rFonts w:ascii="Times New Roman" w:eastAsia="等线" w:hAnsi="Times New Roman" w:cs="Times New Roman"/>
          <w:i/>
          <w:noProof/>
          <w:sz w:val="20"/>
          <w:szCs w:val="21"/>
        </w:rPr>
        <w:t>Penicillium aculeatum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 xml:space="preserve"> SD-321, a Deep Sea Sediment-Derived Fungus. J Nat Prod. 2015;78:844-849.</w:t>
      </w:r>
      <w:bookmarkEnd w:id="10"/>
    </w:p>
    <w:p w14:paraId="0B695CEC" w14:textId="77777777" w:rsidR="00FE6E0A" w:rsidRPr="00FE6E0A" w:rsidRDefault="00FE6E0A" w:rsidP="00FE6E0A">
      <w:pPr>
        <w:spacing w:line="480" w:lineRule="auto"/>
        <w:ind w:left="720" w:hanging="720"/>
        <w:rPr>
          <w:rFonts w:ascii="Times New Roman" w:eastAsia="等线" w:hAnsi="Times New Roman" w:cs="Times New Roman"/>
          <w:noProof/>
          <w:sz w:val="20"/>
          <w:szCs w:val="21"/>
        </w:rPr>
      </w:pPr>
      <w:bookmarkStart w:id="11" w:name="_ENREF_4"/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>4.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ab/>
        <w:t xml:space="preserve">Wang CY, Liu YF, Cao F, Wang CY. Bisabolane-Type Sesquiterpenoids from a Gorgonian-Derived </w:t>
      </w:r>
      <w:r w:rsidRPr="00FE6E0A">
        <w:rPr>
          <w:rFonts w:ascii="Times New Roman" w:eastAsia="等线" w:hAnsi="Times New Roman" w:cs="Times New Roman"/>
          <w:i/>
          <w:noProof/>
          <w:sz w:val="20"/>
          <w:szCs w:val="21"/>
        </w:rPr>
        <w:t>Aspergillus sp.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 xml:space="preserve"> Fungus Induced by DNA Methyltransferase Inhibitor. Chem Nat Compd+. 2016;52:1129-1132.</w:t>
      </w:r>
      <w:bookmarkEnd w:id="11"/>
    </w:p>
    <w:p w14:paraId="777EA304" w14:textId="77777777" w:rsidR="00FE6E0A" w:rsidRPr="00FE6E0A" w:rsidRDefault="00FE6E0A" w:rsidP="00FE6E0A">
      <w:pPr>
        <w:spacing w:line="480" w:lineRule="auto"/>
        <w:ind w:left="720" w:hanging="720"/>
        <w:rPr>
          <w:rFonts w:ascii="Times New Roman" w:eastAsia="等线" w:hAnsi="Times New Roman" w:cs="Times New Roman"/>
          <w:noProof/>
          <w:sz w:val="20"/>
          <w:szCs w:val="21"/>
        </w:rPr>
      </w:pPr>
      <w:bookmarkStart w:id="12" w:name="_ENREF_5"/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>5.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ab/>
        <w:t xml:space="preserve">He S, Wang H, Yan X, Zhu P, Chen J, Yang R. Preparative isolation and purification of macrolactin antibiotics from marine bacterium </w:t>
      </w:r>
      <w:r w:rsidRPr="00FE6E0A">
        <w:rPr>
          <w:rFonts w:ascii="Times New Roman" w:eastAsia="等线" w:hAnsi="Times New Roman" w:cs="Times New Roman"/>
          <w:i/>
          <w:noProof/>
          <w:sz w:val="20"/>
          <w:szCs w:val="21"/>
        </w:rPr>
        <w:t>Bacillus amyloliquefaciens</w:t>
      </w:r>
      <w:r w:rsidRPr="00FE6E0A">
        <w:rPr>
          <w:rFonts w:ascii="Times New Roman" w:eastAsia="等线" w:hAnsi="Times New Roman" w:cs="Times New Roman"/>
          <w:noProof/>
          <w:sz w:val="20"/>
          <w:szCs w:val="21"/>
        </w:rPr>
        <w:t xml:space="preserve"> using high-speed counter-current chromatography in stepwise elution mode. J Chromatogr A. 2013;1272:15-19.</w:t>
      </w:r>
      <w:bookmarkEnd w:id="12"/>
    </w:p>
    <w:p w14:paraId="161EC48C" w14:textId="7FD05CA2" w:rsidR="00FE6E0A" w:rsidRDefault="00FE6E0A" w:rsidP="00FE6E0A">
      <w:pPr>
        <w:rPr>
          <w:rFonts w:ascii="等线" w:eastAsia="等线" w:hAnsi="等线" w:cs="Times New Roman"/>
          <w:noProof/>
          <w:sz w:val="20"/>
          <w:szCs w:val="21"/>
        </w:rPr>
      </w:pPr>
    </w:p>
    <w:p w14:paraId="781CD9E8" w14:textId="39914C09" w:rsidR="00AC11FA" w:rsidRPr="004906D9" w:rsidRDefault="00CC2005" w:rsidP="004906D9">
      <w:pPr>
        <w:spacing w:line="480" w:lineRule="auto"/>
        <w:ind w:left="720" w:hanging="7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fldChar w:fldCharType="end"/>
      </w:r>
    </w:p>
    <w:sectPr w:rsidR="00AC11FA" w:rsidRPr="004906D9" w:rsidSect="00627286">
      <w:headerReference w:type="default" r:id="rId56"/>
      <w:footerReference w:type="default" r:id="rId5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14241" w14:textId="77777777" w:rsidR="00277238" w:rsidRDefault="00277238" w:rsidP="00E379E2">
      <w:r>
        <w:separator/>
      </w:r>
    </w:p>
  </w:endnote>
  <w:endnote w:type="continuationSeparator" w:id="0">
    <w:p w14:paraId="78F77F46" w14:textId="77777777" w:rsidR="00277238" w:rsidRDefault="00277238" w:rsidP="00E37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4855500"/>
      <w:docPartObj>
        <w:docPartGallery w:val="Page Numbers (Bottom of Page)"/>
        <w:docPartUnique/>
      </w:docPartObj>
    </w:sdtPr>
    <w:sdtEndPr/>
    <w:sdtContent>
      <w:p w14:paraId="6A1EA76B" w14:textId="4DA1ED5A" w:rsidR="00FA2327" w:rsidRDefault="00FA2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935A40" w14:textId="77777777" w:rsidR="00FA2327" w:rsidRDefault="00FA23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F7D0A" w14:textId="77777777" w:rsidR="00277238" w:rsidRDefault="00277238" w:rsidP="00E379E2">
      <w:r>
        <w:separator/>
      </w:r>
    </w:p>
  </w:footnote>
  <w:footnote w:type="continuationSeparator" w:id="0">
    <w:p w14:paraId="7869F66B" w14:textId="77777777" w:rsidR="00277238" w:rsidRDefault="00277238" w:rsidP="00E37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22C43" w14:textId="77777777" w:rsidR="00FA2327" w:rsidRDefault="00FA2327" w:rsidP="002E35F8">
    <w:pPr>
      <w:pStyle w:val="a7"/>
      <w:pBdr>
        <w:bottom w:val="none" w:sz="0" w:space="0" w:color="auto"/>
      </w:pBdr>
    </w:pPr>
  </w:p>
  <w:p w14:paraId="34C2F3E1" w14:textId="77777777" w:rsidR="00FA2327" w:rsidRDefault="00FA2327" w:rsidP="002E35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146517"/>
    <w:multiLevelType w:val="hybridMultilevel"/>
    <w:tmpl w:val="C2DC15FC"/>
    <w:lvl w:ilvl="0" w:tplc="B81EDB0A">
      <w:start w:val="3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233C57"/>
    <w:multiLevelType w:val="hybridMultilevel"/>
    <w:tmpl w:val="774E464E"/>
    <w:lvl w:ilvl="0" w:tplc="6B9E1B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7C3BC5"/>
    <w:multiLevelType w:val="hybridMultilevel"/>
    <w:tmpl w:val="FA7C0F8A"/>
    <w:lvl w:ilvl="0" w:tplc="867CC7EA">
      <w:start w:val="1"/>
      <w:numFmt w:val="decimal"/>
      <w:lvlText w:val="%1．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9063C65"/>
    <w:multiLevelType w:val="hybridMultilevel"/>
    <w:tmpl w:val="71EE36A6"/>
    <w:lvl w:ilvl="0" w:tplc="A6B03B6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D24F03"/>
    <w:multiLevelType w:val="hybridMultilevel"/>
    <w:tmpl w:val="63EE3898"/>
    <w:lvl w:ilvl="0" w:tplc="5A0ABD4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7510260D"/>
    <w:multiLevelType w:val="hybridMultilevel"/>
    <w:tmpl w:val="107E0A88"/>
    <w:lvl w:ilvl="0" w:tplc="4E5A55CC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Microbial Cell Factories Copy by sunyu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aweafpv9xtwp8ew5tvpep2gz55sxr0v55ee&quot;&gt;My EndNote Library&lt;record-ids&gt;&lt;item&gt;23&lt;/item&gt;&lt;item&gt;25&lt;/item&gt;&lt;item&gt;26&lt;/item&gt;&lt;item&gt;27&lt;/item&gt;&lt;item&gt;29&lt;/item&gt;&lt;/record-ids&gt;&lt;/item&gt;&lt;/Libraries&gt;"/>
  </w:docVars>
  <w:rsids>
    <w:rsidRoot w:val="008E5334"/>
    <w:rsid w:val="00036EF2"/>
    <w:rsid w:val="000634B2"/>
    <w:rsid w:val="000A0CF5"/>
    <w:rsid w:val="000B5A15"/>
    <w:rsid w:val="000F37F8"/>
    <w:rsid w:val="00150D1E"/>
    <w:rsid w:val="00153272"/>
    <w:rsid w:val="001A467D"/>
    <w:rsid w:val="00213652"/>
    <w:rsid w:val="00221C8C"/>
    <w:rsid w:val="002328C0"/>
    <w:rsid w:val="002516DA"/>
    <w:rsid w:val="00263574"/>
    <w:rsid w:val="00267C9C"/>
    <w:rsid w:val="002703AE"/>
    <w:rsid w:val="0027689E"/>
    <w:rsid w:val="00277238"/>
    <w:rsid w:val="002C7A5E"/>
    <w:rsid w:val="002D348D"/>
    <w:rsid w:val="002E35F8"/>
    <w:rsid w:val="002F189B"/>
    <w:rsid w:val="002F4C8F"/>
    <w:rsid w:val="002F4CAD"/>
    <w:rsid w:val="00314E3C"/>
    <w:rsid w:val="00344D19"/>
    <w:rsid w:val="003513FC"/>
    <w:rsid w:val="00355CE3"/>
    <w:rsid w:val="003644CD"/>
    <w:rsid w:val="00392A0E"/>
    <w:rsid w:val="003B041A"/>
    <w:rsid w:val="003C05C2"/>
    <w:rsid w:val="003C0A47"/>
    <w:rsid w:val="003E0CA3"/>
    <w:rsid w:val="004220E2"/>
    <w:rsid w:val="00423B0C"/>
    <w:rsid w:val="004512C9"/>
    <w:rsid w:val="004821CA"/>
    <w:rsid w:val="004906D9"/>
    <w:rsid w:val="004C0CB8"/>
    <w:rsid w:val="004E3201"/>
    <w:rsid w:val="005156D6"/>
    <w:rsid w:val="00521C58"/>
    <w:rsid w:val="005243D5"/>
    <w:rsid w:val="00525FAD"/>
    <w:rsid w:val="00527F8A"/>
    <w:rsid w:val="005349FF"/>
    <w:rsid w:val="00571810"/>
    <w:rsid w:val="0057474B"/>
    <w:rsid w:val="005B2A40"/>
    <w:rsid w:val="005C4F10"/>
    <w:rsid w:val="005D3A55"/>
    <w:rsid w:val="005D7566"/>
    <w:rsid w:val="005F37C2"/>
    <w:rsid w:val="00602F82"/>
    <w:rsid w:val="0062036C"/>
    <w:rsid w:val="00627286"/>
    <w:rsid w:val="006D4E22"/>
    <w:rsid w:val="006E1331"/>
    <w:rsid w:val="006F0254"/>
    <w:rsid w:val="00703DB0"/>
    <w:rsid w:val="00707D5A"/>
    <w:rsid w:val="007366EF"/>
    <w:rsid w:val="00737AAC"/>
    <w:rsid w:val="007605D9"/>
    <w:rsid w:val="00761CFF"/>
    <w:rsid w:val="00762719"/>
    <w:rsid w:val="00763F2E"/>
    <w:rsid w:val="007D6E90"/>
    <w:rsid w:val="007F4004"/>
    <w:rsid w:val="007F7A3A"/>
    <w:rsid w:val="008A5DEB"/>
    <w:rsid w:val="008B0861"/>
    <w:rsid w:val="008E5334"/>
    <w:rsid w:val="00902E99"/>
    <w:rsid w:val="00912800"/>
    <w:rsid w:val="00936DDE"/>
    <w:rsid w:val="00941044"/>
    <w:rsid w:val="00941C51"/>
    <w:rsid w:val="00955D8F"/>
    <w:rsid w:val="009B2B50"/>
    <w:rsid w:val="009C1FA6"/>
    <w:rsid w:val="009F1BAC"/>
    <w:rsid w:val="00A04CCC"/>
    <w:rsid w:val="00A80D12"/>
    <w:rsid w:val="00AB6DAC"/>
    <w:rsid w:val="00AC11FA"/>
    <w:rsid w:val="00AE0B1F"/>
    <w:rsid w:val="00B21ACD"/>
    <w:rsid w:val="00B242A9"/>
    <w:rsid w:val="00B5368C"/>
    <w:rsid w:val="00BA27B0"/>
    <w:rsid w:val="00BC2593"/>
    <w:rsid w:val="00BD7C87"/>
    <w:rsid w:val="00BE6BD2"/>
    <w:rsid w:val="00BF284C"/>
    <w:rsid w:val="00C67133"/>
    <w:rsid w:val="00C67E64"/>
    <w:rsid w:val="00CB7E0C"/>
    <w:rsid w:val="00CC2005"/>
    <w:rsid w:val="00CC44D4"/>
    <w:rsid w:val="00CC522D"/>
    <w:rsid w:val="00CD7950"/>
    <w:rsid w:val="00CE36A6"/>
    <w:rsid w:val="00D0138F"/>
    <w:rsid w:val="00D77598"/>
    <w:rsid w:val="00DF5EDA"/>
    <w:rsid w:val="00E03408"/>
    <w:rsid w:val="00E06896"/>
    <w:rsid w:val="00E379E2"/>
    <w:rsid w:val="00E4555B"/>
    <w:rsid w:val="00E54409"/>
    <w:rsid w:val="00E72706"/>
    <w:rsid w:val="00E74156"/>
    <w:rsid w:val="00E92150"/>
    <w:rsid w:val="00EE0C12"/>
    <w:rsid w:val="00F045C8"/>
    <w:rsid w:val="00F92067"/>
    <w:rsid w:val="00FA2327"/>
    <w:rsid w:val="00FE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9192F"/>
  <w15:chartTrackingRefBased/>
  <w15:docId w15:val="{8F946E44-9B9F-4FA0-A205-BEDAB644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3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0E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220E2"/>
    <w:rPr>
      <w:sz w:val="18"/>
      <w:szCs w:val="18"/>
    </w:rPr>
  </w:style>
  <w:style w:type="paragraph" w:styleId="a5">
    <w:name w:val="List Paragraph"/>
    <w:basedOn w:val="a"/>
    <w:uiPriority w:val="34"/>
    <w:qFormat/>
    <w:rsid w:val="004220E2"/>
    <w:pPr>
      <w:ind w:firstLineChars="200" w:firstLine="420"/>
    </w:pPr>
  </w:style>
  <w:style w:type="table" w:styleId="a6">
    <w:name w:val="Light Shading"/>
    <w:basedOn w:val="a1"/>
    <w:uiPriority w:val="60"/>
    <w:rsid w:val="00153272"/>
    <w:rPr>
      <w:color w:val="000000" w:themeColor="text1" w:themeShade="BF"/>
      <w:kern w:val="0"/>
      <w:sz w:val="24"/>
      <w:szCs w:val="24"/>
      <w:lang w:eastAsia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header"/>
    <w:basedOn w:val="a"/>
    <w:link w:val="a8"/>
    <w:uiPriority w:val="99"/>
    <w:unhideWhenUsed/>
    <w:rsid w:val="00E379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379E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379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379E2"/>
    <w:rPr>
      <w:sz w:val="18"/>
      <w:szCs w:val="18"/>
    </w:rPr>
  </w:style>
  <w:style w:type="paragraph" w:customStyle="1" w:styleId="Text">
    <w:name w:val="Text"/>
    <w:basedOn w:val="a"/>
    <w:next w:val="a"/>
    <w:link w:val="TextChar"/>
    <w:autoRedefine/>
    <w:uiPriority w:val="99"/>
    <w:rsid w:val="002C7A5E"/>
    <w:pPr>
      <w:spacing w:line="480" w:lineRule="auto"/>
      <w:ind w:firstLineChars="213" w:firstLine="426"/>
    </w:pPr>
    <w:rPr>
      <w:rFonts w:ascii="Times New Roman" w:hAnsi="Times New Roman" w:cs="Times New Roman"/>
      <w:sz w:val="20"/>
      <w:szCs w:val="24"/>
    </w:rPr>
  </w:style>
  <w:style w:type="character" w:customStyle="1" w:styleId="TextChar">
    <w:name w:val="Text Char"/>
    <w:basedOn w:val="a0"/>
    <w:link w:val="Text"/>
    <w:uiPriority w:val="99"/>
    <w:locked/>
    <w:rsid w:val="002C7A5E"/>
    <w:rPr>
      <w:rFonts w:ascii="Times New Roman" w:hAnsi="Times New Roman" w:cs="Times New Roman"/>
      <w:sz w:val="20"/>
      <w:szCs w:val="24"/>
    </w:rPr>
  </w:style>
  <w:style w:type="character" w:styleId="ab">
    <w:name w:val="Hyperlink"/>
    <w:basedOn w:val="a0"/>
    <w:uiPriority w:val="99"/>
    <w:unhideWhenUsed/>
    <w:rsid w:val="007F7A3A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C2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oleObject" Target="embeddings/oleObject6.bin"/><Relationship Id="rId7" Type="http://schemas.openxmlformats.org/officeDocument/2006/relationships/hyperlink" Target="mailto:yshdong@dlut.edu.cn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4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oleObject" Target="embeddings/oleObject5.bin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oleObject" Target="embeddings/oleObject4.bin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oleObject" Target="embeddings/oleObject3.bin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4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1.xml"/><Relationship Id="rId8" Type="http://schemas.openxmlformats.org/officeDocument/2006/relationships/hyperlink" Target="mailto:lium@im.ac.cn" TargetMode="External"/><Relationship Id="rId51" Type="http://schemas.openxmlformats.org/officeDocument/2006/relationships/image" Target="media/image39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33</Pages>
  <Words>5232</Words>
  <Characters>29829</Characters>
  <Application>Microsoft Office Word</Application>
  <DocSecurity>0</DocSecurity>
  <Lines>248</Lines>
  <Paragraphs>69</Paragraphs>
  <ScaleCrop>false</ScaleCrop>
  <Company/>
  <LinksUpToDate>false</LinksUpToDate>
  <CharactersWithSpaces>34992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Yuesheng Dong</dc:creator>
  <cp:keywords/>
  <dc:description/>
  <cp:lastModifiedBy>孙 宇</cp:lastModifiedBy>
  <cp:revision>75</cp:revision>
  <dcterms:created xsi:type="dcterms:W3CDTF">2020-08-19T10:12:00Z</dcterms:created>
  <dcterms:modified xsi:type="dcterms:W3CDTF">2021-01-18T05:02:00Z</dcterms:modified>
</cp:coreProperties>
</file>