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0" w:rsidRPr="007A54D0" w:rsidRDefault="008153B4" w:rsidP="007A5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Source</w:t>
      </w:r>
      <w:r w:rsidR="007A54D0">
        <w:rPr>
          <w:rFonts w:ascii="Times New Roman" w:hAnsi="Times New Roman" w:cs="Times New Roman"/>
          <w:sz w:val="24"/>
          <w:szCs w:val="24"/>
        </w:rPr>
        <w:t xml:space="preserve"> - </w:t>
      </w:r>
      <w:r w:rsidR="007A54D0" w:rsidRPr="007A54D0">
        <w:rPr>
          <w:rFonts w:ascii="Nirmala UI" w:hAnsi="Nirmala UI" w:cs="Nirmala UI"/>
          <w:b/>
          <w:bCs/>
          <w:sz w:val="24"/>
          <w:szCs w:val="24"/>
        </w:rPr>
        <w:t>भारत</w:t>
      </w:r>
      <w:r w:rsidR="007A54D0"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4D0" w:rsidRPr="007A54D0">
        <w:rPr>
          <w:rFonts w:ascii="Nirmala UI" w:hAnsi="Nirmala UI" w:cs="Nirmala UI"/>
          <w:b/>
          <w:bCs/>
          <w:sz w:val="24"/>
          <w:szCs w:val="24"/>
        </w:rPr>
        <w:t>सरकार</w:t>
      </w:r>
      <w:r w:rsidR="007A54D0"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 / Government of India</w:t>
      </w:r>
    </w:p>
    <w:p w:rsidR="008D12CF" w:rsidRDefault="007A54D0" w:rsidP="007A5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4D0">
        <w:rPr>
          <w:rFonts w:ascii="Nirmala UI" w:hAnsi="Nirmala UI" w:cs="Nirmala UI"/>
          <w:b/>
          <w:bCs/>
          <w:sz w:val="24"/>
          <w:szCs w:val="24"/>
        </w:rPr>
        <w:t>राष्ट्रीय</w:t>
      </w:r>
      <w:r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4D0">
        <w:rPr>
          <w:rFonts w:ascii="Nirmala UI" w:hAnsi="Nirmala UI" w:cs="Nirmala UI"/>
          <w:b/>
          <w:bCs/>
          <w:sz w:val="24"/>
          <w:szCs w:val="24"/>
        </w:rPr>
        <w:t>महिलाआयोग</w:t>
      </w:r>
      <w:r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 / National Commission for Women</w:t>
      </w:r>
    </w:p>
    <w:p w:rsidR="004E0104" w:rsidRPr="004E0104" w:rsidRDefault="007A54D0" w:rsidP="004E0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 xml:space="preserve"> </w:t>
      </w:r>
      <w:r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Nature-Wise Report of the Complaints Received by NCW in the </w:t>
      </w:r>
      <w:r w:rsidR="004E0104"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Year: </w:t>
      </w:r>
      <w:r w:rsidR="004E0104" w:rsidRPr="00E64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2018</w:t>
      </w:r>
      <w:r w:rsidRPr="007A54D0">
        <w:rPr>
          <w:rFonts w:ascii="Times New Roman" w:hAnsi="Times New Roman" w:cs="Times New Roman"/>
          <w:b/>
          <w:bCs/>
          <w:sz w:val="24"/>
          <w:szCs w:val="24"/>
        </w:rPr>
        <w:t xml:space="preserve"> (Report generated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4D0">
        <w:rPr>
          <w:rFonts w:ascii="Times New Roman" w:hAnsi="Times New Roman" w:cs="Times New Roman"/>
          <w:b/>
          <w:bCs/>
          <w:sz w:val="24"/>
          <w:szCs w:val="24"/>
        </w:rPr>
        <w:t>through 117.237.235.166 at 12/01/2022 18:15:43)</w:t>
      </w:r>
    </w:p>
    <w:tbl>
      <w:tblPr>
        <w:tblStyle w:val="LightGrid-Accent5"/>
        <w:tblW w:w="5000" w:type="pct"/>
        <w:tblLook w:val="0000"/>
      </w:tblPr>
      <w:tblGrid>
        <w:gridCol w:w="721"/>
        <w:gridCol w:w="1662"/>
        <w:gridCol w:w="721"/>
        <w:gridCol w:w="721"/>
        <w:gridCol w:w="721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816"/>
      </w:tblGrid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176ADA"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Bigamy / Polygamy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Cyber Crime against 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Denial of Maternity Benefits</w:t>
            </w:r>
            <w:r w:rsidR="00176ADA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to 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Dowry death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4E0104" w:rsidRPr="00DE2406" w:rsidRDefault="004E0104" w:rsidP="00176ADA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Dowry harassment / dowry</w:t>
            </w:r>
            <w:r w:rsidR="00176ADA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r w:rsidR="00176ADA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3245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Free legal aid for 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Gender Discrimination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including equal right to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education &amp; work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Harassment of married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women/Dowry harassment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Indecent Representation of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Outraging Modesty of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Police Apathy against 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2489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Privacy of women and rights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thereof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Protection of Women against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Domestic Violence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Reproductive health rights of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Right to Exercise Choice in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4E0104" w:rsidRPr="00DE2406" w:rsidRDefault="004E0104" w:rsidP="00FF3D52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Right to live with dignity</w:t>
            </w:r>
            <w:r w:rsidR="00FF3D52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7784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Right to live with dignity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E0104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Sex selective abortion /female foeticide /</w:t>
            </w:r>
            <w:r w:rsidR="00DE2406"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amniocentesis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30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4E0104" w:rsidRPr="00DE2406" w:rsidRDefault="004E0104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44" w:type="pct"/>
          </w:tcPr>
          <w:p w:rsidR="004E0104" w:rsidRPr="00DE2406" w:rsidRDefault="004E0104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FF3D52" w:rsidRPr="00DE2406" w:rsidRDefault="00FF3D52" w:rsidP="00FF3D52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Sexual harassment including sexual harassment at workplace 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</w:t>
            </w:r>
          </w:p>
        </w:tc>
      </w:tr>
      <w:tr w:rsidR="00FF3D52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Sexual Harassment of Women at workplace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Stalking / Voyeurism</w:t>
            </w:r>
          </w:p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FF3D52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0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Traditional practices derogatory to women rights i.e. sati pratha, devdasi pratha, </w:t>
            </w:r>
            <w:proofErr w:type="spellStart"/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witch</w:t>
            </w:r>
            <w:proofErr w:type="spellEnd"/>
            <w:r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 hunting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:rsidR="00FF3D52" w:rsidRPr="00DE2406" w:rsidRDefault="00FF3D52" w:rsidP="00FF3D52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Trafficking / Prostitution of women</w:t>
            </w:r>
            <w:r w:rsidRPr="00DE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FF3D52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:rsidR="00FF3D52" w:rsidRPr="00DE2406" w:rsidRDefault="00FF3D52" w:rsidP="00FF3D52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 xml:space="preserve">Violence against women 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</w:t>
            </w:r>
          </w:p>
        </w:tc>
      </w:tr>
      <w:tr w:rsidR="00FF3D52" w:rsidRPr="00DE2406" w:rsidTr="00DE2406">
        <w:trPr>
          <w:cnfStyle w:val="00000001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Women's right of custody of children in the event of divorce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FF3D52" w:rsidRPr="00DE2406" w:rsidTr="00DE2406">
        <w:trPr>
          <w:cnfStyle w:val="000000100000"/>
          <w:trHeight w:val="20"/>
        </w:trPr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cnfStyle w:val="000010000000"/>
            <w:tcW w:w="30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304" w:type="pct"/>
          </w:tcPr>
          <w:p w:rsidR="00FF3D52" w:rsidRPr="00DE2406" w:rsidRDefault="00FF3D52" w:rsidP="004E0104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cnfStyle w:val="000010000000"/>
            <w:tcW w:w="344" w:type="pct"/>
          </w:tcPr>
          <w:p w:rsidR="00FF3D52" w:rsidRPr="00DE2406" w:rsidRDefault="00FF3D52" w:rsidP="004E0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19908</w:t>
            </w:r>
          </w:p>
        </w:tc>
      </w:tr>
    </w:tbl>
    <w:p w:rsidR="004E0104" w:rsidRDefault="004E0104" w:rsidP="004E0104">
      <w:pPr>
        <w:rPr>
          <w:rFonts w:ascii="Times New Roman" w:hAnsi="Times New Roman" w:cs="Times New Roman"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64E4F" w:rsidRDefault="00E64E4F" w:rsidP="00D03303">
      <w:pPr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D03303" w:rsidRPr="00D03303" w:rsidRDefault="00D03303" w:rsidP="00D03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03">
        <w:rPr>
          <w:rFonts w:ascii="Nirmala UI" w:hAnsi="Nirmala UI" w:cs="Nirmala UI"/>
          <w:b/>
          <w:bCs/>
          <w:sz w:val="24"/>
          <w:szCs w:val="24"/>
        </w:rPr>
        <w:lastRenderedPageBreak/>
        <w:t>भारत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सरकार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/ Government of India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राष्ट्रीय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महिला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आयोग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/ National Commission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Women</w:t>
      </w:r>
    </w:p>
    <w:p w:rsidR="00D03303" w:rsidRPr="00D03303" w:rsidRDefault="00D03303" w:rsidP="00D03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303">
        <w:rPr>
          <w:rFonts w:ascii="Times New Roman" w:hAnsi="Times New Roman" w:cs="Times New Roman"/>
          <w:b/>
          <w:bCs/>
          <w:sz w:val="24"/>
          <w:szCs w:val="24"/>
        </w:rPr>
        <w:t>Nature-Wise Report of the Complaints Received by NCW in the Year: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4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(Report generated through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117.237.235.166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12/01/2022 18:16:38)</w:t>
      </w:r>
    </w:p>
    <w:tbl>
      <w:tblPr>
        <w:tblStyle w:val="LightGrid-Accent5"/>
        <w:tblW w:w="5000" w:type="pct"/>
        <w:tblCellMar>
          <w:left w:w="0" w:type="dxa"/>
          <w:right w:w="0" w:type="dxa"/>
        </w:tblCellMar>
        <w:tblLook w:val="0000"/>
      </w:tblPr>
      <w:tblGrid>
        <w:gridCol w:w="657"/>
        <w:gridCol w:w="2036"/>
        <w:gridCol w:w="743"/>
        <w:gridCol w:w="587"/>
        <w:gridCol w:w="601"/>
        <w:gridCol w:w="63"/>
        <w:gridCol w:w="536"/>
        <w:gridCol w:w="741"/>
        <w:gridCol w:w="63"/>
        <w:gridCol w:w="1018"/>
        <w:gridCol w:w="734"/>
        <w:gridCol w:w="671"/>
        <w:gridCol w:w="65"/>
        <w:gridCol w:w="564"/>
        <w:gridCol w:w="571"/>
        <w:gridCol w:w="65"/>
        <w:gridCol w:w="659"/>
        <w:gridCol w:w="587"/>
        <w:gridCol w:w="687"/>
      </w:tblGrid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5771CF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03303" w:rsidRPr="005771CF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Acid Attack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Bigamy / Polygamy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Cyber Crime against women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Denial of Maternity Benefits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women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Dowry death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legal aid for women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Discrimination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equal right to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work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Harassment of married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women/Dowry harassment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3883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Indecent Representation of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Outraging modesty of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women/</w:t>
            </w:r>
            <w:r w:rsid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Molestation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Police Apathy against women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2396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4" w:type="pct"/>
          </w:tcPr>
          <w:p w:rsid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Privacy of women and rights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thereof</w:t>
            </w:r>
          </w:p>
          <w:p w:rsidR="001C4833" w:rsidRDefault="001C483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833" w:rsidRPr="00D03303" w:rsidRDefault="001C483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Protection of Women against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Domestic Violence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4" w:type="pct"/>
          </w:tcPr>
          <w:p w:rsidR="00D03303" w:rsidRPr="005771CF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Rape/Attempt to Rape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1339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to Exercise Choice in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marriage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4" w:type="pct"/>
          </w:tcPr>
          <w:p w:rsidR="00D03303" w:rsidRPr="005771CF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Right to exercise choice in</w:t>
            </w:r>
            <w:r w:rsidR="00E64E4F" w:rsidRPr="005771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771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marriage/Honour Crimes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to live with dignity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4694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selective abortion /female foeticide /amniocentesis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4" w:type="pct"/>
          </w:tcPr>
          <w:p w:rsidR="00D03303" w:rsidRPr="005771CF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Sexual Assault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</w:tr>
      <w:tr w:rsidR="00F4480D" w:rsidRPr="00D03303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 Harassment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31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4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</w:p>
        </w:tc>
      </w:tr>
      <w:tr w:rsidR="00C962C8" w:rsidRPr="00D03303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4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 Harassment of Women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</w:t>
            </w:r>
            <w:r w:rsidR="00E64E4F"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workplace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19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cnfStyle w:val="000010000000"/>
            <w:tcW w:w="258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7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345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37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31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8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cnfStyle w:val="000010000000"/>
            <w:tcW w:w="270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73" w:type="pct"/>
            <w:gridSpan w:val="2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cnfStyle w:val="000010000000"/>
            <w:tcW w:w="283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2" w:type="pct"/>
          </w:tcPr>
          <w:p w:rsidR="00D03303" w:rsidRPr="00D03303" w:rsidRDefault="00D03303" w:rsidP="00D03303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295" w:type="pct"/>
          </w:tcPr>
          <w:p w:rsidR="00D03303" w:rsidRPr="00D03303" w:rsidRDefault="00D03303" w:rsidP="00D0330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962C8" w:rsidRPr="00331747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4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Stalking / Voyeurism</w:t>
            </w:r>
          </w:p>
        </w:tc>
        <w:tc>
          <w:tcPr>
            <w:cnfStyle w:val="000010000000"/>
            <w:tcW w:w="319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85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318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4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1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6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24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5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311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9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</w:tr>
      <w:tr w:rsidR="00C962C8" w:rsidRPr="00331747" w:rsidTr="00C962C8">
        <w:trPr>
          <w:cnfStyle w:val="000000010000"/>
          <w:cantSplit/>
          <w:trHeight w:val="20"/>
        </w:trPr>
        <w:tc>
          <w:tcPr>
            <w:cnfStyle w:val="000010000000"/>
            <w:tcW w:w="28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4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Traditional practices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derogatory to women rights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i.e. sati pratha, devdasi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pratha, </w:t>
            </w:r>
            <w:proofErr w:type="spellStart"/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witch</w:t>
            </w:r>
            <w:proofErr w:type="spellEnd"/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hunting</w:t>
            </w:r>
          </w:p>
        </w:tc>
        <w:tc>
          <w:tcPr>
            <w:cnfStyle w:val="000010000000"/>
            <w:tcW w:w="319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85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331747" w:rsidRPr="00331747" w:rsidRDefault="00331747" w:rsidP="00F4480D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18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4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1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4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11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9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962C8" w:rsidRPr="00331747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4" w:type="pct"/>
          </w:tcPr>
          <w:p w:rsidR="00331747" w:rsidRPr="00331747" w:rsidRDefault="00331747" w:rsidP="00E64E4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Trafficking / Prostitution of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19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85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18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1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24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11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29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C962C8" w:rsidRPr="00331747" w:rsidTr="00C962C8">
        <w:trPr>
          <w:cnfStyle w:val="000000010000"/>
          <w:trHeight w:val="20"/>
        </w:trPr>
        <w:tc>
          <w:tcPr>
            <w:cnfStyle w:val="000010000000"/>
            <w:tcW w:w="28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4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Women's right of custody of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children in the event of</w:t>
            </w:r>
            <w:r w:rsidR="00E64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divorce</w:t>
            </w:r>
          </w:p>
        </w:tc>
        <w:tc>
          <w:tcPr>
            <w:cnfStyle w:val="000010000000"/>
            <w:tcW w:w="319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85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18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1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24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11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9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C962C8" w:rsidRPr="00331747" w:rsidTr="00C962C8">
        <w:trPr>
          <w:cnfStyle w:val="000000100000"/>
          <w:trHeight w:val="20"/>
        </w:trPr>
        <w:tc>
          <w:tcPr>
            <w:cnfStyle w:val="000010000000"/>
            <w:tcW w:w="28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74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cnfStyle w:val="000010000000"/>
            <w:tcW w:w="319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</w:t>
            </w:r>
          </w:p>
        </w:tc>
        <w:tc>
          <w:tcPr>
            <w:cnfStyle w:val="000010000000"/>
            <w:tcW w:w="285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</w:t>
            </w:r>
          </w:p>
        </w:tc>
        <w:tc>
          <w:tcPr>
            <w:tcW w:w="230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</w:t>
            </w:r>
          </w:p>
        </w:tc>
        <w:tc>
          <w:tcPr>
            <w:cnfStyle w:val="000010000000"/>
            <w:tcW w:w="318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1717</w:t>
            </w:r>
          </w:p>
        </w:tc>
        <w:tc>
          <w:tcPr>
            <w:tcW w:w="464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1341</w:t>
            </w:r>
          </w:p>
        </w:tc>
        <w:tc>
          <w:tcPr>
            <w:cnfStyle w:val="000010000000"/>
            <w:tcW w:w="31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1818</w:t>
            </w:r>
          </w:p>
        </w:tc>
        <w:tc>
          <w:tcPr>
            <w:tcW w:w="316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2786</w:t>
            </w:r>
          </w:p>
        </w:tc>
        <w:tc>
          <w:tcPr>
            <w:cnfStyle w:val="000010000000"/>
            <w:tcW w:w="242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2379</w:t>
            </w:r>
          </w:p>
        </w:tc>
        <w:tc>
          <w:tcPr>
            <w:tcW w:w="245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1885</w:t>
            </w:r>
          </w:p>
        </w:tc>
        <w:tc>
          <w:tcPr>
            <w:cnfStyle w:val="000010000000"/>
            <w:tcW w:w="311" w:type="pct"/>
            <w:gridSpan w:val="2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1642</w:t>
            </w:r>
          </w:p>
        </w:tc>
        <w:tc>
          <w:tcPr>
            <w:tcW w:w="252" w:type="pct"/>
          </w:tcPr>
          <w:p w:rsidR="00331747" w:rsidRPr="00331747" w:rsidRDefault="00331747" w:rsidP="00331747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1402</w:t>
            </w:r>
          </w:p>
        </w:tc>
        <w:tc>
          <w:tcPr>
            <w:cnfStyle w:val="000010000000"/>
            <w:tcW w:w="295" w:type="pct"/>
          </w:tcPr>
          <w:p w:rsidR="00331747" w:rsidRPr="00331747" w:rsidRDefault="00331747" w:rsidP="003317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19730</w:t>
            </w:r>
          </w:p>
        </w:tc>
      </w:tr>
    </w:tbl>
    <w:p w:rsidR="00D03303" w:rsidRPr="00D03303" w:rsidRDefault="00D03303" w:rsidP="00D033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2CF" w:rsidRPr="00D03303" w:rsidRDefault="008D12CF" w:rsidP="008D12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03">
        <w:rPr>
          <w:rFonts w:ascii="Nirmala UI" w:hAnsi="Nirmala UI" w:cs="Nirmala UI"/>
          <w:b/>
          <w:bCs/>
          <w:sz w:val="24"/>
          <w:szCs w:val="24"/>
        </w:rPr>
        <w:t>भारत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सरकार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/ Government of India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राष्ट्रीय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महिला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आयोग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/ National Commission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Women</w:t>
      </w:r>
    </w:p>
    <w:p w:rsidR="008D12CF" w:rsidRPr="00D03303" w:rsidRDefault="008D12CF" w:rsidP="008D1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303">
        <w:rPr>
          <w:rFonts w:ascii="Times New Roman" w:hAnsi="Times New Roman" w:cs="Times New Roman"/>
          <w:b/>
          <w:bCs/>
          <w:sz w:val="24"/>
          <w:szCs w:val="24"/>
        </w:rPr>
        <w:t>Nature-Wise Report of the Complaints Received by NCW in the Year: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Pr="00E64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(Report generated through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117.237.235.166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12/01/2022 18:16:38)</w:t>
      </w:r>
    </w:p>
    <w:p w:rsidR="008D12CF" w:rsidRPr="008D12CF" w:rsidRDefault="008D12CF" w:rsidP="008D12CF">
      <w:pPr>
        <w:rPr>
          <w:rFonts w:ascii="Times New Roman" w:hAnsi="Times New Roman" w:cs="Times New Roman"/>
          <w:sz w:val="24"/>
          <w:szCs w:val="24"/>
        </w:rPr>
      </w:pPr>
    </w:p>
    <w:p w:rsidR="008D12CF" w:rsidRPr="008D12CF" w:rsidRDefault="008D12CF" w:rsidP="008D12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53"/>
        <w:gridCol w:w="677"/>
        <w:gridCol w:w="69"/>
        <w:gridCol w:w="485"/>
        <w:gridCol w:w="13"/>
        <w:gridCol w:w="493"/>
        <w:gridCol w:w="74"/>
        <w:gridCol w:w="360"/>
        <w:gridCol w:w="500"/>
        <w:gridCol w:w="500"/>
        <w:gridCol w:w="500"/>
        <w:gridCol w:w="190"/>
        <w:gridCol w:w="447"/>
        <w:gridCol w:w="500"/>
        <w:gridCol w:w="500"/>
        <w:gridCol w:w="500"/>
        <w:gridCol w:w="500"/>
        <w:gridCol w:w="620"/>
      </w:tblGrid>
      <w:tr w:rsidR="008D12CF" w:rsidRPr="008D12CF" w:rsidTr="00D04205">
        <w:trPr>
          <w:cnfStyle w:val="00000010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Acid Attack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D12CF" w:rsidRPr="008D12CF" w:rsidTr="00D04205">
        <w:trPr>
          <w:cnfStyle w:val="00000010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Bigamy / Polygamy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Cyber Crime against women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</w:tr>
      <w:tr w:rsidR="008D12CF" w:rsidRPr="008D12CF" w:rsidTr="00D04205">
        <w:trPr>
          <w:cnfStyle w:val="00000010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Denial of Maternity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Benefitsto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Dowry death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8D12CF" w:rsidRPr="008D12CF" w:rsidTr="00D04205">
        <w:trPr>
          <w:cnfStyle w:val="00000010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Free legal aid for women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D12CF" w:rsidRPr="008D12CF" w:rsidTr="00D04205">
        <w:trPr>
          <w:cnfStyle w:val="000000010000"/>
          <w:trHeight w:val="431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Discriminationincluding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 equal right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toeducation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 &amp; work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D12CF" w:rsidRPr="008D12CF" w:rsidTr="00D04205">
        <w:trPr>
          <w:cnfStyle w:val="00000010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Harassment of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marriedwomen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/Dowry harassment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3788</w:t>
            </w:r>
          </w:p>
        </w:tc>
      </w:tr>
      <w:tr w:rsidR="008D12CF" w:rsidRPr="008D12CF" w:rsidTr="00D04205">
        <w:trPr>
          <w:cnfStyle w:val="00000001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Indecent Representation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ofWomen</w:t>
            </w:r>
            <w:proofErr w:type="spellEnd"/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D12CF" w:rsidRPr="008D12CF" w:rsidTr="00D04205">
        <w:trPr>
          <w:cnfStyle w:val="00000010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Outraging modesty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ofwomen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/Molestation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1679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Police Apathy against women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</w:t>
            </w:r>
          </w:p>
        </w:tc>
      </w:tr>
      <w:tr w:rsidR="008D12CF" w:rsidRPr="008D12CF" w:rsidTr="00D04205">
        <w:trPr>
          <w:cnfStyle w:val="00000010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Protection of Women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againstDomestic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 Violence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5297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Rape/Attempt to Rape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1236</w:t>
            </w:r>
          </w:p>
        </w:tc>
      </w:tr>
      <w:tr w:rsidR="008D12CF" w:rsidRPr="008D12CF" w:rsidTr="00D04205">
        <w:trPr>
          <w:cnfStyle w:val="00000010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Right to exercise choice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inmarriage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/Honour Crimes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Right to live with dignity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7715</w:t>
            </w:r>
          </w:p>
        </w:tc>
      </w:tr>
      <w:tr w:rsidR="008D12CF" w:rsidRPr="008D12CF" w:rsidTr="00D04205">
        <w:trPr>
          <w:cnfStyle w:val="00000010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Sex selective abortion / female</w:t>
            </w:r>
            <w:r w:rsidR="00D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foeticide / amniocentesis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12CF" w:rsidRPr="008D12CF" w:rsidTr="00D04205">
        <w:trPr>
          <w:cnfStyle w:val="00000001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Sexual Assault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D12CF" w:rsidRPr="008D12CF" w:rsidTr="00D04205">
        <w:trPr>
          <w:cnfStyle w:val="00000010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Sexual Harassment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</w:tr>
      <w:tr w:rsidR="008D12CF" w:rsidRPr="008D12CF" w:rsidTr="00D04205">
        <w:trPr>
          <w:cnfStyle w:val="000000010000"/>
          <w:trHeight w:val="29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Sexual Harassment of Women</w:t>
            </w:r>
            <w:r w:rsidR="00D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at workplace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8D12CF" w:rsidRPr="008D12CF" w:rsidTr="00D04205">
        <w:trPr>
          <w:cnfStyle w:val="00000010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Stalking / Voyeurism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8D12CF" w:rsidRPr="008D12CF" w:rsidTr="00D04205">
        <w:trPr>
          <w:cnfStyle w:val="000000010000"/>
          <w:trHeight w:val="298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Traditional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derogatory to women rights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i.e. sati pratha, devdasi pratha,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witch</w:t>
            </w:r>
            <w:proofErr w:type="spellEnd"/>
            <w:r w:rsidRPr="008D12CF">
              <w:rPr>
                <w:rFonts w:ascii="Times New Roman" w:hAnsi="Times New Roman" w:cs="Times New Roman"/>
                <w:sz w:val="24"/>
                <w:szCs w:val="24"/>
              </w:rPr>
              <w:t xml:space="preserve"> hunting</w:t>
            </w:r>
          </w:p>
        </w:tc>
        <w:tc>
          <w:tcPr>
            <w:cnfStyle w:val="000010000000"/>
            <w:tcW w:w="74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6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690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12CF" w:rsidRPr="008D12CF" w:rsidTr="00D04205">
        <w:trPr>
          <w:cnfStyle w:val="000000100000"/>
          <w:trHeight w:val="5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Trafficking / Prostitution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67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D12CF" w:rsidRPr="008D12CF" w:rsidTr="00D04205">
        <w:trPr>
          <w:cnfStyle w:val="000000010000"/>
          <w:trHeight w:val="431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Women's right of custody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children in the event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divorce</w:t>
            </w:r>
          </w:p>
        </w:tc>
        <w:tc>
          <w:tcPr>
            <w:cnfStyle w:val="000010000000"/>
            <w:tcW w:w="67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67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D12CF" w:rsidRPr="008D12CF" w:rsidTr="00D04205">
        <w:trPr>
          <w:cnfStyle w:val="000000100000"/>
          <w:trHeight w:val="166"/>
        </w:trPr>
        <w:tc>
          <w:tcPr>
            <w:cnfStyle w:val="000010000000"/>
            <w:tcW w:w="56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3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cnfStyle w:val="000010000000"/>
            <w:tcW w:w="677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567" w:type="dxa"/>
            <w:gridSpan w:val="3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cnfStyle w:val="000010000000"/>
            <w:tcW w:w="567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36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637" w:type="dxa"/>
            <w:gridSpan w:val="2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cnfStyle w:val="000010000000"/>
            <w:tcW w:w="50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500" w:type="dxa"/>
          </w:tcPr>
          <w:p w:rsidR="008D12CF" w:rsidRPr="008D12CF" w:rsidRDefault="008D12CF" w:rsidP="008D12C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cnfStyle w:val="000010000000"/>
            <w:tcW w:w="620" w:type="dxa"/>
          </w:tcPr>
          <w:p w:rsidR="008D12CF" w:rsidRPr="008D12CF" w:rsidRDefault="008D12CF" w:rsidP="008D1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23722</w:t>
            </w:r>
          </w:p>
        </w:tc>
      </w:tr>
    </w:tbl>
    <w:p w:rsidR="00D04205" w:rsidRDefault="00D04205" w:rsidP="007A54D0">
      <w:pPr>
        <w:rPr>
          <w:rFonts w:ascii="Times New Roman" w:hAnsi="Times New Roman" w:cs="Times New Roman"/>
          <w:sz w:val="24"/>
          <w:szCs w:val="24"/>
        </w:rPr>
      </w:pPr>
    </w:p>
    <w:p w:rsidR="00D04205" w:rsidRPr="00D03303" w:rsidRDefault="00D04205" w:rsidP="00D04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03">
        <w:rPr>
          <w:rFonts w:ascii="Nirmala UI" w:hAnsi="Nirmala UI" w:cs="Nirmala UI"/>
          <w:b/>
          <w:bCs/>
          <w:sz w:val="24"/>
          <w:szCs w:val="24"/>
        </w:rPr>
        <w:t>भारत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सरकार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/ Government of India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राष्ट्रीय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महिला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Nirmala UI" w:hAnsi="Nirmala UI" w:cs="Nirmala UI"/>
          <w:b/>
          <w:bCs/>
          <w:sz w:val="24"/>
          <w:szCs w:val="24"/>
        </w:rPr>
        <w:t>आयोग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 xml:space="preserve"> / National Commission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Women</w:t>
      </w:r>
    </w:p>
    <w:p w:rsidR="00D04205" w:rsidRPr="00D04205" w:rsidRDefault="00D04205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303">
        <w:rPr>
          <w:rFonts w:ascii="Times New Roman" w:hAnsi="Times New Roman" w:cs="Times New Roman"/>
          <w:b/>
          <w:bCs/>
          <w:sz w:val="24"/>
          <w:szCs w:val="24"/>
        </w:rPr>
        <w:t>Nature-Wise Report of the Complaints Received by NCW in the Year: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2021</w:t>
      </w:r>
      <w:r w:rsidRPr="00E64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(Report generated through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117.237.235.166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03">
        <w:rPr>
          <w:rFonts w:ascii="Times New Roman" w:hAnsi="Times New Roman" w:cs="Times New Roman"/>
          <w:b/>
          <w:bCs/>
          <w:sz w:val="24"/>
          <w:szCs w:val="24"/>
        </w:rPr>
        <w:t>12/01/2022 18:16:38)</w:t>
      </w:r>
    </w:p>
    <w:tbl>
      <w:tblPr>
        <w:tblStyle w:val="LightGrid-Accent5"/>
        <w:tblW w:w="5000" w:type="pct"/>
        <w:tblLook w:val="0000"/>
      </w:tblPr>
      <w:tblGrid>
        <w:gridCol w:w="570"/>
        <w:gridCol w:w="1861"/>
        <w:gridCol w:w="705"/>
        <w:gridCol w:w="103"/>
        <w:gridCol w:w="590"/>
        <w:gridCol w:w="19"/>
        <w:gridCol w:w="584"/>
        <w:gridCol w:w="133"/>
        <w:gridCol w:w="537"/>
        <w:gridCol w:w="178"/>
        <w:gridCol w:w="452"/>
        <w:gridCol w:w="266"/>
        <w:gridCol w:w="417"/>
        <w:gridCol w:w="301"/>
        <w:gridCol w:w="396"/>
        <w:gridCol w:w="322"/>
        <w:gridCol w:w="374"/>
        <w:gridCol w:w="344"/>
        <w:gridCol w:w="353"/>
        <w:gridCol w:w="365"/>
        <w:gridCol w:w="332"/>
        <w:gridCol w:w="389"/>
        <w:gridCol w:w="201"/>
        <w:gridCol w:w="514"/>
        <w:gridCol w:w="116"/>
        <w:gridCol w:w="606"/>
        <w:gridCol w:w="816"/>
      </w:tblGrid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04205" w:rsidRPr="00D04205" w:rsidTr="00D04205">
        <w:trPr>
          <w:cnfStyle w:val="00000001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Acid Attack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Bigamy / Polygamy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</w:tr>
      <w:tr w:rsidR="00D04205" w:rsidRPr="00D04205" w:rsidTr="00D04205">
        <w:trPr>
          <w:cnfStyle w:val="00000001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Cyber Crime against women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</w:tr>
      <w:tr w:rsidR="00D04205" w:rsidRPr="00D04205" w:rsidTr="00D04205">
        <w:trPr>
          <w:cnfStyle w:val="00000010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Denial of Maternity Benefits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women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D04205" w:rsidRPr="00D04205" w:rsidTr="00D04205">
        <w:trPr>
          <w:cnfStyle w:val="00000001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Dowry death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legal aid for women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D04205" w:rsidRPr="00D04205" w:rsidTr="00D04205">
        <w:trPr>
          <w:cnfStyle w:val="000000010000"/>
          <w:trHeight w:val="431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Discrimination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equal right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work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4205" w:rsidRPr="00D04205" w:rsidTr="00D04205">
        <w:trPr>
          <w:cnfStyle w:val="00000010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Harassment of married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women/Dowry harassment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4613</w:t>
            </w:r>
          </w:p>
        </w:tc>
      </w:tr>
      <w:tr w:rsidR="00D04205" w:rsidRPr="00D04205" w:rsidTr="00D04205">
        <w:trPr>
          <w:cnfStyle w:val="00000001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Indecent Representation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Categorized yet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4205" w:rsidRPr="00D04205" w:rsidTr="00D04205">
        <w:trPr>
          <w:cnfStyle w:val="00000001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Outraging modesty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women/Molestation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1839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Police Apathy against women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1552</w:t>
            </w:r>
          </w:p>
        </w:tc>
      </w:tr>
      <w:tr w:rsidR="00D04205" w:rsidRPr="00D04205" w:rsidTr="00D04205">
        <w:trPr>
          <w:cnfStyle w:val="00000001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Protection of Women against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Domestic Violence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6684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Rape/Attempt to Rape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</w:t>
            </w:r>
          </w:p>
        </w:tc>
      </w:tr>
      <w:tr w:rsidR="00D04205" w:rsidRPr="00D04205" w:rsidTr="00D04205">
        <w:trPr>
          <w:cnfStyle w:val="00000001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to exercise choice 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marriage/Honour Crimes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to live with dignity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1157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1147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1230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11085</w:t>
            </w:r>
          </w:p>
        </w:tc>
      </w:tr>
      <w:tr w:rsidR="00D04205" w:rsidRPr="00D04205" w:rsidTr="00D04205">
        <w:trPr>
          <w:cnfStyle w:val="000000010000"/>
          <w:trHeight w:val="431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selective abortion /female foeticide /amniocentesis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 Assault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</w:tr>
      <w:tr w:rsidR="00D04205" w:rsidRPr="00D04205" w:rsidTr="00D04205">
        <w:trPr>
          <w:cnfStyle w:val="00000001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 Harassment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</w:tr>
      <w:tr w:rsidR="00D04205" w:rsidRPr="00D04205" w:rsidTr="00D04205">
        <w:trPr>
          <w:cnfStyle w:val="000000100000"/>
          <w:trHeight w:val="29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 Harassment of Women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 workplace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D04205" w:rsidRPr="00D04205" w:rsidTr="00D04205">
        <w:trPr>
          <w:cnfStyle w:val="00000001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Stalking / Voyeurism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</w:tr>
      <w:tr w:rsidR="00D04205" w:rsidRPr="00D04205" w:rsidTr="00D04205">
        <w:trPr>
          <w:cnfStyle w:val="00000010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8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Traditional practices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derogatory to women rights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i.e. sati pratha, devdasi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pratha, </w:t>
            </w:r>
            <w:proofErr w:type="spellStart"/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witch</w:t>
            </w:r>
            <w:proofErr w:type="spellEnd"/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hunting</w:t>
            </w:r>
          </w:p>
        </w:tc>
        <w:tc>
          <w:tcPr>
            <w:cnfStyle w:val="000010000000"/>
            <w:tcW w:w="249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8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288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29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66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4205" w:rsidRPr="00D04205" w:rsidTr="00D04205">
        <w:trPr>
          <w:cnfStyle w:val="000000010000"/>
          <w:trHeight w:val="5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6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Trafficking / Prostitution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98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2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D04205" w:rsidRPr="00D04205" w:rsidTr="00D04205">
        <w:trPr>
          <w:cnfStyle w:val="000000100000"/>
          <w:trHeight w:val="431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6" w:type="pct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Women's right of custody </w:t>
            </w:r>
            <w:proofErr w:type="spellStart"/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ofchildren</w:t>
            </w:r>
            <w:proofErr w:type="spellEnd"/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the event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divorce</w:t>
            </w:r>
          </w:p>
        </w:tc>
        <w:tc>
          <w:tcPr>
            <w:cnfStyle w:val="000010000000"/>
            <w:tcW w:w="298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01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02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4205" w:rsidRPr="00D04205" w:rsidTr="00D04205">
        <w:trPr>
          <w:cnfStyle w:val="000000010000"/>
          <w:trHeight w:val="166"/>
        </w:trPr>
        <w:tc>
          <w:tcPr>
            <w:cnfStyle w:val="000010000000"/>
            <w:tcW w:w="241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86" w:type="pct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cnfStyle w:val="000010000000"/>
            <w:tcW w:w="298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2229</w:t>
            </w:r>
          </w:p>
        </w:tc>
        <w:tc>
          <w:tcPr>
            <w:tcW w:w="301" w:type="pct"/>
            <w:gridSpan w:val="3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2670</w:t>
            </w:r>
          </w:p>
        </w:tc>
        <w:tc>
          <w:tcPr>
            <w:tcW w:w="302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1837</w:t>
            </w:r>
          </w:p>
        </w:tc>
        <w:tc>
          <w:tcPr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2755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3248</w:t>
            </w:r>
          </w:p>
        </w:tc>
        <w:tc>
          <w:tcPr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</w:t>
            </w:r>
          </w:p>
        </w:tc>
        <w:tc>
          <w:tcPr>
            <w:cnfStyle w:val="000010000000"/>
            <w:tcW w:w="303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3353</w:t>
            </w:r>
          </w:p>
        </w:tc>
        <w:tc>
          <w:tcPr>
            <w:tcW w:w="304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</w:t>
            </w:r>
          </w:p>
        </w:tc>
        <w:tc>
          <w:tcPr>
            <w:cnfStyle w:val="000010000000"/>
            <w:tcW w:w="302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</w:t>
            </w:r>
          </w:p>
        </w:tc>
        <w:tc>
          <w:tcPr>
            <w:tcW w:w="305" w:type="pct"/>
            <w:gridSpan w:val="2"/>
          </w:tcPr>
          <w:p w:rsidR="00D04205" w:rsidRPr="00D04205" w:rsidRDefault="00D04205" w:rsidP="00D04205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2590</w:t>
            </w:r>
          </w:p>
        </w:tc>
        <w:tc>
          <w:tcPr>
            <w:cnfStyle w:val="000010000000"/>
            <w:tcW w:w="344" w:type="pct"/>
          </w:tcPr>
          <w:p w:rsidR="00D04205" w:rsidRPr="00D04205" w:rsidRDefault="00D04205" w:rsidP="00D042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30865</w:t>
            </w:r>
          </w:p>
        </w:tc>
      </w:tr>
    </w:tbl>
    <w:p w:rsidR="00D04205" w:rsidRDefault="00D04205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F59" w:rsidRDefault="00CD6F59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F59" w:rsidRDefault="00CD6F59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F59" w:rsidRDefault="00CD6F59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DC8" w:rsidRPr="00D03303" w:rsidRDefault="00D26DC8" w:rsidP="00D04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205" w:rsidRDefault="00CD6F59" w:rsidP="007A54D0">
      <w:pPr>
        <w:rPr>
          <w:rFonts w:ascii="Times New Roman" w:hAnsi="Times New Roman" w:cs="Times New Roman"/>
          <w:sz w:val="24"/>
          <w:szCs w:val="24"/>
        </w:rPr>
      </w:pPr>
      <w:r w:rsidRPr="00CD6F5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200265" cy="9029700"/>
            <wp:effectExtent l="19050" t="0" r="1968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784E" w:rsidRDefault="001F784E" w:rsidP="007A54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5"/>
        <w:tblW w:w="5000" w:type="pct"/>
        <w:tblLook w:val="04A0"/>
      </w:tblPr>
      <w:tblGrid>
        <w:gridCol w:w="3978"/>
        <w:gridCol w:w="1967"/>
        <w:gridCol w:w="1967"/>
        <w:gridCol w:w="1966"/>
        <w:gridCol w:w="1966"/>
      </w:tblGrid>
      <w:tr w:rsidR="001F784E" w:rsidRPr="001F784E" w:rsidTr="001F784E">
        <w:trPr>
          <w:cnfStyle w:val="1000000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</w:t>
            </w:r>
            <w:r w:rsidR="0081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Violence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Year-2018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Year-2019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Year-2020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Year-2021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Bigamy / Polygamy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 Crime against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Denial of Maternity Benefits to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Dowry death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Dowry harassment / dowry death 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3245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3788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4613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legal aid for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Discrimination including equal right to education &amp; work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Harassment of married women/Dowry harassment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Indecent Representation of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Outraging Modesty of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1839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Police Apathy against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1552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Privacy of women and rights thereof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Women against Domestic Violence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5297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6684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Reproductive health rights of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to Exercise Choice in marriage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Right to live with dignity 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11085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to live with dignity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selective abortion /female foeticide / amniocentesis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Sexual harassment including sexual harassment at workplace 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624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Harassment of Women at workplace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Stalking / Voyeurism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260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Traditional practices derogatory to women rights i.e. sati pratha, devdasi pratha, </w:t>
            </w:r>
            <w:proofErr w:type="spellStart"/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witch</w:t>
            </w:r>
            <w:proofErr w:type="spellEnd"/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hunting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Trafficking / Prostitution of women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Violence against women 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Women's right of custody of children in the event of divorce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noWrap/>
            <w:hideMark/>
          </w:tcPr>
          <w:p w:rsidR="001F784E" w:rsidRPr="001F784E" w:rsidRDefault="001F784E" w:rsidP="001F784E">
            <w:pPr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Acid attack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Rape/Attempt to Rape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1339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1681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Right to exercise choice in marriage/Honour Crimes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434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442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Sexual Assault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195</w:t>
            </w:r>
          </w:p>
        </w:tc>
        <w:tc>
          <w:tcPr>
            <w:tcW w:w="830" w:type="pct"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</w:tr>
      <w:tr w:rsidR="001F784E" w:rsidRPr="001F784E" w:rsidTr="001F784E">
        <w:trPr>
          <w:cnfStyle w:val="00000001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 xml:space="preserve">Not </w:t>
            </w:r>
            <w:proofErr w:type="spellStart"/>
            <w:r w:rsidRPr="001F784E">
              <w:rPr>
                <w:rFonts w:ascii="Calibri" w:eastAsia="Times New Roman" w:hAnsi="Calibri" w:cs="Calibri"/>
                <w:color w:val="000000"/>
              </w:rPr>
              <w:t>categorised</w:t>
            </w:r>
            <w:proofErr w:type="spellEnd"/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1F784E" w:rsidRPr="001F784E" w:rsidTr="001F784E">
        <w:trPr>
          <w:cnfStyle w:val="000000100000"/>
          <w:trHeight w:val="20"/>
        </w:trPr>
        <w:tc>
          <w:tcPr>
            <w:cnfStyle w:val="001000000000"/>
            <w:tcW w:w="1678" w:type="pct"/>
            <w:hideMark/>
          </w:tcPr>
          <w:p w:rsidR="001F784E" w:rsidRPr="001F784E" w:rsidRDefault="001F784E" w:rsidP="001F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19908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19730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1F784E">
              <w:rPr>
                <w:rFonts w:ascii="Calibri" w:eastAsia="Times New Roman" w:hAnsi="Calibri" w:cs="Calibri"/>
                <w:color w:val="000000"/>
              </w:rPr>
              <w:t>23722</w:t>
            </w:r>
          </w:p>
        </w:tc>
        <w:tc>
          <w:tcPr>
            <w:tcW w:w="830" w:type="pct"/>
            <w:noWrap/>
            <w:hideMark/>
          </w:tcPr>
          <w:p w:rsidR="001F784E" w:rsidRPr="001F784E" w:rsidRDefault="001F784E" w:rsidP="001F784E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84E">
              <w:rPr>
                <w:rFonts w:ascii="Calibri" w:eastAsia="Times New Roman" w:hAnsi="Calibri" w:cs="Calibri"/>
                <w:b/>
                <w:bCs/>
                <w:color w:val="000000"/>
              </w:rPr>
              <w:t>30865</w:t>
            </w:r>
          </w:p>
        </w:tc>
      </w:tr>
    </w:tbl>
    <w:p w:rsidR="001F784E" w:rsidRPr="008153B4" w:rsidRDefault="001F784E" w:rsidP="007A54D0">
      <w:pPr>
        <w:rPr>
          <w:rFonts w:ascii="Times New Roman" w:hAnsi="Times New Roman" w:cs="Times New Roman"/>
          <w:sz w:val="24"/>
          <w:szCs w:val="24"/>
        </w:rPr>
      </w:pPr>
    </w:p>
    <w:sectPr w:rsidR="001F784E" w:rsidRPr="008153B4" w:rsidSect="008153B4">
      <w:pgSz w:w="12240" w:h="15840"/>
      <w:pgMar w:top="306" w:right="306" w:bottom="306" w:left="3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3B4"/>
    <w:rsid w:val="00176ADA"/>
    <w:rsid w:val="001A57A4"/>
    <w:rsid w:val="001C4833"/>
    <w:rsid w:val="001F784E"/>
    <w:rsid w:val="00331747"/>
    <w:rsid w:val="004E0104"/>
    <w:rsid w:val="005771CF"/>
    <w:rsid w:val="005F15DD"/>
    <w:rsid w:val="007A54D0"/>
    <w:rsid w:val="00811403"/>
    <w:rsid w:val="008153B4"/>
    <w:rsid w:val="008178C7"/>
    <w:rsid w:val="008D12CF"/>
    <w:rsid w:val="008F579A"/>
    <w:rsid w:val="00A6255C"/>
    <w:rsid w:val="00C962C8"/>
    <w:rsid w:val="00CD6F59"/>
    <w:rsid w:val="00D03303"/>
    <w:rsid w:val="00D04205"/>
    <w:rsid w:val="00D26DC8"/>
    <w:rsid w:val="00DE2406"/>
    <w:rsid w:val="00E64E4F"/>
    <w:rsid w:val="00F4480D"/>
    <w:rsid w:val="00F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E01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E64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64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research\Domestic%20violence%20women%20india-SARS-CoV-2\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Comparision graph-Violence</a:t>
            </a:r>
            <a:r>
              <a:rPr lang="en-US" baseline="0"/>
              <a:t> against women-2018-2021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Year-2018</c:v>
                </c:pt>
              </c:strCache>
            </c:strRef>
          </c:tx>
          <c:cat>
            <c:strRef>
              <c:f>Sheet1!$A$2:$A$32</c:f>
              <c:strCache>
                <c:ptCount val="31"/>
                <c:pt idx="0">
                  <c:v>Bigamy / Polygamy</c:v>
                </c:pt>
                <c:pt idx="1">
                  <c:v>Cyber Crime against women</c:v>
                </c:pt>
                <c:pt idx="2">
                  <c:v>Denial of Maternity Benefits to women</c:v>
                </c:pt>
                <c:pt idx="3">
                  <c:v>Dowry death</c:v>
                </c:pt>
                <c:pt idx="4">
                  <c:v>Dowry harassment / dowry death </c:v>
                </c:pt>
                <c:pt idx="5">
                  <c:v>Free legal aid for women</c:v>
                </c:pt>
                <c:pt idx="6">
                  <c:v>Gender Discrimination including equal right to education &amp; work</c:v>
                </c:pt>
                <c:pt idx="7">
                  <c:v>Harassment of married women/Dowry harassment</c:v>
                </c:pt>
                <c:pt idx="8">
                  <c:v>Indecent Representation of Women</c:v>
                </c:pt>
                <c:pt idx="9">
                  <c:v>Outraging Modesty of Women</c:v>
                </c:pt>
                <c:pt idx="10">
                  <c:v>Police Apathy against women</c:v>
                </c:pt>
                <c:pt idx="11">
                  <c:v>Privacy of women and rights thereof</c:v>
                </c:pt>
                <c:pt idx="12">
                  <c:v>Protection of Women against Domestic Violence</c:v>
                </c:pt>
                <c:pt idx="13">
                  <c:v>Reproductive health rights of women</c:v>
                </c:pt>
                <c:pt idx="14">
                  <c:v>Right to Exercise Choice in marriage</c:v>
                </c:pt>
                <c:pt idx="15">
                  <c:v>Right to live with dignity </c:v>
                </c:pt>
                <c:pt idx="16">
                  <c:v>Right to live with dignity</c:v>
                </c:pt>
                <c:pt idx="17">
                  <c:v>Sex selective abortion /female foeticide / amniocentesis</c:v>
                </c:pt>
                <c:pt idx="18">
                  <c:v>Sexual harassment including sexual harassment at workplace </c:v>
                </c:pt>
                <c:pt idx="19">
                  <c:v>Sexual Harassment of Women at workplace</c:v>
                </c:pt>
                <c:pt idx="20">
                  <c:v>Stalking / Voyeurism</c:v>
                </c:pt>
                <c:pt idx="21">
                  <c:v>Traditional practices derogatory to women rights i.e. sati pratha, devdasi pratha, witch hunting</c:v>
                </c:pt>
                <c:pt idx="22">
                  <c:v>Trafficking / Prostitution of women</c:v>
                </c:pt>
                <c:pt idx="23">
                  <c:v>Violence against women </c:v>
                </c:pt>
                <c:pt idx="24">
                  <c:v>Women's right of custody of children in the event of divorce</c:v>
                </c:pt>
                <c:pt idx="25">
                  <c:v>Acid attack</c:v>
                </c:pt>
                <c:pt idx="26">
                  <c:v>Rape/Attempt to Rape</c:v>
                </c:pt>
                <c:pt idx="27">
                  <c:v>Right to exercise choice in marriage/Honour Crimes</c:v>
                </c:pt>
                <c:pt idx="28">
                  <c:v>Sexual Assault</c:v>
                </c:pt>
                <c:pt idx="29">
                  <c:v>Not categorised</c:v>
                </c:pt>
                <c:pt idx="30">
                  <c:v>Total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162</c:v>
                </c:pt>
                <c:pt idx="1">
                  <c:v>375</c:v>
                </c:pt>
                <c:pt idx="2">
                  <c:v>1</c:v>
                </c:pt>
                <c:pt idx="3">
                  <c:v>1</c:v>
                </c:pt>
                <c:pt idx="4">
                  <c:v>3245</c:v>
                </c:pt>
                <c:pt idx="5">
                  <c:v>346</c:v>
                </c:pt>
                <c:pt idx="6">
                  <c:v>54</c:v>
                </c:pt>
                <c:pt idx="7">
                  <c:v>3</c:v>
                </c:pt>
                <c:pt idx="8">
                  <c:v>103</c:v>
                </c:pt>
                <c:pt idx="9">
                  <c:v>1165</c:v>
                </c:pt>
                <c:pt idx="10">
                  <c:v>2489</c:v>
                </c:pt>
                <c:pt idx="11">
                  <c:v>150</c:v>
                </c:pt>
                <c:pt idx="12">
                  <c:v>1</c:v>
                </c:pt>
                <c:pt idx="13">
                  <c:v>90</c:v>
                </c:pt>
                <c:pt idx="14">
                  <c:v>470</c:v>
                </c:pt>
                <c:pt idx="15">
                  <c:v>7784</c:v>
                </c:pt>
                <c:pt idx="16">
                  <c:v>7</c:v>
                </c:pt>
                <c:pt idx="17">
                  <c:v>55</c:v>
                </c:pt>
                <c:pt idx="18">
                  <c:v>963</c:v>
                </c:pt>
                <c:pt idx="19">
                  <c:v>2</c:v>
                </c:pt>
                <c:pt idx="20">
                  <c:v>158</c:v>
                </c:pt>
                <c:pt idx="21">
                  <c:v>22</c:v>
                </c:pt>
                <c:pt idx="22">
                  <c:v>121</c:v>
                </c:pt>
                <c:pt idx="23">
                  <c:v>2082</c:v>
                </c:pt>
                <c:pt idx="24">
                  <c:v>59</c:v>
                </c:pt>
                <c:pt idx="30">
                  <c:v>19908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Year-2019</c:v>
                </c:pt>
              </c:strCache>
            </c:strRef>
          </c:tx>
          <c:cat>
            <c:strRef>
              <c:f>Sheet1!$A$2:$A$32</c:f>
              <c:strCache>
                <c:ptCount val="31"/>
                <c:pt idx="0">
                  <c:v>Bigamy / Polygamy</c:v>
                </c:pt>
                <c:pt idx="1">
                  <c:v>Cyber Crime against women</c:v>
                </c:pt>
                <c:pt idx="2">
                  <c:v>Denial of Maternity Benefits to women</c:v>
                </c:pt>
                <c:pt idx="3">
                  <c:v>Dowry death</c:v>
                </c:pt>
                <c:pt idx="4">
                  <c:v>Dowry harassment / dowry death </c:v>
                </c:pt>
                <c:pt idx="5">
                  <c:v>Free legal aid for women</c:v>
                </c:pt>
                <c:pt idx="6">
                  <c:v>Gender Discrimination including equal right to education &amp; work</c:v>
                </c:pt>
                <c:pt idx="7">
                  <c:v>Harassment of married women/Dowry harassment</c:v>
                </c:pt>
                <c:pt idx="8">
                  <c:v>Indecent Representation of Women</c:v>
                </c:pt>
                <c:pt idx="9">
                  <c:v>Outraging Modesty of Women</c:v>
                </c:pt>
                <c:pt idx="10">
                  <c:v>Police Apathy against women</c:v>
                </c:pt>
                <c:pt idx="11">
                  <c:v>Privacy of women and rights thereof</c:v>
                </c:pt>
                <c:pt idx="12">
                  <c:v>Protection of Women against Domestic Violence</c:v>
                </c:pt>
                <c:pt idx="13">
                  <c:v>Reproductive health rights of women</c:v>
                </c:pt>
                <c:pt idx="14">
                  <c:v>Right to Exercise Choice in marriage</c:v>
                </c:pt>
                <c:pt idx="15">
                  <c:v>Right to live with dignity </c:v>
                </c:pt>
                <c:pt idx="16">
                  <c:v>Right to live with dignity</c:v>
                </c:pt>
                <c:pt idx="17">
                  <c:v>Sex selective abortion /female foeticide / amniocentesis</c:v>
                </c:pt>
                <c:pt idx="18">
                  <c:v>Sexual harassment including sexual harassment at workplace </c:v>
                </c:pt>
                <c:pt idx="19">
                  <c:v>Sexual Harassment of Women at workplace</c:v>
                </c:pt>
                <c:pt idx="20">
                  <c:v>Stalking / Voyeurism</c:v>
                </c:pt>
                <c:pt idx="21">
                  <c:v>Traditional practices derogatory to women rights i.e. sati pratha, devdasi pratha, witch hunting</c:v>
                </c:pt>
                <c:pt idx="22">
                  <c:v>Trafficking / Prostitution of women</c:v>
                </c:pt>
                <c:pt idx="23">
                  <c:v>Violence against women </c:v>
                </c:pt>
                <c:pt idx="24">
                  <c:v>Women's right of custody of children in the event of divorce</c:v>
                </c:pt>
                <c:pt idx="25">
                  <c:v>Acid attack</c:v>
                </c:pt>
                <c:pt idx="26">
                  <c:v>Rape/Attempt to Rape</c:v>
                </c:pt>
                <c:pt idx="27">
                  <c:v>Right to exercise choice in marriage/Honour Crimes</c:v>
                </c:pt>
                <c:pt idx="28">
                  <c:v>Sexual Assault</c:v>
                </c:pt>
                <c:pt idx="29">
                  <c:v>Not categorised</c:v>
                </c:pt>
                <c:pt idx="30">
                  <c:v>Total</c:v>
                </c:pt>
              </c:strCache>
            </c:strRef>
          </c:cat>
          <c:val>
            <c:numRef>
              <c:f>Sheet1!$C$2:$C$32</c:f>
              <c:numCache>
                <c:formatCode>General</c:formatCode>
                <c:ptCount val="31"/>
                <c:pt idx="0">
                  <c:v>151</c:v>
                </c:pt>
                <c:pt idx="1">
                  <c:v>459</c:v>
                </c:pt>
                <c:pt idx="2">
                  <c:v>136</c:v>
                </c:pt>
                <c:pt idx="3">
                  <c:v>373</c:v>
                </c:pt>
                <c:pt idx="4">
                  <c:v>3883</c:v>
                </c:pt>
                <c:pt idx="5">
                  <c:v>189</c:v>
                </c:pt>
                <c:pt idx="6">
                  <c:v>47</c:v>
                </c:pt>
                <c:pt idx="8">
                  <c:v>104</c:v>
                </c:pt>
                <c:pt idx="9">
                  <c:v>1320</c:v>
                </c:pt>
                <c:pt idx="10">
                  <c:v>2396</c:v>
                </c:pt>
                <c:pt idx="11">
                  <c:v>4</c:v>
                </c:pt>
                <c:pt idx="12">
                  <c:v>2960</c:v>
                </c:pt>
                <c:pt idx="14">
                  <c:v>10</c:v>
                </c:pt>
                <c:pt idx="15">
                  <c:v>4694</c:v>
                </c:pt>
                <c:pt idx="17">
                  <c:v>25</c:v>
                </c:pt>
                <c:pt idx="18">
                  <c:v>369</c:v>
                </c:pt>
                <c:pt idx="19">
                  <c:v>330</c:v>
                </c:pt>
                <c:pt idx="20">
                  <c:v>179</c:v>
                </c:pt>
                <c:pt idx="21">
                  <c:v>18</c:v>
                </c:pt>
                <c:pt idx="22">
                  <c:v>64</c:v>
                </c:pt>
                <c:pt idx="24">
                  <c:v>31</c:v>
                </c:pt>
                <c:pt idx="25">
                  <c:v>20</c:v>
                </c:pt>
                <c:pt idx="26">
                  <c:v>1339</c:v>
                </c:pt>
                <c:pt idx="27">
                  <c:v>434</c:v>
                </c:pt>
                <c:pt idx="28">
                  <c:v>195</c:v>
                </c:pt>
                <c:pt idx="30">
                  <c:v>19730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Year-2020</c:v>
                </c:pt>
              </c:strCache>
            </c:strRef>
          </c:tx>
          <c:cat>
            <c:strRef>
              <c:f>Sheet1!$A$2:$A$32</c:f>
              <c:strCache>
                <c:ptCount val="31"/>
                <c:pt idx="0">
                  <c:v>Bigamy / Polygamy</c:v>
                </c:pt>
                <c:pt idx="1">
                  <c:v>Cyber Crime against women</c:v>
                </c:pt>
                <c:pt idx="2">
                  <c:v>Denial of Maternity Benefits to women</c:v>
                </c:pt>
                <c:pt idx="3">
                  <c:v>Dowry death</c:v>
                </c:pt>
                <c:pt idx="4">
                  <c:v>Dowry harassment / dowry death </c:v>
                </c:pt>
                <c:pt idx="5">
                  <c:v>Free legal aid for women</c:v>
                </c:pt>
                <c:pt idx="6">
                  <c:v>Gender Discrimination including equal right to education &amp; work</c:v>
                </c:pt>
                <c:pt idx="7">
                  <c:v>Harassment of married women/Dowry harassment</c:v>
                </c:pt>
                <c:pt idx="8">
                  <c:v>Indecent Representation of Women</c:v>
                </c:pt>
                <c:pt idx="9">
                  <c:v>Outraging Modesty of Women</c:v>
                </c:pt>
                <c:pt idx="10">
                  <c:v>Police Apathy against women</c:v>
                </c:pt>
                <c:pt idx="11">
                  <c:v>Privacy of women and rights thereof</c:v>
                </c:pt>
                <c:pt idx="12">
                  <c:v>Protection of Women against Domestic Violence</c:v>
                </c:pt>
                <c:pt idx="13">
                  <c:v>Reproductive health rights of women</c:v>
                </c:pt>
                <c:pt idx="14">
                  <c:v>Right to Exercise Choice in marriage</c:v>
                </c:pt>
                <c:pt idx="15">
                  <c:v>Right to live with dignity </c:v>
                </c:pt>
                <c:pt idx="16">
                  <c:v>Right to live with dignity</c:v>
                </c:pt>
                <c:pt idx="17">
                  <c:v>Sex selective abortion /female foeticide / amniocentesis</c:v>
                </c:pt>
                <c:pt idx="18">
                  <c:v>Sexual harassment including sexual harassment at workplace </c:v>
                </c:pt>
                <c:pt idx="19">
                  <c:v>Sexual Harassment of Women at workplace</c:v>
                </c:pt>
                <c:pt idx="20">
                  <c:v>Stalking / Voyeurism</c:v>
                </c:pt>
                <c:pt idx="21">
                  <c:v>Traditional practices derogatory to women rights i.e. sati pratha, devdasi pratha, witch hunting</c:v>
                </c:pt>
                <c:pt idx="22">
                  <c:v>Trafficking / Prostitution of women</c:v>
                </c:pt>
                <c:pt idx="23">
                  <c:v>Violence against women </c:v>
                </c:pt>
                <c:pt idx="24">
                  <c:v>Women's right of custody of children in the event of divorce</c:v>
                </c:pt>
                <c:pt idx="25">
                  <c:v>Acid attack</c:v>
                </c:pt>
                <c:pt idx="26">
                  <c:v>Rape/Attempt to Rape</c:v>
                </c:pt>
                <c:pt idx="27">
                  <c:v>Right to exercise choice in marriage/Honour Crimes</c:v>
                </c:pt>
                <c:pt idx="28">
                  <c:v>Sexual Assault</c:v>
                </c:pt>
                <c:pt idx="29">
                  <c:v>Not categorised</c:v>
                </c:pt>
                <c:pt idx="30">
                  <c:v>Total</c:v>
                </c:pt>
              </c:strCache>
            </c:strRef>
          </c:cat>
          <c:val>
            <c:numRef>
              <c:f>Sheet1!$D$2:$D$32</c:f>
              <c:numCache>
                <c:formatCode>General</c:formatCode>
                <c:ptCount val="31"/>
                <c:pt idx="0">
                  <c:v>141</c:v>
                </c:pt>
                <c:pt idx="1">
                  <c:v>704</c:v>
                </c:pt>
                <c:pt idx="2">
                  <c:v>96</c:v>
                </c:pt>
                <c:pt idx="3">
                  <c:v>330</c:v>
                </c:pt>
                <c:pt idx="4">
                  <c:v>3788</c:v>
                </c:pt>
                <c:pt idx="5">
                  <c:v>56</c:v>
                </c:pt>
                <c:pt idx="6">
                  <c:v>11</c:v>
                </c:pt>
                <c:pt idx="8">
                  <c:v>29</c:v>
                </c:pt>
                <c:pt idx="9">
                  <c:v>1679</c:v>
                </c:pt>
                <c:pt idx="10">
                  <c:v>1276</c:v>
                </c:pt>
                <c:pt idx="12">
                  <c:v>5297</c:v>
                </c:pt>
                <c:pt idx="14">
                  <c:v>460</c:v>
                </c:pt>
                <c:pt idx="15">
                  <c:v>7715</c:v>
                </c:pt>
                <c:pt idx="17">
                  <c:v>8</c:v>
                </c:pt>
                <c:pt idx="18">
                  <c:v>376</c:v>
                </c:pt>
                <c:pt idx="19">
                  <c:v>201</c:v>
                </c:pt>
                <c:pt idx="20">
                  <c:v>144</c:v>
                </c:pt>
                <c:pt idx="21">
                  <c:v>4</c:v>
                </c:pt>
                <c:pt idx="22">
                  <c:v>40</c:v>
                </c:pt>
                <c:pt idx="24">
                  <c:v>10</c:v>
                </c:pt>
                <c:pt idx="25">
                  <c:v>11</c:v>
                </c:pt>
                <c:pt idx="26">
                  <c:v>1236</c:v>
                </c:pt>
                <c:pt idx="28">
                  <c:v>110</c:v>
                </c:pt>
                <c:pt idx="30">
                  <c:v>23722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Year-2021</c:v>
                </c:pt>
              </c:strCache>
            </c:strRef>
          </c:tx>
          <c:cat>
            <c:strRef>
              <c:f>Sheet1!$A$2:$A$32</c:f>
              <c:strCache>
                <c:ptCount val="31"/>
                <c:pt idx="0">
                  <c:v>Bigamy / Polygamy</c:v>
                </c:pt>
                <c:pt idx="1">
                  <c:v>Cyber Crime against women</c:v>
                </c:pt>
                <c:pt idx="2">
                  <c:v>Denial of Maternity Benefits to women</c:v>
                </c:pt>
                <c:pt idx="3">
                  <c:v>Dowry death</c:v>
                </c:pt>
                <c:pt idx="4">
                  <c:v>Dowry harassment / dowry death </c:v>
                </c:pt>
                <c:pt idx="5">
                  <c:v>Free legal aid for women</c:v>
                </c:pt>
                <c:pt idx="6">
                  <c:v>Gender Discrimination including equal right to education &amp; work</c:v>
                </c:pt>
                <c:pt idx="7">
                  <c:v>Harassment of married women/Dowry harassment</c:v>
                </c:pt>
                <c:pt idx="8">
                  <c:v>Indecent Representation of Women</c:v>
                </c:pt>
                <c:pt idx="9">
                  <c:v>Outraging Modesty of Women</c:v>
                </c:pt>
                <c:pt idx="10">
                  <c:v>Police Apathy against women</c:v>
                </c:pt>
                <c:pt idx="11">
                  <c:v>Privacy of women and rights thereof</c:v>
                </c:pt>
                <c:pt idx="12">
                  <c:v>Protection of Women against Domestic Violence</c:v>
                </c:pt>
                <c:pt idx="13">
                  <c:v>Reproductive health rights of women</c:v>
                </c:pt>
                <c:pt idx="14">
                  <c:v>Right to Exercise Choice in marriage</c:v>
                </c:pt>
                <c:pt idx="15">
                  <c:v>Right to live with dignity </c:v>
                </c:pt>
                <c:pt idx="16">
                  <c:v>Right to live with dignity</c:v>
                </c:pt>
                <c:pt idx="17">
                  <c:v>Sex selective abortion /female foeticide / amniocentesis</c:v>
                </c:pt>
                <c:pt idx="18">
                  <c:v>Sexual harassment including sexual harassment at workplace </c:v>
                </c:pt>
                <c:pt idx="19">
                  <c:v>Sexual Harassment of Women at workplace</c:v>
                </c:pt>
                <c:pt idx="20">
                  <c:v>Stalking / Voyeurism</c:v>
                </c:pt>
                <c:pt idx="21">
                  <c:v>Traditional practices derogatory to women rights i.e. sati pratha, devdasi pratha, witch hunting</c:v>
                </c:pt>
                <c:pt idx="22">
                  <c:v>Trafficking / Prostitution of women</c:v>
                </c:pt>
                <c:pt idx="23">
                  <c:v>Violence against women </c:v>
                </c:pt>
                <c:pt idx="24">
                  <c:v>Women's right of custody of children in the event of divorce</c:v>
                </c:pt>
                <c:pt idx="25">
                  <c:v>Acid attack</c:v>
                </c:pt>
                <c:pt idx="26">
                  <c:v>Rape/Attempt to Rape</c:v>
                </c:pt>
                <c:pt idx="27">
                  <c:v>Right to exercise choice in marriage/Honour Crimes</c:v>
                </c:pt>
                <c:pt idx="28">
                  <c:v>Sexual Assault</c:v>
                </c:pt>
                <c:pt idx="29">
                  <c:v>Not categorised</c:v>
                </c:pt>
                <c:pt idx="30">
                  <c:v>Total</c:v>
                </c:pt>
              </c:strCache>
            </c:strRef>
          </c:cat>
          <c:val>
            <c:numRef>
              <c:f>Sheet1!$E$2:$E$32</c:f>
              <c:numCache>
                <c:formatCode>General</c:formatCode>
                <c:ptCount val="31"/>
                <c:pt idx="0">
                  <c:v>229</c:v>
                </c:pt>
                <c:pt idx="1">
                  <c:v>863</c:v>
                </c:pt>
                <c:pt idx="2">
                  <c:v>70</c:v>
                </c:pt>
                <c:pt idx="3">
                  <c:v>341</c:v>
                </c:pt>
                <c:pt idx="4">
                  <c:v>4613</c:v>
                </c:pt>
                <c:pt idx="5">
                  <c:v>31</c:v>
                </c:pt>
                <c:pt idx="6">
                  <c:v>18</c:v>
                </c:pt>
                <c:pt idx="8">
                  <c:v>21</c:v>
                </c:pt>
                <c:pt idx="9">
                  <c:v>1839</c:v>
                </c:pt>
                <c:pt idx="10">
                  <c:v>1552</c:v>
                </c:pt>
                <c:pt idx="12">
                  <c:v>6684</c:v>
                </c:pt>
                <c:pt idx="15">
                  <c:v>11085</c:v>
                </c:pt>
                <c:pt idx="17">
                  <c:v>23</c:v>
                </c:pt>
                <c:pt idx="18">
                  <c:v>624</c:v>
                </c:pt>
                <c:pt idx="19">
                  <c:v>250</c:v>
                </c:pt>
                <c:pt idx="20">
                  <c:v>260</c:v>
                </c:pt>
                <c:pt idx="21">
                  <c:v>18</c:v>
                </c:pt>
                <c:pt idx="22">
                  <c:v>49</c:v>
                </c:pt>
                <c:pt idx="24">
                  <c:v>6</c:v>
                </c:pt>
                <c:pt idx="25">
                  <c:v>14</c:v>
                </c:pt>
                <c:pt idx="26">
                  <c:v>1681</c:v>
                </c:pt>
                <c:pt idx="27">
                  <c:v>442</c:v>
                </c:pt>
                <c:pt idx="28">
                  <c:v>145</c:v>
                </c:pt>
                <c:pt idx="29">
                  <c:v>7</c:v>
                </c:pt>
                <c:pt idx="30">
                  <c:v>30865</c:v>
                </c:pt>
              </c:numCache>
            </c:numRef>
          </c:val>
        </c:ser>
        <c:axId val="159343744"/>
        <c:axId val="159416320"/>
      </c:barChart>
      <c:catAx>
        <c:axId val="159343744"/>
        <c:scaling>
          <c:orientation val="minMax"/>
        </c:scaling>
        <c:axPos val="l"/>
        <c:title/>
        <c:majorTickMark val="none"/>
        <c:tickLblPos val="nextTo"/>
        <c:crossAx val="159416320"/>
        <c:crosses val="autoZero"/>
        <c:auto val="1"/>
        <c:lblAlgn val="ctr"/>
        <c:lblOffset val="100"/>
      </c:catAx>
      <c:valAx>
        <c:axId val="1594163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Numbers</a:t>
                </a:r>
              </a:p>
            </c:rich>
          </c:tx>
        </c:title>
        <c:numFmt formatCode="General" sourceLinked="1"/>
        <c:tickLblPos val="nextTo"/>
        <c:crossAx val="159343744"/>
        <c:crosses val="autoZero"/>
        <c:crossBetween val="between"/>
      </c:valAx>
      <c:spPr>
        <a:effectLst>
          <a:glow rad="228600">
            <a:schemeClr val="accent5">
              <a:satMod val="175000"/>
              <a:alpha val="40000"/>
            </a:schemeClr>
          </a:glow>
          <a:softEdge rad="635000"/>
        </a:effectLst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Piyush Kumar</dc:creator>
  <cp:keywords/>
  <dc:description/>
  <cp:lastModifiedBy>Dr Piyush Kumar</cp:lastModifiedBy>
  <cp:revision>20</cp:revision>
  <dcterms:created xsi:type="dcterms:W3CDTF">2022-01-12T15:59:00Z</dcterms:created>
  <dcterms:modified xsi:type="dcterms:W3CDTF">2022-01-13T06:05:00Z</dcterms:modified>
</cp:coreProperties>
</file>